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9C3E" w14:textId="77777777" w:rsidR="00B049BA" w:rsidRDefault="00B049BA">
      <w:pPr>
        <w:pStyle w:val="Zkladntext"/>
        <w:spacing w:before="192"/>
        <w:rPr>
          <w:rFonts w:ascii="Times New Roman"/>
        </w:rPr>
      </w:pPr>
    </w:p>
    <w:p w14:paraId="2C49BB3C" w14:textId="77777777" w:rsidR="00B049BA" w:rsidRDefault="005A7848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7CBEED5" wp14:editId="7596451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01EB9F" w14:textId="77777777" w:rsidR="00B049BA" w:rsidRDefault="00B049B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5B8FFCA" w14:textId="77777777" w:rsidR="00B049BA" w:rsidRDefault="005A784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539B7BB" w14:textId="77777777" w:rsidR="00B049BA" w:rsidRDefault="005A784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3610006307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27.04.2026</w:t>
                              </w:r>
                            </w:p>
                            <w:p w14:paraId="524A687C" w14:textId="77777777" w:rsidR="00B049BA" w:rsidRDefault="005A784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B9737F0" w14:textId="50DF190A" w:rsidR="00B049BA" w:rsidRDefault="005A784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349B254" w14:textId="77777777" w:rsidR="00B049BA" w:rsidRDefault="005A7848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24808DF" w14:textId="77777777" w:rsidR="00B049BA" w:rsidRDefault="005A784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BEED5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501EB9F" w14:textId="77777777" w:rsidR="00B049BA" w:rsidRDefault="00B049B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5B8FFCA" w14:textId="77777777" w:rsidR="00B049BA" w:rsidRDefault="005A784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539B7BB" w14:textId="77777777" w:rsidR="00B049BA" w:rsidRDefault="005A784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3610006307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27.04.2026</w:t>
                        </w:r>
                      </w:p>
                      <w:p w14:paraId="524A687C" w14:textId="77777777" w:rsidR="00B049BA" w:rsidRDefault="005A784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B9737F0" w14:textId="50DF190A" w:rsidR="00B049BA" w:rsidRDefault="005A784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349B254" w14:textId="77777777" w:rsidR="00B049BA" w:rsidRDefault="005A7848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24808DF" w14:textId="77777777" w:rsidR="00B049BA" w:rsidRDefault="005A784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23A0B5EE" w14:textId="77777777" w:rsidR="00B049BA" w:rsidRDefault="005A7848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677029B9" w14:textId="77777777" w:rsidR="00B049BA" w:rsidRDefault="00B049BA">
      <w:pPr>
        <w:pStyle w:val="Zkladntext"/>
        <w:rPr>
          <w:sz w:val="16"/>
        </w:rPr>
      </w:pPr>
    </w:p>
    <w:p w14:paraId="54FD9C3C" w14:textId="77777777" w:rsidR="00B049BA" w:rsidRDefault="00B049BA">
      <w:pPr>
        <w:pStyle w:val="Zkladntext"/>
        <w:rPr>
          <w:sz w:val="16"/>
        </w:rPr>
      </w:pPr>
    </w:p>
    <w:p w14:paraId="205F9792" w14:textId="77777777" w:rsidR="00B049BA" w:rsidRDefault="00B049BA">
      <w:pPr>
        <w:pStyle w:val="Zkladntext"/>
        <w:spacing w:before="161"/>
        <w:rPr>
          <w:sz w:val="16"/>
        </w:rPr>
      </w:pPr>
    </w:p>
    <w:p w14:paraId="0E46737D" w14:textId="77777777" w:rsidR="00B049BA" w:rsidRDefault="005A784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FC945C5" w14:textId="77777777" w:rsidR="00B049BA" w:rsidRDefault="005A784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31.05.2027</w:t>
      </w:r>
    </w:p>
    <w:p w14:paraId="27867BB9" w14:textId="77777777" w:rsidR="00B049BA" w:rsidRDefault="005A784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6D4523EC" w14:textId="77777777" w:rsidR="00B049BA" w:rsidRDefault="005A7848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0800C06" w14:textId="77777777" w:rsidR="00B049BA" w:rsidRDefault="00B049BA">
      <w:pPr>
        <w:pStyle w:val="Zkladntext"/>
        <w:rPr>
          <w:sz w:val="20"/>
        </w:rPr>
      </w:pPr>
    </w:p>
    <w:p w14:paraId="1B59FC40" w14:textId="77777777" w:rsidR="00B049BA" w:rsidRDefault="005A7848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E613F2" wp14:editId="3597FD90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D357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62EF452" w14:textId="77777777" w:rsidR="00B049BA" w:rsidRDefault="005A784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25FDC29" w14:textId="77777777" w:rsidR="00B049BA" w:rsidRDefault="005A784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28DD9BA" w14:textId="77777777" w:rsidR="00B049BA" w:rsidRDefault="005A784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E73E34" wp14:editId="1C4A0FE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2281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6E67D54" w14:textId="77777777" w:rsidR="00B049BA" w:rsidRDefault="00B049B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405"/>
        <w:gridCol w:w="2158"/>
      </w:tblGrid>
      <w:tr w:rsidR="00B049BA" w14:paraId="7AAD518A" w14:textId="77777777">
        <w:trPr>
          <w:trHeight w:val="254"/>
        </w:trPr>
        <w:tc>
          <w:tcPr>
            <w:tcW w:w="817" w:type="dxa"/>
          </w:tcPr>
          <w:p w14:paraId="4362C14E" w14:textId="77777777" w:rsidR="00B049BA" w:rsidRDefault="005A7848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3E9E933F" w14:textId="77777777" w:rsidR="00B049BA" w:rsidRDefault="005A7848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6184192049</w:t>
            </w:r>
          </w:p>
        </w:tc>
        <w:tc>
          <w:tcPr>
            <w:tcW w:w="5405" w:type="dxa"/>
          </w:tcPr>
          <w:p w14:paraId="64839D6B" w14:textId="77777777" w:rsidR="00B049BA" w:rsidRDefault="005A7848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Rozšíření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bezpečnostního </w:t>
            </w:r>
            <w:r>
              <w:rPr>
                <w:spacing w:val="-5"/>
                <w:sz w:val="24"/>
              </w:rPr>
              <w:t>SW</w:t>
            </w:r>
          </w:p>
        </w:tc>
        <w:tc>
          <w:tcPr>
            <w:tcW w:w="2158" w:type="dxa"/>
          </w:tcPr>
          <w:p w14:paraId="283B014B" w14:textId="77777777" w:rsidR="00B049BA" w:rsidRDefault="00B049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049BA" w14:paraId="714A69B4" w14:textId="77777777">
        <w:trPr>
          <w:trHeight w:val="254"/>
        </w:trPr>
        <w:tc>
          <w:tcPr>
            <w:tcW w:w="817" w:type="dxa"/>
          </w:tcPr>
          <w:p w14:paraId="661E1D48" w14:textId="77777777" w:rsidR="00B049BA" w:rsidRDefault="00B049B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C5640A1" w14:textId="77777777" w:rsidR="00B049BA" w:rsidRDefault="005A7848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405" w:type="dxa"/>
          </w:tcPr>
          <w:p w14:paraId="03FA226E" w14:textId="77777777" w:rsidR="00B049BA" w:rsidRDefault="005A7848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15.314,00</w:t>
            </w:r>
          </w:p>
        </w:tc>
        <w:tc>
          <w:tcPr>
            <w:tcW w:w="2158" w:type="dxa"/>
          </w:tcPr>
          <w:p w14:paraId="2E078372" w14:textId="77777777" w:rsidR="00B049BA" w:rsidRDefault="005A7848">
            <w:pPr>
              <w:pStyle w:val="TableParagraph"/>
              <w:ind w:left="1033"/>
              <w:rPr>
                <w:sz w:val="24"/>
              </w:rPr>
            </w:pPr>
            <w:r>
              <w:rPr>
                <w:spacing w:val="-2"/>
                <w:sz w:val="24"/>
              </w:rPr>
              <w:t>15.314,00</w:t>
            </w:r>
          </w:p>
        </w:tc>
      </w:tr>
    </w:tbl>
    <w:p w14:paraId="4EC60E8F" w14:textId="77777777" w:rsidR="00B049BA" w:rsidRDefault="00B049BA">
      <w:pPr>
        <w:pStyle w:val="Zkladntext"/>
        <w:spacing w:before="3"/>
        <w:rPr>
          <w:sz w:val="20"/>
        </w:rPr>
      </w:pPr>
    </w:p>
    <w:p w14:paraId="1F295AA5" w14:textId="77777777" w:rsidR="00B049BA" w:rsidRDefault="005A7848">
      <w:pPr>
        <w:pStyle w:val="Zkladntext"/>
        <w:spacing w:line="208" w:lineRule="auto"/>
        <w:ind w:left="921" w:right="470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2024/183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14.6.2024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 xml:space="preserve">u vás objednáváme 620 ks </w:t>
      </w:r>
      <w:proofErr w:type="spellStart"/>
      <w:r>
        <w:t>Defender</w:t>
      </w:r>
      <w:proofErr w:type="spellEnd"/>
      <w:r>
        <w:t xml:space="preserve"> Vulnerability Management AO Sub Per User (NM1-00001) na období 1.5.2026 - 31.5.2027.</w:t>
      </w:r>
    </w:p>
    <w:p w14:paraId="1087257D" w14:textId="77777777" w:rsidR="00B049BA" w:rsidRDefault="005A7848">
      <w:pPr>
        <w:pStyle w:val="Zkladntext"/>
        <w:spacing w:before="240" w:line="208" w:lineRule="auto"/>
        <w:ind w:left="921" w:right="470"/>
      </w:pPr>
      <w:r>
        <w:t xml:space="preserve">Plnění je objednáváno na základě uvedené smlouvy v souladu s </w:t>
      </w:r>
      <w:proofErr w:type="spellStart"/>
      <w:r>
        <w:t>ust</w:t>
      </w:r>
      <w:proofErr w:type="spellEnd"/>
      <w:r>
        <w:t>. § 222 odst. 4 zákona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134/2016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zadávání</w:t>
      </w:r>
      <w:r>
        <w:rPr>
          <w:spacing w:val="-4"/>
        </w:rPr>
        <w:t xml:space="preserve"> </w:t>
      </w:r>
      <w:r>
        <w:t>veřejných</w:t>
      </w:r>
      <w:r>
        <w:rPr>
          <w:spacing w:val="-3"/>
        </w:rPr>
        <w:t xml:space="preserve"> </w:t>
      </w:r>
      <w:r>
        <w:t>zakázek.</w:t>
      </w:r>
      <w:r>
        <w:rPr>
          <w:spacing w:val="-1"/>
        </w:rPr>
        <w:t xml:space="preserve"> </w:t>
      </w:r>
      <w:r>
        <w:t>Pořízením plnění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nemění celková povaha veřejné zakázky a hodnota plnění je nižší než finanční limit pro nadlimitní veřejnou zakázku a než 10 % původní hodnoty závazku.</w:t>
      </w:r>
    </w:p>
    <w:p w14:paraId="2BB5F312" w14:textId="77777777" w:rsidR="00B049BA" w:rsidRDefault="005A7848">
      <w:pPr>
        <w:pStyle w:val="Zkladntext"/>
        <w:spacing w:before="239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</w:t>
      </w:r>
      <w:r>
        <w:rPr>
          <w:spacing w:val="-3"/>
        </w:rPr>
        <w:t xml:space="preserve"> </w:t>
      </w:r>
      <w:r>
        <w:t>a za tam stanovených obchodních podmínek.</w:t>
      </w:r>
    </w:p>
    <w:p w14:paraId="7E3AB807" w14:textId="77777777" w:rsidR="00B049BA" w:rsidRDefault="005A7848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5107E7" wp14:editId="1FA913D8">
                <wp:simplePos x="0" y="0"/>
                <wp:positionH relativeFrom="page">
                  <wp:posOffset>216407</wp:posOffset>
                </wp:positionH>
                <wp:positionV relativeFrom="paragraph">
                  <wp:posOffset>239546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98AB8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B2D11E" w14:textId="77777777" w:rsidR="00B049BA" w:rsidRDefault="00B049BA">
      <w:pPr>
        <w:pStyle w:val="Zkladntext"/>
        <w:spacing w:before="33"/>
      </w:pPr>
    </w:p>
    <w:p w14:paraId="400D2704" w14:textId="77777777" w:rsidR="00B049BA" w:rsidRDefault="005A7848">
      <w:pPr>
        <w:pStyle w:val="Zkladntext"/>
        <w:tabs>
          <w:tab w:val="left" w:pos="8969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15.314,00</w:t>
      </w:r>
    </w:p>
    <w:p w14:paraId="539EAA5B" w14:textId="77777777" w:rsidR="00B049BA" w:rsidRDefault="00B049BA">
      <w:pPr>
        <w:pStyle w:val="Zkladntext"/>
        <w:sectPr w:rsidR="00B049B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8FA401A" w14:textId="77777777" w:rsidR="00B049BA" w:rsidRDefault="00B049BA">
      <w:pPr>
        <w:pStyle w:val="Zkladntext"/>
        <w:spacing w:before="105"/>
        <w:rPr>
          <w:sz w:val="20"/>
        </w:rPr>
      </w:pPr>
    </w:p>
    <w:p w14:paraId="0379CD29" w14:textId="77777777" w:rsidR="00B049BA" w:rsidRDefault="00B049BA">
      <w:pPr>
        <w:pStyle w:val="Zkladntext"/>
        <w:rPr>
          <w:sz w:val="20"/>
        </w:rPr>
        <w:sectPr w:rsidR="00B049BA">
          <w:pgSz w:w="11910" w:h="16840"/>
          <w:pgMar w:top="2700" w:right="1133" w:bottom="1260" w:left="283" w:header="723" w:footer="1066" w:gutter="0"/>
          <w:cols w:space="708"/>
        </w:sectPr>
      </w:pPr>
    </w:p>
    <w:p w14:paraId="72C05BB5" w14:textId="77777777" w:rsidR="00B049BA" w:rsidRDefault="005A7848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588B2956" w14:textId="77777777" w:rsidR="00B049BA" w:rsidRDefault="005A7848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6DBDA85F" w14:textId="77777777" w:rsidR="00B049BA" w:rsidRDefault="005A784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FF14671" w14:textId="77777777" w:rsidR="00B049BA" w:rsidRDefault="005A7848">
      <w:pPr>
        <w:pStyle w:val="Zkladntext"/>
        <w:spacing w:line="266" w:lineRule="exact"/>
        <w:ind w:left="149"/>
      </w:pPr>
      <w:r>
        <w:t>3610006307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27.04.2026</w:t>
      </w:r>
    </w:p>
    <w:p w14:paraId="06280F55" w14:textId="77777777" w:rsidR="00B049BA" w:rsidRDefault="00B049BA">
      <w:pPr>
        <w:pStyle w:val="Zkladntext"/>
        <w:spacing w:line="266" w:lineRule="exact"/>
        <w:sectPr w:rsidR="00B049BA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49E0DEC9" w14:textId="77777777" w:rsidR="00B049BA" w:rsidRDefault="00B049BA">
      <w:pPr>
        <w:pStyle w:val="Zkladntext"/>
        <w:rPr>
          <w:sz w:val="20"/>
        </w:rPr>
      </w:pPr>
    </w:p>
    <w:p w14:paraId="52CF939E" w14:textId="77777777" w:rsidR="00B049BA" w:rsidRDefault="00B049BA">
      <w:pPr>
        <w:pStyle w:val="Zkladntext"/>
        <w:rPr>
          <w:sz w:val="20"/>
        </w:rPr>
      </w:pPr>
    </w:p>
    <w:p w14:paraId="005F02FF" w14:textId="77777777" w:rsidR="00B049BA" w:rsidRDefault="00B049BA">
      <w:pPr>
        <w:pStyle w:val="Zkladntext"/>
        <w:spacing w:before="65"/>
        <w:rPr>
          <w:sz w:val="20"/>
        </w:rPr>
      </w:pPr>
    </w:p>
    <w:p w14:paraId="5802A802" w14:textId="77777777" w:rsidR="00B049BA" w:rsidRDefault="005A784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6B00AA" wp14:editId="0805404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0B58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8F4377B" w14:textId="77777777" w:rsidR="00B049BA" w:rsidRDefault="005A7848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4C016158" w14:textId="77777777" w:rsidR="00B049BA" w:rsidRDefault="005A7848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C0049F4" w14:textId="2BEB4864" w:rsidR="00B049BA" w:rsidRDefault="005A7848">
      <w:pPr>
        <w:spacing w:before="234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221FF70" w14:textId="77777777" w:rsidR="00B049BA" w:rsidRDefault="005A7848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D5157CF" w14:textId="77777777" w:rsidR="00B049BA" w:rsidRDefault="005A7848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4A27E29" w14:textId="77777777" w:rsidR="00B049BA" w:rsidRDefault="00B049BA">
      <w:pPr>
        <w:pStyle w:val="Zkladntext"/>
        <w:spacing w:before="6"/>
        <w:rPr>
          <w:sz w:val="16"/>
        </w:rPr>
      </w:pPr>
    </w:p>
    <w:p w14:paraId="28CEBC32" w14:textId="77777777" w:rsidR="00B049BA" w:rsidRDefault="00B049BA">
      <w:pPr>
        <w:pStyle w:val="Zkladntext"/>
        <w:rPr>
          <w:sz w:val="16"/>
        </w:rPr>
        <w:sectPr w:rsidR="00B049BA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CF2CD40" w14:textId="77777777" w:rsidR="00B049BA" w:rsidRDefault="00B049BA">
      <w:pPr>
        <w:spacing w:line="176" w:lineRule="exact"/>
        <w:rPr>
          <w:rFonts w:ascii="Gill Sans MT"/>
          <w:sz w:val="16"/>
        </w:rPr>
        <w:sectPr w:rsidR="00B049BA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215" w:space="247"/>
            <w:col w:w="1558" w:space="3823"/>
            <w:col w:w="1009" w:space="325"/>
            <w:col w:w="2317"/>
          </w:cols>
        </w:sectPr>
      </w:pPr>
    </w:p>
    <w:p w14:paraId="29B8C05B" w14:textId="7AC6CC98" w:rsidR="00B049BA" w:rsidRDefault="005A7848">
      <w:pPr>
        <w:tabs>
          <w:tab w:val="left" w:pos="7025"/>
        </w:tabs>
        <w:spacing w:line="209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FB82E10" w14:textId="77777777" w:rsidR="00B049BA" w:rsidRDefault="005A7848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049BA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A306" w14:textId="77777777" w:rsidR="005A7848" w:rsidRDefault="005A7848">
      <w:r>
        <w:separator/>
      </w:r>
    </w:p>
  </w:endnote>
  <w:endnote w:type="continuationSeparator" w:id="0">
    <w:p w14:paraId="418C6C90" w14:textId="77777777" w:rsidR="005A7848" w:rsidRDefault="005A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3772" w14:textId="76583AFF" w:rsidR="005A7848" w:rsidRDefault="005A78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31DC51FB" wp14:editId="2C1D7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5167665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C426E" w14:textId="50CD3A72" w:rsidR="005A7848" w:rsidRPr="005A7848" w:rsidRDefault="005A7848" w:rsidP="005A78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78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DC51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63C426E" w14:textId="50CD3A72" w:rsidR="005A7848" w:rsidRPr="005A7848" w:rsidRDefault="005A7848" w:rsidP="005A78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78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7FD5" w14:textId="6C5817F7" w:rsidR="00B049BA" w:rsidRDefault="005A784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0A9C6049" wp14:editId="537C27AA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9949250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28EF9" w14:textId="6813ACE3" w:rsidR="005A7848" w:rsidRPr="005A7848" w:rsidRDefault="005A7848" w:rsidP="005A78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78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C604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628EF9" w14:textId="6813ACE3" w:rsidR="005A7848" w:rsidRPr="005A7848" w:rsidRDefault="005A7848" w:rsidP="005A78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78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61F704E3" wp14:editId="5C83528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37D24" w14:textId="77777777" w:rsidR="00B049BA" w:rsidRDefault="005A784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F704E3" id="Textbox 3" o:spid="_x0000_s1034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1437D24" w14:textId="77777777" w:rsidR="00B049BA" w:rsidRDefault="005A784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308" w14:textId="11D7FE5B" w:rsidR="005A7848" w:rsidRDefault="005A784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2645998A" wp14:editId="35BADE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8840918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2CA2A" w14:textId="05A292CB" w:rsidR="005A7848" w:rsidRPr="005A7848" w:rsidRDefault="005A7848" w:rsidP="005A784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784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5998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4D2CA2A" w14:textId="05A292CB" w:rsidR="005A7848" w:rsidRPr="005A7848" w:rsidRDefault="005A7848" w:rsidP="005A784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A784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D7D0" w14:textId="77777777" w:rsidR="005A7848" w:rsidRDefault="005A7848">
      <w:r>
        <w:separator/>
      </w:r>
    </w:p>
  </w:footnote>
  <w:footnote w:type="continuationSeparator" w:id="0">
    <w:p w14:paraId="35451C02" w14:textId="77777777" w:rsidR="005A7848" w:rsidRDefault="005A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4469" w14:textId="77777777" w:rsidR="00B049BA" w:rsidRDefault="005A784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766798A6" wp14:editId="7F581DF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7282DB74" wp14:editId="2129F70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51118" w14:textId="77777777" w:rsidR="00B049BA" w:rsidRDefault="005A784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75D9DFC" w14:textId="77777777" w:rsidR="00B049BA" w:rsidRDefault="005A784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D82A557" w14:textId="77777777" w:rsidR="00B049BA" w:rsidRDefault="005A784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2DB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2B51118" w14:textId="77777777" w:rsidR="00B049BA" w:rsidRDefault="005A784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75D9DFC" w14:textId="77777777" w:rsidR="00B049BA" w:rsidRDefault="005A784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D82A557" w14:textId="77777777" w:rsidR="00B049BA" w:rsidRDefault="005A784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9BA"/>
    <w:rsid w:val="005A7848"/>
    <w:rsid w:val="00B049BA"/>
    <w:rsid w:val="00D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71E6"/>
  <w15:docId w15:val="{BD739482-B31E-499E-AF28-D5E0A5B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9" w:line="490" w:lineRule="exact"/>
      <w:ind w:left="142" w:right="38"/>
      <w:outlineLvl w:val="0"/>
    </w:pPr>
    <w:rPr>
      <w:rFonts w:ascii="Gill Sans MT" w:eastAsia="Gill Sans MT" w:hAnsi="Gill Sans MT" w:cs="Gill Sans MT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14"/>
      <w:outlineLvl w:val="1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5A78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84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JCHMELOVA/NA30000034493_1</dc:title>
  <dc:creator>ChmelovÃ¡ JiÅŽina</dc:creator>
  <cp:lastModifiedBy>Urbanec Lukáš</cp:lastModifiedBy>
  <cp:revision>2</cp:revision>
  <dcterms:created xsi:type="dcterms:W3CDTF">2026-05-04T12:53:00Z</dcterms:created>
  <dcterms:modified xsi:type="dcterms:W3CDTF">2026-05-04T12:54:00Z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6a98f561,5090f2ec,5960709b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