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14EA" w14:textId="77777777" w:rsidR="006D6C98" w:rsidRPr="00C6051B" w:rsidRDefault="002D035F" w:rsidP="00C6051B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C6051B">
        <w:rPr>
          <w:rFonts w:ascii="Times New Roman" w:hAnsi="Times New Roman" w:cs="Times New Roman"/>
          <w:b/>
          <w:bCs/>
          <w:u w:val="single"/>
        </w:rPr>
        <w:t>VZOR Dotazníku</w:t>
      </w:r>
    </w:p>
    <w:p w14:paraId="4012415B" w14:textId="77777777" w:rsidR="006D6C98" w:rsidRPr="00C6051B" w:rsidRDefault="006D6C98" w:rsidP="00C6051B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17620C90" w14:textId="77777777" w:rsidR="006D6C98" w:rsidRDefault="002D035F" w:rsidP="00C6051B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C6051B">
        <w:rPr>
          <w:rFonts w:ascii="Times New Roman" w:hAnsi="Times New Roman" w:cs="Times New Roman"/>
          <w:b/>
          <w:bCs/>
          <w:u w:val="single"/>
        </w:rPr>
        <w:t xml:space="preserve">Základní údaje o obci </w:t>
      </w:r>
    </w:p>
    <w:p w14:paraId="7E5BAE00" w14:textId="77777777" w:rsidR="00C6051B" w:rsidRPr="00C6051B" w:rsidRDefault="00C6051B" w:rsidP="00C6051B">
      <w:pPr>
        <w:jc w:val="both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Mkatabulky"/>
        <w:tblW w:w="9010" w:type="dxa"/>
        <w:tblLook w:val="04A0" w:firstRow="1" w:lastRow="0" w:firstColumn="1" w:lastColumn="0" w:noHBand="0" w:noVBand="1"/>
      </w:tblPr>
      <w:tblGrid>
        <w:gridCol w:w="4510"/>
        <w:gridCol w:w="4500"/>
      </w:tblGrid>
      <w:tr w:rsidR="006D6C98" w:rsidRPr="00C6051B" w14:paraId="44D5A900" w14:textId="77777777">
        <w:tc>
          <w:tcPr>
            <w:tcW w:w="4509" w:type="dxa"/>
          </w:tcPr>
          <w:p w14:paraId="2788B540" w14:textId="77777777" w:rsidR="006D6C98" w:rsidRPr="00C6051B" w:rsidRDefault="002D035F" w:rsidP="00C6051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 xml:space="preserve">Název obce </w:t>
            </w:r>
          </w:p>
        </w:tc>
        <w:tc>
          <w:tcPr>
            <w:tcW w:w="4500" w:type="dxa"/>
          </w:tcPr>
          <w:p w14:paraId="429E0FEC" w14:textId="77777777" w:rsidR="006D6C98" w:rsidRPr="00C6051B" w:rsidRDefault="006D6C98" w:rsidP="00C60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C98" w:rsidRPr="00C6051B" w14:paraId="5182D436" w14:textId="77777777">
        <w:tc>
          <w:tcPr>
            <w:tcW w:w="4509" w:type="dxa"/>
          </w:tcPr>
          <w:p w14:paraId="53C13DCA" w14:textId="77777777" w:rsidR="006D6C98" w:rsidRPr="00C6051B" w:rsidRDefault="002D035F" w:rsidP="00C605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Typ obce</w:t>
            </w:r>
          </w:p>
        </w:tc>
        <w:tc>
          <w:tcPr>
            <w:tcW w:w="4500" w:type="dxa"/>
          </w:tcPr>
          <w:p w14:paraId="376C5197" w14:textId="77777777" w:rsidR="006D6C98" w:rsidRPr="00C6051B" w:rsidRDefault="006D6C98" w:rsidP="00C60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C98" w:rsidRPr="00C6051B" w14:paraId="28F35D5C" w14:textId="77777777">
        <w:tc>
          <w:tcPr>
            <w:tcW w:w="4509" w:type="dxa"/>
          </w:tcPr>
          <w:p w14:paraId="23140AF6" w14:textId="77777777" w:rsidR="006D6C98" w:rsidRPr="00C6051B" w:rsidRDefault="002D035F" w:rsidP="00C605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 xml:space="preserve">IČO obce </w:t>
            </w:r>
          </w:p>
        </w:tc>
        <w:tc>
          <w:tcPr>
            <w:tcW w:w="4500" w:type="dxa"/>
          </w:tcPr>
          <w:p w14:paraId="52F5560F" w14:textId="77777777" w:rsidR="006D6C98" w:rsidRPr="00C6051B" w:rsidRDefault="006D6C98" w:rsidP="00C60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C98" w:rsidRPr="00C6051B" w14:paraId="34432078" w14:textId="77777777">
        <w:tc>
          <w:tcPr>
            <w:tcW w:w="4509" w:type="dxa"/>
          </w:tcPr>
          <w:p w14:paraId="1B515915" w14:textId="77777777" w:rsidR="006D6C98" w:rsidRPr="00C6051B" w:rsidRDefault="002D035F" w:rsidP="00C6051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Adresa obecního úřadu</w:t>
            </w:r>
          </w:p>
        </w:tc>
        <w:tc>
          <w:tcPr>
            <w:tcW w:w="4500" w:type="dxa"/>
          </w:tcPr>
          <w:p w14:paraId="1AD3391F" w14:textId="77777777" w:rsidR="006D6C98" w:rsidRPr="00C6051B" w:rsidRDefault="006D6C98" w:rsidP="00C60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C98" w:rsidRPr="00C6051B" w14:paraId="25857AFC" w14:textId="77777777">
        <w:tc>
          <w:tcPr>
            <w:tcW w:w="4509" w:type="dxa"/>
          </w:tcPr>
          <w:p w14:paraId="0E417D01" w14:textId="77777777" w:rsidR="006D6C98" w:rsidRPr="00C6051B" w:rsidRDefault="002D035F" w:rsidP="00C6051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Jméno starosty/</w:t>
            </w:r>
            <w:proofErr w:type="spellStart"/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stky</w:t>
            </w:r>
            <w:proofErr w:type="spellEnd"/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4500" w:type="dxa"/>
          </w:tcPr>
          <w:p w14:paraId="016547F0" w14:textId="77777777" w:rsidR="006D6C98" w:rsidRPr="00C6051B" w:rsidRDefault="006D6C98" w:rsidP="00C60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C98" w:rsidRPr="00C6051B" w14:paraId="34B6D277" w14:textId="77777777">
        <w:tc>
          <w:tcPr>
            <w:tcW w:w="4509" w:type="dxa"/>
          </w:tcPr>
          <w:p w14:paraId="0CCBE341" w14:textId="77777777" w:rsidR="006D6C98" w:rsidRPr="00C6051B" w:rsidRDefault="002D035F" w:rsidP="00C6051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Jméno osoby vyplňující dotazník</w:t>
            </w:r>
          </w:p>
        </w:tc>
        <w:tc>
          <w:tcPr>
            <w:tcW w:w="4500" w:type="dxa"/>
          </w:tcPr>
          <w:p w14:paraId="04D9DB18" w14:textId="77777777" w:rsidR="006D6C98" w:rsidRPr="00C6051B" w:rsidRDefault="006D6C98" w:rsidP="00C60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C98" w:rsidRPr="00C6051B" w14:paraId="7AFA13FD" w14:textId="77777777">
        <w:tc>
          <w:tcPr>
            <w:tcW w:w="4509" w:type="dxa"/>
          </w:tcPr>
          <w:p w14:paraId="64B4FDE7" w14:textId="77777777" w:rsidR="006D6C98" w:rsidRPr="00C6051B" w:rsidRDefault="002D035F" w:rsidP="00C6051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E-mailová adresa osoby vyplňující dotazník</w:t>
            </w:r>
          </w:p>
        </w:tc>
        <w:tc>
          <w:tcPr>
            <w:tcW w:w="4500" w:type="dxa"/>
          </w:tcPr>
          <w:p w14:paraId="0E7D60DF" w14:textId="77777777" w:rsidR="006D6C98" w:rsidRPr="00C6051B" w:rsidRDefault="006D6C98" w:rsidP="00C60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6DDCDF7" w14:textId="77777777" w:rsidR="006D6C98" w:rsidRPr="00C6051B" w:rsidRDefault="006D6C98" w:rsidP="00C6051B">
      <w:pPr>
        <w:jc w:val="both"/>
        <w:rPr>
          <w:rFonts w:ascii="Times New Roman" w:hAnsi="Times New Roman" w:cs="Times New Roman"/>
        </w:rPr>
      </w:pPr>
    </w:p>
    <w:p w14:paraId="66335CB6" w14:textId="77777777" w:rsidR="006D6C98" w:rsidRPr="00C6051B" w:rsidRDefault="006D6C98" w:rsidP="00C6051B">
      <w:pPr>
        <w:jc w:val="both"/>
        <w:rPr>
          <w:rFonts w:ascii="Times New Roman" w:hAnsi="Times New Roman" w:cs="Times New Roman"/>
        </w:rPr>
      </w:pPr>
    </w:p>
    <w:p w14:paraId="5B78A61B" w14:textId="77777777" w:rsidR="006D6C98" w:rsidRDefault="002D035F" w:rsidP="00C6051B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C6051B">
        <w:rPr>
          <w:rFonts w:ascii="Times New Roman" w:hAnsi="Times New Roman" w:cs="Times New Roman"/>
          <w:b/>
          <w:bCs/>
          <w:u w:val="single"/>
        </w:rPr>
        <w:t xml:space="preserve">Náklady na úklid veřejných prostranství </w:t>
      </w:r>
    </w:p>
    <w:p w14:paraId="6C26DE54" w14:textId="77777777" w:rsidR="00C6051B" w:rsidRPr="00C6051B" w:rsidRDefault="00C6051B" w:rsidP="00C6051B">
      <w:pPr>
        <w:jc w:val="both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Mkatabulky"/>
        <w:tblW w:w="9010" w:type="dxa"/>
        <w:tblLook w:val="04A0" w:firstRow="1" w:lastRow="0" w:firstColumn="1" w:lastColumn="0" w:noHBand="0" w:noVBand="1"/>
      </w:tblPr>
      <w:tblGrid>
        <w:gridCol w:w="4509"/>
        <w:gridCol w:w="4501"/>
      </w:tblGrid>
      <w:tr w:rsidR="006D6C98" w:rsidRPr="00C6051B" w14:paraId="22D7B627" w14:textId="77777777">
        <w:tc>
          <w:tcPr>
            <w:tcW w:w="4508" w:type="dxa"/>
          </w:tcPr>
          <w:p w14:paraId="3E893A8B" w14:textId="77777777" w:rsidR="006D6C98" w:rsidRPr="00C6051B" w:rsidRDefault="002D035F" w:rsidP="00C605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Vykazovaný rok</w:t>
            </w:r>
          </w:p>
        </w:tc>
        <w:tc>
          <w:tcPr>
            <w:tcW w:w="4501" w:type="dxa"/>
          </w:tcPr>
          <w:p w14:paraId="3197AD14" w14:textId="77777777" w:rsidR="006D6C98" w:rsidRPr="00C6051B" w:rsidRDefault="006D6C98" w:rsidP="00C60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C98" w:rsidRPr="00C6051B" w14:paraId="49E2B914" w14:textId="77777777">
        <w:tc>
          <w:tcPr>
            <w:tcW w:w="4508" w:type="dxa"/>
          </w:tcPr>
          <w:p w14:paraId="4873C07F" w14:textId="77777777" w:rsidR="006D6C98" w:rsidRPr="00C6051B" w:rsidRDefault="002D035F" w:rsidP="00C605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Uveďte celkové náklady na úklid odpadu, kterého se koneční uživatelé zbavují mimo místa určená k jeho odkládání, a na následnou přepravu a zpracování tohoto odpadu v obci v Kč/rok</w:t>
            </w:r>
          </w:p>
        </w:tc>
        <w:tc>
          <w:tcPr>
            <w:tcW w:w="4501" w:type="dxa"/>
          </w:tcPr>
          <w:p w14:paraId="1BACA92C" w14:textId="77777777" w:rsidR="006D6C98" w:rsidRPr="00C6051B" w:rsidRDefault="006D6C98" w:rsidP="00C60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C98" w:rsidRPr="00C6051B" w14:paraId="5600E539" w14:textId="77777777">
        <w:tc>
          <w:tcPr>
            <w:tcW w:w="4508" w:type="dxa"/>
          </w:tcPr>
          <w:p w14:paraId="19E301AB" w14:textId="77777777" w:rsidR="006D6C98" w:rsidRPr="00C6051B" w:rsidRDefault="002D035F" w:rsidP="00C605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Uveďte náklady na jednotlivé činnosti při úklidu obce/města v Kč/rok</w:t>
            </w:r>
          </w:p>
        </w:tc>
        <w:tc>
          <w:tcPr>
            <w:tcW w:w="4501" w:type="dxa"/>
          </w:tcPr>
          <w:p w14:paraId="34C3C8F3" w14:textId="77777777" w:rsidR="006D6C98" w:rsidRPr="00C6051B" w:rsidRDefault="006D6C98" w:rsidP="00C60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C98" w:rsidRPr="00C6051B" w14:paraId="11F6759C" w14:textId="77777777">
        <w:tc>
          <w:tcPr>
            <w:tcW w:w="4508" w:type="dxa"/>
          </w:tcPr>
          <w:p w14:paraId="7B669877" w14:textId="77777777" w:rsidR="006D6C98" w:rsidRPr="00C6051B" w:rsidRDefault="002D035F" w:rsidP="00C6051B">
            <w:pPr>
              <w:ind w:left="45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Ruční čištění</w:t>
            </w:r>
          </w:p>
        </w:tc>
        <w:tc>
          <w:tcPr>
            <w:tcW w:w="4501" w:type="dxa"/>
          </w:tcPr>
          <w:p w14:paraId="29F4087D" w14:textId="77777777" w:rsidR="006D6C98" w:rsidRPr="00C6051B" w:rsidRDefault="006D6C98" w:rsidP="00C60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C98" w:rsidRPr="00C6051B" w14:paraId="2D2FB92B" w14:textId="77777777">
        <w:tc>
          <w:tcPr>
            <w:tcW w:w="4508" w:type="dxa"/>
          </w:tcPr>
          <w:p w14:paraId="370A9F1D" w14:textId="77777777" w:rsidR="006D6C98" w:rsidRPr="00C6051B" w:rsidRDefault="002D035F" w:rsidP="00C6051B">
            <w:pPr>
              <w:ind w:left="45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Strojní čištění</w:t>
            </w:r>
          </w:p>
        </w:tc>
        <w:tc>
          <w:tcPr>
            <w:tcW w:w="4501" w:type="dxa"/>
          </w:tcPr>
          <w:p w14:paraId="2D86F347" w14:textId="77777777" w:rsidR="006D6C98" w:rsidRPr="00C6051B" w:rsidRDefault="006D6C98" w:rsidP="00C60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C98" w:rsidRPr="00C6051B" w14:paraId="3AA4B3BE" w14:textId="77777777">
        <w:trPr>
          <w:trHeight w:val="47"/>
        </w:trPr>
        <w:tc>
          <w:tcPr>
            <w:tcW w:w="4508" w:type="dxa"/>
          </w:tcPr>
          <w:p w14:paraId="1ADF8050" w14:textId="77777777" w:rsidR="006D6C98" w:rsidRPr="00C6051B" w:rsidRDefault="002D035F" w:rsidP="00C6051B">
            <w:pPr>
              <w:ind w:left="45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Černé skládky</w:t>
            </w:r>
          </w:p>
        </w:tc>
        <w:tc>
          <w:tcPr>
            <w:tcW w:w="4501" w:type="dxa"/>
          </w:tcPr>
          <w:p w14:paraId="0B4A40CD" w14:textId="77777777" w:rsidR="006D6C98" w:rsidRPr="00C6051B" w:rsidRDefault="006D6C98" w:rsidP="00C60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904D7F" w14:textId="77777777" w:rsidR="006D6C98" w:rsidRPr="00C6051B" w:rsidRDefault="006D6C98" w:rsidP="00C6051B">
      <w:pPr>
        <w:jc w:val="both"/>
        <w:rPr>
          <w:rFonts w:ascii="Times New Roman" w:hAnsi="Times New Roman" w:cs="Times New Roman"/>
        </w:rPr>
      </w:pPr>
    </w:p>
    <w:sectPr w:rsidR="006D6C98" w:rsidRPr="00C6051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D442" w14:textId="77777777" w:rsidR="00260D76" w:rsidRDefault="00260D76">
      <w:r>
        <w:separator/>
      </w:r>
    </w:p>
  </w:endnote>
  <w:endnote w:type="continuationSeparator" w:id="0">
    <w:p w14:paraId="4B9F597C" w14:textId="77777777" w:rsidR="00260D76" w:rsidRDefault="0026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CF2B" w14:textId="77777777" w:rsidR="006D6C98" w:rsidRDefault="006D6C98">
    <w:pPr>
      <w:spacing w:line="245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85D6F" w14:textId="77777777" w:rsidR="00260D76" w:rsidRDefault="00260D76">
      <w:r>
        <w:separator/>
      </w:r>
    </w:p>
  </w:footnote>
  <w:footnote w:type="continuationSeparator" w:id="0">
    <w:p w14:paraId="3A942050" w14:textId="77777777" w:rsidR="00260D76" w:rsidRDefault="00260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8F79" w14:textId="77777777" w:rsidR="006D6C98" w:rsidRPr="002D035F" w:rsidRDefault="002D035F">
    <w:pPr>
      <w:pStyle w:val="Zhlav"/>
      <w:rPr>
        <w:rFonts w:ascii="Times New Roman" w:hAnsi="Times New Roman" w:cs="Times New Roman"/>
      </w:rPr>
    </w:pPr>
    <w:r w:rsidRPr="002D035F">
      <w:rPr>
        <w:rFonts w:ascii="Times New Roman" w:hAnsi="Times New Roman" w:cs="Times New Roman"/>
      </w:rPr>
      <w:t>Kolektivní systém PLASTIC WASTE FREE EPR</w:t>
    </w:r>
  </w:p>
  <w:p w14:paraId="1B40BDF2" w14:textId="77777777" w:rsidR="006D6C98" w:rsidRPr="002D035F" w:rsidRDefault="006D6C98">
    <w:pPr>
      <w:pStyle w:val="Zhlav"/>
      <w:rPr>
        <w:rFonts w:ascii="Times New Roman" w:hAnsi="Times New Roman" w:cs="Times New Roman"/>
      </w:rPr>
    </w:pPr>
  </w:p>
  <w:p w14:paraId="1DC3AE1B" w14:textId="77777777" w:rsidR="006D6C98" w:rsidRPr="002D035F" w:rsidRDefault="002D035F">
    <w:pPr>
      <w:pStyle w:val="Zhlav"/>
      <w:jc w:val="center"/>
      <w:rPr>
        <w:rFonts w:ascii="Times New Roman" w:hAnsi="Times New Roman" w:cs="Times New Roman"/>
        <w:b/>
        <w:bCs/>
      </w:rPr>
    </w:pPr>
    <w:r w:rsidRPr="002D035F">
      <w:rPr>
        <w:rFonts w:ascii="Times New Roman" w:hAnsi="Times New Roman" w:cs="Times New Roman"/>
        <w:b/>
        <w:bCs/>
      </w:rPr>
      <w:t>Příloha č. 2 Smlouvy o úhradě nákladů na úklid odpadů z vybraných plastových výrobků</w:t>
    </w:r>
  </w:p>
  <w:p w14:paraId="76FB0D55" w14:textId="77777777" w:rsidR="006D6C98" w:rsidRDefault="002D035F">
    <w:pPr>
      <w:pStyle w:val="Zhlav"/>
    </w:pPr>
    <w:r>
      <w:rPr>
        <w:noProof/>
      </w:rPr>
      <w:drawing>
        <wp:anchor distT="0" distB="0" distL="0" distR="0" simplePos="0" relativeHeight="2" behindDoc="0" locked="0" layoutInCell="1" allowOverlap="1" wp14:anchorId="5BF6DAD5" wp14:editId="2835F532">
          <wp:simplePos x="0" y="0"/>
          <wp:positionH relativeFrom="column">
            <wp:posOffset>-17780</wp:posOffset>
          </wp:positionH>
          <wp:positionV relativeFrom="paragraph">
            <wp:posOffset>8542655</wp:posOffset>
          </wp:positionV>
          <wp:extent cx="5767070" cy="802640"/>
          <wp:effectExtent l="0" t="0" r="0" b="0"/>
          <wp:wrapSquare wrapText="largest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802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98"/>
    <w:rsid w:val="00250CD5"/>
    <w:rsid w:val="00260D76"/>
    <w:rsid w:val="002D035F"/>
    <w:rsid w:val="006D6C98"/>
    <w:rsid w:val="00B95E1E"/>
    <w:rsid w:val="00C6051B"/>
    <w:rsid w:val="00F4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D4CC"/>
  <w15:docId w15:val="{A9148E24-1817-449B-91CD-B2808BD4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03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00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003D5"/>
  </w:style>
  <w:style w:type="character" w:customStyle="1" w:styleId="ZpatChar">
    <w:name w:val="Zápatí Char"/>
    <w:basedOn w:val="Standardnpsmoodstavce"/>
    <w:link w:val="Zpat"/>
    <w:uiPriority w:val="99"/>
    <w:qFormat/>
    <w:rsid w:val="003003D5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003D5"/>
    <w:pPr>
      <w:tabs>
        <w:tab w:val="center" w:pos="4513"/>
        <w:tab w:val="right" w:pos="9026"/>
      </w:tabs>
    </w:pPr>
  </w:style>
  <w:style w:type="paragraph" w:styleId="Zpat">
    <w:name w:val="footer"/>
    <w:basedOn w:val="Normln"/>
    <w:link w:val="ZpatChar"/>
    <w:uiPriority w:val="99"/>
    <w:unhideWhenUsed/>
    <w:rsid w:val="003003D5"/>
    <w:pPr>
      <w:tabs>
        <w:tab w:val="center" w:pos="4513"/>
        <w:tab w:val="right" w:pos="9026"/>
      </w:tabs>
    </w:pPr>
  </w:style>
  <w:style w:type="table" w:styleId="Mkatabulky">
    <w:name w:val="Table Grid"/>
    <w:basedOn w:val="Normlntabulka"/>
    <w:uiPriority w:val="39"/>
    <w:rsid w:val="009060A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377954-649E-4D4C-B752-4155F421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486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kralovamarie</dc:creator>
  <dc:description/>
  <cp:lastModifiedBy>kralovamarie</cp:lastModifiedBy>
  <cp:revision>2</cp:revision>
  <cp:lastPrinted>2025-06-25T09:43:00Z</cp:lastPrinted>
  <dcterms:created xsi:type="dcterms:W3CDTF">2026-05-04T12:09:00Z</dcterms:created>
  <dcterms:modified xsi:type="dcterms:W3CDTF">2026-05-04T12:09:00Z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f15a8442-68f3-4087-8f05-d564bed44e92_ActionId">
    <vt:lpwstr>0a543a40-4e81-4a74-a71b-b10fcc8b0358</vt:lpwstr>
  </property>
  <property fmtid="{D5CDD505-2E9C-101B-9397-08002B2CF9AE}" pid="7" name="MSIP_Label_f15a8442-68f3-4087-8f05-d564bed44e92_ContentBits">
    <vt:lpwstr>0</vt:lpwstr>
  </property>
  <property fmtid="{D5CDD505-2E9C-101B-9397-08002B2CF9AE}" pid="8" name="MSIP_Label_f15a8442-68f3-4087-8f05-d564bed44e92_Enabled">
    <vt:lpwstr>true</vt:lpwstr>
  </property>
  <property fmtid="{D5CDD505-2E9C-101B-9397-08002B2CF9AE}" pid="9" name="MSIP_Label_f15a8442-68f3-4087-8f05-d564bed44e92_Method">
    <vt:lpwstr>Standard</vt:lpwstr>
  </property>
  <property fmtid="{D5CDD505-2E9C-101B-9397-08002B2CF9AE}" pid="10" name="MSIP_Label_f15a8442-68f3-4087-8f05-d564bed44e92_Name">
    <vt:lpwstr>97171605-0670-4512-b8c8-ebe12520d29a</vt:lpwstr>
  </property>
  <property fmtid="{D5CDD505-2E9C-101B-9397-08002B2CF9AE}" pid="11" name="MSIP_Label_f15a8442-68f3-4087-8f05-d564bed44e92_SetDate">
    <vt:lpwstr>2025-02-09T22:40:25Z</vt:lpwstr>
  </property>
  <property fmtid="{D5CDD505-2E9C-101B-9397-08002B2CF9AE}" pid="12" name="MSIP_Label_f15a8442-68f3-4087-8f05-d564bed44e92_SiteId">
    <vt:lpwstr>138f17b0-6ad5-4ddf-a195-24e73c3655fd</vt:lpwstr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