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6D2AEA" w14:paraId="1B600D44" w14:textId="77777777">
        <w:trPr>
          <w:cantSplit/>
        </w:trPr>
        <w:tc>
          <w:tcPr>
            <w:tcW w:w="187" w:type="dxa"/>
          </w:tcPr>
          <w:p w14:paraId="7895CB2C" w14:textId="77777777" w:rsidR="006D2AEA" w:rsidRDefault="006D2A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5A052B1" w14:textId="77777777" w:rsidR="006D2AEA" w:rsidRDefault="008250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DC293C3" wp14:editId="1CAB5A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29125F2" w14:textId="77777777" w:rsidR="006D2AEA" w:rsidRDefault="006D2A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5697FFE" w14:textId="77777777" w:rsidR="006D2AEA" w:rsidRDefault="008250C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*S00BP01WJXSR*</w:t>
            </w:r>
          </w:p>
        </w:tc>
      </w:tr>
      <w:tr w:rsidR="006D2AEA" w14:paraId="16675D44" w14:textId="77777777">
        <w:trPr>
          <w:cantSplit/>
        </w:trPr>
        <w:tc>
          <w:tcPr>
            <w:tcW w:w="187" w:type="dxa"/>
          </w:tcPr>
          <w:p w14:paraId="4EE9A2F3" w14:textId="77777777" w:rsidR="006D2AEA" w:rsidRDefault="006D2A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41D156C" w14:textId="77777777" w:rsidR="006D2AEA" w:rsidRDefault="006D2A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ACBC593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D2AEA" w14:paraId="0D152E0A" w14:textId="77777777">
        <w:trPr>
          <w:cantSplit/>
        </w:trPr>
        <w:tc>
          <w:tcPr>
            <w:tcW w:w="2150" w:type="dxa"/>
            <w:gridSpan w:val="4"/>
          </w:tcPr>
          <w:p w14:paraId="1671AA69" w14:textId="77777777" w:rsidR="006D2AEA" w:rsidRDefault="006D2AE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1A3342C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6D2AEA" w14:paraId="47511299" w14:textId="77777777">
        <w:trPr>
          <w:cantSplit/>
        </w:trPr>
        <w:tc>
          <w:tcPr>
            <w:tcW w:w="9352" w:type="dxa"/>
            <w:gridSpan w:val="8"/>
          </w:tcPr>
          <w:p w14:paraId="0093F600" w14:textId="77777777" w:rsidR="006D2AEA" w:rsidRDefault="006D2A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2AEA" w14:paraId="6328623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C43650F" w14:textId="77777777" w:rsidR="006D2AEA" w:rsidRDefault="008250C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1088977D" w14:textId="77777777" w:rsidR="006D2AEA" w:rsidRDefault="008250C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D2AEA" w14:paraId="79AAD6E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F4D911C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7DC49591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6D2AEA" w14:paraId="0D5AEB6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A046106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050AE0B3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6D2AEA" w14:paraId="7BBBE17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4048C20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6D80A80D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6D2AEA" w14:paraId="17280F2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1C4D3D0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26FEC714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6D2AEA" w14:paraId="10F44F6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6D915B0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012203B1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6D2AEA" w14:paraId="386EDFFD" w14:textId="77777777">
        <w:trPr>
          <w:cantSplit/>
        </w:trPr>
        <w:tc>
          <w:tcPr>
            <w:tcW w:w="5237" w:type="dxa"/>
            <w:gridSpan w:val="6"/>
          </w:tcPr>
          <w:p w14:paraId="0797F64C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6BD07D96" w14:textId="77777777" w:rsidR="006D2AEA" w:rsidRDefault="006D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2AEA" w14:paraId="0C31B3F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093ABC7" w14:textId="77777777" w:rsidR="006D2AEA" w:rsidRDefault="006D2A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2AEA" w14:paraId="4945545B" w14:textId="77777777">
        <w:trPr>
          <w:cantSplit/>
        </w:trPr>
        <w:tc>
          <w:tcPr>
            <w:tcW w:w="9352" w:type="dxa"/>
            <w:gridSpan w:val="8"/>
          </w:tcPr>
          <w:p w14:paraId="69D270FC" w14:textId="77777777" w:rsidR="006D2AEA" w:rsidRDefault="008250C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OBJ_UMO5/00169/26</w:t>
            </w:r>
          </w:p>
        </w:tc>
      </w:tr>
      <w:tr w:rsidR="006D2AEA" w14:paraId="42D1DE7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3C1F49D" w14:textId="77777777" w:rsidR="006D2AEA" w:rsidRDefault="006D2A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2AEA" w14:paraId="62598ED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84F3965" w14:textId="77777777" w:rsidR="006D2AEA" w:rsidRDefault="008250C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D2AEA" w14:paraId="7170D54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0C99BF5" w14:textId="77777777" w:rsidR="006D2AEA" w:rsidRDefault="006D2A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2AEA" w14:paraId="3A1672F6" w14:textId="77777777">
        <w:trPr>
          <w:cantSplit/>
        </w:trPr>
        <w:tc>
          <w:tcPr>
            <w:tcW w:w="9352" w:type="dxa"/>
            <w:gridSpan w:val="8"/>
          </w:tcPr>
          <w:p w14:paraId="3EE224D7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dle Rámcové smlouvy</w:t>
            </w:r>
            <w:r w:rsidR="000F243A">
              <w:rPr>
                <w:rFonts w:ascii="Calibri" w:hAnsi="Calibri"/>
                <w:sz w:val="21"/>
              </w:rPr>
              <w:t xml:space="preserve"> dle soupisu prací</w:t>
            </w:r>
          </w:p>
          <w:p w14:paraId="59BFF787" w14:textId="77777777" w:rsidR="000F243A" w:rsidRDefault="000F243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10B2E561" w14:textId="63AE0213" w:rsidR="000F243A" w:rsidRDefault="000F24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296 350,20 Kč bez DPH, 358 583,74 Kč. vč. DPH</w:t>
            </w:r>
          </w:p>
        </w:tc>
      </w:tr>
      <w:tr w:rsidR="006D2AEA" w14:paraId="163AC0E8" w14:textId="77777777">
        <w:trPr>
          <w:cantSplit/>
        </w:trPr>
        <w:tc>
          <w:tcPr>
            <w:tcW w:w="9352" w:type="dxa"/>
            <w:gridSpan w:val="8"/>
          </w:tcPr>
          <w:p w14:paraId="0A450E1A" w14:textId="77777777" w:rsidR="006D2AEA" w:rsidRDefault="006D2A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D2AEA" w14:paraId="720A36DF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707465E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1D2365EF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15.05.2026</w:t>
            </w:r>
          </w:p>
        </w:tc>
      </w:tr>
      <w:tr w:rsidR="006D2AEA" w14:paraId="59C0E23B" w14:textId="77777777">
        <w:trPr>
          <w:cantSplit/>
        </w:trPr>
        <w:tc>
          <w:tcPr>
            <w:tcW w:w="1122" w:type="dxa"/>
            <w:gridSpan w:val="2"/>
          </w:tcPr>
          <w:p w14:paraId="0CE7F9EF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A6BEF1C" w14:textId="77777777" w:rsidR="006D2AEA" w:rsidRPr="000F243A" w:rsidRDefault="008250C7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0F243A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0F243A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0F243A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0F243A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0F243A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0F243A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0F243A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0F243A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0F243A">
              <w:rPr>
                <w:rFonts w:ascii="Calibri" w:hAnsi="Calibri"/>
                <w:sz w:val="16"/>
                <w:szCs w:val="16"/>
              </w:rPr>
              <w:br/>
              <w:t>Objednatel prohlašuje, že opravovaný/rekonstruo</w:t>
            </w:r>
            <w:r w:rsidRPr="000F243A">
              <w:rPr>
                <w:rFonts w:ascii="Calibri" w:hAnsi="Calibri"/>
                <w:sz w:val="16"/>
                <w:szCs w:val="16"/>
              </w:rPr>
              <w:t>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6D2AEA" w14:paraId="2AF9A68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7B3E233" w14:textId="77777777" w:rsidR="006D2AEA" w:rsidRDefault="006D2A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2AEA" w14:paraId="4768C20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6766761" w14:textId="77777777" w:rsidR="006D2AEA" w:rsidRDefault="006D2A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2AEA" w14:paraId="53B67158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8E7DBC3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1E6862F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04.05.2026</w:t>
            </w:r>
          </w:p>
        </w:tc>
      </w:tr>
      <w:tr w:rsidR="006D2AEA" w14:paraId="0E01599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927269F" w14:textId="77777777" w:rsidR="006D2AEA" w:rsidRDefault="006D2A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2AEA" w14:paraId="1645806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4D68F54" w14:textId="77777777" w:rsidR="006D2AEA" w:rsidRDefault="006D2A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2AEA" w14:paraId="17473BE7" w14:textId="77777777">
        <w:trPr>
          <w:cantSplit/>
        </w:trPr>
        <w:tc>
          <w:tcPr>
            <w:tcW w:w="9352" w:type="dxa"/>
            <w:gridSpan w:val="8"/>
          </w:tcPr>
          <w:p w14:paraId="035CB98E" w14:textId="77777777" w:rsidR="006D2AEA" w:rsidRDefault="006D2A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D2AEA" w14:paraId="4E672BF3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22D1D30E" w14:textId="7283DC9E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0F243A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669A7429" w14:textId="079683A1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0F243A">
              <w:rPr>
                <w:rFonts w:ascii="Calibri" w:hAnsi="Calibri"/>
                <w:sz w:val="21"/>
              </w:rPr>
              <w:t xml:space="preserve"> Bc. Monika Klátilová</w:t>
            </w:r>
          </w:p>
        </w:tc>
      </w:tr>
      <w:tr w:rsidR="006D2AEA" w14:paraId="1B8C7F0A" w14:textId="77777777">
        <w:trPr>
          <w:cantSplit/>
        </w:trPr>
        <w:tc>
          <w:tcPr>
            <w:tcW w:w="9352" w:type="dxa"/>
            <w:gridSpan w:val="8"/>
          </w:tcPr>
          <w:p w14:paraId="670DE80F" w14:textId="77777777" w:rsidR="006D2AEA" w:rsidRDefault="006D2A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D2AEA" w14:paraId="2648C892" w14:textId="77777777">
        <w:trPr>
          <w:cantSplit/>
        </w:trPr>
        <w:tc>
          <w:tcPr>
            <w:tcW w:w="9352" w:type="dxa"/>
            <w:gridSpan w:val="8"/>
          </w:tcPr>
          <w:p w14:paraId="77F25236" w14:textId="77777777" w:rsidR="006D2AEA" w:rsidRDefault="006D2A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D2AEA" w14:paraId="1EC83F5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14352B1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6D2AEA" w14:paraId="54CD463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332F428" w14:textId="52B7A872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+420v466 301 274 | Email: </w:t>
            </w:r>
            <w:r w:rsidR="000F243A">
              <w:rPr>
                <w:rFonts w:ascii="Calibri" w:hAnsi="Calibri"/>
                <w:sz w:val="21"/>
              </w:rPr>
              <w:t>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6D2AEA" w14:paraId="55015E84" w14:textId="77777777">
        <w:trPr>
          <w:cantSplit/>
        </w:trPr>
        <w:tc>
          <w:tcPr>
            <w:tcW w:w="9352" w:type="dxa"/>
            <w:gridSpan w:val="8"/>
          </w:tcPr>
          <w:p w14:paraId="620AD7B0" w14:textId="77777777" w:rsidR="006D2AEA" w:rsidRDefault="006D2A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D2AEA" w14:paraId="32B1CDE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093D727" w14:textId="77777777" w:rsidR="006D2AEA" w:rsidRDefault="008250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D2AEA" w14:paraId="1193F423" w14:textId="77777777">
        <w:trPr>
          <w:cantSplit/>
        </w:trPr>
        <w:tc>
          <w:tcPr>
            <w:tcW w:w="9352" w:type="dxa"/>
            <w:gridSpan w:val="8"/>
          </w:tcPr>
          <w:p w14:paraId="6A3515D8" w14:textId="77777777" w:rsidR="006D2AEA" w:rsidRDefault="006D2A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4098F12" w14:textId="77777777" w:rsidR="008250C7" w:rsidRDefault="008250C7"/>
    <w:sectPr w:rsidR="008250C7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EA"/>
    <w:rsid w:val="000F243A"/>
    <w:rsid w:val="006D2AEA"/>
    <w:rsid w:val="007766E3"/>
    <w:rsid w:val="008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EB99"/>
  <w15:docId w15:val="{1E314F48-8AB9-4DEB-9735-BCC3EDE0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2026-05-04T09:20:00Z</dcterms:created>
  <dcterms:modified xsi:type="dcterms:W3CDTF">2026-05-04T09:20:00Z</dcterms:modified>
</cp:coreProperties>
</file>