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8AF" w14:textId="77777777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4D0215E6" w14:textId="046FC97A" w:rsidR="00C465D5" w:rsidRPr="00C465D5" w:rsidRDefault="00C465D5" w:rsidP="00C465D5">
      <w:pPr>
        <w:jc w:val="center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 xml:space="preserve">č.: </w:t>
      </w:r>
      <w:r w:rsidRPr="00DD3CE9">
        <w:rPr>
          <w:rFonts w:ascii="Arial" w:hAnsi="Arial" w:cs="Arial"/>
          <w:b/>
          <w:color w:val="000000" w:themeColor="text1"/>
        </w:rPr>
        <w:t>SD/202</w:t>
      </w:r>
      <w:r w:rsidR="002B6A04">
        <w:rPr>
          <w:rFonts w:ascii="Arial" w:hAnsi="Arial" w:cs="Arial"/>
          <w:b/>
          <w:color w:val="000000" w:themeColor="text1"/>
        </w:rPr>
        <w:t>6</w:t>
      </w:r>
      <w:r w:rsidRPr="00DD3CE9">
        <w:rPr>
          <w:rFonts w:ascii="Arial" w:hAnsi="Arial" w:cs="Arial"/>
          <w:b/>
          <w:color w:val="000000" w:themeColor="text1"/>
        </w:rPr>
        <w:t>/</w:t>
      </w:r>
      <w:r w:rsidR="00A1115A" w:rsidRPr="002B6A04">
        <w:rPr>
          <w:rFonts w:ascii="Arial" w:hAnsi="Arial" w:cs="Arial"/>
          <w:b/>
        </w:rPr>
        <w:t>0</w:t>
      </w:r>
      <w:r w:rsidR="002B6A04" w:rsidRPr="002B6A04">
        <w:rPr>
          <w:rFonts w:ascii="Arial" w:hAnsi="Arial" w:cs="Arial"/>
          <w:b/>
        </w:rPr>
        <w:t>457</w:t>
      </w:r>
    </w:p>
    <w:p w14:paraId="2B33ECD9" w14:textId="77777777" w:rsidR="00C465D5" w:rsidRPr="00C465D5" w:rsidRDefault="00C465D5" w:rsidP="00C465D5">
      <w:pPr>
        <w:jc w:val="both"/>
        <w:rPr>
          <w:rFonts w:ascii="Arial" w:hAnsi="Arial" w:cs="Arial"/>
          <w:b/>
        </w:rPr>
      </w:pP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38844F40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 xml:space="preserve">Název firmy: </w:t>
      </w:r>
      <w:r w:rsidR="009578F1" w:rsidRPr="009578F1">
        <w:rPr>
          <w:rFonts w:ascii="Arial" w:hAnsi="Arial" w:cs="Arial"/>
        </w:rPr>
        <w:t>Komunální technika, s.r.o.</w:t>
      </w:r>
    </w:p>
    <w:p w14:paraId="64D09CD4" w14:textId="596ED48C" w:rsidR="00C465D5" w:rsidRPr="00C465D5" w:rsidRDefault="00C465D5" w:rsidP="009578F1">
      <w:pPr>
        <w:tabs>
          <w:tab w:val="left" w:pos="4962"/>
        </w:tabs>
        <w:spacing w:after="0"/>
        <w:ind w:left="4965" w:hanging="4965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 xml:space="preserve">adresa: </w:t>
      </w:r>
      <w:r w:rsidR="009578F1" w:rsidRPr="009578F1">
        <w:rPr>
          <w:rFonts w:ascii="Arial" w:hAnsi="Arial" w:cs="Arial"/>
        </w:rPr>
        <w:t>Boleslavská 1544, Brandýs nad Labem</w:t>
      </w:r>
    </w:p>
    <w:p w14:paraId="321D59FB" w14:textId="7387DF5D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 xml:space="preserve">PSČ: </w:t>
      </w:r>
      <w:r w:rsidR="009578F1" w:rsidRPr="009578F1">
        <w:rPr>
          <w:rFonts w:ascii="Arial" w:hAnsi="Arial" w:cs="Arial"/>
        </w:rPr>
        <w:t>250 01</w:t>
      </w:r>
    </w:p>
    <w:p w14:paraId="2B11CF19" w14:textId="318A385D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</w:t>
      </w:r>
      <w:r w:rsidR="009578F1" w:rsidRPr="009578F1">
        <w:t xml:space="preserve"> </w:t>
      </w:r>
      <w:r w:rsidR="009578F1" w:rsidRPr="009578F1">
        <w:rPr>
          <w:rFonts w:ascii="Arial" w:hAnsi="Arial" w:cs="Arial"/>
        </w:rPr>
        <w:t>26684055</w:t>
      </w:r>
    </w:p>
    <w:p w14:paraId="6542AE8C" w14:textId="772CD5BF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 xml:space="preserve">DIČ: </w:t>
      </w:r>
      <w:r w:rsidR="009578F1" w:rsidRPr="009578F1">
        <w:rPr>
          <w:rFonts w:ascii="Arial" w:hAnsi="Arial" w:cs="Arial"/>
        </w:rPr>
        <w:t>CZ26684055</w:t>
      </w:r>
    </w:p>
    <w:p w14:paraId="4A2F211A" w14:textId="0B6F9A7B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 xml:space="preserve">kontaktní osoba: </w:t>
      </w:r>
      <w:r w:rsidR="009578F1" w:rsidRPr="009578F1">
        <w:rPr>
          <w:rFonts w:ascii="Arial" w:hAnsi="Arial" w:cs="Arial"/>
        </w:rPr>
        <w:t>Josef Matějovský</w:t>
      </w:r>
    </w:p>
    <w:p w14:paraId="0D15C009" w14:textId="0B69E6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 xml:space="preserve">tel.: </w:t>
      </w:r>
      <w:r w:rsidR="009578F1" w:rsidRPr="009578F1">
        <w:rPr>
          <w:rFonts w:ascii="Arial" w:hAnsi="Arial" w:cs="Arial"/>
        </w:rPr>
        <w:t>326 907 888</w:t>
      </w:r>
    </w:p>
    <w:p w14:paraId="1674C7BA" w14:textId="02CC0EA4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Horčíková </w:t>
      </w:r>
      <w:r w:rsidRPr="00C465D5">
        <w:rPr>
          <w:rFonts w:ascii="Arial" w:hAnsi="Arial" w:cs="Arial"/>
        </w:rPr>
        <w:tab/>
        <w:t xml:space="preserve">e-mail: </w:t>
      </w:r>
      <w:r w:rsidR="009578F1" w:rsidRPr="009578F1">
        <w:rPr>
          <w:rFonts w:ascii="Arial" w:hAnsi="Arial" w:cs="Arial"/>
        </w:rPr>
        <w:t>prodej@ktech.cz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2D6F789C" w14:textId="77777777" w:rsidR="00885DBC" w:rsidRDefault="00C465D5" w:rsidP="00885DBC">
      <w:pPr>
        <w:tabs>
          <w:tab w:val="left" w:pos="4962"/>
        </w:tabs>
        <w:spacing w:after="0"/>
        <w:jc w:val="both"/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</w:p>
    <w:p w14:paraId="1757F1E9" w14:textId="44C750B1" w:rsidR="00C465D5" w:rsidRPr="00885DBC" w:rsidRDefault="00C465D5" w:rsidP="00885DBC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E671C9F" w14:textId="0A06DFE0" w:rsidR="00C465D5" w:rsidRPr="00C465D5" w:rsidRDefault="00C465D5" w:rsidP="00885DB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7051D236" w14:textId="023D950F" w:rsidR="00A250F9" w:rsidRPr="00853DDD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>„</w:t>
      </w:r>
      <w:r w:rsidR="009578F1">
        <w:rPr>
          <w:rFonts w:ascii="Arial" w:hAnsi="Arial" w:cs="Arial"/>
          <w:b/>
        </w:rPr>
        <w:t>S</w:t>
      </w:r>
      <w:r w:rsidR="009578F1" w:rsidRPr="009578F1">
        <w:rPr>
          <w:rFonts w:ascii="Arial" w:hAnsi="Arial" w:cs="Arial"/>
          <w:b/>
        </w:rPr>
        <w:t>ervis, údržba a čištění podzemních kontejnerů pro Město Jablonec nad Nisou (6 separačních hnízd)</w:t>
      </w:r>
      <w:r w:rsidRPr="00C465D5">
        <w:rPr>
          <w:rFonts w:ascii="Arial" w:hAnsi="Arial" w:cs="Arial"/>
          <w:b/>
        </w:rPr>
        <w:t>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>dle předložen</w:t>
      </w:r>
      <w:r w:rsidR="009578F1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cenov</w:t>
      </w:r>
      <w:r w:rsidR="009578F1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nabíd</w:t>
      </w:r>
      <w:r w:rsidR="009578F1">
        <w:rPr>
          <w:rFonts w:ascii="Arial" w:hAnsi="Arial" w:cs="Arial"/>
          <w:bCs/>
        </w:rPr>
        <w:t>ky</w:t>
      </w:r>
      <w:r w:rsidRPr="00C465D5">
        <w:rPr>
          <w:rFonts w:ascii="Arial" w:hAnsi="Arial" w:cs="Arial"/>
          <w:bCs/>
        </w:rPr>
        <w:t xml:space="preserve"> </w:t>
      </w:r>
      <w:r w:rsidR="000C032C" w:rsidRPr="00CF428C">
        <w:rPr>
          <w:rFonts w:ascii="Arial" w:hAnsi="Arial" w:cs="Arial"/>
        </w:rPr>
        <w:t>2</w:t>
      </w:r>
      <w:r w:rsidR="000C032C">
        <w:rPr>
          <w:rFonts w:ascii="Arial" w:hAnsi="Arial" w:cs="Arial"/>
        </w:rPr>
        <w:t>6</w:t>
      </w:r>
      <w:r w:rsidR="000C032C" w:rsidRPr="00CF428C">
        <w:rPr>
          <w:rFonts w:ascii="Arial" w:hAnsi="Arial" w:cs="Arial"/>
        </w:rPr>
        <w:t>NA00</w:t>
      </w:r>
      <w:r w:rsidR="000C032C">
        <w:rPr>
          <w:rFonts w:ascii="Arial" w:hAnsi="Arial" w:cs="Arial"/>
        </w:rPr>
        <w:t>1</w:t>
      </w:r>
      <w:r w:rsidR="000C032C" w:rsidRPr="00CF428C">
        <w:rPr>
          <w:rFonts w:ascii="Arial" w:hAnsi="Arial" w:cs="Arial"/>
        </w:rPr>
        <w:t>76</w:t>
      </w:r>
      <w:r w:rsidR="009578F1">
        <w:rPr>
          <w:rFonts w:ascii="Arial" w:hAnsi="Arial" w:cs="Arial"/>
          <w:bCs/>
        </w:rPr>
        <w:t xml:space="preserve"> </w:t>
      </w:r>
      <w:r w:rsidRPr="00C465D5">
        <w:rPr>
          <w:rFonts w:ascii="Arial" w:hAnsi="Arial" w:cs="Arial"/>
          <w:bCs/>
        </w:rPr>
        <w:t xml:space="preserve">ze dne </w:t>
      </w:r>
      <w:r w:rsidR="000C032C">
        <w:rPr>
          <w:rFonts w:ascii="Arial" w:hAnsi="Arial" w:cs="Arial"/>
          <w:bCs/>
        </w:rPr>
        <w:t>8</w:t>
      </w:r>
      <w:r w:rsidRPr="00C465D5">
        <w:rPr>
          <w:rFonts w:ascii="Arial" w:hAnsi="Arial" w:cs="Arial"/>
          <w:bCs/>
        </w:rPr>
        <w:t xml:space="preserve">. </w:t>
      </w:r>
      <w:r w:rsidR="000C032C">
        <w:rPr>
          <w:rFonts w:ascii="Arial" w:hAnsi="Arial" w:cs="Arial"/>
          <w:bCs/>
        </w:rPr>
        <w:t>4</w:t>
      </w:r>
      <w:r w:rsidRPr="00C465D5">
        <w:rPr>
          <w:rFonts w:ascii="Arial" w:hAnsi="Arial" w:cs="Arial"/>
          <w:bCs/>
        </w:rPr>
        <w:t>. 202</w:t>
      </w:r>
      <w:r w:rsidR="000C032C">
        <w:rPr>
          <w:rFonts w:ascii="Arial" w:hAnsi="Arial" w:cs="Arial"/>
          <w:bCs/>
        </w:rPr>
        <w:t>6</w:t>
      </w:r>
      <w:r w:rsidRPr="00C465D5">
        <w:rPr>
          <w:rFonts w:ascii="Arial" w:hAnsi="Arial" w:cs="Arial"/>
          <w:bCs/>
        </w:rPr>
        <w:t>, kter</w:t>
      </w:r>
      <w:r w:rsidR="004F5E61">
        <w:rPr>
          <w:rFonts w:ascii="Arial" w:hAnsi="Arial" w:cs="Arial"/>
          <w:bCs/>
        </w:rPr>
        <w:t>á</w:t>
      </w:r>
      <w:r w:rsidRPr="00C465D5">
        <w:rPr>
          <w:rFonts w:ascii="Arial" w:hAnsi="Arial" w:cs="Arial"/>
          <w:bCs/>
        </w:rPr>
        <w:t xml:space="preserve"> j</w:t>
      </w:r>
      <w:r w:rsidR="004F5E61">
        <w:rPr>
          <w:rFonts w:ascii="Arial" w:hAnsi="Arial" w:cs="Arial"/>
          <w:bCs/>
        </w:rPr>
        <w:t>e</w:t>
      </w:r>
      <w:r w:rsidRPr="00C465D5">
        <w:rPr>
          <w:rFonts w:ascii="Arial" w:hAnsi="Arial" w:cs="Arial"/>
          <w:bCs/>
        </w:rPr>
        <w:t xml:space="preserve"> nedílnou součástí této smlouvy jako Příloha č. 1</w:t>
      </w:r>
      <w:r w:rsidR="00A250F9">
        <w:rPr>
          <w:rFonts w:ascii="Arial" w:hAnsi="Arial" w:cs="Arial"/>
          <w:bCs/>
        </w:rPr>
        <w:t>.</w:t>
      </w:r>
    </w:p>
    <w:p w14:paraId="48DC46C4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4B682F15" w14:textId="7C8B60A0" w:rsidR="00C465D5" w:rsidRPr="00885DBC" w:rsidRDefault="00C465D5" w:rsidP="00885DB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76E31E01" w14:textId="5574E9E4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A423AD">
        <w:rPr>
          <w:rFonts w:ascii="Arial" w:hAnsi="Arial" w:cs="Arial"/>
          <w:sz w:val="22"/>
          <w:szCs w:val="22"/>
        </w:rPr>
        <w:t>3</w:t>
      </w:r>
      <w:r w:rsidR="009578F1">
        <w:rPr>
          <w:rFonts w:ascii="Arial" w:hAnsi="Arial" w:cs="Arial"/>
          <w:sz w:val="22"/>
          <w:szCs w:val="22"/>
        </w:rPr>
        <w:t>0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9578F1">
        <w:rPr>
          <w:rFonts w:ascii="Arial" w:hAnsi="Arial" w:cs="Arial"/>
          <w:sz w:val="22"/>
          <w:szCs w:val="22"/>
        </w:rPr>
        <w:t>6</w:t>
      </w:r>
      <w:r w:rsidRPr="00C465D5">
        <w:rPr>
          <w:rFonts w:ascii="Arial" w:hAnsi="Arial" w:cs="Arial"/>
          <w:sz w:val="22"/>
          <w:szCs w:val="22"/>
        </w:rPr>
        <w:t>. 202</w:t>
      </w:r>
      <w:r w:rsidR="00885DBC">
        <w:rPr>
          <w:rFonts w:ascii="Arial" w:hAnsi="Arial" w:cs="Arial"/>
          <w:sz w:val="22"/>
          <w:szCs w:val="22"/>
        </w:rPr>
        <w:t>6</w:t>
      </w:r>
      <w:r w:rsidR="00A423AD">
        <w:rPr>
          <w:rFonts w:ascii="Arial" w:hAnsi="Arial" w:cs="Arial"/>
          <w:sz w:val="22"/>
          <w:szCs w:val="22"/>
        </w:rPr>
        <w:t xml:space="preserve"> s ohledem na klimatické podmínky.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4845EA2F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4F2D6B4A" w14:textId="77777777" w:rsidR="00A250F9" w:rsidRPr="00C465D5" w:rsidRDefault="00A250F9" w:rsidP="00853DDD">
      <w:pPr>
        <w:rPr>
          <w:rFonts w:ascii="Arial" w:hAnsi="Arial" w:cs="Arial"/>
        </w:rPr>
      </w:pPr>
    </w:p>
    <w:p w14:paraId="4FF8D6C2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lastRenderedPageBreak/>
        <w:t>III.</w:t>
      </w:r>
    </w:p>
    <w:p w14:paraId="6009B0F2" w14:textId="2389586B" w:rsidR="00C465D5" w:rsidRPr="00885DBC" w:rsidRDefault="00C465D5" w:rsidP="00885DB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ED61937" w14:textId="30ED86C8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B90429">
        <w:rPr>
          <w:rFonts w:ascii="Arial" w:hAnsi="Arial" w:cs="Arial"/>
          <w:sz w:val="22"/>
          <w:szCs w:val="22"/>
        </w:rPr>
        <w:t>54 380,00</w:t>
      </w:r>
      <w:r w:rsidRPr="00C465D5">
        <w:rPr>
          <w:rFonts w:ascii="Arial" w:hAnsi="Arial" w:cs="Arial"/>
          <w:sz w:val="22"/>
          <w:szCs w:val="22"/>
        </w:rPr>
        <w:t xml:space="preserve"> bez DPH (</w:t>
      </w:r>
      <w:r w:rsidR="00CF428C">
        <w:rPr>
          <w:rFonts w:ascii="Arial" w:hAnsi="Arial" w:cs="Arial"/>
          <w:sz w:val="22"/>
          <w:szCs w:val="22"/>
        </w:rPr>
        <w:t>6</w:t>
      </w:r>
      <w:r w:rsidR="00885DBC">
        <w:rPr>
          <w:rFonts w:ascii="Arial" w:hAnsi="Arial" w:cs="Arial"/>
          <w:sz w:val="22"/>
          <w:szCs w:val="22"/>
        </w:rPr>
        <w:t>5</w:t>
      </w:r>
      <w:r w:rsidR="00CF428C">
        <w:rPr>
          <w:rFonts w:ascii="Arial" w:hAnsi="Arial" w:cs="Arial"/>
          <w:sz w:val="22"/>
          <w:szCs w:val="22"/>
        </w:rPr>
        <w:t xml:space="preserve"> </w:t>
      </w:r>
      <w:r w:rsidR="00885DBC">
        <w:rPr>
          <w:rFonts w:ascii="Arial" w:hAnsi="Arial" w:cs="Arial"/>
          <w:sz w:val="22"/>
          <w:szCs w:val="22"/>
        </w:rPr>
        <w:t>800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5900C708" w14:textId="371E6159" w:rsidR="00C465D5" w:rsidRDefault="00853DDD" w:rsidP="00885DBC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5530CA10" w14:textId="77777777" w:rsidR="00B90429" w:rsidRPr="00885DBC" w:rsidRDefault="00B90429" w:rsidP="00885DBC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05350AFC" w14:textId="5F8C1488" w:rsidR="00853DDD" w:rsidRPr="00885DBC" w:rsidRDefault="00C465D5" w:rsidP="00885DBC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7F02125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1B3B5753" w14:textId="6A94E859" w:rsidR="00C465D5" w:rsidRPr="00853DDD" w:rsidRDefault="00C465D5" w:rsidP="00853DDD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58E9442A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tyto přílohy:</w:t>
      </w:r>
    </w:p>
    <w:p w14:paraId="3D322FC3" w14:textId="49E34CF9" w:rsidR="00885DBC" w:rsidRPr="002B6A04" w:rsidRDefault="00C465D5" w:rsidP="002B6A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Cenová nabídka </w:t>
      </w:r>
      <w:r w:rsidR="00CF428C" w:rsidRPr="00CF428C">
        <w:rPr>
          <w:rFonts w:ascii="Arial" w:hAnsi="Arial" w:cs="Arial"/>
          <w:sz w:val="22"/>
          <w:szCs w:val="22"/>
        </w:rPr>
        <w:t>2</w:t>
      </w:r>
      <w:r w:rsidR="00885DBC">
        <w:rPr>
          <w:rFonts w:ascii="Arial" w:hAnsi="Arial" w:cs="Arial"/>
          <w:sz w:val="22"/>
          <w:szCs w:val="22"/>
        </w:rPr>
        <w:t>6</w:t>
      </w:r>
      <w:r w:rsidR="00CF428C" w:rsidRPr="00CF428C">
        <w:rPr>
          <w:rFonts w:ascii="Arial" w:hAnsi="Arial" w:cs="Arial"/>
          <w:sz w:val="22"/>
          <w:szCs w:val="22"/>
        </w:rPr>
        <w:t>NA00</w:t>
      </w:r>
      <w:r w:rsidR="00885DBC">
        <w:rPr>
          <w:rFonts w:ascii="Arial" w:hAnsi="Arial" w:cs="Arial"/>
          <w:sz w:val="22"/>
          <w:szCs w:val="22"/>
        </w:rPr>
        <w:t>1</w:t>
      </w:r>
      <w:r w:rsidR="00CF428C" w:rsidRPr="00CF428C">
        <w:rPr>
          <w:rFonts w:ascii="Arial" w:hAnsi="Arial" w:cs="Arial"/>
          <w:sz w:val="22"/>
          <w:szCs w:val="22"/>
        </w:rPr>
        <w:t>76</w:t>
      </w:r>
    </w:p>
    <w:p w14:paraId="49E5E3ED" w14:textId="77777777" w:rsidR="002B6A04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</w:t>
      </w:r>
    </w:p>
    <w:p w14:paraId="2AE85B04" w14:textId="5461E047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  <w:iCs/>
        </w:rPr>
        <w:t xml:space="preserve">V Jablonci nad Nisou dne: </w:t>
      </w:r>
      <w:r w:rsidR="00885DBC">
        <w:rPr>
          <w:rFonts w:ascii="Arial" w:hAnsi="Arial" w:cs="Arial"/>
          <w:iCs/>
        </w:rPr>
        <w:tab/>
      </w:r>
      <w:r w:rsidR="00885DBC">
        <w:rPr>
          <w:rFonts w:ascii="Arial" w:hAnsi="Arial" w:cs="Arial"/>
          <w:iCs/>
        </w:rPr>
        <w:tab/>
      </w:r>
      <w:r w:rsidR="00885DBC">
        <w:rPr>
          <w:rFonts w:ascii="Arial" w:hAnsi="Arial" w:cs="Arial"/>
          <w:iCs/>
        </w:rPr>
        <w:tab/>
      </w:r>
      <w:r w:rsidR="00885DBC">
        <w:rPr>
          <w:rFonts w:ascii="Arial" w:hAnsi="Arial" w:cs="Arial"/>
          <w:iCs/>
        </w:rPr>
        <w:tab/>
      </w:r>
      <w:r w:rsidR="00885DBC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>V </w:t>
      </w:r>
      <w:r w:rsidR="00A423AD">
        <w:rPr>
          <w:rFonts w:ascii="Arial" w:hAnsi="Arial" w:cs="Arial"/>
          <w:iCs/>
        </w:rPr>
        <w:t xml:space="preserve">                  </w:t>
      </w:r>
      <w:r w:rsidRPr="00C465D5">
        <w:rPr>
          <w:rFonts w:ascii="Arial" w:hAnsi="Arial" w:cs="Arial"/>
          <w:iCs/>
        </w:rPr>
        <w:t xml:space="preserve">         dne: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55DC3761" w14:textId="6B00E69B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04FDEC4E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573E77FA" w14:textId="7E8D3449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128D9447" w14:textId="77777777" w:rsidR="00C465D5" w:rsidRPr="00C465D5" w:rsidRDefault="00C465D5" w:rsidP="00C465D5">
      <w:pPr>
        <w:rPr>
          <w:rFonts w:ascii="Arial" w:hAnsi="Arial" w:cs="Arial"/>
        </w:rPr>
      </w:pPr>
    </w:p>
    <w:p w14:paraId="5C7E3531" w14:textId="77777777" w:rsidR="00C465D5" w:rsidRPr="00C465D5" w:rsidRDefault="00C465D5" w:rsidP="00C465D5">
      <w:pPr>
        <w:rPr>
          <w:rFonts w:ascii="Arial" w:hAnsi="Arial" w:cs="Arial"/>
        </w:rPr>
      </w:pPr>
    </w:p>
    <w:p w14:paraId="54F5122E" w14:textId="675A86C1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………………..</w:t>
      </w:r>
    </w:p>
    <w:p w14:paraId="58C74A92" w14:textId="2276D155" w:rsidR="00C465D5" w:rsidRPr="00C465D5" w:rsidRDefault="00A423AD" w:rsidP="00C465D5">
      <w:pPr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2E7CC7A1" w14:textId="1365D6AA" w:rsidR="00C465D5" w:rsidRPr="00C465D5" w:rsidRDefault="002865BA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7722E42F" w14:textId="0238CA6E" w:rsidR="00C465D5" w:rsidRDefault="00C465D5" w:rsidP="00E44FB3">
      <w:pPr>
        <w:tabs>
          <w:tab w:val="center" w:pos="6804"/>
        </w:tabs>
        <w:rPr>
          <w:rFonts w:ascii="Arial" w:hAnsi="Arial" w:cs="Arial"/>
          <w:noProof/>
        </w:rPr>
      </w:pPr>
      <w:r w:rsidRPr="00C465D5">
        <w:rPr>
          <w:rFonts w:ascii="Arial" w:hAnsi="Arial" w:cs="Arial"/>
        </w:rPr>
        <w:lastRenderedPageBreak/>
        <w:t>Příloha č. 1</w:t>
      </w:r>
    </w:p>
    <w:p w14:paraId="2733718C" w14:textId="5104A31C" w:rsidR="00594512" w:rsidRPr="004C2310" w:rsidRDefault="00594512" w:rsidP="0094013C">
      <w:pPr>
        <w:tabs>
          <w:tab w:val="center" w:pos="6804"/>
        </w:tabs>
        <w:rPr>
          <w:rFonts w:ascii="Arial" w:hAnsi="Arial" w:cs="Arial"/>
        </w:rPr>
      </w:pPr>
    </w:p>
    <w:sectPr w:rsidR="00594512" w:rsidRPr="004C2310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74A6" w14:textId="77777777" w:rsidR="006201E8" w:rsidRDefault="006201E8" w:rsidP="004E1371">
      <w:pPr>
        <w:spacing w:after="0" w:line="240" w:lineRule="auto"/>
      </w:pPr>
      <w:r>
        <w:separator/>
      </w:r>
    </w:p>
  </w:endnote>
  <w:endnote w:type="continuationSeparator" w:id="0">
    <w:p w14:paraId="089CEC30" w14:textId="77777777" w:rsidR="006201E8" w:rsidRDefault="006201E8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C1AA" w14:textId="77777777" w:rsidR="006201E8" w:rsidRDefault="006201E8" w:rsidP="004E1371">
      <w:pPr>
        <w:spacing w:after="0" w:line="240" w:lineRule="auto"/>
      </w:pPr>
      <w:r>
        <w:separator/>
      </w:r>
    </w:p>
  </w:footnote>
  <w:footnote w:type="continuationSeparator" w:id="0">
    <w:p w14:paraId="1739853A" w14:textId="77777777" w:rsidR="006201E8" w:rsidRDefault="006201E8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0C032C"/>
    <w:rsid w:val="001135C4"/>
    <w:rsid w:val="00152863"/>
    <w:rsid w:val="00155007"/>
    <w:rsid w:val="001844E3"/>
    <w:rsid w:val="00190F72"/>
    <w:rsid w:val="001B2136"/>
    <w:rsid w:val="001C39BB"/>
    <w:rsid w:val="00241CD1"/>
    <w:rsid w:val="00265EB4"/>
    <w:rsid w:val="00276571"/>
    <w:rsid w:val="002865BA"/>
    <w:rsid w:val="002920A0"/>
    <w:rsid w:val="002B073A"/>
    <w:rsid w:val="002B6A04"/>
    <w:rsid w:val="003152CA"/>
    <w:rsid w:val="00335F0D"/>
    <w:rsid w:val="0036374F"/>
    <w:rsid w:val="00380D71"/>
    <w:rsid w:val="003D272C"/>
    <w:rsid w:val="003E1BEF"/>
    <w:rsid w:val="003E2B45"/>
    <w:rsid w:val="003E6A6B"/>
    <w:rsid w:val="003F6431"/>
    <w:rsid w:val="003F6C7F"/>
    <w:rsid w:val="00402061"/>
    <w:rsid w:val="00415F02"/>
    <w:rsid w:val="00444547"/>
    <w:rsid w:val="00445BE2"/>
    <w:rsid w:val="0047150E"/>
    <w:rsid w:val="004B1D0A"/>
    <w:rsid w:val="004C2310"/>
    <w:rsid w:val="004D59AA"/>
    <w:rsid w:val="004E1371"/>
    <w:rsid w:val="004E620A"/>
    <w:rsid w:val="004F1748"/>
    <w:rsid w:val="004F5E61"/>
    <w:rsid w:val="005743E2"/>
    <w:rsid w:val="00594512"/>
    <w:rsid w:val="005A10D8"/>
    <w:rsid w:val="005D6E94"/>
    <w:rsid w:val="006201E8"/>
    <w:rsid w:val="0062571E"/>
    <w:rsid w:val="00640158"/>
    <w:rsid w:val="00653B58"/>
    <w:rsid w:val="0067638A"/>
    <w:rsid w:val="006912D2"/>
    <w:rsid w:val="00710CE0"/>
    <w:rsid w:val="0073549D"/>
    <w:rsid w:val="007A0872"/>
    <w:rsid w:val="007C4F34"/>
    <w:rsid w:val="00813670"/>
    <w:rsid w:val="0084343E"/>
    <w:rsid w:val="00853DDD"/>
    <w:rsid w:val="00855CD0"/>
    <w:rsid w:val="00857C6D"/>
    <w:rsid w:val="0086023E"/>
    <w:rsid w:val="00885DBC"/>
    <w:rsid w:val="00891954"/>
    <w:rsid w:val="00891F44"/>
    <w:rsid w:val="008D48A3"/>
    <w:rsid w:val="00905304"/>
    <w:rsid w:val="00934F62"/>
    <w:rsid w:val="00937B5E"/>
    <w:rsid w:val="0094013C"/>
    <w:rsid w:val="00940299"/>
    <w:rsid w:val="00947E74"/>
    <w:rsid w:val="009578F1"/>
    <w:rsid w:val="0096061B"/>
    <w:rsid w:val="00985C53"/>
    <w:rsid w:val="009A1FE3"/>
    <w:rsid w:val="00A1115A"/>
    <w:rsid w:val="00A250F9"/>
    <w:rsid w:val="00A423AD"/>
    <w:rsid w:val="00A77E35"/>
    <w:rsid w:val="00AB2223"/>
    <w:rsid w:val="00AC6D9F"/>
    <w:rsid w:val="00AD2DAA"/>
    <w:rsid w:val="00AD375E"/>
    <w:rsid w:val="00AD6950"/>
    <w:rsid w:val="00AF09DB"/>
    <w:rsid w:val="00B53D5D"/>
    <w:rsid w:val="00B61044"/>
    <w:rsid w:val="00B86632"/>
    <w:rsid w:val="00B90429"/>
    <w:rsid w:val="00BF70CF"/>
    <w:rsid w:val="00C465D5"/>
    <w:rsid w:val="00C53846"/>
    <w:rsid w:val="00C93BCF"/>
    <w:rsid w:val="00C95D36"/>
    <w:rsid w:val="00CD12CB"/>
    <w:rsid w:val="00CE1D0C"/>
    <w:rsid w:val="00CF428C"/>
    <w:rsid w:val="00D2040B"/>
    <w:rsid w:val="00D23898"/>
    <w:rsid w:val="00D319AE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7FE5"/>
    <w:rsid w:val="00E053B8"/>
    <w:rsid w:val="00E144CA"/>
    <w:rsid w:val="00E44FB3"/>
    <w:rsid w:val="00E838E5"/>
    <w:rsid w:val="00E87F36"/>
    <w:rsid w:val="00EE0B9A"/>
    <w:rsid w:val="00F15639"/>
    <w:rsid w:val="00F16431"/>
    <w:rsid w:val="00F21933"/>
    <w:rsid w:val="00F27889"/>
    <w:rsid w:val="00F33C9C"/>
    <w:rsid w:val="00F41F43"/>
    <w:rsid w:val="00F4340D"/>
    <w:rsid w:val="00F87EB9"/>
    <w:rsid w:val="00FD6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</cp:revision>
  <cp:lastPrinted>2025-05-26T14:11:00Z</cp:lastPrinted>
  <dcterms:created xsi:type="dcterms:W3CDTF">2026-04-27T12:21:00Z</dcterms:created>
  <dcterms:modified xsi:type="dcterms:W3CDTF">2026-04-30T06:16:00Z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