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412A" w14:textId="77777777" w:rsidR="00A5214C" w:rsidRDefault="00A5214C" w:rsidP="00A5214C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114912/</w:t>
      </w:r>
      <w:proofErr w:type="gramStart"/>
      <w:r>
        <w:rPr>
          <w:rFonts w:ascii="Arial" w:hAnsi="Arial" w:cs="Arial"/>
          <w:bCs/>
          <w:sz w:val="22"/>
          <w:szCs w:val="22"/>
        </w:rPr>
        <w:t>2026,</w:t>
      </w:r>
      <w:r w:rsidRPr="0089404F">
        <w:rPr>
          <w:rFonts w:ascii="Arial" w:hAnsi="Arial" w:cs="Arial"/>
          <w:bCs/>
          <w:sz w:val="22"/>
          <w:szCs w:val="22"/>
        </w:rPr>
        <w:t>UID</w:t>
      </w:r>
      <w:proofErr w:type="gramEnd"/>
      <w:r w:rsidRPr="0089404F">
        <w:rPr>
          <w:rFonts w:ascii="Arial" w:hAnsi="Arial" w:cs="Arial"/>
          <w:bCs/>
          <w:sz w:val="22"/>
          <w:szCs w:val="22"/>
        </w:rPr>
        <w:t>:</w:t>
      </w:r>
      <w:r w:rsidRPr="00301661">
        <w:t xml:space="preserve"> </w:t>
      </w:r>
      <w:r w:rsidRPr="009D63B8">
        <w:rPr>
          <w:rFonts w:ascii="Arial" w:hAnsi="Arial" w:cs="Arial"/>
          <w:bCs/>
          <w:sz w:val="22"/>
          <w:szCs w:val="22"/>
        </w:rPr>
        <w:t>spuess9df58ee1</w:t>
      </w:r>
    </w:p>
    <w:p w14:paraId="567AC46B" w14:textId="77777777" w:rsidR="00A5214C" w:rsidRDefault="00A5214C" w:rsidP="00A5214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6</w:t>
      </w:r>
    </w:p>
    <w:p w14:paraId="3ECE26BF" w14:textId="77777777" w:rsidR="00A5214C" w:rsidRDefault="00A5214C" w:rsidP="00A5214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57N24/09</w:t>
      </w:r>
    </w:p>
    <w:p w14:paraId="05B13A1E" w14:textId="77777777" w:rsidR="00A5214C" w:rsidRDefault="00A5214C" w:rsidP="00A5214C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B0F445F" w14:textId="77777777" w:rsidR="00A5214C" w:rsidRDefault="00A5214C" w:rsidP="00A5214C">
      <w:pPr>
        <w:rPr>
          <w:rFonts w:ascii="Arial" w:hAnsi="Arial" w:cs="Arial"/>
          <w:b/>
          <w:bCs/>
          <w:sz w:val="22"/>
          <w:szCs w:val="22"/>
        </w:rPr>
      </w:pPr>
    </w:p>
    <w:p w14:paraId="13BEE88D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DEC1C67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060A5138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4DA94DA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608D6249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B00645C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Dvůr,</w:t>
      </w:r>
    </w:p>
    <w:p w14:paraId="4916EF18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DF451D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36B1167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3D8741CF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8F46E2E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2433953B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69F0CCF3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</w:p>
    <w:p w14:paraId="55F38248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9D9F598" w14:textId="77777777" w:rsidR="00A5214C" w:rsidRDefault="00A5214C" w:rsidP="00A5214C">
      <w:pPr>
        <w:pStyle w:val="adresa"/>
        <w:rPr>
          <w:rFonts w:ascii="Arial" w:hAnsi="Arial" w:cs="Arial"/>
          <w:sz w:val="22"/>
          <w:szCs w:val="22"/>
        </w:rPr>
      </w:pPr>
    </w:p>
    <w:p w14:paraId="39AFC892" w14:textId="77777777" w:rsidR="00A5214C" w:rsidRDefault="00A5214C" w:rsidP="00A5214C">
      <w:pPr>
        <w:pStyle w:val="Zkladntex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Agra Řisuty s.r.o.</w:t>
      </w:r>
    </w:p>
    <w:p w14:paraId="27AE68B9" w14:textId="77777777" w:rsidR="00A5214C" w:rsidRDefault="00A5214C" w:rsidP="00A5214C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č.p. 162, 273 05 Ledce</w:t>
      </w:r>
    </w:p>
    <w:p w14:paraId="68F45952" w14:textId="77777777" w:rsidR="00A5214C" w:rsidRDefault="00A5214C" w:rsidP="00A5214C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Adresa: Ledce 162, 273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05  Ledce</w:t>
      </w:r>
      <w:proofErr w:type="gramEnd"/>
    </w:p>
    <w:p w14:paraId="01139003" w14:textId="77777777" w:rsidR="00A5214C" w:rsidRDefault="00A5214C" w:rsidP="00A5214C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Osoba oprávněná jednat za právnickou osobu – Ing. Jan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Vicenec - jednatel</w:t>
      </w:r>
      <w:proofErr w:type="gramEnd"/>
    </w:p>
    <w:p w14:paraId="668861CF" w14:textId="77777777" w:rsidR="00A5214C" w:rsidRDefault="00A5214C" w:rsidP="00A5214C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IČO: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48953229</w:t>
      </w:r>
      <w:r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48953229</w:t>
      </w:r>
    </w:p>
    <w:p w14:paraId="191D2E2D" w14:textId="77777777" w:rsidR="00A5214C" w:rsidRDefault="00A5214C" w:rsidP="00A5214C">
      <w:pPr>
        <w:pStyle w:val="Zkladntext3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Zapsáno v obchodním rejstříku vedeného Městským soudem v Praze oddíl C, vložka 30923</w:t>
      </w:r>
    </w:p>
    <w:p w14:paraId="0F81297A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"pachtýř")</w:t>
      </w:r>
    </w:p>
    <w:p w14:paraId="6920D87A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2C1DB223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</w:p>
    <w:p w14:paraId="0A47BF30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6 k pachtovní smlouvě č. 57N24/09 (dále jen „smlouva“) ze dne 30.04.2024, kterým se </w:t>
      </w:r>
      <w:proofErr w:type="gramStart"/>
      <w:r>
        <w:rPr>
          <w:rFonts w:ascii="Arial" w:hAnsi="Arial" w:cs="Arial"/>
          <w:sz w:val="22"/>
          <w:szCs w:val="22"/>
        </w:rPr>
        <w:t>mění  předmět</w:t>
      </w:r>
      <w:proofErr w:type="gramEnd"/>
      <w:r>
        <w:rPr>
          <w:rFonts w:ascii="Arial" w:hAnsi="Arial" w:cs="Arial"/>
          <w:sz w:val="22"/>
          <w:szCs w:val="22"/>
        </w:rPr>
        <w:t xml:space="preserve"> pachtu a výše pachtovného. </w:t>
      </w:r>
    </w:p>
    <w:p w14:paraId="7D7E3913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</w:p>
    <w:p w14:paraId="6E608749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2 dodatku č. </w:t>
      </w:r>
      <w:proofErr w:type="gramStart"/>
      <w:r>
        <w:rPr>
          <w:rFonts w:ascii="Arial" w:hAnsi="Arial" w:cs="Arial"/>
          <w:iCs/>
          <w:sz w:val="22"/>
          <w:szCs w:val="22"/>
        </w:rPr>
        <w:t>5  smlouvy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 w:rsidRPr="009D63B8">
        <w:rPr>
          <w:rFonts w:ascii="Arial" w:hAnsi="Arial" w:cs="Arial"/>
          <w:bCs/>
          <w:sz w:val="22"/>
          <w:szCs w:val="22"/>
        </w:rPr>
        <w:t>18.144,-</w:t>
      </w:r>
      <w:proofErr w:type="gramEnd"/>
      <w:r w:rsidRPr="009D63B8"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osmnácttisícjednostočtyřicetčtyři korun českých).</w:t>
      </w:r>
    </w:p>
    <w:p w14:paraId="0832DF41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</w:p>
    <w:p w14:paraId="22AB6B1A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upraveno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20.593,-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dvacettisícpětsetdevadesáttři korun českých).</w:t>
      </w:r>
    </w:p>
    <w:p w14:paraId="2538778C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</w:p>
    <w:p w14:paraId="024F0B0F" w14:textId="77777777" w:rsidR="00A5214C" w:rsidRDefault="00A5214C" w:rsidP="00A5214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uvedené nemovité věci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2E459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2E459F">
        <w:rPr>
          <w:rFonts w:ascii="Arial" w:hAnsi="Arial" w:cs="Arial"/>
          <w:sz w:val="22"/>
          <w:szCs w:val="22"/>
        </w:rPr>
        <w:t xml:space="preserve">, Katastrálního úřadu pro Středočeský </w:t>
      </w:r>
      <w:proofErr w:type="gramStart"/>
      <w:r w:rsidRPr="002E459F">
        <w:rPr>
          <w:rFonts w:ascii="Arial" w:hAnsi="Arial" w:cs="Arial"/>
          <w:sz w:val="22"/>
          <w:szCs w:val="22"/>
        </w:rPr>
        <w:t>kraj,  ode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993"/>
        <w:gridCol w:w="2835"/>
        <w:gridCol w:w="1842"/>
      </w:tblGrid>
      <w:tr w:rsidR="00A5214C" w:rsidRPr="00196E3B" w14:paraId="39DB1924" w14:textId="77777777" w:rsidTr="00EC6282">
        <w:tc>
          <w:tcPr>
            <w:tcW w:w="993" w:type="dxa"/>
          </w:tcPr>
          <w:p w14:paraId="2D67DFB8" w14:textId="77777777" w:rsidR="00A5214C" w:rsidRPr="00196E3B" w:rsidRDefault="00A5214C" w:rsidP="00EC628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04FE6234" w14:textId="77777777" w:rsidR="00A5214C" w:rsidRPr="00196E3B" w:rsidRDefault="00A5214C" w:rsidP="00EC628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E0A0C87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3" w:type="dxa"/>
          </w:tcPr>
          <w:p w14:paraId="528F7441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835" w:type="dxa"/>
          </w:tcPr>
          <w:p w14:paraId="646BB9F4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13C9A567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5214C" w:rsidRPr="00196E3B" w14:paraId="606E6336" w14:textId="77777777" w:rsidTr="00EC6282">
        <w:tc>
          <w:tcPr>
            <w:tcW w:w="993" w:type="dxa"/>
            <w:vAlign w:val="center"/>
          </w:tcPr>
          <w:p w14:paraId="256040D0" w14:textId="77777777" w:rsidR="00A5214C" w:rsidRPr="00196E3B" w:rsidRDefault="00A5214C" w:rsidP="00EC628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Řisuty</w:t>
            </w:r>
          </w:p>
        </w:tc>
        <w:tc>
          <w:tcPr>
            <w:tcW w:w="1275" w:type="dxa"/>
            <w:vAlign w:val="center"/>
          </w:tcPr>
          <w:p w14:paraId="78A33105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Řisuty u Slaného</w:t>
            </w:r>
          </w:p>
        </w:tc>
        <w:tc>
          <w:tcPr>
            <w:tcW w:w="1134" w:type="dxa"/>
            <w:vAlign w:val="center"/>
          </w:tcPr>
          <w:p w14:paraId="279C7545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84B93A3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1944</w:t>
            </w:r>
          </w:p>
        </w:tc>
        <w:tc>
          <w:tcPr>
            <w:tcW w:w="2835" w:type="dxa"/>
            <w:vAlign w:val="center"/>
          </w:tcPr>
          <w:p w14:paraId="466B9733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(5380 m2) propacht. část o výměře 5351 m2</w:t>
            </w:r>
          </w:p>
        </w:tc>
        <w:tc>
          <w:tcPr>
            <w:tcW w:w="1842" w:type="dxa"/>
            <w:vAlign w:val="center"/>
          </w:tcPr>
          <w:p w14:paraId="28946834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5214C" w:rsidRPr="00196E3B" w14:paraId="6A48E461" w14:textId="77777777" w:rsidTr="00EC6282">
        <w:tc>
          <w:tcPr>
            <w:tcW w:w="993" w:type="dxa"/>
            <w:vAlign w:val="center"/>
          </w:tcPr>
          <w:p w14:paraId="05E10409" w14:textId="77777777" w:rsidR="00A5214C" w:rsidRDefault="00A5214C" w:rsidP="00EC628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Řisuty</w:t>
            </w:r>
          </w:p>
        </w:tc>
        <w:tc>
          <w:tcPr>
            <w:tcW w:w="1275" w:type="dxa"/>
            <w:vAlign w:val="center"/>
          </w:tcPr>
          <w:p w14:paraId="24647296" w14:textId="77777777" w:rsidR="00A5214C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Řisuty u Slaného</w:t>
            </w:r>
          </w:p>
        </w:tc>
        <w:tc>
          <w:tcPr>
            <w:tcW w:w="1134" w:type="dxa"/>
            <w:vAlign w:val="center"/>
          </w:tcPr>
          <w:p w14:paraId="3C8CA980" w14:textId="77777777" w:rsidR="00A5214C" w:rsidRPr="00196E3B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B4F7880" w14:textId="77777777" w:rsidR="00A5214C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1978</w:t>
            </w:r>
          </w:p>
        </w:tc>
        <w:tc>
          <w:tcPr>
            <w:tcW w:w="2835" w:type="dxa"/>
            <w:vAlign w:val="center"/>
          </w:tcPr>
          <w:p w14:paraId="32CEC102" w14:textId="77777777" w:rsidR="00A5214C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(3892 m2) propacht. část o výměře </w:t>
            </w:r>
            <w:proofErr w:type="gramStart"/>
            <w:r>
              <w:rPr>
                <w:rFonts w:ascii="Arial" w:hAnsi="Arial" w:cs="Arial"/>
                <w:szCs w:val="22"/>
              </w:rPr>
              <w:t>3891m2</w:t>
            </w:r>
            <w:proofErr w:type="gramEnd"/>
          </w:p>
        </w:tc>
        <w:tc>
          <w:tcPr>
            <w:tcW w:w="1842" w:type="dxa"/>
            <w:vAlign w:val="center"/>
          </w:tcPr>
          <w:p w14:paraId="40CF42F7" w14:textId="77777777" w:rsidR="00A5214C" w:rsidRDefault="00A5214C" w:rsidP="00EC62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96E579A" w14:textId="77777777" w:rsidR="00A5214C" w:rsidRDefault="00A5214C" w:rsidP="00A5214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692353CF" w14:textId="77777777" w:rsidR="00A5214C" w:rsidRDefault="00A5214C" w:rsidP="00A5214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 1.10.2026 je pachtář povinen zaplatit částku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18.997,-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 xml:space="preserve">  Kč </w:t>
      </w:r>
      <w:r>
        <w:rPr>
          <w:rFonts w:ascii="Arial" w:hAnsi="Arial" w:cs="Arial"/>
          <w:iCs/>
          <w:sz w:val="22"/>
          <w:szCs w:val="22"/>
        </w:rPr>
        <w:t>(slovy: osmnácttisícdevětsetdevadesátsedm korun českých).</w:t>
      </w:r>
    </w:p>
    <w:p w14:paraId="0B531421" w14:textId="77777777" w:rsidR="00A5214C" w:rsidRDefault="00A5214C" w:rsidP="00A5214C">
      <w:pPr>
        <w:rPr>
          <w:rFonts w:ascii="Arial" w:hAnsi="Arial" w:cs="Arial"/>
          <w:iCs/>
          <w:sz w:val="22"/>
          <w:szCs w:val="22"/>
        </w:rPr>
      </w:pPr>
    </w:p>
    <w:p w14:paraId="0D37E6FF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34A5702C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49CD0FEA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AE86C3B" w14:textId="77777777" w:rsidR="00A5214C" w:rsidRDefault="00A5214C" w:rsidP="00A521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218D06AD" w14:textId="77777777" w:rsidR="00A5214C" w:rsidRDefault="00A5214C" w:rsidP="00A521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A45DC43" w14:textId="77777777" w:rsidR="00A5214C" w:rsidRDefault="00A5214C" w:rsidP="00A521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251FBFC6" w14:textId="77777777" w:rsidR="00A5214C" w:rsidRDefault="00A5214C" w:rsidP="00A5214C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E0CC2B4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5A9660EF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611A017" w14:textId="77777777" w:rsidR="00A5214C" w:rsidRDefault="00A5214C" w:rsidP="00A5214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D378870" w14:textId="77777777" w:rsidR="00A5214C" w:rsidRDefault="00A5214C" w:rsidP="00A5214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6 dotčena.</w:t>
      </w:r>
    </w:p>
    <w:p w14:paraId="567A3B14" w14:textId="77777777" w:rsidR="00A5214C" w:rsidRDefault="00A5214C" w:rsidP="00A5214C">
      <w:pPr>
        <w:jc w:val="both"/>
        <w:rPr>
          <w:rFonts w:ascii="Arial" w:hAnsi="Arial" w:cs="Arial"/>
          <w:bCs/>
          <w:sz w:val="22"/>
          <w:szCs w:val="22"/>
        </w:rPr>
      </w:pPr>
    </w:p>
    <w:p w14:paraId="2A395AFD" w14:textId="77777777" w:rsidR="00A5214C" w:rsidRDefault="00A5214C" w:rsidP="00A5214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</w:t>
      </w:r>
      <w:proofErr w:type="gramStart"/>
      <w:r>
        <w:rPr>
          <w:rFonts w:ascii="Arial" w:hAnsi="Arial" w:cs="Arial"/>
          <w:sz w:val="22"/>
          <w:szCs w:val="22"/>
        </w:rPr>
        <w:t>platnosti  a</w:t>
      </w:r>
      <w:proofErr w:type="gramEnd"/>
      <w:r>
        <w:rPr>
          <w:rFonts w:ascii="Arial" w:hAnsi="Arial" w:cs="Arial"/>
          <w:sz w:val="22"/>
          <w:szCs w:val="22"/>
        </w:rPr>
        <w:t xml:space="preserve">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Uveřejnění této smlouvy v registru smluv zajistí propachtovatel.</w:t>
      </w:r>
    </w:p>
    <w:p w14:paraId="756464E3" w14:textId="77777777" w:rsidR="00A5214C" w:rsidRDefault="00A5214C" w:rsidP="00A5214C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277F5586" w14:textId="77777777" w:rsidR="00A5214C" w:rsidRDefault="00A5214C" w:rsidP="00A5214C">
      <w:pPr>
        <w:pStyle w:val="Zkladntextodsazen"/>
        <w:tabs>
          <w:tab w:val="left" w:pos="284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Jeden stejnopis přebírá pachtýř a jeden je určen pro propachtovatele. </w:t>
      </w:r>
    </w:p>
    <w:p w14:paraId="5B00AF4C" w14:textId="77777777" w:rsidR="00A5214C" w:rsidRDefault="00A5214C" w:rsidP="00A521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51EA99" w14:textId="77777777" w:rsidR="00A5214C" w:rsidRDefault="00A5214C" w:rsidP="00A521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15A1D051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</w:p>
    <w:p w14:paraId="7BC17A01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30.04.2026</w:t>
      </w:r>
    </w:p>
    <w:p w14:paraId="48727C9D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</w:p>
    <w:p w14:paraId="6B235D70" w14:textId="77777777" w:rsidR="00A5214C" w:rsidRDefault="00A5214C" w:rsidP="00A5214C">
      <w:pPr>
        <w:widowControl w:val="0"/>
        <w:tabs>
          <w:tab w:val="left" w:pos="5760"/>
        </w:tabs>
        <w:jc w:val="both"/>
        <w:rPr>
          <w:szCs w:val="20"/>
        </w:rPr>
      </w:pPr>
    </w:p>
    <w:p w14:paraId="46C479B0" w14:textId="77777777" w:rsidR="00A5214C" w:rsidRDefault="00A5214C" w:rsidP="00A5214C">
      <w:pPr>
        <w:widowControl w:val="0"/>
        <w:tabs>
          <w:tab w:val="left" w:pos="5760"/>
        </w:tabs>
        <w:jc w:val="both"/>
        <w:rPr>
          <w:szCs w:val="20"/>
        </w:rPr>
      </w:pPr>
    </w:p>
    <w:p w14:paraId="7A7D3345" w14:textId="77777777" w:rsidR="00A5214C" w:rsidRDefault="00A5214C" w:rsidP="00A5214C">
      <w:pPr>
        <w:widowControl w:val="0"/>
        <w:tabs>
          <w:tab w:val="left" w:pos="5760"/>
        </w:tabs>
        <w:jc w:val="both"/>
        <w:rPr>
          <w:szCs w:val="20"/>
        </w:rPr>
      </w:pPr>
    </w:p>
    <w:p w14:paraId="3024D235" w14:textId="77777777" w:rsidR="00A5214C" w:rsidRDefault="00A5214C" w:rsidP="00A5214C">
      <w:pPr>
        <w:widowControl w:val="0"/>
        <w:tabs>
          <w:tab w:val="left" w:pos="5760"/>
        </w:tabs>
        <w:jc w:val="both"/>
        <w:rPr>
          <w:szCs w:val="20"/>
        </w:rPr>
      </w:pPr>
    </w:p>
    <w:p w14:paraId="0FA103B6" w14:textId="77777777" w:rsidR="00A5214C" w:rsidRDefault="00A5214C" w:rsidP="00A521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   ….…….………………….</w:t>
      </w:r>
    </w:p>
    <w:p w14:paraId="2F182965" w14:textId="77777777" w:rsidR="00A5214C" w:rsidRDefault="00A5214C" w:rsidP="00A521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              AGRA </w:t>
      </w:r>
      <w:proofErr w:type="gramStart"/>
      <w:r>
        <w:rPr>
          <w:rFonts w:ascii="Arial" w:hAnsi="Arial" w:cs="Arial"/>
          <w:b/>
          <w:sz w:val="22"/>
          <w:szCs w:val="22"/>
        </w:rPr>
        <w:t>Řisuty  s.r.o.</w:t>
      </w:r>
      <w:proofErr w:type="gramEnd"/>
    </w:p>
    <w:p w14:paraId="4CF8DE15" w14:textId="77777777" w:rsidR="00A5214C" w:rsidRDefault="00A5214C" w:rsidP="00A5214C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>                                        Ing. Jan Vicenec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–  jednatel</w:t>
      </w:r>
      <w:proofErr w:type="gramEnd"/>
    </w:p>
    <w:p w14:paraId="026CB608" w14:textId="77777777" w:rsidR="00A5214C" w:rsidRDefault="00A5214C" w:rsidP="00A5214C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 xml:space="preserve">Andrea Čápová                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1F9001B0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729D79EE" w14:textId="77777777" w:rsidR="00A5214C" w:rsidRDefault="00A5214C" w:rsidP="00A52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E5B8AC3" w14:textId="77777777" w:rsidR="00A5214C" w:rsidRDefault="00A5214C" w:rsidP="00A5214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8E71283" w14:textId="77777777" w:rsidR="00A5214C" w:rsidRDefault="00A5214C" w:rsidP="00A5214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13BE03DC" w14:textId="77777777" w:rsidR="00A5214C" w:rsidRDefault="00A5214C" w:rsidP="00A5214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7BA6C158" w14:textId="77777777" w:rsidR="00A5214C" w:rsidRDefault="00A5214C" w:rsidP="00A5214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47545689" w14:textId="77777777" w:rsidR="00A5214C" w:rsidRDefault="00A5214C" w:rsidP="00A5214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988B27E" w14:textId="77777777" w:rsidR="00A5214C" w:rsidRDefault="00A5214C" w:rsidP="00A5214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3454C1" w14:textId="77777777" w:rsidR="00A5214C" w:rsidRDefault="00A5214C" w:rsidP="00A5214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EA446CE" w14:textId="77777777" w:rsidR="00A5214C" w:rsidRDefault="00A5214C" w:rsidP="00A5214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F3D2CBE" w14:textId="77777777" w:rsidR="00A5214C" w:rsidRDefault="00A5214C" w:rsidP="00A5214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48EA620B" w14:textId="77777777" w:rsidR="00A5214C" w:rsidRDefault="00A5214C" w:rsidP="00A5214C">
      <w:pPr>
        <w:jc w:val="both"/>
        <w:rPr>
          <w:rFonts w:ascii="Arial" w:hAnsi="Arial" w:cs="Arial"/>
          <w:color w:val="000000"/>
        </w:rPr>
      </w:pPr>
    </w:p>
    <w:p w14:paraId="62C024D9" w14:textId="77777777" w:rsidR="00A5214C" w:rsidRDefault="00A5214C" w:rsidP="00A5214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registrace ………………………….</w:t>
      </w:r>
    </w:p>
    <w:p w14:paraId="00528568" w14:textId="77777777" w:rsidR="00A5214C" w:rsidRDefault="00A5214C" w:rsidP="00A5214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smlouvy 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78D4A1D2" w14:textId="77777777" w:rsidR="00A5214C" w:rsidRDefault="00A5214C" w:rsidP="00A5214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verze ……………………………………</w:t>
      </w:r>
    </w:p>
    <w:p w14:paraId="1050FA97" w14:textId="77777777" w:rsidR="00A5214C" w:rsidRDefault="00A5214C" w:rsidP="00A5214C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Registraci </w:t>
      </w:r>
      <w:proofErr w:type="gramStart"/>
      <w:r>
        <w:rPr>
          <w:rFonts w:ascii="Arial" w:hAnsi="Arial" w:cs="Arial"/>
          <w:color w:val="000000"/>
        </w:rPr>
        <w:t>provedl  Petra</w:t>
      </w:r>
      <w:proofErr w:type="gramEnd"/>
      <w:r>
        <w:rPr>
          <w:rFonts w:ascii="Arial" w:hAnsi="Arial" w:cs="Arial"/>
          <w:color w:val="000000"/>
        </w:rPr>
        <w:t xml:space="preserve"> Jedlinková</w:t>
      </w:r>
    </w:p>
    <w:p w14:paraId="0DAA3A1E" w14:textId="77777777" w:rsidR="00A5214C" w:rsidRDefault="00A5214C" w:rsidP="00A5214C">
      <w:pPr>
        <w:jc w:val="both"/>
        <w:rPr>
          <w:rFonts w:ascii="Arial" w:hAnsi="Arial" w:cs="Arial"/>
          <w:color w:val="000000"/>
        </w:rPr>
      </w:pPr>
    </w:p>
    <w:p w14:paraId="56843A68" w14:textId="77777777" w:rsidR="00A5214C" w:rsidRDefault="00A5214C" w:rsidP="00A5214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V Králově </w:t>
      </w:r>
      <w:proofErr w:type="gramStart"/>
      <w:r>
        <w:rPr>
          <w:rFonts w:ascii="Arial" w:hAnsi="Arial" w:cs="Arial"/>
          <w:color w:val="000000"/>
        </w:rPr>
        <w:t>Dvoře,  dne</w:t>
      </w:r>
      <w:proofErr w:type="gramEnd"/>
      <w:r>
        <w:rPr>
          <w:rFonts w:ascii="Arial" w:hAnsi="Arial" w:cs="Arial"/>
          <w:color w:val="000000"/>
        </w:rPr>
        <w:t xml:space="preserve">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29C199C0" w14:textId="77777777" w:rsidR="00A5214C" w:rsidRDefault="00A5214C" w:rsidP="00A5214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B227FBF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E71D6C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4A8239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692F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B444983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5C4F0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F5873FF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66DC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81A4C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402DCDB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CDF5DA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017B97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31D055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0DF4897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0F08FA9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7C43930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D2A468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163F28E" w14:textId="77777777" w:rsidR="006639A5" w:rsidRPr="00520BDA" w:rsidRDefault="006639A5" w:rsidP="00520BDA"/>
    <w:sectPr w:rsidR="006639A5" w:rsidRPr="0052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A0"/>
    <w:rsid w:val="00100566"/>
    <w:rsid w:val="002364C8"/>
    <w:rsid w:val="002A47FC"/>
    <w:rsid w:val="004A2088"/>
    <w:rsid w:val="00520BDA"/>
    <w:rsid w:val="005341D7"/>
    <w:rsid w:val="005C11A0"/>
    <w:rsid w:val="005F30CA"/>
    <w:rsid w:val="006639A5"/>
    <w:rsid w:val="00676A50"/>
    <w:rsid w:val="006F7231"/>
    <w:rsid w:val="009315E6"/>
    <w:rsid w:val="00A51C18"/>
    <w:rsid w:val="00A5214C"/>
    <w:rsid w:val="00A71643"/>
    <w:rsid w:val="00A94D87"/>
    <w:rsid w:val="00AC7F17"/>
    <w:rsid w:val="00B30189"/>
    <w:rsid w:val="00C42EBB"/>
    <w:rsid w:val="00D24408"/>
    <w:rsid w:val="00E1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9520"/>
  <w15:chartTrackingRefBased/>
  <w15:docId w15:val="{3817CD8D-C17F-40A5-9BBE-2934B7B0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4408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244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24408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244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D24408"/>
    <w:pPr>
      <w:jc w:val="both"/>
    </w:pPr>
  </w:style>
  <w:style w:type="paragraph" w:customStyle="1" w:styleId="Zkladntext22">
    <w:name w:val="Základní text 22"/>
    <w:basedOn w:val="Normln"/>
    <w:rsid w:val="00D24408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D24408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D244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unhideWhenUsed/>
    <w:rsid w:val="00D2440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2440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12</cp:revision>
  <cp:lastPrinted>2026-02-03T05:28:00Z</cp:lastPrinted>
  <dcterms:created xsi:type="dcterms:W3CDTF">2025-03-10T08:37:00Z</dcterms:created>
  <dcterms:modified xsi:type="dcterms:W3CDTF">2026-03-25T08:37:00Z</dcterms:modified>
</cp:coreProperties>
</file>