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6B1E" w14:textId="77777777" w:rsidR="00D10B3A" w:rsidRPr="00D10B3A" w:rsidRDefault="00D10B3A" w:rsidP="00D10B3A">
      <w:pPr>
        <w:keepNext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outlineLvl w:val="4"/>
        <w:rPr>
          <w:rFonts w:ascii="Times New Roman" w:hAnsi="Times New Roman"/>
          <w:b/>
          <w:sz w:val="36"/>
          <w:szCs w:val="36"/>
        </w:rPr>
      </w:pPr>
      <w:r w:rsidRPr="00D10B3A">
        <w:rPr>
          <w:rFonts w:ascii="Times New Roman" w:hAnsi="Times New Roman"/>
          <w:b/>
          <w:sz w:val="36"/>
          <w:szCs w:val="36"/>
        </w:rPr>
        <w:t>Dohoda o splátkách dluhu</w:t>
      </w:r>
    </w:p>
    <w:p w14:paraId="001955DA" w14:textId="77777777" w:rsidR="00684045" w:rsidRDefault="00684045" w:rsidP="00684045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 smlouvě o dodávce vody a o odvádění a čistění odpadní vody </w:t>
      </w:r>
    </w:p>
    <w:p w14:paraId="66FF4D88" w14:textId="3DDA700B" w:rsidR="00684045" w:rsidRDefault="00844242" w:rsidP="00684045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4242">
        <w:rPr>
          <w:rFonts w:ascii="Times New Roman" w:hAnsi="Times New Roman"/>
          <w:b/>
          <w:sz w:val="28"/>
          <w:szCs w:val="28"/>
        </w:rPr>
        <w:t>SML-2009-300-002146</w:t>
      </w:r>
      <w:r w:rsidR="00684045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06A629A0" w14:textId="77777777" w:rsidR="00D10B3A" w:rsidRPr="00D10B3A" w:rsidRDefault="00D10B3A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979706" w14:textId="3D4D182E" w:rsidR="00D10B3A" w:rsidRDefault="00D10B3A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1A5744D" w14:textId="45220F8C" w:rsidR="00CD453D" w:rsidRDefault="00CD453D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8C33AD3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CHEVAK Cheb, a.s.</w:t>
      </w:r>
      <w:r w:rsidRPr="009A2F11">
        <w:rPr>
          <w:rFonts w:ascii="Times New Roman" w:hAnsi="Times New Roman"/>
          <w:sz w:val="24"/>
          <w:szCs w:val="24"/>
        </w:rPr>
        <w:br/>
        <w:t xml:space="preserve">se sídlem </w:t>
      </w:r>
      <w:proofErr w:type="spellStart"/>
      <w:r w:rsidRPr="009A2F11">
        <w:rPr>
          <w:rFonts w:ascii="Times New Roman" w:hAnsi="Times New Roman"/>
          <w:sz w:val="24"/>
          <w:szCs w:val="24"/>
        </w:rPr>
        <w:t>Tršnická</w:t>
      </w:r>
      <w:proofErr w:type="spellEnd"/>
      <w:r w:rsidRPr="009A2F11">
        <w:rPr>
          <w:rFonts w:ascii="Times New Roman" w:hAnsi="Times New Roman"/>
          <w:sz w:val="24"/>
          <w:szCs w:val="24"/>
        </w:rPr>
        <w:t xml:space="preserve"> 4/11</w:t>
      </w:r>
    </w:p>
    <w:p w14:paraId="14B46CD3" w14:textId="4F44EEC1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350 02 Cheb</w:t>
      </w:r>
    </w:p>
    <w:p w14:paraId="0156C9F3" w14:textId="77F918E0" w:rsidR="1B654923" w:rsidRPr="009A2F11" w:rsidRDefault="1B654923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Zastoupení: </w:t>
      </w:r>
    </w:p>
    <w:p w14:paraId="1D3D9A01" w14:textId="423E0917" w:rsidR="1B654923" w:rsidRPr="009A2F11" w:rsidRDefault="1B654923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Mgr. David Brachá</w:t>
      </w:r>
      <w:r w:rsidR="45216971" w:rsidRPr="009A2F11">
        <w:rPr>
          <w:rFonts w:ascii="Times New Roman" w:hAnsi="Times New Roman"/>
          <w:sz w:val="24"/>
          <w:szCs w:val="24"/>
        </w:rPr>
        <w:t>ček, předseda představenstva</w:t>
      </w:r>
    </w:p>
    <w:p w14:paraId="1CAF914C" w14:textId="430A0589" w:rsidR="45216971" w:rsidRPr="009A2F11" w:rsidRDefault="45216971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Ing. Milan Míka, místopředseda představenstva</w:t>
      </w:r>
    </w:p>
    <w:p w14:paraId="68BF88A8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IČO </w:t>
      </w:r>
      <w:r w:rsidRPr="009A2F11">
        <w:rPr>
          <w:rFonts w:ascii="Times New Roman" w:hAnsi="Times New Roman"/>
          <w:bCs/>
          <w:snapToGrid w:val="0"/>
          <w:sz w:val="24"/>
          <w:szCs w:val="24"/>
        </w:rPr>
        <w:t>49787977</w:t>
      </w:r>
      <w:r w:rsidRPr="009A2F11">
        <w:rPr>
          <w:rFonts w:ascii="Times New Roman" w:hAnsi="Times New Roman"/>
          <w:sz w:val="24"/>
          <w:szCs w:val="24"/>
        </w:rPr>
        <w:t>, DIČ CZ49787977</w:t>
      </w:r>
      <w:r w:rsidRPr="009A2F11">
        <w:rPr>
          <w:rFonts w:ascii="Times New Roman" w:hAnsi="Times New Roman"/>
          <w:sz w:val="24"/>
          <w:szCs w:val="24"/>
        </w:rPr>
        <w:br/>
        <w:t>Bankovní spojení: KB 14102331/0100</w:t>
      </w:r>
    </w:p>
    <w:p w14:paraId="16EA831B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Zapsána 1. 1. 1994 u Krajského soudu v Plzni</w:t>
      </w:r>
      <w:r w:rsidRPr="009A2F11">
        <w:rPr>
          <w:rFonts w:ascii="Times New Roman" w:hAnsi="Times New Roman"/>
          <w:sz w:val="24"/>
          <w:szCs w:val="24"/>
        </w:rPr>
        <w:br/>
        <w:t>Obchodní rejstřík, oddíl B, vložka 367</w:t>
      </w:r>
    </w:p>
    <w:p w14:paraId="3DB44FC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964EB71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jako věřitel </w:t>
      </w:r>
    </w:p>
    <w:p w14:paraId="3FA934B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                </w:t>
      </w:r>
      <w:r w:rsidRPr="009A2F11">
        <w:rPr>
          <w:rFonts w:ascii="Times New Roman" w:hAnsi="Times New Roman"/>
          <w:b/>
          <w:sz w:val="24"/>
          <w:szCs w:val="24"/>
        </w:rPr>
        <w:t xml:space="preserve"> </w:t>
      </w:r>
    </w:p>
    <w:p w14:paraId="5957B162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a</w:t>
      </w:r>
    </w:p>
    <w:p w14:paraId="143CEE32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0C7743" w14:textId="3CD4B0C2" w:rsidR="00B81E4B" w:rsidRPr="00471B17" w:rsidRDefault="00844242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VIN – STŘELNICE s.r.o.</w:t>
      </w:r>
    </w:p>
    <w:p w14:paraId="1ADFB5BA" w14:textId="02A6D03F" w:rsidR="00B81E4B" w:rsidRDefault="00844242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Chopinova 308/3</w:t>
      </w:r>
      <w:r w:rsidR="00C90AE7">
        <w:rPr>
          <w:rFonts w:ascii="Times New Roman" w:hAnsi="Times New Roman"/>
          <w:sz w:val="24"/>
          <w:szCs w:val="24"/>
        </w:rPr>
        <w:t xml:space="preserve">, 353 </w:t>
      </w:r>
      <w:proofErr w:type="gramStart"/>
      <w:r w:rsidR="00C90AE7">
        <w:rPr>
          <w:rFonts w:ascii="Times New Roman" w:hAnsi="Times New Roman"/>
          <w:sz w:val="24"/>
          <w:szCs w:val="24"/>
        </w:rPr>
        <w:t>01  Mariánské</w:t>
      </w:r>
      <w:proofErr w:type="gramEnd"/>
      <w:r w:rsidR="00C90AE7">
        <w:rPr>
          <w:rFonts w:ascii="Times New Roman" w:hAnsi="Times New Roman"/>
          <w:sz w:val="24"/>
          <w:szCs w:val="24"/>
        </w:rPr>
        <w:t xml:space="preserve"> Lázně</w:t>
      </w:r>
    </w:p>
    <w:p w14:paraId="68EDFA59" w14:textId="205DD869" w:rsidR="00C94822" w:rsidRPr="009A2F11" w:rsidRDefault="00C94822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Zastoupení: </w:t>
      </w:r>
      <w:r w:rsidR="00844242" w:rsidRPr="00844242">
        <w:rPr>
          <w:rFonts w:ascii="Times New Roman" w:hAnsi="Times New Roman"/>
          <w:sz w:val="24"/>
          <w:szCs w:val="24"/>
        </w:rPr>
        <w:t>MUDr. JURIJ ONISKO</w:t>
      </w:r>
      <w:r w:rsidR="00844242">
        <w:rPr>
          <w:rFonts w:ascii="Times New Roman" w:hAnsi="Times New Roman"/>
          <w:sz w:val="24"/>
          <w:szCs w:val="24"/>
        </w:rPr>
        <w:t>, jednatel</w:t>
      </w:r>
    </w:p>
    <w:p w14:paraId="008AB5BB" w14:textId="5277C14F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IČ </w:t>
      </w:r>
      <w:r w:rsidR="00844242">
        <w:rPr>
          <w:rFonts w:ascii="Times New Roman" w:hAnsi="Times New Roman"/>
          <w:sz w:val="24"/>
          <w:szCs w:val="24"/>
        </w:rPr>
        <w:t>28028171, DIČ CZ28028171</w:t>
      </w:r>
    </w:p>
    <w:p w14:paraId="646A77EF" w14:textId="743C4BDC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napToGrid w:val="0"/>
          <w:sz w:val="24"/>
          <w:szCs w:val="24"/>
        </w:rPr>
        <w:t xml:space="preserve">OM </w:t>
      </w:r>
      <w:r w:rsidR="00844242">
        <w:rPr>
          <w:rFonts w:ascii="Times New Roman" w:hAnsi="Times New Roman"/>
          <w:snapToGrid w:val="0"/>
          <w:sz w:val="24"/>
          <w:szCs w:val="24"/>
        </w:rPr>
        <w:t>3035-0130</w:t>
      </w:r>
    </w:p>
    <w:p w14:paraId="63880415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4119362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A2F11">
        <w:rPr>
          <w:rFonts w:ascii="Times New Roman" w:hAnsi="Times New Roman"/>
          <w:snapToGrid w:val="0"/>
          <w:sz w:val="24"/>
          <w:szCs w:val="24"/>
        </w:rPr>
        <w:t>jako dlužník</w:t>
      </w:r>
    </w:p>
    <w:p w14:paraId="61501D2C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97C038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9FB35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uzavírají dnešního dne, měsíce a roku tuto</w:t>
      </w:r>
    </w:p>
    <w:p w14:paraId="5AAF3EDB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0B513F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3890C4" w14:textId="77777777" w:rsidR="005343E8" w:rsidRPr="009A2F11" w:rsidRDefault="005343E8" w:rsidP="005343E8">
      <w:pPr>
        <w:keepNext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dohodu o splátkách dluhu</w:t>
      </w:r>
    </w:p>
    <w:p w14:paraId="1E166F7E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C008C4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I.</w:t>
      </w:r>
    </w:p>
    <w:p w14:paraId="2B1D38CC" w14:textId="331A10B8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Vodné</w:t>
      </w:r>
      <w:r w:rsidR="00C90AE7">
        <w:rPr>
          <w:rFonts w:ascii="Times New Roman" w:hAnsi="Times New Roman"/>
          <w:sz w:val="24"/>
          <w:szCs w:val="24"/>
        </w:rPr>
        <w:t xml:space="preserve"> a stočné</w:t>
      </w:r>
      <w:r w:rsidR="00B81E4B" w:rsidRPr="009A2F11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sz w:val="24"/>
          <w:szCs w:val="24"/>
        </w:rPr>
        <w:t xml:space="preserve">k odběrnému místu na adrese </w:t>
      </w:r>
      <w:r w:rsidR="00844242">
        <w:rPr>
          <w:rFonts w:ascii="Times New Roman" w:hAnsi="Times New Roman"/>
          <w:sz w:val="24"/>
          <w:szCs w:val="24"/>
        </w:rPr>
        <w:t>Chopinova 308/3</w:t>
      </w:r>
      <w:r w:rsidR="00B81E4B" w:rsidRPr="009A2F11">
        <w:rPr>
          <w:rFonts w:ascii="Times New Roman" w:hAnsi="Times New Roman"/>
          <w:sz w:val="24"/>
          <w:szCs w:val="24"/>
        </w:rPr>
        <w:t>, Mariánské Lá</w:t>
      </w:r>
      <w:r w:rsidR="009A2F11">
        <w:rPr>
          <w:rFonts w:ascii="Times New Roman" w:hAnsi="Times New Roman"/>
          <w:sz w:val="24"/>
          <w:szCs w:val="24"/>
        </w:rPr>
        <w:t>z</w:t>
      </w:r>
      <w:r w:rsidR="00B81E4B" w:rsidRPr="009A2F11">
        <w:rPr>
          <w:rFonts w:ascii="Times New Roman" w:hAnsi="Times New Roman"/>
          <w:sz w:val="24"/>
          <w:szCs w:val="24"/>
        </w:rPr>
        <w:t>ně</w:t>
      </w:r>
      <w:r w:rsidRPr="009A2F11">
        <w:rPr>
          <w:rFonts w:ascii="Times New Roman" w:hAnsi="Times New Roman"/>
          <w:sz w:val="24"/>
          <w:szCs w:val="24"/>
        </w:rPr>
        <w:t xml:space="preserve"> bylo účtováno</w:t>
      </w:r>
      <w:r w:rsidR="00B81E4B" w:rsidRPr="009A2F11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sz w:val="24"/>
          <w:szCs w:val="24"/>
        </w:rPr>
        <w:t>fakturou č. FV-</w:t>
      </w:r>
      <w:r w:rsidR="00844242">
        <w:rPr>
          <w:rFonts w:ascii="Times New Roman" w:hAnsi="Times New Roman"/>
          <w:sz w:val="24"/>
          <w:szCs w:val="24"/>
        </w:rPr>
        <w:t>2026-010-003996</w:t>
      </w:r>
      <w:r w:rsidRPr="009A2F11">
        <w:rPr>
          <w:rFonts w:ascii="Times New Roman" w:hAnsi="Times New Roman"/>
          <w:sz w:val="24"/>
          <w:szCs w:val="24"/>
        </w:rPr>
        <w:t xml:space="preserve"> ze dne </w:t>
      </w:r>
      <w:r w:rsidR="00844242">
        <w:rPr>
          <w:rFonts w:ascii="Times New Roman" w:hAnsi="Times New Roman"/>
          <w:sz w:val="24"/>
          <w:szCs w:val="24"/>
        </w:rPr>
        <w:t>19.03.2026</w:t>
      </w:r>
      <w:r w:rsidRPr="009A2F11">
        <w:rPr>
          <w:rFonts w:ascii="Times New Roman" w:hAnsi="Times New Roman"/>
          <w:sz w:val="24"/>
          <w:szCs w:val="24"/>
        </w:rPr>
        <w:t xml:space="preserve"> ve výši </w:t>
      </w:r>
      <w:r w:rsidR="00AF1E47">
        <w:rPr>
          <w:rFonts w:ascii="Times New Roman" w:hAnsi="Times New Roman"/>
          <w:b/>
          <w:sz w:val="24"/>
          <w:szCs w:val="24"/>
        </w:rPr>
        <w:t>199 937,36</w:t>
      </w:r>
      <w:r w:rsidRPr="009A2F11">
        <w:rPr>
          <w:rFonts w:ascii="Times New Roman" w:hAnsi="Times New Roman"/>
          <w:b/>
          <w:sz w:val="24"/>
          <w:szCs w:val="24"/>
        </w:rPr>
        <w:t xml:space="preserve"> Kč</w:t>
      </w:r>
      <w:r w:rsidRPr="009A2F11">
        <w:rPr>
          <w:rFonts w:ascii="Times New Roman" w:hAnsi="Times New Roman"/>
          <w:sz w:val="24"/>
          <w:szCs w:val="24"/>
        </w:rPr>
        <w:t xml:space="preserve"> splatnou dne </w:t>
      </w:r>
      <w:r w:rsidR="00844242">
        <w:rPr>
          <w:rFonts w:ascii="Times New Roman" w:hAnsi="Times New Roman"/>
          <w:sz w:val="24"/>
          <w:szCs w:val="24"/>
        </w:rPr>
        <w:t>02.04.2026</w:t>
      </w:r>
      <w:r w:rsidRPr="009A2F11">
        <w:rPr>
          <w:rFonts w:ascii="Times New Roman" w:hAnsi="Times New Roman"/>
          <w:sz w:val="24"/>
          <w:szCs w:val="24"/>
        </w:rPr>
        <w:t xml:space="preserve">, kdy na tuto fakturu byly vyúčtovány zálohy v celkové výši </w:t>
      </w:r>
      <w:r w:rsidR="00844242">
        <w:rPr>
          <w:rFonts w:ascii="Times New Roman" w:hAnsi="Times New Roman"/>
          <w:b/>
          <w:sz w:val="24"/>
          <w:szCs w:val="24"/>
        </w:rPr>
        <w:t>3 600,</w:t>
      </w:r>
      <w:r w:rsidR="00AF1E47">
        <w:rPr>
          <w:rFonts w:ascii="Times New Roman" w:hAnsi="Times New Roman"/>
          <w:b/>
          <w:sz w:val="24"/>
          <w:szCs w:val="24"/>
        </w:rPr>
        <w:t>40</w:t>
      </w:r>
      <w:r w:rsidR="00844242">
        <w:rPr>
          <w:rFonts w:ascii="Times New Roman" w:hAnsi="Times New Roman"/>
          <w:b/>
          <w:sz w:val="24"/>
          <w:szCs w:val="24"/>
        </w:rPr>
        <w:t xml:space="preserve"> </w:t>
      </w:r>
      <w:r w:rsidRPr="009A2F11">
        <w:rPr>
          <w:rFonts w:ascii="Times New Roman" w:hAnsi="Times New Roman"/>
          <w:b/>
          <w:sz w:val="24"/>
          <w:szCs w:val="24"/>
        </w:rPr>
        <w:t>Kč</w:t>
      </w:r>
      <w:r w:rsidR="00FA3701">
        <w:rPr>
          <w:rFonts w:ascii="Times New Roman" w:hAnsi="Times New Roman"/>
          <w:b/>
          <w:sz w:val="24"/>
          <w:szCs w:val="24"/>
        </w:rPr>
        <w:t>.</w:t>
      </w:r>
      <w:r w:rsidR="00C90AE7" w:rsidRPr="00C90AE7">
        <w:rPr>
          <w:rFonts w:ascii="Times New Roman" w:hAnsi="Times New Roman"/>
          <w:sz w:val="24"/>
          <w:szCs w:val="24"/>
        </w:rPr>
        <w:t xml:space="preserve"> </w:t>
      </w:r>
      <w:r w:rsidR="00BF235F" w:rsidRPr="009A2F11">
        <w:rPr>
          <w:rFonts w:ascii="Times New Roman" w:hAnsi="Times New Roman"/>
          <w:sz w:val="24"/>
          <w:szCs w:val="24"/>
        </w:rPr>
        <w:t>D</w:t>
      </w:r>
      <w:r w:rsidRPr="009A2F11">
        <w:rPr>
          <w:rFonts w:ascii="Times New Roman" w:hAnsi="Times New Roman"/>
          <w:sz w:val="24"/>
          <w:szCs w:val="24"/>
        </w:rPr>
        <w:t xml:space="preserve">lužná částka činí </w:t>
      </w:r>
      <w:r w:rsidR="0093129D">
        <w:rPr>
          <w:rFonts w:ascii="Times New Roman" w:hAnsi="Times New Roman"/>
          <w:b/>
          <w:sz w:val="24"/>
          <w:szCs w:val="24"/>
        </w:rPr>
        <w:t>196 336,96</w:t>
      </w:r>
      <w:r w:rsidRPr="009A2F11">
        <w:rPr>
          <w:rFonts w:ascii="Times New Roman" w:hAnsi="Times New Roman"/>
          <w:b/>
          <w:sz w:val="24"/>
          <w:szCs w:val="24"/>
        </w:rPr>
        <w:t xml:space="preserve"> Kč</w:t>
      </w:r>
      <w:r w:rsidR="00605F00" w:rsidRPr="009A2F11">
        <w:rPr>
          <w:rFonts w:ascii="Times New Roman" w:hAnsi="Times New Roman"/>
          <w:b/>
          <w:sz w:val="24"/>
          <w:szCs w:val="24"/>
        </w:rPr>
        <w:t>.</w:t>
      </w:r>
    </w:p>
    <w:p w14:paraId="1B18ABAD" w14:textId="1E148C02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Úrok z prodlení činí částku ve výši</w:t>
      </w:r>
      <w:r w:rsidR="00446708">
        <w:rPr>
          <w:rFonts w:ascii="Times New Roman" w:hAnsi="Times New Roman"/>
          <w:sz w:val="24"/>
          <w:szCs w:val="24"/>
        </w:rPr>
        <w:t xml:space="preserve"> </w:t>
      </w:r>
      <w:r w:rsidR="007D5070" w:rsidRPr="007D5070">
        <w:rPr>
          <w:rFonts w:ascii="Times New Roman" w:hAnsi="Times New Roman"/>
          <w:b/>
          <w:bCs/>
          <w:sz w:val="24"/>
          <w:szCs w:val="24"/>
        </w:rPr>
        <w:t>5 447,71</w:t>
      </w:r>
      <w:r w:rsidR="007D5070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b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>.</w:t>
      </w:r>
    </w:p>
    <w:p w14:paraId="1C7EBCDA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1FC918" w14:textId="006E59E5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Na základě neuhrazen</w:t>
      </w:r>
      <w:r w:rsidR="00C94822">
        <w:rPr>
          <w:rFonts w:ascii="Times New Roman" w:hAnsi="Times New Roman"/>
          <w:sz w:val="24"/>
          <w:szCs w:val="24"/>
        </w:rPr>
        <w:t>é</w:t>
      </w:r>
      <w:r w:rsidRPr="009A2F11">
        <w:rPr>
          <w:rFonts w:ascii="Times New Roman" w:hAnsi="Times New Roman"/>
          <w:sz w:val="24"/>
          <w:szCs w:val="24"/>
        </w:rPr>
        <w:t xml:space="preserve"> faktur</w:t>
      </w:r>
      <w:r w:rsidR="00C94822">
        <w:rPr>
          <w:rFonts w:ascii="Times New Roman" w:hAnsi="Times New Roman"/>
          <w:sz w:val="24"/>
          <w:szCs w:val="24"/>
        </w:rPr>
        <w:t>y</w:t>
      </w:r>
      <w:r w:rsidRPr="009A2F11">
        <w:rPr>
          <w:rFonts w:ascii="Times New Roman" w:hAnsi="Times New Roman"/>
          <w:sz w:val="24"/>
          <w:szCs w:val="24"/>
        </w:rPr>
        <w:t xml:space="preserve"> za vodné</w:t>
      </w:r>
      <w:r w:rsidR="00CC4C18">
        <w:rPr>
          <w:rFonts w:ascii="Times New Roman" w:hAnsi="Times New Roman"/>
          <w:sz w:val="24"/>
          <w:szCs w:val="24"/>
        </w:rPr>
        <w:t xml:space="preserve"> a stočné</w:t>
      </w:r>
      <w:r w:rsidR="00B81E4B" w:rsidRPr="009A2F11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sz w:val="24"/>
          <w:szCs w:val="24"/>
        </w:rPr>
        <w:t>vznikl dlužníkovi závazek v celkové výši</w:t>
      </w:r>
      <w:r w:rsidR="008414C1" w:rsidRPr="009A2F11">
        <w:rPr>
          <w:rFonts w:ascii="Times New Roman" w:hAnsi="Times New Roman"/>
          <w:sz w:val="24"/>
          <w:szCs w:val="24"/>
        </w:rPr>
        <w:t xml:space="preserve"> </w:t>
      </w:r>
      <w:r w:rsidR="007D5070" w:rsidRPr="007D5070">
        <w:rPr>
          <w:rFonts w:ascii="Times New Roman" w:hAnsi="Times New Roman"/>
          <w:b/>
          <w:bCs/>
          <w:sz w:val="24"/>
          <w:szCs w:val="24"/>
        </w:rPr>
        <w:t>201 784,67</w:t>
      </w:r>
      <w:r w:rsidR="007D5070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b/>
          <w:bCs/>
          <w:sz w:val="24"/>
          <w:szCs w:val="24"/>
        </w:rPr>
        <w:t xml:space="preserve">Kč </w:t>
      </w:r>
      <w:r w:rsidRPr="009A2F11">
        <w:rPr>
          <w:rFonts w:ascii="Times New Roman" w:hAnsi="Times New Roman"/>
          <w:bCs/>
          <w:sz w:val="24"/>
          <w:szCs w:val="24"/>
        </w:rPr>
        <w:t xml:space="preserve">včetně DPH na odběrném místě </w:t>
      </w:r>
      <w:r w:rsidR="0093129D">
        <w:rPr>
          <w:rFonts w:ascii="Times New Roman" w:hAnsi="Times New Roman"/>
          <w:bCs/>
          <w:sz w:val="24"/>
          <w:szCs w:val="24"/>
        </w:rPr>
        <w:t>Chopinova 308/3</w:t>
      </w:r>
      <w:r w:rsidRPr="009A2F11">
        <w:rPr>
          <w:rFonts w:ascii="Times New Roman" w:hAnsi="Times New Roman"/>
          <w:bCs/>
          <w:sz w:val="24"/>
          <w:szCs w:val="24"/>
        </w:rPr>
        <w:t>, 353 01 Mariánské Lázně</w:t>
      </w:r>
      <w:r w:rsidRPr="009A2F11">
        <w:rPr>
          <w:rFonts w:ascii="Times New Roman" w:hAnsi="Times New Roman"/>
          <w:sz w:val="24"/>
          <w:szCs w:val="24"/>
        </w:rPr>
        <w:t xml:space="preserve">, který má vůči společnosti CHEVAK Cheb, a.s., se sídlem v Chebu, </w:t>
      </w:r>
      <w:proofErr w:type="spellStart"/>
      <w:r w:rsidRPr="009A2F11">
        <w:rPr>
          <w:rFonts w:ascii="Times New Roman" w:hAnsi="Times New Roman"/>
          <w:sz w:val="24"/>
          <w:szCs w:val="24"/>
        </w:rPr>
        <w:t>Tršnická</w:t>
      </w:r>
      <w:proofErr w:type="spellEnd"/>
      <w:r w:rsidRPr="009A2F11">
        <w:rPr>
          <w:rFonts w:ascii="Times New Roman" w:hAnsi="Times New Roman"/>
          <w:sz w:val="24"/>
          <w:szCs w:val="24"/>
        </w:rPr>
        <w:t xml:space="preserve"> 4/11. </w:t>
      </w:r>
    </w:p>
    <w:p w14:paraId="46BB4141" w14:textId="2304AC2E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54E24C0" w14:textId="7FE1F4F4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A7F3479" w14:textId="1D0CB4F1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B8630C2" w14:textId="36094696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CE5C69B" w14:textId="3600E12E" w:rsidR="005343E8" w:rsidRPr="009A2F11" w:rsidRDefault="005343E8" w:rsidP="00D10B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F07BF5B" w14:textId="77777777" w:rsidR="005343E8" w:rsidRPr="009A2F11" w:rsidRDefault="005343E8" w:rsidP="00FF16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CEA5D5A" w14:textId="70837AB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b/>
          <w:sz w:val="24"/>
          <w:szCs w:val="24"/>
        </w:rPr>
        <w:t>II.</w:t>
      </w:r>
    </w:p>
    <w:p w14:paraId="360C066F" w14:textId="6917C5C9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Shora uvedený dluh v celkové výši</w:t>
      </w:r>
      <w:r w:rsidR="00D95D3E" w:rsidRPr="009A2F11">
        <w:rPr>
          <w:rFonts w:ascii="Times New Roman" w:hAnsi="Times New Roman"/>
          <w:sz w:val="24"/>
          <w:szCs w:val="24"/>
        </w:rPr>
        <w:t xml:space="preserve"> </w:t>
      </w:r>
      <w:r w:rsidR="007D5070" w:rsidRPr="007D5070">
        <w:rPr>
          <w:rFonts w:ascii="Times New Roman" w:hAnsi="Times New Roman"/>
          <w:b/>
          <w:bCs/>
          <w:sz w:val="24"/>
          <w:szCs w:val="24"/>
        </w:rPr>
        <w:t>201 784,67</w:t>
      </w:r>
      <w:r w:rsidR="007D5070">
        <w:rPr>
          <w:rFonts w:ascii="Times New Roman" w:hAnsi="Times New Roman"/>
          <w:sz w:val="24"/>
          <w:szCs w:val="24"/>
        </w:rPr>
        <w:t xml:space="preserve"> </w:t>
      </w:r>
      <w:r w:rsidR="00D95D3E" w:rsidRPr="009A2F11">
        <w:rPr>
          <w:rFonts w:ascii="Times New Roman" w:hAnsi="Times New Roman"/>
          <w:b/>
          <w:bCs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 xml:space="preserve"> (jistina </w:t>
      </w:r>
      <w:r w:rsidR="0093129D">
        <w:rPr>
          <w:rFonts w:ascii="Times New Roman" w:hAnsi="Times New Roman"/>
          <w:sz w:val="24"/>
          <w:szCs w:val="24"/>
        </w:rPr>
        <w:t>196 336,96</w:t>
      </w:r>
      <w:r w:rsidRPr="009A2F11">
        <w:rPr>
          <w:rFonts w:ascii="Times New Roman" w:hAnsi="Times New Roman"/>
          <w:sz w:val="24"/>
          <w:szCs w:val="24"/>
        </w:rPr>
        <w:t xml:space="preserve"> Kč +</w:t>
      </w:r>
      <w:r w:rsidR="00D95D3E" w:rsidRPr="009A2F11">
        <w:rPr>
          <w:rFonts w:ascii="Times New Roman" w:hAnsi="Times New Roman"/>
          <w:sz w:val="24"/>
          <w:szCs w:val="24"/>
        </w:rPr>
        <w:t xml:space="preserve"> </w:t>
      </w:r>
      <w:r w:rsidR="007D5070">
        <w:rPr>
          <w:rFonts w:ascii="Times New Roman" w:hAnsi="Times New Roman"/>
          <w:sz w:val="24"/>
          <w:szCs w:val="24"/>
        </w:rPr>
        <w:t xml:space="preserve">5 447,71 </w:t>
      </w:r>
      <w:r w:rsidR="00B46B7B" w:rsidRPr="009A2F11">
        <w:rPr>
          <w:rFonts w:ascii="Times New Roman" w:hAnsi="Times New Roman"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 xml:space="preserve"> úrok z prodlení) dlužník co do důvodu a výše uznává a zavazuje se jej uhradit v </w:t>
      </w:r>
      <w:r w:rsidR="0093129D">
        <w:rPr>
          <w:rFonts w:ascii="Times New Roman" w:hAnsi="Times New Roman"/>
          <w:sz w:val="24"/>
          <w:szCs w:val="24"/>
        </w:rPr>
        <w:t>5</w:t>
      </w:r>
      <w:r w:rsidR="00264F3D" w:rsidRPr="009A2F11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sz w:val="24"/>
          <w:szCs w:val="24"/>
        </w:rPr>
        <w:t>splátkách až do úplného uhrazení dluhu dle níže uvedeného splátkového kalendáře</w:t>
      </w:r>
      <w:r w:rsidR="00053A30" w:rsidRPr="009A2F11">
        <w:rPr>
          <w:rFonts w:ascii="Times New Roman" w:hAnsi="Times New Roman"/>
          <w:sz w:val="24"/>
          <w:szCs w:val="24"/>
        </w:rPr>
        <w:t>,</w:t>
      </w:r>
      <w:r w:rsidRPr="009A2F11">
        <w:rPr>
          <w:rFonts w:ascii="Times New Roman" w:hAnsi="Times New Roman"/>
          <w:sz w:val="24"/>
          <w:szCs w:val="24"/>
        </w:rPr>
        <w:t xml:space="preserve"> a to pod sankcí ztráty výhody splátek v případě prodlení s</w:t>
      </w:r>
      <w:r w:rsidR="00D95D3E" w:rsidRPr="009A2F11">
        <w:rPr>
          <w:rFonts w:ascii="Times New Roman" w:hAnsi="Times New Roman"/>
          <w:sz w:val="24"/>
          <w:szCs w:val="24"/>
        </w:rPr>
        <w:t> </w:t>
      </w:r>
      <w:r w:rsidRPr="009A2F11">
        <w:rPr>
          <w:rFonts w:ascii="Times New Roman" w:hAnsi="Times New Roman"/>
          <w:sz w:val="24"/>
          <w:szCs w:val="24"/>
        </w:rPr>
        <w:t>úhradou</w:t>
      </w:r>
      <w:r w:rsidR="00D95D3E" w:rsidRPr="009A2F11">
        <w:rPr>
          <w:rFonts w:ascii="Times New Roman" w:hAnsi="Times New Roman"/>
          <w:sz w:val="24"/>
          <w:szCs w:val="24"/>
        </w:rPr>
        <w:t>,</w:t>
      </w:r>
      <w:r w:rsidRPr="009A2F11">
        <w:rPr>
          <w:rFonts w:ascii="Times New Roman" w:hAnsi="Times New Roman"/>
          <w:sz w:val="24"/>
          <w:szCs w:val="24"/>
        </w:rPr>
        <w:t xml:space="preserve"> byť jen jedné splátky, což podpisem této dohody stvrzuje. V případě nedodržení uvedených splátek si je dlužník vědom, že se stane splatným celý zbývající dluh, který je společnost CHEVAK Cheb, a.s. oprávněna vymáhat dle této dohody, a to i včetně vzniklých úroků z prodlení. </w:t>
      </w:r>
    </w:p>
    <w:p w14:paraId="065FA7C5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E312" w14:textId="7D846880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Úhrada dlužné částky ve výši </w:t>
      </w:r>
      <w:r w:rsidR="007D5070" w:rsidRPr="007D5070">
        <w:rPr>
          <w:rFonts w:ascii="Times New Roman" w:hAnsi="Times New Roman"/>
          <w:b/>
          <w:bCs/>
          <w:sz w:val="24"/>
          <w:szCs w:val="24"/>
        </w:rPr>
        <w:t>201 784,67</w:t>
      </w:r>
      <w:r w:rsidR="007D5070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b/>
          <w:sz w:val="24"/>
          <w:szCs w:val="24"/>
        </w:rPr>
        <w:t>Kč</w:t>
      </w:r>
      <w:r w:rsidRPr="009A2F11">
        <w:rPr>
          <w:rFonts w:ascii="Times New Roman" w:hAnsi="Times New Roman"/>
          <w:sz w:val="24"/>
          <w:szCs w:val="24"/>
        </w:rPr>
        <w:t xml:space="preserve"> bude </w:t>
      </w:r>
      <w:r w:rsidR="0093129D">
        <w:rPr>
          <w:rFonts w:ascii="Times New Roman" w:hAnsi="Times New Roman"/>
          <w:sz w:val="24"/>
          <w:szCs w:val="24"/>
        </w:rPr>
        <w:t>společností VIN – STŘELNICE s.r.o.</w:t>
      </w:r>
      <w:r w:rsidR="00CC4C18">
        <w:rPr>
          <w:rFonts w:ascii="Times New Roman" w:hAnsi="Times New Roman"/>
          <w:sz w:val="24"/>
          <w:szCs w:val="24"/>
        </w:rPr>
        <w:t xml:space="preserve"> </w:t>
      </w:r>
      <w:r w:rsidRPr="009A2F11">
        <w:rPr>
          <w:rFonts w:ascii="Times New Roman" w:hAnsi="Times New Roman"/>
          <w:sz w:val="24"/>
          <w:szCs w:val="24"/>
        </w:rPr>
        <w:t>realizována dle tohoto splátkového kalendáře:</w:t>
      </w:r>
    </w:p>
    <w:p w14:paraId="761AED59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B1EBA8" w14:textId="6ACD9F04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B81E4B" w:rsidRPr="009A2F11">
        <w:rPr>
          <w:rFonts w:ascii="Times New Roman" w:hAnsi="Times New Roman"/>
          <w:sz w:val="24"/>
          <w:szCs w:val="24"/>
        </w:rPr>
        <w:t>30.04.202</w:t>
      </w:r>
      <w:r w:rsidR="00CC4C18">
        <w:rPr>
          <w:rFonts w:ascii="Times New Roman" w:hAnsi="Times New Roman"/>
          <w:sz w:val="24"/>
          <w:szCs w:val="24"/>
        </w:rPr>
        <w:t>6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93129D">
        <w:rPr>
          <w:rFonts w:ascii="Times New Roman" w:hAnsi="Times New Roman"/>
          <w:sz w:val="24"/>
          <w:szCs w:val="24"/>
        </w:rPr>
        <w:t>40 000</w:t>
      </w:r>
      <w:r w:rsidRPr="009A2F11">
        <w:rPr>
          <w:rFonts w:ascii="Times New Roman" w:hAnsi="Times New Roman"/>
          <w:sz w:val="24"/>
          <w:szCs w:val="24"/>
        </w:rPr>
        <w:t xml:space="preserve">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F13B13">
        <w:rPr>
          <w:rFonts w:ascii="Times New Roman" w:hAnsi="Times New Roman"/>
          <w:sz w:val="24"/>
          <w:szCs w:val="24"/>
        </w:rPr>
        <w:tab/>
      </w:r>
      <w:r w:rsidR="00D711BB" w:rsidRPr="009A2F11">
        <w:rPr>
          <w:rFonts w:ascii="Times New Roman" w:hAnsi="Times New Roman"/>
          <w:sz w:val="24"/>
          <w:szCs w:val="24"/>
        </w:rPr>
        <w:t>VS</w:t>
      </w:r>
      <w:r w:rsidR="0093129D">
        <w:rPr>
          <w:rFonts w:ascii="Times New Roman" w:hAnsi="Times New Roman"/>
          <w:sz w:val="24"/>
          <w:szCs w:val="24"/>
        </w:rPr>
        <w:t>6010003996</w:t>
      </w:r>
    </w:p>
    <w:p w14:paraId="22732088" w14:textId="42E188D0" w:rsidR="00234C8B" w:rsidRPr="009A2F11" w:rsidRDefault="00234C8B" w:rsidP="00234C8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do 3</w:t>
      </w:r>
      <w:r>
        <w:rPr>
          <w:rFonts w:ascii="Times New Roman" w:hAnsi="Times New Roman"/>
          <w:sz w:val="24"/>
          <w:szCs w:val="24"/>
        </w:rPr>
        <w:t>1</w:t>
      </w:r>
      <w:r w:rsidRPr="009A2F1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9A2F11">
        <w:rPr>
          <w:rFonts w:ascii="Times New Roman" w:hAnsi="Times New Roman"/>
          <w:sz w:val="24"/>
          <w:szCs w:val="24"/>
        </w:rPr>
        <w:t>.202</w:t>
      </w:r>
      <w:r w:rsidR="00CC4C18">
        <w:rPr>
          <w:rFonts w:ascii="Times New Roman" w:hAnsi="Times New Roman"/>
          <w:sz w:val="24"/>
          <w:szCs w:val="24"/>
        </w:rPr>
        <w:t>6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93129D">
        <w:rPr>
          <w:rFonts w:ascii="Times New Roman" w:hAnsi="Times New Roman"/>
          <w:sz w:val="24"/>
          <w:szCs w:val="24"/>
        </w:rPr>
        <w:t>40</w:t>
      </w:r>
      <w:r w:rsidRPr="009A2F11">
        <w:rPr>
          <w:rFonts w:ascii="Times New Roman" w:hAnsi="Times New Roman"/>
          <w:sz w:val="24"/>
          <w:szCs w:val="24"/>
        </w:rPr>
        <w:t xml:space="preserve">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29D" w:rsidRPr="009A2F11">
        <w:rPr>
          <w:rFonts w:ascii="Times New Roman" w:hAnsi="Times New Roman"/>
          <w:sz w:val="24"/>
          <w:szCs w:val="24"/>
        </w:rPr>
        <w:t>VS</w:t>
      </w:r>
      <w:r w:rsidR="0093129D">
        <w:rPr>
          <w:rFonts w:ascii="Times New Roman" w:hAnsi="Times New Roman"/>
          <w:sz w:val="24"/>
          <w:szCs w:val="24"/>
        </w:rPr>
        <w:t>6010003996</w:t>
      </w:r>
    </w:p>
    <w:p w14:paraId="7E950DF8" w14:textId="31237815" w:rsidR="00234C8B" w:rsidRPr="009A2F11" w:rsidRDefault="00234C8B" w:rsidP="00234C8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do 30.0</w:t>
      </w:r>
      <w:r>
        <w:rPr>
          <w:rFonts w:ascii="Times New Roman" w:hAnsi="Times New Roman"/>
          <w:sz w:val="24"/>
          <w:szCs w:val="24"/>
        </w:rPr>
        <w:t>6</w:t>
      </w:r>
      <w:r w:rsidRPr="009A2F11">
        <w:rPr>
          <w:rFonts w:ascii="Times New Roman" w:hAnsi="Times New Roman"/>
          <w:sz w:val="24"/>
          <w:szCs w:val="24"/>
        </w:rPr>
        <w:t>.202</w:t>
      </w:r>
      <w:r w:rsidR="00D711BB">
        <w:rPr>
          <w:rFonts w:ascii="Times New Roman" w:hAnsi="Times New Roman"/>
          <w:sz w:val="24"/>
          <w:szCs w:val="24"/>
        </w:rPr>
        <w:t>6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93129D">
        <w:rPr>
          <w:rFonts w:ascii="Times New Roman" w:hAnsi="Times New Roman"/>
          <w:sz w:val="24"/>
          <w:szCs w:val="24"/>
        </w:rPr>
        <w:t>40</w:t>
      </w:r>
      <w:r w:rsidRPr="009A2F11">
        <w:rPr>
          <w:rFonts w:ascii="Times New Roman" w:hAnsi="Times New Roman"/>
          <w:sz w:val="24"/>
          <w:szCs w:val="24"/>
        </w:rPr>
        <w:t xml:space="preserve">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29D" w:rsidRPr="009A2F11">
        <w:rPr>
          <w:rFonts w:ascii="Times New Roman" w:hAnsi="Times New Roman"/>
          <w:sz w:val="24"/>
          <w:szCs w:val="24"/>
        </w:rPr>
        <w:t>VS</w:t>
      </w:r>
      <w:r w:rsidR="0093129D">
        <w:rPr>
          <w:rFonts w:ascii="Times New Roman" w:hAnsi="Times New Roman"/>
          <w:sz w:val="24"/>
          <w:szCs w:val="24"/>
        </w:rPr>
        <w:t>6010003996</w:t>
      </w:r>
    </w:p>
    <w:p w14:paraId="3C95B294" w14:textId="1ADDD7EB" w:rsidR="00234C8B" w:rsidRPr="009A2F11" w:rsidRDefault="00234C8B" w:rsidP="00234C8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do 3</w:t>
      </w:r>
      <w:r>
        <w:rPr>
          <w:rFonts w:ascii="Times New Roman" w:hAnsi="Times New Roman"/>
          <w:sz w:val="24"/>
          <w:szCs w:val="24"/>
        </w:rPr>
        <w:t>1</w:t>
      </w:r>
      <w:r w:rsidRPr="009A2F1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9A2F11">
        <w:rPr>
          <w:rFonts w:ascii="Times New Roman" w:hAnsi="Times New Roman"/>
          <w:sz w:val="24"/>
          <w:szCs w:val="24"/>
        </w:rPr>
        <w:t>.202</w:t>
      </w:r>
      <w:r w:rsidR="00D711BB">
        <w:rPr>
          <w:rFonts w:ascii="Times New Roman" w:hAnsi="Times New Roman"/>
          <w:sz w:val="24"/>
          <w:szCs w:val="24"/>
        </w:rPr>
        <w:t>6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93129D">
        <w:rPr>
          <w:rFonts w:ascii="Times New Roman" w:hAnsi="Times New Roman"/>
          <w:sz w:val="24"/>
          <w:szCs w:val="24"/>
        </w:rPr>
        <w:t>40</w:t>
      </w:r>
      <w:r w:rsidRPr="009A2F11">
        <w:rPr>
          <w:rFonts w:ascii="Times New Roman" w:hAnsi="Times New Roman"/>
          <w:sz w:val="24"/>
          <w:szCs w:val="24"/>
        </w:rPr>
        <w:t xml:space="preserve"> 000,- Kč 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29D" w:rsidRPr="009A2F11">
        <w:rPr>
          <w:rFonts w:ascii="Times New Roman" w:hAnsi="Times New Roman"/>
          <w:sz w:val="24"/>
          <w:szCs w:val="24"/>
        </w:rPr>
        <w:t>VS</w:t>
      </w:r>
      <w:r w:rsidR="0093129D">
        <w:rPr>
          <w:rFonts w:ascii="Times New Roman" w:hAnsi="Times New Roman"/>
          <w:sz w:val="24"/>
          <w:szCs w:val="24"/>
        </w:rPr>
        <w:t>6010003996</w:t>
      </w:r>
    </w:p>
    <w:p w14:paraId="30449DA5" w14:textId="0E1CD453" w:rsidR="00264F3D" w:rsidRPr="009A2F11" w:rsidRDefault="00264F3D" w:rsidP="00264F3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do </w:t>
      </w:r>
      <w:r w:rsidR="0093129D">
        <w:rPr>
          <w:rFonts w:ascii="Times New Roman" w:hAnsi="Times New Roman"/>
          <w:sz w:val="24"/>
          <w:szCs w:val="24"/>
        </w:rPr>
        <w:t>31.08</w:t>
      </w:r>
      <w:r w:rsidR="009A2F11" w:rsidRPr="009A2F11">
        <w:rPr>
          <w:rFonts w:ascii="Times New Roman" w:hAnsi="Times New Roman"/>
          <w:sz w:val="24"/>
          <w:szCs w:val="24"/>
        </w:rPr>
        <w:t>.202</w:t>
      </w:r>
      <w:r w:rsidR="00D711BB">
        <w:rPr>
          <w:rFonts w:ascii="Times New Roman" w:hAnsi="Times New Roman"/>
          <w:sz w:val="24"/>
          <w:szCs w:val="24"/>
        </w:rPr>
        <w:t>6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="0093129D">
        <w:rPr>
          <w:rFonts w:ascii="Times New Roman" w:hAnsi="Times New Roman"/>
          <w:sz w:val="24"/>
          <w:szCs w:val="24"/>
        </w:rPr>
        <w:t>36 336,96</w:t>
      </w:r>
      <w:r w:rsidRPr="009A2F11">
        <w:rPr>
          <w:rFonts w:ascii="Times New Roman" w:hAnsi="Times New Roman"/>
          <w:sz w:val="24"/>
          <w:szCs w:val="24"/>
        </w:rPr>
        <w:t xml:space="preserve"> Kč </w:t>
      </w:r>
      <w:r w:rsidR="00E64468">
        <w:rPr>
          <w:rFonts w:ascii="Times New Roman" w:hAnsi="Times New Roman"/>
          <w:sz w:val="24"/>
          <w:szCs w:val="24"/>
        </w:rPr>
        <w:t>+</w:t>
      </w:r>
      <w:r w:rsidR="00F13B13">
        <w:rPr>
          <w:rFonts w:ascii="Times New Roman" w:hAnsi="Times New Roman"/>
          <w:sz w:val="24"/>
          <w:szCs w:val="24"/>
        </w:rPr>
        <w:t xml:space="preserve"> </w:t>
      </w:r>
      <w:r w:rsidR="009A2F11" w:rsidRPr="009A2F11">
        <w:rPr>
          <w:rFonts w:ascii="Times New Roman" w:hAnsi="Times New Roman"/>
          <w:sz w:val="24"/>
          <w:szCs w:val="24"/>
        </w:rPr>
        <w:t xml:space="preserve">úrok z prodlení </w:t>
      </w:r>
      <w:r w:rsidR="007D5070">
        <w:rPr>
          <w:rFonts w:ascii="Times New Roman" w:hAnsi="Times New Roman"/>
          <w:sz w:val="24"/>
          <w:szCs w:val="24"/>
        </w:rPr>
        <w:t xml:space="preserve">5 447,71 </w:t>
      </w:r>
      <w:r w:rsidR="009A2F11" w:rsidRPr="009A2F11">
        <w:rPr>
          <w:rFonts w:ascii="Times New Roman" w:hAnsi="Times New Roman"/>
          <w:sz w:val="24"/>
          <w:szCs w:val="24"/>
        </w:rPr>
        <w:t>Kč</w:t>
      </w:r>
      <w:r w:rsidR="0093129D">
        <w:rPr>
          <w:rFonts w:ascii="Times New Roman" w:hAnsi="Times New Roman"/>
          <w:sz w:val="24"/>
          <w:szCs w:val="24"/>
        </w:rPr>
        <w:tab/>
      </w:r>
      <w:r w:rsidR="0093129D" w:rsidRPr="009A2F11">
        <w:rPr>
          <w:rFonts w:ascii="Times New Roman" w:hAnsi="Times New Roman"/>
          <w:sz w:val="24"/>
          <w:szCs w:val="24"/>
        </w:rPr>
        <w:t>VS</w:t>
      </w:r>
      <w:r w:rsidR="0093129D">
        <w:rPr>
          <w:rFonts w:ascii="Times New Roman" w:hAnsi="Times New Roman"/>
          <w:sz w:val="24"/>
          <w:szCs w:val="24"/>
        </w:rPr>
        <w:t>6010003996</w:t>
      </w:r>
    </w:p>
    <w:p w14:paraId="3FF7028C" w14:textId="46F83DCE" w:rsidR="00605F00" w:rsidRPr="009A2F11" w:rsidRDefault="00605F00" w:rsidP="00605F0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361139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3F9271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to vše pod sankcí ztráty výhody splátek v případě prodlení s </w:t>
      </w:r>
      <w:proofErr w:type="gramStart"/>
      <w:r w:rsidRPr="009A2F11">
        <w:rPr>
          <w:rFonts w:ascii="Times New Roman" w:hAnsi="Times New Roman"/>
          <w:sz w:val="24"/>
          <w:szCs w:val="24"/>
        </w:rPr>
        <w:t>úhradou</w:t>
      </w:r>
      <w:proofErr w:type="gramEnd"/>
      <w:r w:rsidRPr="009A2F11">
        <w:rPr>
          <w:rFonts w:ascii="Times New Roman" w:hAnsi="Times New Roman"/>
          <w:sz w:val="24"/>
          <w:szCs w:val="24"/>
        </w:rPr>
        <w:t xml:space="preserve"> byť jen jedné splátky. </w:t>
      </w:r>
    </w:p>
    <w:p w14:paraId="0CE1F7FC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F3267C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Jednotlivé splátky dluhu se dlužník zavazuje splácet na účet věřitele vedený u KB číslo účtu 14102331/0100 pod výše uvedeným variabilním symbolem.</w:t>
      </w:r>
    </w:p>
    <w:p w14:paraId="321835C5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D38E6C" w14:textId="788EC8FA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Dlužník je oprávněn dlužnou částku splácet i ve vyšších </w:t>
      </w:r>
      <w:proofErr w:type="gramStart"/>
      <w:r w:rsidRPr="009A2F11">
        <w:rPr>
          <w:rFonts w:ascii="Times New Roman" w:hAnsi="Times New Roman"/>
          <w:sz w:val="24"/>
          <w:szCs w:val="24"/>
        </w:rPr>
        <w:t>splátkách,</w:t>
      </w:r>
      <w:proofErr w:type="gramEnd"/>
      <w:r w:rsidRPr="009A2F11">
        <w:rPr>
          <w:rFonts w:ascii="Times New Roman" w:hAnsi="Times New Roman"/>
          <w:sz w:val="24"/>
          <w:szCs w:val="24"/>
        </w:rPr>
        <w:t xml:space="preserve"> nežli ve výše uvedených. </w:t>
      </w:r>
    </w:p>
    <w:p w14:paraId="000BA67F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15CBD0" w14:textId="435FA131" w:rsidR="0020004B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>Účastníci prohlašují, že je jim obsah této dohody o splátkách dluhu srozumitelný.</w:t>
      </w:r>
    </w:p>
    <w:p w14:paraId="46B7B66F" w14:textId="3D4A667A" w:rsidR="0020004B" w:rsidRPr="009A2F11" w:rsidRDefault="0020004B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B1B45" w14:textId="77777777" w:rsidR="0020004B" w:rsidRPr="009A2F11" w:rsidRDefault="0020004B" w:rsidP="0020004B">
      <w:pPr>
        <w:pStyle w:val="Zkladntext3"/>
        <w:rPr>
          <w:rFonts w:ascii="Times New Roman" w:hAnsi="Times New Roman" w:cs="Times New Roman"/>
          <w:b/>
          <w:sz w:val="24"/>
          <w:szCs w:val="24"/>
        </w:rPr>
      </w:pPr>
      <w:r w:rsidRPr="009A2F1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DC1F558" w14:textId="77777777" w:rsidR="0020004B" w:rsidRPr="009A2F11" w:rsidRDefault="0020004B" w:rsidP="0020004B">
      <w:pPr>
        <w:pStyle w:val="Zkladntext3"/>
        <w:rPr>
          <w:rFonts w:ascii="Times New Roman" w:hAnsi="Times New Roman" w:cs="Times New Roman"/>
          <w:b/>
          <w:sz w:val="24"/>
          <w:szCs w:val="24"/>
        </w:rPr>
      </w:pPr>
    </w:p>
    <w:p w14:paraId="64EDEB30" w14:textId="069A3217" w:rsidR="0020004B" w:rsidRPr="009A2F11" w:rsidRDefault="0020004B" w:rsidP="0020004B">
      <w:pPr>
        <w:pStyle w:val="Zkladntext3"/>
        <w:jc w:val="both"/>
        <w:rPr>
          <w:rFonts w:ascii="Times New Roman" w:hAnsi="Times New Roman" w:cs="Times New Roman"/>
          <w:sz w:val="24"/>
          <w:szCs w:val="24"/>
        </w:rPr>
      </w:pPr>
      <w:r w:rsidRPr="009A2F11">
        <w:rPr>
          <w:rFonts w:ascii="Times New Roman" w:hAnsi="Times New Roman" w:cs="Times New Roman"/>
          <w:sz w:val="24"/>
          <w:szCs w:val="24"/>
        </w:rPr>
        <w:t>Dlužník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31DA40AF" w14:textId="16ED230E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ab/>
      </w:r>
    </w:p>
    <w:p w14:paraId="1CF04435" w14:textId="530DEAD1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V Chebu </w:t>
      </w:r>
      <w:proofErr w:type="gramStart"/>
      <w:r w:rsidRPr="009A2F11">
        <w:rPr>
          <w:rFonts w:ascii="Times New Roman" w:hAnsi="Times New Roman"/>
          <w:sz w:val="24"/>
          <w:szCs w:val="24"/>
        </w:rPr>
        <w:t>dne  …</w:t>
      </w:r>
      <w:proofErr w:type="gramEnd"/>
      <w:r w:rsidRPr="009A2F11">
        <w:rPr>
          <w:rFonts w:ascii="Times New Roman" w:hAnsi="Times New Roman"/>
          <w:sz w:val="24"/>
          <w:szCs w:val="24"/>
        </w:rPr>
        <w:t xml:space="preserve">………………                             </w:t>
      </w:r>
      <w:r w:rsidRPr="009A2F11">
        <w:rPr>
          <w:rFonts w:ascii="Times New Roman" w:hAnsi="Times New Roman"/>
          <w:sz w:val="24"/>
          <w:szCs w:val="24"/>
        </w:rPr>
        <w:tab/>
        <w:t xml:space="preserve"> V Chebu dne …............……………</w:t>
      </w:r>
    </w:p>
    <w:p w14:paraId="4875556F" w14:textId="77777777" w:rsidR="005343E8" w:rsidRPr="009A2F11" w:rsidRDefault="005343E8" w:rsidP="005343E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D4655" w14:textId="11777369" w:rsidR="005343E8" w:rsidRPr="009A2F11" w:rsidRDefault="005343E8" w:rsidP="008A585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80FF821" w14:textId="4AD85626" w:rsidR="005343E8" w:rsidRPr="009A2F11" w:rsidRDefault="005343E8" w:rsidP="73F95AC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Fonts w:ascii="Times New Roman" w:hAnsi="Times New Roman"/>
          <w:sz w:val="24"/>
          <w:szCs w:val="24"/>
        </w:rPr>
        <w:t xml:space="preserve"> ……………………………….</w:t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</w:r>
      <w:r w:rsidRPr="009A2F11">
        <w:rPr>
          <w:rFonts w:ascii="Times New Roman" w:hAnsi="Times New Roman"/>
          <w:sz w:val="24"/>
          <w:szCs w:val="24"/>
        </w:rPr>
        <w:tab/>
        <w:t>…</w:t>
      </w:r>
      <w:r w:rsidR="008D4225" w:rsidRPr="009A2F11">
        <w:rPr>
          <w:rFonts w:ascii="Times New Roman" w:hAnsi="Times New Roman"/>
          <w:sz w:val="24"/>
          <w:szCs w:val="24"/>
        </w:rPr>
        <w:t>……………………………………..</w:t>
      </w:r>
      <w:r w:rsidR="23506B31" w:rsidRPr="009A2F11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2F2A65F9" w14:textId="1E449AA1" w:rsidR="009A2F11" w:rsidRPr="009A2F11" w:rsidRDefault="009A2F11" w:rsidP="009A2F1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z w:val="24"/>
          <w:szCs w:val="24"/>
        </w:rPr>
      </w:pPr>
      <w:r w:rsidRPr="009A2F11">
        <w:rPr>
          <w:rStyle w:val="normaltextrun"/>
          <w:rFonts w:ascii="Times New Roman" w:hAnsi="Times New Roman"/>
          <w:sz w:val="24"/>
          <w:szCs w:val="24"/>
        </w:rPr>
        <w:t xml:space="preserve">Mgr. David </w:t>
      </w:r>
      <w:r w:rsidRPr="009A2F11">
        <w:rPr>
          <w:rStyle w:val="spellingerror"/>
          <w:rFonts w:ascii="Times New Roman" w:hAnsi="Times New Roman"/>
          <w:sz w:val="24"/>
          <w:szCs w:val="24"/>
        </w:rPr>
        <w:t>Bracháček</w:t>
      </w:r>
      <w:r w:rsidRPr="009A2F11">
        <w:rPr>
          <w:rStyle w:val="normaltextrun"/>
          <w:rFonts w:ascii="Times New Roman" w:hAnsi="Times New Roman"/>
          <w:sz w:val="24"/>
          <w:szCs w:val="24"/>
        </w:rPr>
        <w:t>, předseda představenstva</w:t>
      </w:r>
      <w:r w:rsidRPr="009A2F11">
        <w:rPr>
          <w:rStyle w:val="eop"/>
          <w:rFonts w:ascii="Times New Roman" w:hAnsi="Times New Roman"/>
          <w:sz w:val="24"/>
          <w:szCs w:val="24"/>
        </w:rPr>
        <w:t> </w:t>
      </w:r>
      <w:r w:rsidRPr="009A2F11">
        <w:rPr>
          <w:rStyle w:val="eop"/>
          <w:rFonts w:ascii="Times New Roman" w:hAnsi="Times New Roman"/>
          <w:sz w:val="24"/>
          <w:szCs w:val="24"/>
        </w:rPr>
        <w:tab/>
      </w:r>
      <w:r w:rsidR="00661A62">
        <w:rPr>
          <w:rStyle w:val="eop"/>
          <w:rFonts w:ascii="Times New Roman" w:hAnsi="Times New Roman"/>
          <w:sz w:val="24"/>
          <w:szCs w:val="24"/>
        </w:rPr>
        <w:t xml:space="preserve">              </w:t>
      </w:r>
      <w:r w:rsidR="0093129D">
        <w:rPr>
          <w:rStyle w:val="eop"/>
          <w:rFonts w:ascii="Times New Roman" w:hAnsi="Times New Roman"/>
          <w:sz w:val="24"/>
          <w:szCs w:val="24"/>
        </w:rPr>
        <w:t>MUDr. J</w:t>
      </w:r>
      <w:r w:rsidR="00661A62">
        <w:rPr>
          <w:rStyle w:val="eop"/>
          <w:rFonts w:ascii="Times New Roman" w:hAnsi="Times New Roman"/>
          <w:sz w:val="24"/>
          <w:szCs w:val="24"/>
        </w:rPr>
        <w:t>URIJ ONISKO, jednatel</w:t>
      </w:r>
    </w:p>
    <w:p w14:paraId="57A34066" w14:textId="0896BB75" w:rsidR="005343E8" w:rsidRPr="009A2F11" w:rsidRDefault="009A2F11" w:rsidP="009A2F1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0"/>
        <w:rPr>
          <w:rFonts w:ascii="Times New Roman" w:hAnsi="Times New Roman"/>
          <w:snapToGrid w:val="0"/>
          <w:sz w:val="24"/>
          <w:szCs w:val="24"/>
        </w:rPr>
      </w:pPr>
      <w:r w:rsidRPr="009A2F11">
        <w:rPr>
          <w:rStyle w:val="normaltextrun"/>
          <w:rFonts w:ascii="Times New Roman" w:hAnsi="Times New Roman"/>
          <w:sz w:val="24"/>
          <w:szCs w:val="24"/>
        </w:rPr>
        <w:t>Ing. Milan Míka, místopředseda představenstva</w:t>
      </w:r>
      <w:r w:rsidRPr="009A2F11">
        <w:rPr>
          <w:rFonts w:ascii="Times New Roman" w:hAnsi="Times New Roman"/>
          <w:sz w:val="24"/>
          <w:szCs w:val="24"/>
        </w:rPr>
        <w:tab/>
      </w:r>
    </w:p>
    <w:sectPr w:rsidR="005343E8" w:rsidRPr="009A2F11" w:rsidSect="00FC35D2">
      <w:head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0D58" w14:textId="77777777" w:rsidR="00DE06C6" w:rsidRDefault="00DE06C6" w:rsidP="002234B0">
      <w:r>
        <w:separator/>
      </w:r>
    </w:p>
  </w:endnote>
  <w:endnote w:type="continuationSeparator" w:id="0">
    <w:p w14:paraId="4E033C2E" w14:textId="77777777" w:rsidR="00DE06C6" w:rsidRDefault="00DE06C6" w:rsidP="0022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 CE">
    <w:altName w:val="Arial"/>
    <w:charset w:val="EE"/>
    <w:family w:val="swiss"/>
    <w:pitch w:val="variable"/>
    <w:sig w:usb0="00000005" w:usb1="0000FFFF" w:usb2="FFC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E155" w14:textId="77777777" w:rsidR="00DE06C6" w:rsidRDefault="00DE06C6" w:rsidP="002234B0">
      <w:bookmarkStart w:id="0" w:name="_Hlk2856521"/>
      <w:bookmarkEnd w:id="0"/>
      <w:r>
        <w:separator/>
      </w:r>
    </w:p>
  </w:footnote>
  <w:footnote w:type="continuationSeparator" w:id="0">
    <w:p w14:paraId="08BA6935" w14:textId="77777777" w:rsidR="00DE06C6" w:rsidRDefault="00DE06C6" w:rsidP="0022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556C" w14:textId="30024DE6" w:rsidR="002234B0" w:rsidRPr="00C8088F" w:rsidRDefault="00FC35D2" w:rsidP="00FC35D2">
    <w:pPr>
      <w:tabs>
        <w:tab w:val="clear" w:pos="4536"/>
        <w:tab w:val="clear" w:pos="6804"/>
        <w:tab w:val="clear" w:pos="7938"/>
        <w:tab w:val="clear" w:pos="9072"/>
        <w:tab w:val="clear" w:pos="10206"/>
        <w:tab w:val="left" w:pos="9214"/>
        <w:tab w:val="left" w:pos="10204"/>
        <w:tab w:val="right" w:pos="11340"/>
      </w:tabs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1" layoutInCell="1" allowOverlap="1" wp14:anchorId="107207D4" wp14:editId="0466782B">
              <wp:simplePos x="0" y="0"/>
              <wp:positionH relativeFrom="column">
                <wp:posOffset>2226310</wp:posOffset>
              </wp:positionH>
              <wp:positionV relativeFrom="page">
                <wp:posOffset>9901555</wp:posOffset>
              </wp:positionV>
              <wp:extent cx="1915200" cy="576000"/>
              <wp:effectExtent l="0" t="0" r="0" b="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2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98191" w14:textId="0167AE53" w:rsidR="00954810" w:rsidRPr="00B66C68" w:rsidRDefault="004D0C0B" w:rsidP="00423539">
                          <w:pPr>
                            <w:pStyle w:val="Zpat"/>
                          </w:pPr>
                          <w:r w:rsidRPr="004F7DE7">
                            <w:t>IČ: 49787977, DIČ: CZ49787977</w:t>
                          </w:r>
                          <w:r w:rsidR="00A90167" w:rsidRPr="004F7DE7">
                            <w:br/>
                          </w:r>
                          <w:r w:rsidRPr="004F7DE7">
                            <w:t>Bankovní spojení: KB 14102331/0100</w:t>
                          </w:r>
                          <w:r w:rsidR="00FC35D2">
                            <w:br/>
                          </w:r>
                          <w:r w:rsidRPr="004F7DE7">
                            <w:t>OR KS Plzeň, oddíl B, vložka 367,</w:t>
                          </w:r>
                          <w:r w:rsidR="00FC35D2">
                            <w:br/>
                          </w:r>
                          <w:r w:rsidRPr="004F7DE7">
                            <w:t>datum zápisu 01. 01. 1994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207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5.3pt;margin-top:779.65pt;width:150.8pt;height:45.35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" filled="f" stroked="f">
              <v:textbox>
                <w:txbxContent>
                  <w:p w14:paraId="0F398191" w14:textId="0167AE53" w:rsidR="00954810" w:rsidRPr="00B66C68" w:rsidRDefault="004D0C0B" w:rsidP="00423539">
                    <w:pPr>
                      <w:pStyle w:val="Zpat"/>
                    </w:pPr>
                    <w:r w:rsidRPr="004F7DE7">
                      <w:t>IČ: 49787977, DIČ: CZ49787977</w:t>
                    </w:r>
                    <w:r w:rsidR="00A90167" w:rsidRPr="004F7DE7">
                      <w:br/>
                    </w:r>
                    <w:r w:rsidRPr="004F7DE7">
                      <w:t>Bankovní spojení: KB 14102331/0100</w:t>
                    </w:r>
                    <w:r w:rsidR="00FC35D2">
                      <w:br/>
                    </w:r>
                    <w:r w:rsidRPr="004F7DE7">
                      <w:t>OR KS Plzeň, oddíl B, vložka 367,</w:t>
                    </w:r>
                    <w:r w:rsidR="00FC35D2">
                      <w:br/>
                    </w:r>
                    <w:r w:rsidRPr="004F7DE7">
                      <w:t>datum zápisu 01. 01. 1994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0" wp14:anchorId="67C0D3D0" wp14:editId="1D52968E">
              <wp:simplePos x="0" y="0"/>
              <wp:positionH relativeFrom="page">
                <wp:posOffset>450215</wp:posOffset>
              </wp:positionH>
              <wp:positionV relativeFrom="page">
                <wp:posOffset>9901555</wp:posOffset>
              </wp:positionV>
              <wp:extent cx="1620000" cy="576000"/>
              <wp:effectExtent l="0" t="0" r="0" b="0"/>
              <wp:wrapSquare wrapText="left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CF5DF" w14:textId="6D2E1066" w:rsidR="00D71C5C" w:rsidRPr="00FC35D2" w:rsidRDefault="004D0C0B" w:rsidP="00423539">
                          <w:pPr>
                            <w:pStyle w:val="Zpat"/>
                            <w:rPr>
                              <w:b/>
                              <w:bCs/>
                            </w:rPr>
                          </w:pPr>
                          <w:r w:rsidRPr="004F7DE7">
                            <w:rPr>
                              <w:b/>
                              <w:bCs/>
                            </w:rPr>
                            <w:t xml:space="preserve">CHEVAK </w:t>
                          </w:r>
                          <w:r w:rsidRPr="004F7DE7">
                            <w:rPr>
                              <w:b/>
                              <w:bCs/>
                              <w:color w:val="8DB3E2" w:themeColor="text2" w:themeTint="66"/>
                            </w:rPr>
                            <w:t>Cheb</w:t>
                          </w:r>
                          <w:r w:rsidRPr="004F7DE7">
                            <w:rPr>
                              <w:b/>
                              <w:bCs/>
                            </w:rPr>
                            <w:t>, a.s.</w:t>
                          </w:r>
                          <w:r w:rsidRPr="004F7DE7">
                            <w:cr/>
                          </w:r>
                          <w:proofErr w:type="spellStart"/>
                          <w:r w:rsidRPr="004F7DE7">
                            <w:t>Tršnická</w:t>
                          </w:r>
                          <w:proofErr w:type="spellEnd"/>
                          <w:r w:rsidRPr="004F7DE7">
                            <w:t xml:space="preserve"> 4/11, 350 02 Cheb</w:t>
                          </w:r>
                          <w:r w:rsidRPr="004F7DE7">
                            <w:cr/>
                            <w:t xml:space="preserve">telefon: +420 354 414 200 </w:t>
                          </w:r>
                          <w:r w:rsidRPr="004F7DE7">
                            <w:cr/>
                            <w:t>e-mail: chevak@chevak.cz</w:t>
                          </w:r>
                          <w:r w:rsidRPr="005F670B"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0D3D0" id="_x0000_s1027" type="#_x0000_t202" style="position:absolute;margin-left:35.45pt;margin-top:779.65pt;width:127.55pt;height:45.3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" o:allowoverlap="f" filled="f" stroked="f">
              <v:textbox>
                <w:txbxContent>
                  <w:p w14:paraId="354CF5DF" w14:textId="6D2E1066" w:rsidR="00D71C5C" w:rsidRPr="00FC35D2" w:rsidRDefault="004D0C0B" w:rsidP="00423539">
                    <w:pPr>
                      <w:pStyle w:val="Zpat"/>
                      <w:rPr>
                        <w:b/>
                        <w:bCs/>
                      </w:rPr>
                    </w:pPr>
                    <w:r w:rsidRPr="004F7DE7">
                      <w:rPr>
                        <w:b/>
                        <w:bCs/>
                      </w:rPr>
                      <w:t xml:space="preserve">CHEVAK </w:t>
                    </w:r>
                    <w:r w:rsidRPr="004F7DE7">
                      <w:rPr>
                        <w:b/>
                        <w:bCs/>
                        <w:color w:val="8DB3E2" w:themeColor="text2" w:themeTint="66"/>
                      </w:rPr>
                      <w:t>Cheb</w:t>
                    </w:r>
                    <w:r w:rsidRPr="004F7DE7">
                      <w:rPr>
                        <w:b/>
                        <w:bCs/>
                      </w:rPr>
                      <w:t>, a.s.</w:t>
                    </w:r>
                    <w:r w:rsidRPr="004F7DE7">
                      <w:cr/>
                      <w:t>Tršnická 4/11, 350 02 Cheb</w:t>
                    </w:r>
                    <w:r w:rsidRPr="004F7DE7">
                      <w:cr/>
                      <w:t xml:space="preserve">telefon: +420 354 414 200 </w:t>
                    </w:r>
                    <w:r w:rsidRPr="004F7DE7">
                      <w:cr/>
                      <w:t>e-mail: chevak@chevak.cz</w:t>
                    </w:r>
                    <w:r w:rsidRPr="005F670B">
                      <w:cr/>
                    </w:r>
                  </w:p>
                </w:txbxContent>
              </v:textbox>
              <w10:wrap type="square" side="left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0" locked="1" layoutInCell="1" allowOverlap="1" wp14:anchorId="33C97B45" wp14:editId="6A1CAE09">
              <wp:simplePos x="0" y="0"/>
              <wp:positionH relativeFrom="page">
                <wp:posOffset>5400675</wp:posOffset>
              </wp:positionH>
              <wp:positionV relativeFrom="page">
                <wp:posOffset>9901555</wp:posOffset>
              </wp:positionV>
              <wp:extent cx="1796400" cy="572400"/>
              <wp:effectExtent l="0" t="0" r="0" b="0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00" cy="57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B368D" w14:textId="4D060B5B" w:rsidR="00954810" w:rsidRPr="005F670B" w:rsidRDefault="004D0C0B" w:rsidP="00423539">
                          <w:pPr>
                            <w:pStyle w:val="Zpat"/>
                          </w:pPr>
                          <w:r w:rsidRPr="005F670B">
                            <w:t>Dodávka pitné vody</w:t>
                          </w:r>
                          <w:r w:rsidR="005F670B">
                            <w:br/>
                          </w:r>
                          <w:r w:rsidRPr="005F670B">
                            <w:t>Odvádění a čištění odpadních vod</w:t>
                          </w:r>
                          <w:r w:rsidR="005F670B">
                            <w:br/>
                          </w:r>
                          <w:r w:rsidRPr="005F670B">
                            <w:t>Servis a poradenské služby</w:t>
                          </w:r>
                          <w:r w:rsidR="00542F0F" w:rsidRPr="00542F0F">
                            <w:rPr>
                              <w:b/>
                              <w:bCs/>
                            </w:rPr>
                            <w:t xml:space="preserve"> </w:t>
                          </w:r>
                          <w:hyperlink r:id="rId1" w:history="1"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3D6FA5"/>
                                <w:u w:val="none"/>
                              </w:rPr>
                              <w:t>www.</w:t>
                            </w:r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B2D9F6"/>
                                <w:u w:val="none"/>
                              </w:rPr>
                              <w:t>chevak</w:t>
                            </w:r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3D6FA5"/>
                                <w:u w:val="none"/>
                              </w:rPr>
                              <w:t>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97B45" id="_x0000_s1028" type="#_x0000_t202" style="position:absolute;margin-left:425.25pt;margin-top:779.65pt;width:141.45pt;height:45.05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" filled="f" stroked="f">
              <v:textbox>
                <w:txbxContent>
                  <w:p w14:paraId="391B368D" w14:textId="4D060B5B" w:rsidR="00954810" w:rsidRPr="005F670B" w:rsidRDefault="004D0C0B" w:rsidP="00423539">
                    <w:pPr>
                      <w:pStyle w:val="Zpat"/>
                    </w:pPr>
                    <w:r w:rsidRPr="005F670B">
                      <w:t>Dodávka pitné vody</w:t>
                    </w:r>
                    <w:r w:rsidR="005F670B">
                      <w:br/>
                    </w:r>
                    <w:r w:rsidRPr="005F670B">
                      <w:t>Odvádění a čištění odpadních vod</w:t>
                    </w:r>
                    <w:r w:rsidR="005F670B">
                      <w:br/>
                    </w:r>
                    <w:r w:rsidRPr="005F670B">
                      <w:t>Servis a poradenské služby</w:t>
                    </w:r>
                    <w:r w:rsidR="00542F0F" w:rsidRPr="00542F0F">
                      <w:rPr>
                        <w:b/>
                        <w:bCs/>
                      </w:rPr>
                      <w:t xml:space="preserve"> </w:t>
                    </w:r>
                    <w:hyperlink r:id="rId2" w:history="1">
                      <w:r w:rsidR="00542F0F" w:rsidRPr="009817D8">
                        <w:rPr>
                          <w:rStyle w:val="Hypertextovodkaz"/>
                          <w:b/>
                          <w:bCs/>
                          <w:color w:val="3D6FA5"/>
                          <w:u w:val="none"/>
                        </w:rPr>
                        <w:t>www.</w:t>
                      </w:r>
                      <w:r w:rsidR="00542F0F" w:rsidRPr="009817D8">
                        <w:rPr>
                          <w:rStyle w:val="Hypertextovodkaz"/>
                          <w:b/>
                          <w:bCs/>
                          <w:color w:val="B2D9F6"/>
                          <w:u w:val="none"/>
                        </w:rPr>
                        <w:t>chevak</w:t>
                      </w:r>
                      <w:r w:rsidR="00542F0F" w:rsidRPr="009817D8">
                        <w:rPr>
                          <w:rStyle w:val="Hypertextovodkaz"/>
                          <w:b/>
                          <w:bCs/>
                          <w:color w:val="3D6FA5"/>
                          <w:u w:val="none"/>
                        </w:rPr>
                        <w:t>.cz</w:t>
                      </w:r>
                    </w:hyperlink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4F7DE7" w:rsidRPr="00B86261">
      <w:rPr>
        <w:noProof/>
      </w:rPr>
      <w:drawing>
        <wp:anchor distT="0" distB="0" distL="114300" distR="114300" simplePos="0" relativeHeight="251685888" behindDoc="0" locked="1" layoutInCell="1" allowOverlap="1" wp14:anchorId="4AC1CB8B" wp14:editId="5F185BB9">
          <wp:simplePos x="0" y="0"/>
          <wp:positionH relativeFrom="rightMargin">
            <wp:posOffset>-309880</wp:posOffset>
          </wp:positionH>
          <wp:positionV relativeFrom="topMargin">
            <wp:posOffset>360045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E7" w:rsidRPr="00B86261">
      <w:rPr>
        <w:noProof/>
      </w:rPr>
      <w:drawing>
        <wp:anchor distT="0" distB="0" distL="114300" distR="114300" simplePos="0" relativeHeight="251686912" behindDoc="0" locked="1" layoutInCell="1" allowOverlap="1" wp14:anchorId="0F612E0C" wp14:editId="4483C1BE">
          <wp:simplePos x="0" y="0"/>
          <wp:positionH relativeFrom="page">
            <wp:posOffset>540192</wp:posOffset>
          </wp:positionH>
          <wp:positionV relativeFrom="topMargin">
            <wp:posOffset>360045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B0"/>
    <w:rsid w:val="00007E44"/>
    <w:rsid w:val="000117E5"/>
    <w:rsid w:val="000223FE"/>
    <w:rsid w:val="000268F6"/>
    <w:rsid w:val="00034C6B"/>
    <w:rsid w:val="00052C07"/>
    <w:rsid w:val="00053A30"/>
    <w:rsid w:val="00072942"/>
    <w:rsid w:val="000918C6"/>
    <w:rsid w:val="000A1347"/>
    <w:rsid w:val="000B467F"/>
    <w:rsid w:val="000E400E"/>
    <w:rsid w:val="000F2617"/>
    <w:rsid w:val="0010489A"/>
    <w:rsid w:val="0011472B"/>
    <w:rsid w:val="001172F3"/>
    <w:rsid w:val="001505D5"/>
    <w:rsid w:val="001607DE"/>
    <w:rsid w:val="001610B9"/>
    <w:rsid w:val="00163570"/>
    <w:rsid w:val="00173D68"/>
    <w:rsid w:val="0018209C"/>
    <w:rsid w:val="00190E14"/>
    <w:rsid w:val="001930FE"/>
    <w:rsid w:val="001942E6"/>
    <w:rsid w:val="00194C02"/>
    <w:rsid w:val="001A2078"/>
    <w:rsid w:val="001A40FE"/>
    <w:rsid w:val="0020004B"/>
    <w:rsid w:val="00221AEB"/>
    <w:rsid w:val="002234B0"/>
    <w:rsid w:val="00233CC8"/>
    <w:rsid w:val="00234C8B"/>
    <w:rsid w:val="0024039C"/>
    <w:rsid w:val="002431BD"/>
    <w:rsid w:val="00255786"/>
    <w:rsid w:val="00262B3C"/>
    <w:rsid w:val="00264F3D"/>
    <w:rsid w:val="00266C1C"/>
    <w:rsid w:val="00275AA6"/>
    <w:rsid w:val="002843C7"/>
    <w:rsid w:val="00285573"/>
    <w:rsid w:val="00297E58"/>
    <w:rsid w:val="002A6EFE"/>
    <w:rsid w:val="002B464D"/>
    <w:rsid w:val="002C1241"/>
    <w:rsid w:val="002C2EA5"/>
    <w:rsid w:val="002D212F"/>
    <w:rsid w:val="002D58D8"/>
    <w:rsid w:val="002E4C71"/>
    <w:rsid w:val="002F14E7"/>
    <w:rsid w:val="00303566"/>
    <w:rsid w:val="00305769"/>
    <w:rsid w:val="00305A0E"/>
    <w:rsid w:val="0031771C"/>
    <w:rsid w:val="00335153"/>
    <w:rsid w:val="00336F91"/>
    <w:rsid w:val="00375FF5"/>
    <w:rsid w:val="0038009C"/>
    <w:rsid w:val="00380AD8"/>
    <w:rsid w:val="00384DD6"/>
    <w:rsid w:val="003A063D"/>
    <w:rsid w:val="003B4A00"/>
    <w:rsid w:val="003D2474"/>
    <w:rsid w:val="003D2BFC"/>
    <w:rsid w:val="003E1379"/>
    <w:rsid w:val="003E14F8"/>
    <w:rsid w:val="003E2333"/>
    <w:rsid w:val="003E4FB9"/>
    <w:rsid w:val="003E6F5E"/>
    <w:rsid w:val="003F39CD"/>
    <w:rsid w:val="003F39F8"/>
    <w:rsid w:val="00404FAD"/>
    <w:rsid w:val="004217E7"/>
    <w:rsid w:val="00423539"/>
    <w:rsid w:val="004272CC"/>
    <w:rsid w:val="00430CA6"/>
    <w:rsid w:val="00446708"/>
    <w:rsid w:val="00453256"/>
    <w:rsid w:val="00460EFE"/>
    <w:rsid w:val="0046419A"/>
    <w:rsid w:val="00471B17"/>
    <w:rsid w:val="004772B0"/>
    <w:rsid w:val="00496002"/>
    <w:rsid w:val="004A5F13"/>
    <w:rsid w:val="004B67DB"/>
    <w:rsid w:val="004D0C0B"/>
    <w:rsid w:val="004D7355"/>
    <w:rsid w:val="004E3284"/>
    <w:rsid w:val="004F26DE"/>
    <w:rsid w:val="004F74A1"/>
    <w:rsid w:val="004F7DE7"/>
    <w:rsid w:val="005064E0"/>
    <w:rsid w:val="005118A7"/>
    <w:rsid w:val="005343E8"/>
    <w:rsid w:val="00542F0F"/>
    <w:rsid w:val="0055540F"/>
    <w:rsid w:val="00555A0B"/>
    <w:rsid w:val="00571C4B"/>
    <w:rsid w:val="00572EFA"/>
    <w:rsid w:val="00573638"/>
    <w:rsid w:val="00573983"/>
    <w:rsid w:val="005E1AA6"/>
    <w:rsid w:val="005E60B0"/>
    <w:rsid w:val="005F4B06"/>
    <w:rsid w:val="005F670B"/>
    <w:rsid w:val="00603962"/>
    <w:rsid w:val="00605F00"/>
    <w:rsid w:val="0061592E"/>
    <w:rsid w:val="00632A86"/>
    <w:rsid w:val="00641031"/>
    <w:rsid w:val="00643B73"/>
    <w:rsid w:val="00645556"/>
    <w:rsid w:val="00652767"/>
    <w:rsid w:val="00661A62"/>
    <w:rsid w:val="006631CB"/>
    <w:rsid w:val="00675944"/>
    <w:rsid w:val="00684045"/>
    <w:rsid w:val="00694A7D"/>
    <w:rsid w:val="006B199B"/>
    <w:rsid w:val="006C2A09"/>
    <w:rsid w:val="006C7C36"/>
    <w:rsid w:val="006D3E2C"/>
    <w:rsid w:val="00722BBA"/>
    <w:rsid w:val="00734CEC"/>
    <w:rsid w:val="0074160E"/>
    <w:rsid w:val="00773A2D"/>
    <w:rsid w:val="0078307B"/>
    <w:rsid w:val="00792BE2"/>
    <w:rsid w:val="00793C5A"/>
    <w:rsid w:val="007A245C"/>
    <w:rsid w:val="007A5CB1"/>
    <w:rsid w:val="007B4F9D"/>
    <w:rsid w:val="007C094A"/>
    <w:rsid w:val="007C57D8"/>
    <w:rsid w:val="007D3136"/>
    <w:rsid w:val="007D5070"/>
    <w:rsid w:val="007D62A3"/>
    <w:rsid w:val="007D63CE"/>
    <w:rsid w:val="007F3D5F"/>
    <w:rsid w:val="00800CA5"/>
    <w:rsid w:val="00810BA2"/>
    <w:rsid w:val="00824875"/>
    <w:rsid w:val="00825122"/>
    <w:rsid w:val="008414C1"/>
    <w:rsid w:val="00843283"/>
    <w:rsid w:val="00844242"/>
    <w:rsid w:val="00846625"/>
    <w:rsid w:val="00875DE4"/>
    <w:rsid w:val="00882DA5"/>
    <w:rsid w:val="00884894"/>
    <w:rsid w:val="008868F7"/>
    <w:rsid w:val="00895158"/>
    <w:rsid w:val="008A0482"/>
    <w:rsid w:val="008A5853"/>
    <w:rsid w:val="008B6511"/>
    <w:rsid w:val="008C28F0"/>
    <w:rsid w:val="008D4225"/>
    <w:rsid w:val="008D4738"/>
    <w:rsid w:val="008E103F"/>
    <w:rsid w:val="009022E0"/>
    <w:rsid w:val="00905664"/>
    <w:rsid w:val="00910796"/>
    <w:rsid w:val="00911122"/>
    <w:rsid w:val="009304B7"/>
    <w:rsid w:val="0093129D"/>
    <w:rsid w:val="00935AB5"/>
    <w:rsid w:val="00942B0E"/>
    <w:rsid w:val="00954810"/>
    <w:rsid w:val="00974032"/>
    <w:rsid w:val="009817D8"/>
    <w:rsid w:val="00995420"/>
    <w:rsid w:val="00997AF9"/>
    <w:rsid w:val="009A2F11"/>
    <w:rsid w:val="009D25C2"/>
    <w:rsid w:val="009E4848"/>
    <w:rsid w:val="009F27E0"/>
    <w:rsid w:val="009F5999"/>
    <w:rsid w:val="00A11A6A"/>
    <w:rsid w:val="00A22621"/>
    <w:rsid w:val="00A36D8C"/>
    <w:rsid w:val="00A56120"/>
    <w:rsid w:val="00A57CDC"/>
    <w:rsid w:val="00A61AEA"/>
    <w:rsid w:val="00A75F8C"/>
    <w:rsid w:val="00A90167"/>
    <w:rsid w:val="00A93F70"/>
    <w:rsid w:val="00A95837"/>
    <w:rsid w:val="00AA2A43"/>
    <w:rsid w:val="00AB73A1"/>
    <w:rsid w:val="00AF1E47"/>
    <w:rsid w:val="00B00EC8"/>
    <w:rsid w:val="00B02918"/>
    <w:rsid w:val="00B1232B"/>
    <w:rsid w:val="00B12D89"/>
    <w:rsid w:val="00B204F7"/>
    <w:rsid w:val="00B34F4D"/>
    <w:rsid w:val="00B3722B"/>
    <w:rsid w:val="00B407E2"/>
    <w:rsid w:val="00B4256F"/>
    <w:rsid w:val="00B46B7B"/>
    <w:rsid w:val="00B54AEB"/>
    <w:rsid w:val="00B60AEB"/>
    <w:rsid w:val="00B65D23"/>
    <w:rsid w:val="00B66C68"/>
    <w:rsid w:val="00B81E4B"/>
    <w:rsid w:val="00B90198"/>
    <w:rsid w:val="00B929AC"/>
    <w:rsid w:val="00BA4346"/>
    <w:rsid w:val="00BA68AB"/>
    <w:rsid w:val="00BC23FD"/>
    <w:rsid w:val="00BC249A"/>
    <w:rsid w:val="00BC7BA3"/>
    <w:rsid w:val="00BE042C"/>
    <w:rsid w:val="00BF0B83"/>
    <w:rsid w:val="00BF235F"/>
    <w:rsid w:val="00C01B49"/>
    <w:rsid w:val="00C02B0F"/>
    <w:rsid w:val="00C05BF5"/>
    <w:rsid w:val="00C2011C"/>
    <w:rsid w:val="00C2627A"/>
    <w:rsid w:val="00C26816"/>
    <w:rsid w:val="00C424C8"/>
    <w:rsid w:val="00C426E3"/>
    <w:rsid w:val="00C66825"/>
    <w:rsid w:val="00C8088F"/>
    <w:rsid w:val="00C83130"/>
    <w:rsid w:val="00C90AE7"/>
    <w:rsid w:val="00C94822"/>
    <w:rsid w:val="00CA0451"/>
    <w:rsid w:val="00CC4C18"/>
    <w:rsid w:val="00CD4491"/>
    <w:rsid w:val="00CD453D"/>
    <w:rsid w:val="00CD5281"/>
    <w:rsid w:val="00CD6F9C"/>
    <w:rsid w:val="00D10B3A"/>
    <w:rsid w:val="00D121B3"/>
    <w:rsid w:val="00D137EE"/>
    <w:rsid w:val="00D37AC4"/>
    <w:rsid w:val="00D4021E"/>
    <w:rsid w:val="00D406EB"/>
    <w:rsid w:val="00D6155B"/>
    <w:rsid w:val="00D623CA"/>
    <w:rsid w:val="00D629CE"/>
    <w:rsid w:val="00D7014E"/>
    <w:rsid w:val="00D711BB"/>
    <w:rsid w:val="00D71C5C"/>
    <w:rsid w:val="00D95D3E"/>
    <w:rsid w:val="00DB096B"/>
    <w:rsid w:val="00DC6684"/>
    <w:rsid w:val="00DE06C6"/>
    <w:rsid w:val="00DE37DB"/>
    <w:rsid w:val="00DE5694"/>
    <w:rsid w:val="00DE5EEB"/>
    <w:rsid w:val="00DE78A7"/>
    <w:rsid w:val="00DF4F09"/>
    <w:rsid w:val="00E0005E"/>
    <w:rsid w:val="00E05399"/>
    <w:rsid w:val="00E14C3C"/>
    <w:rsid w:val="00E20982"/>
    <w:rsid w:val="00E351B1"/>
    <w:rsid w:val="00E56830"/>
    <w:rsid w:val="00E64468"/>
    <w:rsid w:val="00E83A9F"/>
    <w:rsid w:val="00E91683"/>
    <w:rsid w:val="00EA3FC8"/>
    <w:rsid w:val="00EC7622"/>
    <w:rsid w:val="00ED6E92"/>
    <w:rsid w:val="00EE2463"/>
    <w:rsid w:val="00EF020C"/>
    <w:rsid w:val="00EF48DB"/>
    <w:rsid w:val="00EF6316"/>
    <w:rsid w:val="00F032EC"/>
    <w:rsid w:val="00F10C65"/>
    <w:rsid w:val="00F13B13"/>
    <w:rsid w:val="00F17F5D"/>
    <w:rsid w:val="00F20F05"/>
    <w:rsid w:val="00F35FDC"/>
    <w:rsid w:val="00F376FC"/>
    <w:rsid w:val="00F42C42"/>
    <w:rsid w:val="00F67F88"/>
    <w:rsid w:val="00F91A4C"/>
    <w:rsid w:val="00FA1214"/>
    <w:rsid w:val="00FA3701"/>
    <w:rsid w:val="00FC35D2"/>
    <w:rsid w:val="00FC7F2F"/>
    <w:rsid w:val="00FD6400"/>
    <w:rsid w:val="00FF1665"/>
    <w:rsid w:val="00FF3B2D"/>
    <w:rsid w:val="0FCFDB78"/>
    <w:rsid w:val="15938117"/>
    <w:rsid w:val="1B654923"/>
    <w:rsid w:val="1DCCFF1A"/>
    <w:rsid w:val="22AE0CEE"/>
    <w:rsid w:val="23506B31"/>
    <w:rsid w:val="2B335B65"/>
    <w:rsid w:val="2BFC3571"/>
    <w:rsid w:val="2D327B97"/>
    <w:rsid w:val="345A51EE"/>
    <w:rsid w:val="35F6224F"/>
    <w:rsid w:val="3C94A913"/>
    <w:rsid w:val="3E4846B2"/>
    <w:rsid w:val="3FC91982"/>
    <w:rsid w:val="45216971"/>
    <w:rsid w:val="4669F42C"/>
    <w:rsid w:val="49A6340C"/>
    <w:rsid w:val="4BF6C87F"/>
    <w:rsid w:val="51BC7637"/>
    <w:rsid w:val="5AA09A2B"/>
    <w:rsid w:val="6A0EB087"/>
    <w:rsid w:val="6C99124B"/>
    <w:rsid w:val="6F8717E3"/>
    <w:rsid w:val="73F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6EA5"/>
  <w15:docId w15:val="{6EBEB59C-C2A2-4BA9-8150-7E7D5AA2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Chevak dopis odstavec"/>
    <w:qFormat/>
    <w:rsid w:val="00A57CD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Chevak nadpis 2"/>
    <w:basedOn w:val="Normln"/>
    <w:next w:val="Normln"/>
    <w:link w:val="Nadpis1Char"/>
    <w:uiPriority w:val="9"/>
    <w:qFormat/>
    <w:rsid w:val="0074160E"/>
    <w:pPr>
      <w:keepNext/>
      <w:keepLines/>
      <w:spacing w:before="120"/>
      <w:outlineLvl w:val="0"/>
    </w:pPr>
    <w:rPr>
      <w:rFonts w:eastAsiaTheme="majorEastAsia" w:cstheme="majorBidi"/>
      <w:color w:val="548DD4" w:themeColor="text2" w:themeTint="9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5A0E"/>
    <w:pPr>
      <w:keepNext/>
      <w:keepLines/>
      <w:spacing w:before="240" w:after="0"/>
      <w:ind w:left="397"/>
      <w:outlineLvl w:val="1"/>
    </w:pPr>
    <w:rPr>
      <w:rFonts w:eastAsiaTheme="majorEastAsia" w:cstheme="majorBidi"/>
      <w:color w:val="7F7F7F" w:themeColor="text1" w:themeTint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E83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423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0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53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353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aliases w:val="CHEVAK zápatí"/>
    <w:basedOn w:val="Normln"/>
    <w:link w:val="ZpatChar"/>
    <w:autoRedefine/>
    <w:uiPriority w:val="99"/>
    <w:unhideWhenUsed/>
    <w:rsid w:val="0011472B"/>
    <w:pPr>
      <w:framePr w:wrap="notBeside" w:hAnchor="text" w:y="1" w:anchorLock="1"/>
      <w:tabs>
        <w:tab w:val="center" w:pos="4536"/>
        <w:tab w:val="right" w:pos="9072"/>
      </w:tabs>
      <w:spacing w:after="0"/>
    </w:pPr>
    <w:rPr>
      <w:rFonts w:eastAsiaTheme="minorHAnsi" w:cstheme="minorBidi"/>
      <w:color w:val="3D6FA5"/>
      <w:sz w:val="16"/>
      <w:szCs w:val="22"/>
      <w:lang w:eastAsia="en-US"/>
    </w:rPr>
  </w:style>
  <w:style w:type="character" w:customStyle="1" w:styleId="ZpatChar">
    <w:name w:val="Zápatí Char"/>
    <w:aliases w:val="CHEVAK zápatí Char"/>
    <w:basedOn w:val="Standardnpsmoodstavce"/>
    <w:link w:val="Zpat"/>
    <w:uiPriority w:val="99"/>
    <w:rsid w:val="0011472B"/>
    <w:rPr>
      <w:rFonts w:ascii="Arial" w:hAnsi="Arial"/>
      <w:color w:val="3D6FA5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4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B0"/>
    <w:rPr>
      <w:rFonts w:ascii="Tahoma" w:hAnsi="Tahoma" w:cs="Tahoma"/>
      <w:sz w:val="16"/>
      <w:szCs w:val="16"/>
    </w:rPr>
  </w:style>
  <w:style w:type="paragraph" w:styleId="Nzev">
    <w:name w:val="Title"/>
    <w:aliases w:val="Nadpis hlavní"/>
    <w:basedOn w:val="Normln"/>
    <w:next w:val="Normln"/>
    <w:link w:val="NzevChar"/>
    <w:uiPriority w:val="10"/>
    <w:qFormat/>
    <w:rsid w:val="001505D5"/>
    <w:pPr>
      <w:spacing w:before="120"/>
      <w:contextualSpacing/>
    </w:pPr>
    <w:rPr>
      <w:rFonts w:eastAsiaTheme="majorEastAsia" w:cstheme="majorBidi"/>
      <w:color w:val="3D6FA5"/>
      <w:kern w:val="28"/>
      <w:sz w:val="40"/>
      <w:szCs w:val="56"/>
    </w:rPr>
  </w:style>
  <w:style w:type="character" w:customStyle="1" w:styleId="NzevChar">
    <w:name w:val="Název Char"/>
    <w:aliases w:val="Nadpis hlavní Char"/>
    <w:basedOn w:val="Standardnpsmoodstavce"/>
    <w:link w:val="Nzev"/>
    <w:uiPriority w:val="10"/>
    <w:rsid w:val="001505D5"/>
    <w:rPr>
      <w:rFonts w:ascii="Arial Narrow CE" w:eastAsiaTheme="majorEastAsia" w:hAnsi="Arial Narrow CE" w:cstheme="majorBidi"/>
      <w:color w:val="3D6FA5"/>
      <w:kern w:val="28"/>
      <w:sz w:val="40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4F8"/>
    <w:pPr>
      <w:numPr>
        <w:ilvl w:val="1"/>
      </w:numPr>
      <w:spacing w:after="160"/>
      <w:ind w:left="284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E14F8"/>
    <w:rPr>
      <w:rFonts w:ascii="Arial Narrow CE" w:eastAsiaTheme="minorEastAsia" w:hAnsi="Arial Narrow CE"/>
      <w:color w:val="5A5A5A" w:themeColor="text1" w:themeTint="A5"/>
      <w:spacing w:val="15"/>
      <w:lang w:eastAsia="cs-CZ"/>
    </w:rPr>
  </w:style>
  <w:style w:type="paragraph" w:customStyle="1" w:styleId="Adresa">
    <w:name w:val="Adresa"/>
    <w:basedOn w:val="Normln"/>
    <w:qFormat/>
    <w:rsid w:val="004272CC"/>
    <w:pPr>
      <w:tabs>
        <w:tab w:val="bar" w:pos="-3600"/>
        <w:tab w:val="bar" w:pos="-1800"/>
      </w:tabs>
      <w:spacing w:before="120"/>
    </w:pPr>
    <w:rPr>
      <w:rFonts w:cs="Arial Narrow CE"/>
      <w:b/>
      <w:sz w:val="24"/>
    </w:rPr>
  </w:style>
  <w:style w:type="paragraph" w:customStyle="1" w:styleId="Znaka">
    <w:name w:val="Značka"/>
    <w:basedOn w:val="Podnadpis"/>
    <w:qFormat/>
    <w:rsid w:val="004272CC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  <w:tab w:val="left" w:pos="10773"/>
        <w:tab w:val="left" w:pos="11907"/>
      </w:tabs>
      <w:spacing w:after="240"/>
    </w:pPr>
    <w:rPr>
      <w:rFonts w:ascii="Arial Narrow" w:hAnsi="Arial Narrow"/>
      <w:color w:val="808080" w:themeColor="background1" w:themeShade="80"/>
      <w:sz w:val="18"/>
    </w:rPr>
  </w:style>
  <w:style w:type="character" w:customStyle="1" w:styleId="Nadpis1Char">
    <w:name w:val="Nadpis 1 Char"/>
    <w:aliases w:val="Chevak nadpis 2 Char"/>
    <w:basedOn w:val="Standardnpsmoodstavce"/>
    <w:link w:val="Nadpis1"/>
    <w:uiPriority w:val="9"/>
    <w:rsid w:val="0074160E"/>
    <w:rPr>
      <w:rFonts w:ascii="Arial Narrow CE" w:eastAsiaTheme="majorEastAsia" w:hAnsi="Arial Narrow CE" w:cstheme="majorBidi"/>
      <w:color w:val="548DD4" w:themeColor="text2" w:themeTint="99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5A0E"/>
    <w:rPr>
      <w:rFonts w:ascii="Arial Narrow CE" w:eastAsiaTheme="majorEastAsia" w:hAnsi="Arial Narrow CE" w:cstheme="majorBidi"/>
      <w:color w:val="7F7F7F" w:themeColor="text1" w:themeTint="80"/>
      <w:sz w:val="28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3A9F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83A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Chevakodstavecblok">
    <w:name w:val="Chevak odstavec blok"/>
    <w:basedOn w:val="Normln"/>
    <w:link w:val="ChevakodstavecblokChar"/>
    <w:qFormat/>
    <w:rsid w:val="00305A0E"/>
    <w:pPr>
      <w:jc w:val="both"/>
    </w:pPr>
    <w:rPr>
      <w:color w:val="7F7F7F" w:themeColor="text1" w:themeTint="80"/>
    </w:rPr>
  </w:style>
  <w:style w:type="paragraph" w:customStyle="1" w:styleId="ChevakNadpis14B">
    <w:name w:val="Chevak Nadpis 14B"/>
    <w:basedOn w:val="Nzev"/>
    <w:link w:val="ChevakNadpis14BChar"/>
    <w:qFormat/>
    <w:rsid w:val="009E4848"/>
    <w:rPr>
      <w:sz w:val="28"/>
    </w:rPr>
  </w:style>
  <w:style w:type="character" w:customStyle="1" w:styleId="ChevakodstavecblokChar">
    <w:name w:val="Chevak odstavec blok Char"/>
    <w:basedOn w:val="Standardnpsmoodstavce"/>
    <w:link w:val="Chevakodstavecblok"/>
    <w:rsid w:val="00305A0E"/>
    <w:rPr>
      <w:rFonts w:ascii="Arial Narrow CE" w:eastAsia="Times New Roman" w:hAnsi="Arial Narrow CE" w:cs="Times New Roman"/>
      <w:color w:val="7F7F7F" w:themeColor="text1" w:themeTint="80"/>
      <w:szCs w:val="20"/>
      <w:lang w:eastAsia="cs-CZ"/>
    </w:rPr>
  </w:style>
  <w:style w:type="character" w:customStyle="1" w:styleId="ChevakNadpis14BChar">
    <w:name w:val="Chevak Nadpis 14B Char"/>
    <w:basedOn w:val="NzevChar"/>
    <w:link w:val="ChevakNadpis14B"/>
    <w:rsid w:val="009E4848"/>
    <w:rPr>
      <w:rFonts w:ascii="Arial Narrow CE" w:eastAsiaTheme="majorEastAsia" w:hAnsi="Arial Narrow CE" w:cstheme="majorBidi"/>
      <w:color w:val="3D6FA5"/>
      <w:kern w:val="28"/>
      <w:sz w:val="28"/>
      <w:szCs w:val="56"/>
      <w:lang w:eastAsia="cs-CZ"/>
    </w:rPr>
  </w:style>
  <w:style w:type="table" w:styleId="Mkatabulky">
    <w:name w:val="Table Grid"/>
    <w:basedOn w:val="Normlntabulka"/>
    <w:uiPriority w:val="1"/>
    <w:rsid w:val="001942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basedOn w:val="Normln"/>
    <w:link w:val="BezmezerChar"/>
    <w:uiPriority w:val="99"/>
    <w:qFormat/>
    <w:rsid w:val="001942E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1942E6"/>
    <w:rPr>
      <w:rFonts w:eastAsiaTheme="minorEastAsia"/>
      <w:sz w:val="20"/>
      <w:szCs w:val="20"/>
    </w:rPr>
  </w:style>
  <w:style w:type="paragraph" w:customStyle="1" w:styleId="Adresapjemce">
    <w:name w:val="Adresa příjemce"/>
    <w:basedOn w:val="Bezmezer"/>
    <w:next w:val="Adresaodeslatele"/>
    <w:link w:val="Znakadresypjemce"/>
    <w:uiPriority w:val="5"/>
    <w:qFormat/>
    <w:rsid w:val="001942E6"/>
    <w:pPr>
      <w:spacing w:before="200" w:after="200" w:line="276" w:lineRule="auto"/>
      <w:contextualSpacing/>
    </w:pPr>
    <w:rPr>
      <w:rFonts w:ascii="Arial Narrow CE" w:eastAsiaTheme="majorEastAsia" w:hAnsi="Arial Narrow CE" w:cstheme="majorBidi"/>
      <w:color w:val="7F7F7F" w:themeColor="text1" w:themeTint="80"/>
      <w:sz w:val="18"/>
      <w:szCs w:val="18"/>
    </w:rPr>
  </w:style>
  <w:style w:type="paragraph" w:customStyle="1" w:styleId="Adresaodeslatele">
    <w:name w:val="Adresa odesílatele"/>
    <w:basedOn w:val="Bezmezer"/>
    <w:link w:val="Znakadresyodeslatele"/>
    <w:uiPriority w:val="3"/>
    <w:qFormat/>
    <w:rsid w:val="001942E6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paragraph" w:customStyle="1" w:styleId="Jmnopjemce">
    <w:name w:val="Jméno příjemce"/>
    <w:basedOn w:val="Adresapjemce"/>
    <w:link w:val="Znakjmnapjemce"/>
    <w:uiPriority w:val="4"/>
    <w:qFormat/>
    <w:rsid w:val="002C2EA5"/>
    <w:pPr>
      <w:spacing w:before="80"/>
    </w:pPr>
    <w:rPr>
      <w:b/>
      <w:bCs/>
      <w:color w:val="365F91"/>
      <w:sz w:val="20"/>
      <w:szCs w:val="20"/>
    </w:rPr>
  </w:style>
  <w:style w:type="paragraph" w:customStyle="1" w:styleId="Jmnoodeslatele">
    <w:name w:val="Jméno odesílatele"/>
    <w:basedOn w:val="Adresaodeslatele"/>
    <w:link w:val="Znakjmnaodeslatele"/>
    <w:uiPriority w:val="2"/>
    <w:qFormat/>
    <w:rsid w:val="001942E6"/>
    <w:rPr>
      <w:b/>
      <w:bCs/>
      <w:color w:val="365F91" w:themeColor="accent1" w:themeShade="BF"/>
      <w:sz w:val="20"/>
      <w:szCs w:val="20"/>
    </w:rPr>
  </w:style>
  <w:style w:type="character" w:customStyle="1" w:styleId="Znakadresyodeslatele">
    <w:name w:val="Znak adresy odesílatele"/>
    <w:basedOn w:val="BezmezerChar"/>
    <w:link w:val="Adresaodeslatele"/>
    <w:uiPriority w:val="3"/>
    <w:rsid w:val="001942E6"/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Znakjmnaodeslatele">
    <w:name w:val="Znak jména odesílatele"/>
    <w:basedOn w:val="Znakadresyodeslatele"/>
    <w:link w:val="Jmnoodeslatele"/>
    <w:uiPriority w:val="2"/>
    <w:rsid w:val="001942E6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</w:rPr>
  </w:style>
  <w:style w:type="character" w:customStyle="1" w:styleId="Znakadresypjemce">
    <w:name w:val="Znak adresy příjemce"/>
    <w:basedOn w:val="BezmezerChar"/>
    <w:link w:val="Adresapjemce"/>
    <w:uiPriority w:val="5"/>
    <w:rsid w:val="001942E6"/>
    <w:rPr>
      <w:rFonts w:ascii="Arial Narrow CE" w:eastAsiaTheme="majorEastAsia" w:hAnsi="Arial Narrow CE" w:cstheme="majorBidi"/>
      <w:color w:val="7F7F7F" w:themeColor="text1" w:themeTint="80"/>
      <w:sz w:val="18"/>
      <w:szCs w:val="18"/>
    </w:rPr>
  </w:style>
  <w:style w:type="character" w:customStyle="1" w:styleId="Znakjmnapjemce">
    <w:name w:val="Znak jména příjemce"/>
    <w:basedOn w:val="Znakadresypjemce"/>
    <w:link w:val="Jmnopjemce"/>
    <w:uiPriority w:val="4"/>
    <w:rsid w:val="002C2EA5"/>
    <w:rPr>
      <w:rFonts w:ascii="Arial Narrow CE" w:eastAsiaTheme="majorEastAsia" w:hAnsi="Arial Narrow CE" w:cstheme="majorBidi"/>
      <w:b/>
      <w:bCs/>
      <w:color w:val="365F9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423539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17D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17D8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88489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B3A"/>
    <w:rPr>
      <w:rFonts w:asciiTheme="majorHAnsi" w:eastAsiaTheme="majorEastAsia" w:hAnsiTheme="majorHAnsi" w:cstheme="majorBidi"/>
      <w:color w:val="365F91" w:themeColor="accent1" w:themeShade="BF"/>
      <w:szCs w:val="20"/>
      <w:lang w:eastAsia="cs-CZ"/>
    </w:rPr>
  </w:style>
  <w:style w:type="paragraph" w:styleId="Zkladntext3">
    <w:name w:val="Body Text 3"/>
    <w:basedOn w:val="Normln"/>
    <w:link w:val="Zkladntext3Char"/>
    <w:rsid w:val="009304B7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overflowPunct w:val="0"/>
      <w:autoSpaceDE w:val="0"/>
      <w:autoSpaceDN w:val="0"/>
      <w:adjustRightInd w:val="0"/>
      <w:spacing w:after="0"/>
      <w:jc w:val="center"/>
    </w:pPr>
    <w:rPr>
      <w:rFonts w:ascii="Arial Narrow" w:hAnsi="Arial Narrow" w:cs="Arial Narrow"/>
    </w:rPr>
  </w:style>
  <w:style w:type="character" w:customStyle="1" w:styleId="Zkladntext3Char">
    <w:name w:val="Základní text 3 Char"/>
    <w:basedOn w:val="Standardnpsmoodstavce"/>
    <w:link w:val="Zkladntext3"/>
    <w:rsid w:val="009304B7"/>
    <w:rPr>
      <w:rFonts w:ascii="Arial Narrow" w:eastAsia="Times New Roman" w:hAnsi="Arial Narrow" w:cs="Arial Narrow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453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453D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A61AEA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altextrun">
    <w:name w:val="normaltextrun"/>
    <w:basedOn w:val="Standardnpsmoodstavce"/>
    <w:rsid w:val="009A2F11"/>
  </w:style>
  <w:style w:type="character" w:customStyle="1" w:styleId="eop">
    <w:name w:val="eop"/>
    <w:basedOn w:val="Standardnpsmoodstavce"/>
    <w:rsid w:val="009A2F11"/>
  </w:style>
  <w:style w:type="character" w:customStyle="1" w:styleId="spellingerror">
    <w:name w:val="spellingerror"/>
    <w:basedOn w:val="Standardnpsmoodstavce"/>
    <w:rsid w:val="009A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file:///C:\Pracovn&#237;\Chevak\Chevak%20firkonfekce\Corporate%20Identity\www.chevak.cz" TargetMode="External"/><Relationship Id="rId1" Type="http://schemas.openxmlformats.org/officeDocument/2006/relationships/hyperlink" Target="file:///C:\Pracovn&#237;\Chevak\Chevak%20firkonfekce\Corporate%20Identity\www.chevak.cz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5EA6671B3C3448927D47C4E547D25" ma:contentTypeVersion="3" ma:contentTypeDescription="Create a new document." ma:contentTypeScope="" ma:versionID="e41d0563edab056abf72381a320dbd2b">
  <xsd:schema xmlns:xsd="http://www.w3.org/2001/XMLSchema" xmlns:xs="http://www.w3.org/2001/XMLSchema" xmlns:p="http://schemas.microsoft.com/office/2006/metadata/properties" xmlns:ns2="114c3eb3-878c-4493-9caf-b68d248adb37" targetNamespace="http://schemas.microsoft.com/office/2006/metadata/properties" ma:root="true" ma:fieldsID="11f9fee6af6343ecbaa714f3d338ae98" ns2:_="">
    <xsd:import namespace="114c3eb3-878c-4493-9caf-b68d248ad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3eb3-878c-4493-9caf-b68d248ad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415B2-07DD-47D8-861C-2F182DC00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ED894-740C-4D19-A810-33AC692D5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1C5BD-12B5-4EFD-AEEA-8394CB797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3eb3-878c-4493-9caf-b68d248ad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Dvořáková Libuše</dc:creator>
  <cp:lastModifiedBy>Helclová Barbara</cp:lastModifiedBy>
  <cp:revision>2</cp:revision>
  <dcterms:created xsi:type="dcterms:W3CDTF">2026-05-04T06:25:00Z</dcterms:created>
  <dcterms:modified xsi:type="dcterms:W3CDTF">2026-05-04T06:25:00Z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0x0101008165EA6671B3C3448927D47C4E547D25</vt:lpwstr>
  </property>
  <property fmtid="{D5CDD505-2E9C-101B-9397-08002B2CF9AE}" pid="3" name="docLang">
    <vt:lpwstr>cs</vt:lpwstr>
  </property>
</Properties>
</file>