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C32" w:rsidRDefault="00264C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64C32" w:rsidRDefault="00264C3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64C32" w:rsidRDefault="00264C32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64C32" w:rsidRDefault="00EE7144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c.NPS341364  </w:t>
      </w:r>
    </w:p>
    <w:p w:rsidR="00264C32" w:rsidRDefault="00EE714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Prodej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"mailto:Prodej@medin.cz"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64C32" w:rsidRDefault="00EE714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1.4.2026 10:48  </w:t>
      </w:r>
    </w:p>
    <w:p w:rsidR="00264C32" w:rsidRDefault="00EE714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C32" w:rsidRDefault="00EE714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64C32" w:rsidRDefault="00EE714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494948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64C32" w:rsidRDefault="00EE714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494948"/>
          <w:sz w:val="24"/>
          <w:szCs w:val="24"/>
          <w:lang w:val="cs-CZ"/>
        </w:rPr>
        <w:t>Potvrzujeme přijetí Vaší objednávky.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64C32" w:rsidRDefault="00EE714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494948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64C32" w:rsidRDefault="00EE7144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--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64C32" w:rsidRDefault="00EE7144">
      <w:pPr>
        <w:spacing w:line="299" w:lineRule="exact"/>
        <w:ind w:left="896" w:right="47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Back</w:t>
      </w:r>
      <w:proofErr w:type="spellEnd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office</w:t>
      </w:r>
      <w:proofErr w:type="spellEnd"/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 xml:space="preserve"> tuzemsko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MEDIN, a.s.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264C32" w:rsidRDefault="00EE7144">
      <w:pPr>
        <w:spacing w:line="299" w:lineRule="exact"/>
        <w:ind w:left="896" w:right="4715"/>
        <w:rPr>
          <w:rFonts w:ascii="Times New Roman" w:hAnsi="Times New Roman" w:cs="Times New Roman"/>
          <w:color w:val="010302"/>
        </w:rPr>
        <w:sectPr w:rsidR="00264C32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F497D"/>
          <w:sz w:val="24"/>
          <w:szCs w:val="24"/>
          <w:lang w:val="cs-CZ"/>
        </w:rPr>
        <w:t>T +xxxx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hyperlink r:id="rId4" w:history="1"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www.medin.cz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264C32" w:rsidRDefault="00264C32"/>
    <w:sectPr w:rsidR="00264C32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32"/>
    <w:rsid w:val="00264C32"/>
    <w:rsid w:val="00E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EBE4"/>
  <w15:docId w15:val="{289C8511-F444-4DF9-AD03-E5F146DD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n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2026-05-01T14:04:00Z</dcterms:created>
  <dcterms:modified xsi:type="dcterms:W3CDTF">2026-05-01T14:04:00Z</dcterms:modified>
</cp:coreProperties>
</file>