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D4BD" w14:textId="77777777" w:rsidR="00C76E35" w:rsidRDefault="00C76E35">
      <w:pPr>
        <w:pStyle w:val="Zkladntext"/>
        <w:spacing w:before="109"/>
        <w:rPr>
          <w:rFonts w:ascii="Times New Roman"/>
          <w:sz w:val="28"/>
        </w:rPr>
      </w:pPr>
    </w:p>
    <w:p w14:paraId="07E94B07" w14:textId="77777777" w:rsidR="00C76E35" w:rsidRDefault="001F7F91">
      <w:pPr>
        <w:pStyle w:val="Nadpis1"/>
      </w:pPr>
      <w:r>
        <w:rPr>
          <w:color w:val="404040"/>
        </w:rPr>
        <w:t>Dílčí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10"/>
        </w:rPr>
        <w:t>1</w:t>
      </w:r>
    </w:p>
    <w:p w14:paraId="1BF00265" w14:textId="77777777" w:rsidR="00C76E35" w:rsidRDefault="001F7F91">
      <w:pPr>
        <w:spacing w:before="193"/>
        <w:ind w:left="636" w:right="58"/>
        <w:jc w:val="center"/>
        <w:rPr>
          <w:b/>
        </w:rPr>
      </w:pPr>
      <w:r>
        <w:rPr>
          <w:b/>
          <w:color w:val="404040"/>
        </w:rPr>
        <w:t>č.</w:t>
      </w:r>
      <w:r>
        <w:rPr>
          <w:b/>
          <w:color w:val="404040"/>
          <w:spacing w:val="45"/>
        </w:rPr>
        <w:t xml:space="preserve"> </w:t>
      </w:r>
      <w:r>
        <w:rPr>
          <w:b/>
          <w:color w:val="404040"/>
        </w:rPr>
        <w:t>2026/104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  <w:spacing w:val="-4"/>
        </w:rPr>
        <w:t>NAKIT</w:t>
      </w:r>
    </w:p>
    <w:p w14:paraId="61988EAB" w14:textId="77777777" w:rsidR="00C76E35" w:rsidRDefault="001F7F91">
      <w:pPr>
        <w:spacing w:before="152" w:line="312" w:lineRule="auto"/>
        <w:ind w:left="636" w:right="2"/>
        <w:jc w:val="center"/>
        <w:rPr>
          <w:b/>
        </w:rPr>
      </w:pPr>
      <w:r>
        <w:rPr>
          <w:b/>
          <w:color w:val="404040"/>
        </w:rPr>
        <w:t>k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Rámcové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dohodě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na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zajištění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dodávky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implementace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nástroje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pro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zajištění správy privilegovaných účtů (PIM/PAM) a podpůrných řešení a zajištění podpory dodaného řešení č. 2026/024 NAKIT uzavřené dne 12.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2. 2026</w:t>
      </w:r>
    </w:p>
    <w:p w14:paraId="34A615E1" w14:textId="77777777" w:rsidR="00C76E35" w:rsidRDefault="001F7F91">
      <w:pPr>
        <w:spacing w:before="74"/>
        <w:ind w:left="636"/>
        <w:jc w:val="center"/>
        <w:rPr>
          <w:b/>
        </w:rPr>
      </w:pPr>
      <w:r>
        <w:rPr>
          <w:b/>
          <w:color w:val="404040"/>
        </w:rPr>
        <w:t>(dále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jen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„Dílčí</w:t>
      </w:r>
      <w:r>
        <w:rPr>
          <w:b/>
          <w:color w:val="404040"/>
          <w:spacing w:val="-2"/>
        </w:rPr>
        <w:t xml:space="preserve"> smlouva“)</w:t>
      </w:r>
    </w:p>
    <w:p w14:paraId="62A237D2" w14:textId="77777777" w:rsidR="00C76E35" w:rsidRDefault="001F7F91">
      <w:pPr>
        <w:pStyle w:val="Zkladntext"/>
        <w:spacing w:before="79"/>
        <w:ind w:left="708"/>
      </w:pPr>
      <w:r>
        <w:rPr>
          <w:color w:val="404040"/>
        </w:rPr>
        <w:t>Smluvní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strany</w:t>
      </w:r>
    </w:p>
    <w:p w14:paraId="04446063" w14:textId="77777777" w:rsidR="00C76E35" w:rsidRDefault="00C76E35">
      <w:pPr>
        <w:pStyle w:val="Zkladntext"/>
        <w:spacing w:before="74"/>
      </w:pPr>
    </w:p>
    <w:p w14:paraId="4E327B6C" w14:textId="77777777" w:rsidR="00C76E35" w:rsidRDefault="001F7F91">
      <w:pPr>
        <w:pStyle w:val="Nadpis2"/>
        <w:ind w:left="708"/>
      </w:pPr>
      <w:r>
        <w:rPr>
          <w:color w:val="404040"/>
        </w:rPr>
        <w:t>Národní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agentura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komunikační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informační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technologie,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s.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5"/>
        </w:rPr>
        <w:t>p.</w:t>
      </w:r>
    </w:p>
    <w:p w14:paraId="01B5C6B0" w14:textId="77777777" w:rsidR="00C76E35" w:rsidRDefault="001F7F91">
      <w:pPr>
        <w:pStyle w:val="Zkladntext"/>
        <w:tabs>
          <w:tab w:val="left" w:pos="3831"/>
        </w:tabs>
        <w:spacing w:before="77"/>
        <w:ind w:left="708"/>
      </w:pPr>
      <w:r>
        <w:rPr>
          <w:color w:val="404040"/>
        </w:rPr>
        <w:t>se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sídlem</w:t>
      </w:r>
      <w:r>
        <w:rPr>
          <w:color w:val="404040"/>
        </w:rPr>
        <w:tab/>
        <w:t>Kodaňská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5"/>
        </w:rPr>
        <w:t>10</w:t>
      </w:r>
    </w:p>
    <w:p w14:paraId="3594095B" w14:textId="77777777" w:rsidR="00C76E35" w:rsidRDefault="001F7F91">
      <w:pPr>
        <w:pStyle w:val="Zkladntext"/>
        <w:tabs>
          <w:tab w:val="left" w:pos="3831"/>
        </w:tabs>
        <w:spacing w:before="76"/>
        <w:ind w:left="711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0B37C37A" w14:textId="77777777" w:rsidR="00C76E35" w:rsidRDefault="001F7F91">
      <w:pPr>
        <w:pStyle w:val="Zkladntext"/>
        <w:tabs>
          <w:tab w:val="left" w:pos="3831"/>
        </w:tabs>
        <w:spacing w:before="76"/>
        <w:ind w:left="711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7552DA83" w14:textId="0F1EC705" w:rsidR="00C76E35" w:rsidRDefault="001F7F91">
      <w:pPr>
        <w:pStyle w:val="Zkladntext"/>
        <w:tabs>
          <w:tab w:val="left" w:pos="3831"/>
        </w:tabs>
        <w:spacing w:before="75"/>
        <w:ind w:left="711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  <w:t>xxx</w:t>
      </w:r>
    </w:p>
    <w:p w14:paraId="0695C077" w14:textId="77777777" w:rsidR="00C76E35" w:rsidRDefault="001F7F91">
      <w:pPr>
        <w:pStyle w:val="Zkladntext"/>
        <w:tabs>
          <w:tab w:val="left" w:pos="3831"/>
        </w:tabs>
        <w:spacing w:before="76" w:line="312" w:lineRule="auto"/>
        <w:ind w:left="711" w:right="416"/>
      </w:pPr>
      <w:r>
        <w:rPr>
          <w:color w:val="404040"/>
        </w:rPr>
        <w:t>zapsán v obchodním rejstříku</w:t>
      </w:r>
      <w:r>
        <w:rPr>
          <w:color w:val="404040"/>
        </w:rPr>
        <w:tab/>
        <w:t>vedeném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77322 bankovní spojení</w:t>
      </w:r>
      <w:r>
        <w:rPr>
          <w:color w:val="404040"/>
        </w:rPr>
        <w:tab/>
        <w:t>Československá obchodní banka, a.s.</w:t>
      </w:r>
    </w:p>
    <w:p w14:paraId="3A0545DC" w14:textId="7BE10A45" w:rsidR="00C76E35" w:rsidRDefault="001F7F91">
      <w:pPr>
        <w:pStyle w:val="Zkladntext"/>
        <w:ind w:left="3834"/>
      </w:pPr>
      <w:r>
        <w:rPr>
          <w:color w:val="404040"/>
        </w:rPr>
        <w:t>č.ú.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xxx</w:t>
      </w:r>
    </w:p>
    <w:p w14:paraId="7755DE56" w14:textId="77777777" w:rsidR="00C76E35" w:rsidRDefault="00C76E35">
      <w:pPr>
        <w:pStyle w:val="Zkladntext"/>
        <w:spacing w:before="63"/>
      </w:pPr>
    </w:p>
    <w:p w14:paraId="343F8C25" w14:textId="77777777" w:rsidR="00C76E35" w:rsidRDefault="001F7F91">
      <w:pPr>
        <w:spacing w:line="540" w:lineRule="auto"/>
        <w:ind w:left="708" w:right="6906"/>
      </w:pPr>
      <w:r>
        <w:rPr>
          <w:color w:val="404040"/>
        </w:rPr>
        <w:t>(dále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17"/>
        </w:rPr>
        <w:t xml:space="preserve"> </w:t>
      </w:r>
      <w:r>
        <w:rPr>
          <w:b/>
          <w:color w:val="404040"/>
        </w:rPr>
        <w:t>„Objednatel“</w:t>
      </w:r>
      <w:r>
        <w:rPr>
          <w:color w:val="404040"/>
        </w:rPr>
        <w:t xml:space="preserve">) </w:t>
      </w:r>
      <w:r>
        <w:rPr>
          <w:color w:val="404040"/>
          <w:spacing w:val="-10"/>
        </w:rPr>
        <w:t>a</w:t>
      </w:r>
    </w:p>
    <w:p w14:paraId="04F02782" w14:textId="77777777" w:rsidR="00C76E35" w:rsidRDefault="001F7F91">
      <w:pPr>
        <w:pStyle w:val="Nadpis2"/>
        <w:spacing w:line="253" w:lineRule="exact"/>
        <w:ind w:left="708"/>
      </w:pPr>
      <w:r>
        <w:rPr>
          <w:color w:val="404040"/>
        </w:rPr>
        <w:t>SEVITECH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CZ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s.r.o.</w:t>
      </w:r>
    </w:p>
    <w:p w14:paraId="0C286552" w14:textId="77777777" w:rsidR="00C76E35" w:rsidRDefault="001F7F91">
      <w:pPr>
        <w:pStyle w:val="Zkladntext"/>
        <w:tabs>
          <w:tab w:val="left" w:pos="3831"/>
        </w:tabs>
        <w:spacing w:before="76"/>
        <w:ind w:left="708"/>
      </w:pPr>
      <w:r>
        <w:rPr>
          <w:color w:val="404040"/>
        </w:rPr>
        <w:t>se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sídlem</w:t>
      </w:r>
      <w:r>
        <w:rPr>
          <w:color w:val="404040"/>
        </w:rPr>
        <w:tab/>
        <w:t>Prosecká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851/64,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Prosek,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190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10"/>
        </w:rPr>
        <w:t>9</w:t>
      </w:r>
    </w:p>
    <w:p w14:paraId="04C3AC05" w14:textId="77777777" w:rsidR="00C76E35" w:rsidRDefault="001F7F91">
      <w:pPr>
        <w:pStyle w:val="Zkladntext"/>
        <w:tabs>
          <w:tab w:val="left" w:pos="3831"/>
        </w:tabs>
        <w:spacing w:before="76"/>
        <w:ind w:left="708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07081561</w:t>
      </w:r>
    </w:p>
    <w:p w14:paraId="61AAFC41" w14:textId="77777777" w:rsidR="00C76E35" w:rsidRDefault="001F7F91">
      <w:pPr>
        <w:pStyle w:val="Zkladntext"/>
        <w:tabs>
          <w:tab w:val="left" w:pos="3831"/>
        </w:tabs>
        <w:spacing w:before="75"/>
        <w:ind w:left="708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CZ07081561</w:t>
      </w:r>
    </w:p>
    <w:p w14:paraId="779C2B8B" w14:textId="64868293" w:rsidR="00C76E35" w:rsidRDefault="001F7F91">
      <w:pPr>
        <w:pStyle w:val="Zkladntext"/>
        <w:tabs>
          <w:tab w:val="left" w:pos="3831"/>
        </w:tabs>
        <w:spacing w:before="76"/>
        <w:ind w:left="708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  <w:t>xxx</w:t>
      </w:r>
    </w:p>
    <w:p w14:paraId="3D3F5CD9" w14:textId="77777777" w:rsidR="00C76E35" w:rsidRDefault="001F7F91">
      <w:pPr>
        <w:pStyle w:val="Zkladntext"/>
        <w:tabs>
          <w:tab w:val="left" w:pos="3831"/>
        </w:tabs>
        <w:spacing w:before="76"/>
        <w:ind w:left="708"/>
      </w:pPr>
      <w:r>
        <w:rPr>
          <w:color w:val="404040"/>
        </w:rPr>
        <w:t>zapsán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rejstříku</w:t>
      </w:r>
      <w:r>
        <w:rPr>
          <w:color w:val="404040"/>
        </w:rPr>
        <w:tab/>
        <w:t>vedeném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294361</w:t>
      </w:r>
    </w:p>
    <w:p w14:paraId="42D9B34B" w14:textId="77777777" w:rsidR="00C76E35" w:rsidRDefault="001F7F91">
      <w:pPr>
        <w:pStyle w:val="Zkladntext"/>
        <w:tabs>
          <w:tab w:val="left" w:pos="3831"/>
        </w:tabs>
        <w:spacing w:before="76"/>
        <w:ind w:left="708"/>
      </w:pPr>
      <w:r>
        <w:rPr>
          <w:color w:val="404040"/>
        </w:rPr>
        <w:t>bankovní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spojení</w:t>
      </w:r>
      <w:r>
        <w:rPr>
          <w:color w:val="404040"/>
        </w:rPr>
        <w:tab/>
        <w:t>Raiffeisenbank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4"/>
        </w:rPr>
        <w:t>a.s.</w:t>
      </w:r>
    </w:p>
    <w:p w14:paraId="34C02282" w14:textId="4F658E93" w:rsidR="00C76E35" w:rsidRDefault="001F7F91">
      <w:pPr>
        <w:pStyle w:val="Zkladntext"/>
        <w:spacing w:before="78"/>
        <w:ind w:left="3831"/>
      </w:pPr>
      <w:r>
        <w:rPr>
          <w:color w:val="404040"/>
        </w:rPr>
        <w:t xml:space="preserve">č.ú.: </w:t>
      </w:r>
      <w:r>
        <w:rPr>
          <w:color w:val="404040"/>
          <w:spacing w:val="-2"/>
        </w:rPr>
        <w:t>xxx</w:t>
      </w:r>
    </w:p>
    <w:p w14:paraId="49F89C09" w14:textId="77777777" w:rsidR="00C76E35" w:rsidRDefault="001F7F91">
      <w:pPr>
        <w:spacing w:before="196"/>
        <w:ind w:left="708"/>
        <w:jc w:val="both"/>
      </w:pPr>
      <w:r>
        <w:rPr>
          <w:color w:val="404040"/>
        </w:rPr>
        <w:t>(dále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4"/>
        </w:rPr>
        <w:t xml:space="preserve"> </w:t>
      </w:r>
      <w:r>
        <w:rPr>
          <w:b/>
          <w:color w:val="404040"/>
          <w:spacing w:val="-2"/>
        </w:rPr>
        <w:t>„Dodavatel“</w:t>
      </w:r>
      <w:r>
        <w:rPr>
          <w:color w:val="404040"/>
          <w:spacing w:val="-2"/>
        </w:rPr>
        <w:t>)</w:t>
      </w:r>
    </w:p>
    <w:p w14:paraId="6186D1B2" w14:textId="77777777" w:rsidR="00C76E35" w:rsidRDefault="00C76E35">
      <w:pPr>
        <w:pStyle w:val="Zkladntext"/>
        <w:spacing w:before="63"/>
      </w:pPr>
    </w:p>
    <w:p w14:paraId="0C277DFF" w14:textId="77777777" w:rsidR="00C76E35" w:rsidRDefault="001F7F91">
      <w:pPr>
        <w:pStyle w:val="Zkladntext"/>
        <w:spacing w:line="312" w:lineRule="auto"/>
        <w:ind w:left="711" w:right="128"/>
        <w:jc w:val="both"/>
      </w:pPr>
      <w:r>
        <w:rPr>
          <w:color w:val="404040"/>
        </w:rPr>
        <w:t>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jednotlivě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-13"/>
        </w:rPr>
        <w:t xml:space="preserve"> </w:t>
      </w:r>
      <w:r>
        <w:rPr>
          <w:b/>
          <w:color w:val="404040"/>
        </w:rPr>
        <w:t>strana</w:t>
      </w:r>
      <w:r>
        <w:rPr>
          <w:color w:val="404040"/>
        </w:rPr>
        <w:t>“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společné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-15"/>
        </w:rPr>
        <w:t xml:space="preserve"> </w:t>
      </w:r>
      <w:r>
        <w:rPr>
          <w:b/>
          <w:color w:val="404040"/>
        </w:rPr>
        <w:t>strany</w:t>
      </w:r>
      <w:r>
        <w:rPr>
          <w:color w:val="404040"/>
        </w:rPr>
        <w:t>“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uzavírají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tuto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Dílčí smlouvu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zajištění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dodávky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implementace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nástroje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zajištění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správy privilegovaných účtů (PIM/PAM) a podpůrných řešení a zajištění podpory dodaného řešení (dále jen „</w:t>
      </w:r>
      <w:r>
        <w:rPr>
          <w:b/>
          <w:color w:val="404040"/>
        </w:rPr>
        <w:t>Dohoda</w:t>
      </w:r>
      <w:r>
        <w:rPr>
          <w:color w:val="404040"/>
        </w:rPr>
        <w:t>”). Pojmy s velkými písmeny mají stejný význam jako pojmy s velkými písmeny definovanými v Dohodě.</w:t>
      </w:r>
    </w:p>
    <w:p w14:paraId="62195B6E" w14:textId="77777777" w:rsidR="00C76E35" w:rsidRDefault="00C76E35">
      <w:pPr>
        <w:pStyle w:val="Zkladntext"/>
        <w:spacing w:line="312" w:lineRule="auto"/>
        <w:jc w:val="both"/>
        <w:sectPr w:rsidR="00C76E35">
          <w:headerReference w:type="default" r:id="rId7"/>
          <w:footerReference w:type="default" r:id="rId8"/>
          <w:type w:val="continuous"/>
          <w:pgSz w:w="11920" w:h="16850"/>
          <w:pgMar w:top="1540" w:right="1417" w:bottom="1440" w:left="566" w:header="603" w:footer="1242" w:gutter="0"/>
          <w:pgNumType w:start="1"/>
          <w:cols w:space="708"/>
        </w:sectPr>
      </w:pPr>
    </w:p>
    <w:p w14:paraId="01D562DB" w14:textId="77777777" w:rsidR="00C76E35" w:rsidRDefault="001F7F91">
      <w:pPr>
        <w:pStyle w:val="Zkladntext"/>
        <w:spacing w:before="17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4D80EF77" wp14:editId="666F9360">
                <wp:simplePos x="0" y="0"/>
                <wp:positionH relativeFrom="page">
                  <wp:posOffset>6959600</wp:posOffset>
                </wp:positionH>
                <wp:positionV relativeFrom="page">
                  <wp:posOffset>9189084</wp:posOffset>
                </wp:positionV>
                <wp:extent cx="42545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6350">
                              <a:moveTo>
                                <a:pt x="42519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25196" y="6095"/>
                              </a:lnTo>
                              <a:lnTo>
                                <a:pt x="425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918E7" id="Graphic 6" o:spid="_x0000_s1026" style="position:absolute;margin-left:548pt;margin-top:723.55pt;width:33.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fLIAIAALgEAAAOAAAAZHJzL2Uyb0RvYy54bWysVMGO0zAQvSPxD5bvNG3ZVmy06Qq2WoS0&#10;WlbaIs6u4zQRjseM3Sb9e8ZO3EZwAqFKzjjzPHnvzbh3932r2Umha8AUfDGbc6aMhLIxh4J/2z2+&#10;+8CZ88KUQoNRBT8rx+83b9/cdTZXS6hBlwoZFTEu72zBa+9tnmVO1qoVbgZWGUpWgK3wtMVDVqLo&#10;qHqrs+V8vs46wNIiSOUcvd0OSb6J9atKSf+1qpzyTBecuPm4Ylz3Yc02dyI/oLB1I0ca4h9YtKIx&#10;9NFLqa3wgh2x+aNU20gEB5WfSWgzqKpGqqiB1Czmv6l5rYVVUQuZ4+zFJvf/ysrn06t9wUDd2SeQ&#10;Pxw5knXW5ZdM2LgR01fYBiwRZ3108XxxUfWeSXp5s1zdrMhrSan1e4pCRZGno/Lo/GcFsYw4PTk/&#10;tKBMkahTJHuTQqRGhhbq2ELPGbUQOaMW7ocWWuHDucAthKy78qhHGiHXwkntIKJ8EEBcF7drzpIK&#10;4nmFaDOFkqIJKuXS08ZyA2Y9v12NolM6PQfY5Kt/g01OpmJSg1ODuUFzdPniAymZOu1AN+Vjo3XQ&#10;7vCwf9DIToIs/bQNv5HvBBaHYOh7mIA9lOcXZB1dlYK7n0eBijP9xdAshnuVAkzBPgXo9QPE2xdt&#10;R+d3/XeBllkKC+5pbJ4hTbrI00gQ/wAYsOGkgY9HD1UT5iVyGxiNG7oeUf94lcP9m+4j6vqHs/kF&#10;AAD//wMAUEsDBBQABgAIAAAAIQC3pbZw3gAAAA8BAAAPAAAAZHJzL2Rvd25yZXYueG1sTE89b8Iw&#10;EN2R+A/WVeoGTgClNI2DoKVTJwhDRxMfSdT4HMUOpP++R5d2u/fu6X1km9G24oq9bxwpiOcRCKTS&#10;mYYqBafifbYG4YMmo1tHqOAbPWzy6STTqXE3OuD1GCrBJuRTraAOoUul9GWNVvu565D4d3G91YFh&#10;X0nT6xub21YuoiiRVjfECbXu8LXG8us4WA45YfVmPwrXFLvt5+6yXx6GPSn1+DBuX0AEHMOfGO71&#10;uTrk3OnsBjJetIyj54THBL5Wq6cYxF0TJ0vmzr/cOgaZZ/L/jvwHAAD//wMAUEsBAi0AFAAGAAgA&#10;AAAhALaDOJL+AAAA4QEAABMAAAAAAAAAAAAAAAAAAAAAAFtDb250ZW50X1R5cGVzXS54bWxQSwEC&#10;LQAUAAYACAAAACEAOP0h/9YAAACUAQAACwAAAAAAAAAAAAAAAAAvAQAAX3JlbHMvLnJlbHNQSwEC&#10;LQAUAAYACAAAACEAyC3HyyACAAC4BAAADgAAAAAAAAAAAAAAAAAuAgAAZHJzL2Uyb0RvYy54bWxQ&#10;SwECLQAUAAYACAAAACEAt6W2cN4AAAAPAQAADwAAAAAAAAAAAAAAAAB6BAAAZHJzL2Rvd25yZXYu&#10;eG1sUEsFBgAAAAAEAAQA8wAAAIUFAAAAAA==&#10;" path="m425196,l,,,6095r425196,l425196,xe" fillcolor="#bdbdbd" stroked="f">
                <v:path arrowok="t"/>
                <w10:wrap anchorx="page" anchory="page"/>
              </v:shape>
            </w:pict>
          </mc:Fallback>
        </mc:AlternateContent>
      </w:r>
    </w:p>
    <w:p w14:paraId="723E2181" w14:textId="77777777" w:rsidR="00C76E35" w:rsidRDefault="001F7F91">
      <w:pPr>
        <w:pStyle w:val="Nadpis2"/>
        <w:numPr>
          <w:ilvl w:val="0"/>
          <w:numId w:val="1"/>
        </w:numPr>
        <w:tabs>
          <w:tab w:val="left" w:pos="4326"/>
        </w:tabs>
        <w:jc w:val="left"/>
      </w:pPr>
      <w:r>
        <w:rPr>
          <w:color w:val="404040"/>
        </w:rPr>
        <w:t>Předmět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smlouvy</w:t>
      </w:r>
    </w:p>
    <w:p w14:paraId="549849AD" w14:textId="77777777" w:rsidR="00C76E35" w:rsidRDefault="00C76E35">
      <w:pPr>
        <w:pStyle w:val="Zkladntext"/>
        <w:spacing w:before="63"/>
        <w:rPr>
          <w:b/>
        </w:rPr>
      </w:pPr>
    </w:p>
    <w:p w14:paraId="714F4D55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6"/>
        </w:tabs>
        <w:ind w:left="1416" w:hanging="650"/>
        <w:jc w:val="both"/>
      </w:pPr>
      <w:r>
        <w:rPr>
          <w:color w:val="404040"/>
        </w:rPr>
        <w:t>Předmětem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závazek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Dodavatele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Objednatele:</w:t>
      </w:r>
    </w:p>
    <w:p w14:paraId="0A56ADC5" w14:textId="77777777" w:rsidR="00C76E35" w:rsidRDefault="001F7F91">
      <w:pPr>
        <w:pStyle w:val="Odstavecseseznamem"/>
        <w:numPr>
          <w:ilvl w:val="2"/>
          <w:numId w:val="1"/>
        </w:numPr>
        <w:tabs>
          <w:tab w:val="left" w:pos="1775"/>
        </w:tabs>
        <w:spacing w:before="196"/>
        <w:ind w:left="1775" w:hanging="356"/>
        <w:rPr>
          <w:color w:val="00AFEF"/>
        </w:rPr>
      </w:pPr>
      <w:r>
        <w:rPr>
          <w:color w:val="404040"/>
        </w:rPr>
        <w:t>dodat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HW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odst. 1.2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a)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Dohody,</w:t>
      </w:r>
    </w:p>
    <w:p w14:paraId="3A5503A8" w14:textId="77777777" w:rsidR="00C76E35" w:rsidRDefault="001F7F91">
      <w:pPr>
        <w:pStyle w:val="Odstavecseseznamem"/>
        <w:numPr>
          <w:ilvl w:val="2"/>
          <w:numId w:val="1"/>
        </w:numPr>
        <w:tabs>
          <w:tab w:val="left" w:pos="1775"/>
        </w:tabs>
        <w:spacing w:before="195"/>
        <w:ind w:left="1775" w:hanging="356"/>
        <w:rPr>
          <w:color w:val="00AFEF"/>
        </w:rPr>
      </w:pPr>
      <w:r>
        <w:rPr>
          <w:color w:val="404040"/>
        </w:rPr>
        <w:t>dodat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SW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1.2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b)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Dohody,</w:t>
      </w:r>
    </w:p>
    <w:p w14:paraId="6A7A1A7F" w14:textId="77777777" w:rsidR="00C76E35" w:rsidRDefault="001F7F91">
      <w:pPr>
        <w:pStyle w:val="Odstavecseseznamem"/>
        <w:numPr>
          <w:ilvl w:val="2"/>
          <w:numId w:val="1"/>
        </w:numPr>
        <w:tabs>
          <w:tab w:val="left" w:pos="1776"/>
          <w:tab w:val="left" w:pos="1779"/>
        </w:tabs>
        <w:spacing w:before="196" w:line="312" w:lineRule="auto"/>
        <w:ind w:right="130"/>
        <w:jc w:val="both"/>
        <w:rPr>
          <w:color w:val="00AFEF"/>
        </w:rPr>
      </w:pPr>
      <w:r>
        <w:rPr>
          <w:color w:val="404040"/>
        </w:rPr>
        <w:t>poskytnout Služby ve smyslu čl. 1 odst. 1.2 písm. e) Dohody, a to 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maximálním rozsahu 709 člověkodnů dle předpokládaného rozpadu 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 xml:space="preserve">Příloze č. 1 této Dílčí </w:t>
      </w:r>
      <w:r>
        <w:rPr>
          <w:color w:val="404040"/>
          <w:spacing w:val="-2"/>
        </w:rPr>
        <w:t>smlouvy,</w:t>
      </w:r>
    </w:p>
    <w:p w14:paraId="69576B80" w14:textId="77777777" w:rsidR="00C76E35" w:rsidRDefault="001F7F91">
      <w:pPr>
        <w:pStyle w:val="Zkladntext"/>
        <w:spacing w:before="120" w:line="312" w:lineRule="auto"/>
        <w:ind w:left="1419" w:right="136"/>
        <w:jc w:val="both"/>
      </w:pPr>
      <w:r>
        <w:rPr>
          <w:color w:val="404040"/>
        </w:rPr>
        <w:t>a to v souladu s čl. 2 odst. 2.1 Dohody a příslušnou Výzvou Objednatele k podání nabídky dle čl. 2 Dohody (dále jen „</w:t>
      </w:r>
      <w:r>
        <w:rPr>
          <w:b/>
          <w:color w:val="404040"/>
        </w:rPr>
        <w:t>Předmět plnění</w:t>
      </w:r>
      <w:r>
        <w:rPr>
          <w:color w:val="404040"/>
        </w:rPr>
        <w:t>“).</w:t>
      </w:r>
    </w:p>
    <w:p w14:paraId="59C406E2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3"/>
          <w:tab w:val="left" w:pos="1419"/>
        </w:tabs>
        <w:spacing w:before="121" w:line="312" w:lineRule="auto"/>
        <w:ind w:right="134"/>
        <w:jc w:val="both"/>
      </w:pPr>
      <w:r>
        <w:rPr>
          <w:color w:val="404040"/>
        </w:rPr>
        <w:t>Dodavatel se podpisem této Dílčí smlouvy zavazuje dodat / poskytnout Předmět plnění specifikovaný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podmínek uvedených v této Dílčí smlouvě a Dohodě ve sjednané kvalitě, množství a čase.</w:t>
      </w:r>
    </w:p>
    <w:p w14:paraId="5048EFD5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3"/>
        </w:tabs>
        <w:spacing w:before="119"/>
        <w:ind w:left="1413" w:hanging="647"/>
        <w:jc w:val="both"/>
      </w:pPr>
      <w:r>
        <w:rPr>
          <w:color w:val="404040"/>
        </w:rPr>
        <w:t>Objednatel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zavazuje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řádně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realizovaný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Předmět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cenu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23"/>
        </w:rPr>
        <w:t xml:space="preserve"> </w:t>
      </w:r>
      <w:r>
        <w:rPr>
          <w:color w:val="404040"/>
          <w:spacing w:val="-10"/>
        </w:rPr>
        <w:t>2</w:t>
      </w:r>
    </w:p>
    <w:p w14:paraId="19258F28" w14:textId="77777777" w:rsidR="00C76E35" w:rsidRDefault="001F7F91">
      <w:pPr>
        <w:pStyle w:val="Zkladntext"/>
        <w:spacing w:before="76"/>
        <w:ind w:left="1419"/>
        <w:jc w:val="both"/>
      </w:pPr>
      <w:r>
        <w:rPr>
          <w:color w:val="404040"/>
        </w:rPr>
        <w:t>této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smlouvy,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způsobem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definovaným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Dohodě.</w:t>
      </w:r>
    </w:p>
    <w:p w14:paraId="50F19DAA" w14:textId="77777777" w:rsidR="00C76E35" w:rsidRDefault="00C76E35">
      <w:pPr>
        <w:pStyle w:val="Zkladntext"/>
        <w:spacing w:before="65"/>
      </w:pPr>
    </w:p>
    <w:p w14:paraId="603A5C12" w14:textId="77777777" w:rsidR="00C76E35" w:rsidRDefault="001F7F91">
      <w:pPr>
        <w:pStyle w:val="Nadpis2"/>
        <w:numPr>
          <w:ilvl w:val="0"/>
          <w:numId w:val="1"/>
        </w:numPr>
        <w:tabs>
          <w:tab w:val="left" w:pos="4093"/>
        </w:tabs>
        <w:ind w:left="4093"/>
        <w:jc w:val="left"/>
      </w:pPr>
      <w:r>
        <w:rPr>
          <w:color w:val="404040"/>
        </w:rPr>
        <w:t>Cena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podmínky</w:t>
      </w:r>
    </w:p>
    <w:p w14:paraId="39EB0C29" w14:textId="77777777" w:rsidR="00C76E35" w:rsidRDefault="00C76E35">
      <w:pPr>
        <w:pStyle w:val="Zkladntext"/>
        <w:spacing w:before="63"/>
        <w:rPr>
          <w:b/>
        </w:rPr>
      </w:pPr>
    </w:p>
    <w:p w14:paraId="093E50C6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3"/>
          <w:tab w:val="left" w:pos="1419"/>
        </w:tabs>
        <w:spacing w:line="312" w:lineRule="auto"/>
        <w:ind w:right="129"/>
        <w:jc w:val="both"/>
      </w:pPr>
      <w:r>
        <w:rPr>
          <w:color w:val="404040"/>
        </w:rPr>
        <w:t xml:space="preserve">Cena za Předmět plnění dle této Dílčí smlouvy činí maximálně </w:t>
      </w:r>
      <w:r>
        <w:rPr>
          <w:b/>
          <w:color w:val="404040"/>
        </w:rPr>
        <w:t>34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551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 xml:space="preserve">256,00 Kč </w:t>
      </w:r>
      <w:r>
        <w:rPr>
          <w:color w:val="404040"/>
        </w:rPr>
        <w:t>bez DPH.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Rozpad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jednotkové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ceny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uveden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Příloze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č. 1 této Dílčí smlouvy.</w:t>
      </w:r>
    </w:p>
    <w:p w14:paraId="36AD612C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3"/>
          <w:tab w:val="left" w:pos="1419"/>
        </w:tabs>
        <w:spacing w:before="123" w:line="312" w:lineRule="auto"/>
        <w:ind w:right="131"/>
        <w:jc w:val="both"/>
      </w:pPr>
      <w:r>
        <w:rPr>
          <w:color w:val="404040"/>
        </w:rPr>
        <w:t>Po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uzavření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sdělí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Objednatel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Dodavateli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číslo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tzv.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Evidenční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objednávky (EOBJ),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která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pouze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evidenční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charakter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 nemá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žádný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vliv na plnění dle Dílčí smlouvy. Číslo EOBJ Objednatele je číslo, které musí být vždy uvedeno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faktuře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(viz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7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7.3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Dohody).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Neuvedení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čísla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EOBJ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faktuře je důvodem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k neproplacení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faktury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jejímu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oprávněnému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vrácení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Dodavateli ve smyslu ustanovení čl. 7 odst. 7.5 Dohody.</w:t>
      </w:r>
    </w:p>
    <w:p w14:paraId="34759307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3"/>
          <w:tab w:val="left" w:pos="1416"/>
        </w:tabs>
        <w:spacing w:before="119" w:line="312" w:lineRule="auto"/>
        <w:ind w:left="1416" w:right="127" w:hanging="648"/>
        <w:jc w:val="both"/>
      </w:pPr>
      <w:r>
        <w:rPr>
          <w:color w:val="404040"/>
        </w:rPr>
        <w:t>Smluvní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dohodly,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pokud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okamžiku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uskutečnění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zdanitelného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plnění správcem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daně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zveřejněna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způsobem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umožňujícím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dálkový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přístup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skutečnost, že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poskytovatel zdanitelného plnění (Dodavatel) je nespolehlivým plátcem ve smyslu ust.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106a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DPH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úplata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toto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poskytnuta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zcela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nebo zčásti bezhotovostním převodem na jiný účet než účet Dodavatele, který je správcem daně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zveřejněn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způsobem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umožňujícím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dálkový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přístup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ust.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96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zákona 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DPH, je příjemce zdanitelného plnění (Objednatel) oprávněn část ceny odpovídající dani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přidané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hodnoty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přímo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bankovní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účet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správce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daně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smyslu ust.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109a zákona o DPH. Na bankovní účet Dodavatele bude v tomto případě uhrazena část ceny odpovídající výši základu daně z přidané hodnoty. Úhrada ceny plnění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(základu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daně)</w:t>
      </w:r>
      <w:r>
        <w:rPr>
          <w:color w:val="404040"/>
          <w:spacing w:val="65"/>
        </w:rPr>
        <w:t xml:space="preserve"> </w:t>
      </w:r>
      <w:r>
        <w:rPr>
          <w:color w:val="404040"/>
        </w:rPr>
        <w:t>provedená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Objednatelem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s ustanovením</w:t>
      </w:r>
      <w:r>
        <w:rPr>
          <w:color w:val="404040"/>
          <w:spacing w:val="65"/>
        </w:rPr>
        <w:t xml:space="preserve"> </w:t>
      </w:r>
      <w:r>
        <w:rPr>
          <w:color w:val="404040"/>
        </w:rPr>
        <w:t>tohoto</w:t>
      </w:r>
    </w:p>
    <w:p w14:paraId="1D96364E" w14:textId="77777777" w:rsidR="00C76E35" w:rsidRDefault="00C76E35">
      <w:pPr>
        <w:pStyle w:val="Odstavecseseznamem"/>
        <w:spacing w:line="312" w:lineRule="auto"/>
        <w:sectPr w:rsidR="00C76E35">
          <w:pgSz w:w="11920" w:h="16850"/>
          <w:pgMar w:top="1540" w:right="1417" w:bottom="1440" w:left="566" w:header="603" w:footer="1242" w:gutter="0"/>
          <w:cols w:space="708"/>
        </w:sectPr>
      </w:pPr>
    </w:p>
    <w:p w14:paraId="26AE221C" w14:textId="77777777" w:rsidR="00C76E35" w:rsidRDefault="00C76E35">
      <w:pPr>
        <w:pStyle w:val="Zkladntext"/>
        <w:spacing w:before="179"/>
      </w:pPr>
    </w:p>
    <w:p w14:paraId="015F4280" w14:textId="77777777" w:rsidR="00C76E35" w:rsidRDefault="001F7F91">
      <w:pPr>
        <w:pStyle w:val="Zkladntext"/>
        <w:ind w:left="1416"/>
      </w:pPr>
      <w:r>
        <w:rPr>
          <w:color w:val="404040"/>
        </w:rPr>
        <w:t>odstavce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považována</w:t>
      </w:r>
      <w:r>
        <w:rPr>
          <w:color w:val="404040"/>
          <w:spacing w:val="45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řádnou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úhradu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ceny</w:t>
      </w:r>
      <w:r>
        <w:rPr>
          <w:color w:val="404040"/>
          <w:spacing w:val="46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poskytnutého</w:t>
      </w:r>
      <w:r>
        <w:rPr>
          <w:color w:val="404040"/>
          <w:spacing w:val="45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45"/>
        </w:rPr>
        <w:t xml:space="preserve"> </w:t>
      </w:r>
      <w:r>
        <w:rPr>
          <w:color w:val="404040"/>
          <w:spacing w:val="-2"/>
        </w:rPr>
        <w:t>Dílčí</w:t>
      </w:r>
    </w:p>
    <w:p w14:paraId="3E86D010" w14:textId="77777777" w:rsidR="00C76E35" w:rsidRDefault="001F7F91">
      <w:pPr>
        <w:pStyle w:val="Zkladntext"/>
        <w:spacing w:before="76"/>
        <w:ind w:left="1416"/>
      </w:pPr>
      <w:r>
        <w:rPr>
          <w:color w:val="404040"/>
        </w:rPr>
        <w:t>smlouvy.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Ustanovení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7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7.9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7.10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nepoužijí.</w:t>
      </w:r>
    </w:p>
    <w:p w14:paraId="54E8CC0E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3"/>
        </w:tabs>
        <w:spacing w:before="196"/>
        <w:ind w:left="1413" w:hanging="645"/>
        <w:jc w:val="both"/>
      </w:pPr>
      <w:r>
        <w:rPr>
          <w:color w:val="404040"/>
        </w:rPr>
        <w:t>Ostatní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daňové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doklady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stanoveny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Dohodě.</w:t>
      </w:r>
    </w:p>
    <w:p w14:paraId="01E91D04" w14:textId="77777777" w:rsidR="00C76E35" w:rsidRDefault="00C76E35">
      <w:pPr>
        <w:pStyle w:val="Zkladntext"/>
        <w:spacing w:before="62"/>
      </w:pPr>
    </w:p>
    <w:p w14:paraId="670AD374" w14:textId="77777777" w:rsidR="00C76E35" w:rsidRDefault="001F7F91">
      <w:pPr>
        <w:pStyle w:val="Nadpis2"/>
        <w:numPr>
          <w:ilvl w:val="0"/>
          <w:numId w:val="1"/>
        </w:numPr>
        <w:tabs>
          <w:tab w:val="left" w:pos="3459"/>
        </w:tabs>
        <w:ind w:left="3459" w:hanging="424"/>
        <w:jc w:val="left"/>
      </w:pPr>
      <w:r>
        <w:rPr>
          <w:color w:val="404040"/>
        </w:rPr>
        <w:t>Termín,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místo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další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plnění</w:t>
      </w:r>
    </w:p>
    <w:p w14:paraId="255F0168" w14:textId="77777777" w:rsidR="00C76E35" w:rsidRDefault="00C76E35">
      <w:pPr>
        <w:pStyle w:val="Zkladntext"/>
        <w:spacing w:before="63"/>
        <w:rPr>
          <w:b/>
        </w:rPr>
      </w:pPr>
    </w:p>
    <w:p w14:paraId="48C5AB5A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3"/>
        </w:tabs>
        <w:ind w:left="1413" w:hanging="647"/>
        <w:jc w:val="both"/>
      </w:pPr>
      <w:r>
        <w:rPr>
          <w:color w:val="404040"/>
        </w:rPr>
        <w:t>Předmět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tvořený:</w:t>
      </w:r>
    </w:p>
    <w:p w14:paraId="624B7ADA" w14:textId="77777777" w:rsidR="00C76E35" w:rsidRDefault="001F7F91">
      <w:pPr>
        <w:pStyle w:val="Odstavecseseznamem"/>
        <w:numPr>
          <w:ilvl w:val="2"/>
          <w:numId w:val="1"/>
        </w:numPr>
        <w:tabs>
          <w:tab w:val="left" w:pos="1772"/>
        </w:tabs>
        <w:spacing w:before="196"/>
        <w:ind w:left="1772" w:hanging="356"/>
        <w:rPr>
          <w:color w:val="00AFEF"/>
        </w:rPr>
      </w:pPr>
      <w:r>
        <w:rPr>
          <w:color w:val="404040"/>
        </w:rPr>
        <w:t>HW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a)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smlouvy bude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Dodavatelem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dodán,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smyslu</w:t>
      </w:r>
    </w:p>
    <w:p w14:paraId="04B4F143" w14:textId="77777777" w:rsidR="00C76E35" w:rsidRDefault="001F7F91">
      <w:pPr>
        <w:pStyle w:val="Zkladntext"/>
        <w:spacing w:before="76"/>
        <w:ind w:left="1774"/>
      </w:pPr>
      <w:r>
        <w:rPr>
          <w:color w:val="404040"/>
        </w:rPr>
        <w:t>čl.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5.8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Dohody,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termínu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15.5.2026,</w:t>
      </w:r>
    </w:p>
    <w:p w14:paraId="2C9858AE" w14:textId="77777777" w:rsidR="00C76E35" w:rsidRDefault="001F7F91">
      <w:pPr>
        <w:pStyle w:val="Odstavecseseznamem"/>
        <w:numPr>
          <w:ilvl w:val="2"/>
          <w:numId w:val="1"/>
        </w:numPr>
        <w:tabs>
          <w:tab w:val="left" w:pos="1772"/>
        </w:tabs>
        <w:spacing w:before="195"/>
        <w:ind w:left="1772" w:hanging="356"/>
        <w:rPr>
          <w:rFonts w:ascii="Times New Roman" w:hAnsi="Times New Roman"/>
          <w:color w:val="00AFEF"/>
          <w:sz w:val="24"/>
        </w:rPr>
      </w:pPr>
      <w:r>
        <w:rPr>
          <w:color w:val="404040"/>
        </w:rPr>
        <w:t>SW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 odst. 1.1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a)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Dodavatelem dodán,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smyslu</w:t>
      </w:r>
    </w:p>
    <w:p w14:paraId="6B8ECDAC" w14:textId="77777777" w:rsidR="00C76E35" w:rsidRDefault="001F7F91">
      <w:pPr>
        <w:pStyle w:val="Zkladntext"/>
        <w:spacing w:before="73"/>
        <w:ind w:left="1774"/>
      </w:pPr>
      <w:r>
        <w:rPr>
          <w:color w:val="404040"/>
        </w:rPr>
        <w:t>čl.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5.14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Dohody,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termínu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15.5.2026,</w:t>
      </w:r>
    </w:p>
    <w:p w14:paraId="60751DBE" w14:textId="77777777" w:rsidR="00C76E35" w:rsidRDefault="001F7F91">
      <w:pPr>
        <w:pStyle w:val="Odstavecseseznamem"/>
        <w:numPr>
          <w:ilvl w:val="2"/>
          <w:numId w:val="1"/>
        </w:numPr>
        <w:tabs>
          <w:tab w:val="left" w:pos="1778"/>
        </w:tabs>
        <w:spacing w:before="195"/>
        <w:ind w:left="1778" w:hanging="359"/>
        <w:rPr>
          <w:rFonts w:ascii="Times New Roman" w:hAnsi="Times New Roman"/>
          <w:color w:val="00AFEF"/>
          <w:sz w:val="24"/>
        </w:rPr>
      </w:pPr>
      <w:r>
        <w:rPr>
          <w:color w:val="404040"/>
        </w:rPr>
        <w:t>Službami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b)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Dodavatelem</w:t>
      </w:r>
      <w:r>
        <w:rPr>
          <w:color w:val="404040"/>
          <w:spacing w:val="33"/>
        </w:rPr>
        <w:t xml:space="preserve"> </w:t>
      </w:r>
      <w:r>
        <w:rPr>
          <w:color w:val="404040"/>
          <w:spacing w:val="-2"/>
        </w:rPr>
        <w:t>poskytnut</w:t>
      </w:r>
    </w:p>
    <w:p w14:paraId="0802EF59" w14:textId="77777777" w:rsidR="00C76E35" w:rsidRDefault="001F7F91">
      <w:pPr>
        <w:pStyle w:val="Zkladntext"/>
        <w:spacing w:before="71"/>
        <w:ind w:left="1779"/>
      </w:pP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termínu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31.5.2026.</w:t>
      </w:r>
    </w:p>
    <w:p w14:paraId="73A4DD54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3"/>
        </w:tabs>
        <w:spacing w:before="205"/>
        <w:ind w:left="1413" w:hanging="647"/>
        <w:jc w:val="both"/>
      </w:pPr>
      <w:r>
        <w:rPr>
          <w:color w:val="404040"/>
        </w:rPr>
        <w:t>Místa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4"/>
        </w:rPr>
        <w:t>jsou:</w:t>
      </w:r>
    </w:p>
    <w:p w14:paraId="16CBE1F8" w14:textId="77777777" w:rsidR="00C76E35" w:rsidRDefault="00C76E35">
      <w:pPr>
        <w:pStyle w:val="Zkladntext"/>
        <w:spacing w:before="17"/>
      </w:pPr>
    </w:p>
    <w:p w14:paraId="26A8A3B6" w14:textId="1A44B93B" w:rsidR="00C76E35" w:rsidRDefault="001F7F91">
      <w:pPr>
        <w:pStyle w:val="Odstavecseseznamem"/>
        <w:numPr>
          <w:ilvl w:val="2"/>
          <w:numId w:val="1"/>
        </w:numPr>
        <w:tabs>
          <w:tab w:val="left" w:pos="1777"/>
        </w:tabs>
        <w:ind w:left="1777" w:hanging="358"/>
        <w:rPr>
          <w:color w:val="00AFEF"/>
        </w:rPr>
      </w:pPr>
      <w:r>
        <w:rPr>
          <w:color w:val="404040"/>
        </w:rPr>
        <w:t>xxx</w:t>
      </w:r>
    </w:p>
    <w:p w14:paraId="2E9D54EF" w14:textId="77777777" w:rsidR="00C76E35" w:rsidRDefault="00C76E35">
      <w:pPr>
        <w:pStyle w:val="Zkladntext"/>
        <w:spacing w:before="18"/>
      </w:pPr>
    </w:p>
    <w:p w14:paraId="64D02A2A" w14:textId="3EDE418C" w:rsidR="00C76E35" w:rsidRDefault="001F7F91">
      <w:pPr>
        <w:pStyle w:val="Odstavecseseznamem"/>
        <w:numPr>
          <w:ilvl w:val="2"/>
          <w:numId w:val="1"/>
        </w:numPr>
        <w:tabs>
          <w:tab w:val="left" w:pos="1777"/>
        </w:tabs>
        <w:ind w:left="1777" w:hanging="358"/>
        <w:rPr>
          <w:color w:val="00AFEF"/>
        </w:rPr>
      </w:pPr>
      <w:r>
        <w:rPr>
          <w:color w:val="404040"/>
        </w:rPr>
        <w:t>xxx</w:t>
      </w:r>
    </w:p>
    <w:p w14:paraId="20EE8931" w14:textId="77777777" w:rsidR="00C76E35" w:rsidRDefault="00C76E35">
      <w:pPr>
        <w:pStyle w:val="Zkladntext"/>
        <w:spacing w:before="19"/>
      </w:pPr>
    </w:p>
    <w:p w14:paraId="7A11E0E8" w14:textId="250DD815" w:rsidR="00C76E35" w:rsidRDefault="001F7F91">
      <w:pPr>
        <w:pStyle w:val="Odstavecseseznamem"/>
        <w:numPr>
          <w:ilvl w:val="2"/>
          <w:numId w:val="1"/>
        </w:numPr>
        <w:tabs>
          <w:tab w:val="left" w:pos="1778"/>
        </w:tabs>
        <w:ind w:left="1778" w:hanging="359"/>
        <w:rPr>
          <w:color w:val="00AFEF"/>
        </w:rPr>
      </w:pPr>
      <w:r>
        <w:rPr>
          <w:color w:val="404040"/>
        </w:rPr>
        <w:t>xxx</w:t>
      </w:r>
    </w:p>
    <w:p w14:paraId="1AEE28C2" w14:textId="77777777" w:rsidR="00C76E35" w:rsidRDefault="00C76E35">
      <w:pPr>
        <w:pStyle w:val="Zkladntext"/>
        <w:spacing w:before="63"/>
      </w:pPr>
    </w:p>
    <w:p w14:paraId="3D9E5359" w14:textId="77777777" w:rsidR="00C76E35" w:rsidRDefault="001F7F91">
      <w:pPr>
        <w:pStyle w:val="Nadpis2"/>
        <w:numPr>
          <w:ilvl w:val="0"/>
          <w:numId w:val="1"/>
        </w:numPr>
        <w:tabs>
          <w:tab w:val="left" w:pos="4162"/>
        </w:tabs>
        <w:spacing w:before="1"/>
        <w:ind w:left="4162" w:hanging="424"/>
        <w:jc w:val="left"/>
      </w:pPr>
      <w:r>
        <w:rPr>
          <w:color w:val="404040"/>
        </w:rPr>
        <w:t>Doba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trvání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smlouvy</w:t>
      </w:r>
    </w:p>
    <w:p w14:paraId="7DF051FF" w14:textId="77777777" w:rsidR="00C76E35" w:rsidRDefault="00C76E35">
      <w:pPr>
        <w:pStyle w:val="Zkladntext"/>
        <w:spacing w:before="62"/>
        <w:rPr>
          <w:b/>
        </w:rPr>
      </w:pPr>
    </w:p>
    <w:p w14:paraId="0786AD95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3"/>
          <w:tab w:val="left" w:pos="1419"/>
        </w:tabs>
        <w:spacing w:line="312" w:lineRule="auto"/>
        <w:ind w:right="135"/>
        <w:jc w:val="both"/>
      </w:pPr>
      <w:r>
        <w:rPr>
          <w:color w:val="404040"/>
        </w:rPr>
        <w:t>Dílčí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nabývá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platnosti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66"/>
        </w:rPr>
        <w:t xml:space="preserve"> </w:t>
      </w:r>
      <w:r>
        <w:rPr>
          <w:color w:val="404040"/>
        </w:rPr>
        <w:t>jejího</w:t>
      </w:r>
      <w:r>
        <w:rPr>
          <w:color w:val="404040"/>
          <w:spacing w:val="66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69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stranami a účinnosti dnem uveřejnění v registru smluv v souladu s příslušným ustanovením zákona č. 340/2015 Sb., o zvláštních podmínkách účinnosti některých smluv, uveřejňování těchto smluv a o registru smluv (zákon o registru smluv), ve znění pozdějších předpisů (dále jen „</w:t>
      </w:r>
      <w:r>
        <w:rPr>
          <w:b/>
          <w:color w:val="404040"/>
        </w:rPr>
        <w:t>zákon o registru smluv</w:t>
      </w:r>
      <w:r>
        <w:rPr>
          <w:color w:val="404040"/>
        </w:rPr>
        <w:t>“).</w:t>
      </w:r>
    </w:p>
    <w:p w14:paraId="54BDF00A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2"/>
          <w:tab w:val="left" w:pos="1416"/>
        </w:tabs>
        <w:spacing w:before="120" w:line="312" w:lineRule="auto"/>
        <w:ind w:left="1416" w:right="137" w:hanging="651"/>
        <w:jc w:val="both"/>
      </w:pPr>
      <w:r>
        <w:rPr>
          <w:color w:val="404040"/>
        </w:rPr>
        <w:t>Smluvní strany sjednávají, že uveřejnění této Dílčí smlouvy v registru smluv zajistí Objednatel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zákonem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jejím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 xml:space="preserve">Smluvními </w:t>
      </w:r>
      <w:r>
        <w:rPr>
          <w:color w:val="404040"/>
          <w:spacing w:val="-2"/>
        </w:rPr>
        <w:t>stranami.</w:t>
      </w:r>
    </w:p>
    <w:p w14:paraId="15AE9158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3"/>
        </w:tabs>
        <w:spacing w:before="120"/>
        <w:ind w:left="1413" w:hanging="647"/>
        <w:jc w:val="both"/>
      </w:pPr>
      <w:r>
        <w:rPr>
          <w:color w:val="404040"/>
        </w:rPr>
        <w:t>Dílčí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uzavírá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dobu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určitou,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dobu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vyplývající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smlouvy.</w:t>
      </w:r>
    </w:p>
    <w:p w14:paraId="650A8B0C" w14:textId="77777777" w:rsidR="00C76E35" w:rsidRDefault="00C76E35">
      <w:pPr>
        <w:pStyle w:val="Zkladntext"/>
        <w:spacing w:before="63"/>
      </w:pPr>
    </w:p>
    <w:p w14:paraId="60854065" w14:textId="77777777" w:rsidR="00C76E35" w:rsidRDefault="001F7F91">
      <w:pPr>
        <w:pStyle w:val="Nadpis2"/>
        <w:numPr>
          <w:ilvl w:val="0"/>
          <w:numId w:val="1"/>
        </w:numPr>
        <w:tabs>
          <w:tab w:val="left" w:pos="4326"/>
        </w:tabs>
        <w:jc w:val="left"/>
      </w:pPr>
      <w:r>
        <w:rPr>
          <w:color w:val="404040"/>
        </w:rPr>
        <w:t>Závěrečná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ustanovení</w:t>
      </w:r>
    </w:p>
    <w:p w14:paraId="73045840" w14:textId="77777777" w:rsidR="00C76E35" w:rsidRDefault="00C76E35">
      <w:pPr>
        <w:pStyle w:val="Zkladntext"/>
        <w:spacing w:before="63"/>
        <w:rPr>
          <w:b/>
        </w:rPr>
      </w:pPr>
    </w:p>
    <w:p w14:paraId="08BA8F3B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3"/>
          <w:tab w:val="left" w:pos="1419"/>
        </w:tabs>
        <w:spacing w:line="312" w:lineRule="auto"/>
        <w:ind w:right="137"/>
        <w:jc w:val="both"/>
      </w:pPr>
      <w:r>
        <w:rPr>
          <w:color w:val="404040"/>
        </w:rPr>
        <w:t>Veškerá ujednání této Dílčí smlouvy navazují na Dohodu a Dohodou se řídí, tj. práva, povinnosti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skutečnosti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neupravené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řídí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ustanoveními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Dohody.</w:t>
      </w:r>
    </w:p>
    <w:p w14:paraId="78158733" w14:textId="77777777" w:rsidR="00C76E35" w:rsidRDefault="001F7F91">
      <w:pPr>
        <w:pStyle w:val="Zkladntext"/>
        <w:spacing w:line="312" w:lineRule="auto"/>
        <w:ind w:left="1419" w:right="134"/>
        <w:jc w:val="both"/>
      </w:pPr>
      <w:r>
        <w:rPr>
          <w:color w:val="404040"/>
        </w:rPr>
        <w:t>V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případě,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ujednání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obsažené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79"/>
          <w:w w:val="150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odchylovat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ustanovení obsaženého Dohodě, má ujednání obsažené v této Dílčí smlouvě přednost před ustanovením obsaženým v Dohodě, ovšem pouze ohledně Předmětu</w:t>
      </w:r>
    </w:p>
    <w:p w14:paraId="6CF09547" w14:textId="77777777" w:rsidR="00C76E35" w:rsidRDefault="00C76E35">
      <w:pPr>
        <w:pStyle w:val="Zkladntext"/>
        <w:spacing w:line="312" w:lineRule="auto"/>
        <w:jc w:val="both"/>
        <w:sectPr w:rsidR="00C76E35">
          <w:pgSz w:w="11920" w:h="16850"/>
          <w:pgMar w:top="1540" w:right="1417" w:bottom="1440" w:left="566" w:header="603" w:footer="1242" w:gutter="0"/>
          <w:cols w:space="708"/>
        </w:sectPr>
      </w:pPr>
    </w:p>
    <w:p w14:paraId="649BB868" w14:textId="77777777" w:rsidR="00C76E35" w:rsidRDefault="00C76E35">
      <w:pPr>
        <w:pStyle w:val="Zkladntext"/>
        <w:spacing w:before="179"/>
      </w:pPr>
    </w:p>
    <w:p w14:paraId="44FE521C" w14:textId="77777777" w:rsidR="00C76E35" w:rsidRDefault="001F7F91">
      <w:pPr>
        <w:pStyle w:val="Zkladntext"/>
        <w:spacing w:line="312" w:lineRule="auto"/>
        <w:ind w:left="1419"/>
      </w:pPr>
      <w:r>
        <w:rPr>
          <w:color w:val="404040"/>
        </w:rPr>
        <w:t>plnění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sjednaného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smlouvě.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otázkách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touto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Dohodou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neupravených se použijí ustanovení Dohody.</w:t>
      </w:r>
    </w:p>
    <w:p w14:paraId="6BA0DE53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6"/>
        </w:tabs>
        <w:spacing w:before="120"/>
        <w:ind w:left="1416" w:hanging="650"/>
      </w:pPr>
      <w:r>
        <w:rPr>
          <w:color w:val="404040"/>
        </w:rPr>
        <w:t>Tato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uzavírána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elektronickou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formou,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kdy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obě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6"/>
        </w:rPr>
        <w:t xml:space="preserve"> </w:t>
      </w:r>
      <w:r>
        <w:rPr>
          <w:color w:val="404040"/>
          <w:spacing w:val="-2"/>
        </w:rPr>
        <w:t>obdrží</w:t>
      </w:r>
    </w:p>
    <w:p w14:paraId="157E1469" w14:textId="77777777" w:rsidR="00C76E35" w:rsidRDefault="001F7F91">
      <w:pPr>
        <w:pStyle w:val="Zkladntext"/>
        <w:spacing w:before="76"/>
        <w:ind w:left="1419"/>
      </w:pPr>
      <w:r>
        <w:rPr>
          <w:color w:val="404040"/>
        </w:rPr>
        <w:t>elektronický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dokument,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podepsaný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platnou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právní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úpravou.</w:t>
      </w:r>
    </w:p>
    <w:p w14:paraId="20E1B62C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3"/>
          <w:tab w:val="left" w:pos="1419"/>
        </w:tabs>
        <w:spacing w:before="195" w:line="312" w:lineRule="auto"/>
        <w:ind w:right="124"/>
        <w:jc w:val="both"/>
      </w:pPr>
      <w:r>
        <w:rPr>
          <w:color w:val="404040"/>
        </w:rPr>
        <w:t>Smluvní strany prohlašují, že tato Dílčí smlouva ve spojení s Dohodou vyjadřuje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jejich úplné a výlučné vzájemné ujednání týkající se daného předmětu této Dílčí smlouvy. Smluvní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přečtení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že byla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uzavřena po vzájemném projednání, určitě a srozumitelně, na základě jejich pravé, vážně míněné a svobodné vůle a nebyla sjednána v tísni ani za jinak jednostranně nevýhodných podmínek. Na důkaz toho připojují Smluvní strany podpisy svých oprávněných osob či zástupců.</w:t>
      </w:r>
    </w:p>
    <w:p w14:paraId="0E16680A" w14:textId="77777777" w:rsidR="00C76E35" w:rsidRDefault="001F7F91">
      <w:pPr>
        <w:pStyle w:val="Odstavecseseznamem"/>
        <w:numPr>
          <w:ilvl w:val="1"/>
          <w:numId w:val="1"/>
        </w:numPr>
        <w:tabs>
          <w:tab w:val="left" w:pos="1413"/>
        </w:tabs>
        <w:spacing w:before="121"/>
        <w:ind w:left="1413" w:hanging="647"/>
        <w:jc w:val="both"/>
      </w:pPr>
      <w:r>
        <w:rPr>
          <w:color w:val="404040"/>
        </w:rPr>
        <w:t>Nedílnou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následující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příloha:</w:t>
      </w:r>
    </w:p>
    <w:p w14:paraId="0CA20800" w14:textId="77777777" w:rsidR="00C76E35" w:rsidRDefault="001F7F91">
      <w:pPr>
        <w:pStyle w:val="Zkladntext"/>
        <w:spacing w:before="195"/>
        <w:ind w:left="1416"/>
      </w:pPr>
      <w:r>
        <w:rPr>
          <w:color w:val="404040"/>
        </w:rPr>
        <w:t>Příloha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1: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Cenová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rozsahu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plnění</w:t>
      </w:r>
    </w:p>
    <w:p w14:paraId="3F199C9A" w14:textId="77777777" w:rsidR="00C76E35" w:rsidRDefault="00C76E35">
      <w:pPr>
        <w:pStyle w:val="Zkladntext"/>
      </w:pPr>
    </w:p>
    <w:p w14:paraId="5499870D" w14:textId="77777777" w:rsidR="00C76E35" w:rsidRDefault="00C76E35">
      <w:pPr>
        <w:pStyle w:val="Zkladntext"/>
      </w:pPr>
    </w:p>
    <w:p w14:paraId="20DEE606" w14:textId="77777777" w:rsidR="00C76E35" w:rsidRDefault="00C76E35">
      <w:pPr>
        <w:pStyle w:val="Zkladntext"/>
        <w:spacing w:before="95"/>
      </w:pPr>
    </w:p>
    <w:p w14:paraId="222B4807" w14:textId="77777777" w:rsidR="00C76E35" w:rsidRDefault="001F7F91">
      <w:pPr>
        <w:pStyle w:val="Zkladntext"/>
        <w:tabs>
          <w:tab w:val="left" w:pos="5466"/>
        </w:tabs>
        <w:ind w:left="708"/>
      </w:pPr>
      <w:r>
        <w:rPr>
          <w:noProof/>
        </w:rPr>
        <mc:AlternateContent>
          <mc:Choice Requires="wps">
            <w:drawing>
              <wp:anchor distT="0" distB="0" distL="0" distR="0" simplePos="0" relativeHeight="487308800" behindDoc="1" locked="0" layoutInCell="1" allowOverlap="1" wp14:anchorId="6175C056" wp14:editId="7D6083BF">
                <wp:simplePos x="0" y="0"/>
                <wp:positionH relativeFrom="page">
                  <wp:posOffset>4673289</wp:posOffset>
                </wp:positionH>
                <wp:positionV relativeFrom="paragraph">
                  <wp:posOffset>627774</wp:posOffset>
                </wp:positionV>
                <wp:extent cx="440690" cy="4375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690" cy="437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690" h="437515">
                              <a:moveTo>
                                <a:pt x="79363" y="344806"/>
                              </a:moveTo>
                              <a:lnTo>
                                <a:pt x="41048" y="369720"/>
                              </a:lnTo>
                              <a:lnTo>
                                <a:pt x="16646" y="393792"/>
                              </a:lnTo>
                              <a:lnTo>
                                <a:pt x="3762" y="414670"/>
                              </a:lnTo>
                              <a:lnTo>
                                <a:pt x="0" y="429999"/>
                              </a:lnTo>
                              <a:lnTo>
                                <a:pt x="0" y="437174"/>
                              </a:lnTo>
                              <a:lnTo>
                                <a:pt x="33629" y="437174"/>
                              </a:lnTo>
                              <a:lnTo>
                                <a:pt x="36239" y="436277"/>
                              </a:lnTo>
                              <a:lnTo>
                                <a:pt x="8519" y="436277"/>
                              </a:lnTo>
                              <a:lnTo>
                                <a:pt x="12400" y="419967"/>
                              </a:lnTo>
                              <a:lnTo>
                                <a:pt x="26790" y="396931"/>
                              </a:lnTo>
                              <a:lnTo>
                                <a:pt x="49756" y="370701"/>
                              </a:lnTo>
                              <a:lnTo>
                                <a:pt x="79363" y="344806"/>
                              </a:lnTo>
                              <a:close/>
                            </a:path>
                            <a:path w="440690" h="437515">
                              <a:moveTo>
                                <a:pt x="188321" y="0"/>
                              </a:moveTo>
                              <a:lnTo>
                                <a:pt x="173271" y="36767"/>
                              </a:lnTo>
                              <a:lnTo>
                                <a:pt x="173076" y="45735"/>
                              </a:lnTo>
                              <a:lnTo>
                                <a:pt x="173398" y="55620"/>
                              </a:lnTo>
                              <a:lnTo>
                                <a:pt x="179745" y="100956"/>
                              </a:lnTo>
                              <a:lnTo>
                                <a:pt x="188321" y="137653"/>
                              </a:lnTo>
                              <a:lnTo>
                                <a:pt x="183188" y="157565"/>
                              </a:lnTo>
                              <a:lnTo>
                                <a:pt x="169117" y="194717"/>
                              </a:lnTo>
                              <a:lnTo>
                                <a:pt x="148100" y="242977"/>
                              </a:lnTo>
                              <a:lnTo>
                                <a:pt x="122128" y="296213"/>
                              </a:lnTo>
                              <a:lnTo>
                                <a:pt x="93192" y="348293"/>
                              </a:lnTo>
                              <a:lnTo>
                                <a:pt x="63285" y="393085"/>
                              </a:lnTo>
                              <a:lnTo>
                                <a:pt x="34396" y="424457"/>
                              </a:lnTo>
                              <a:lnTo>
                                <a:pt x="8519" y="436277"/>
                              </a:lnTo>
                              <a:lnTo>
                                <a:pt x="36239" y="436277"/>
                              </a:lnTo>
                              <a:lnTo>
                                <a:pt x="37727" y="435765"/>
                              </a:lnTo>
                              <a:lnTo>
                                <a:pt x="60924" y="415595"/>
                              </a:lnTo>
                              <a:lnTo>
                                <a:pt x="89081" y="379871"/>
                              </a:lnTo>
                              <a:lnTo>
                                <a:pt x="122408" y="326871"/>
                              </a:lnTo>
                              <a:lnTo>
                                <a:pt x="126813" y="325526"/>
                              </a:lnTo>
                              <a:lnTo>
                                <a:pt x="122408" y="325526"/>
                              </a:lnTo>
                              <a:lnTo>
                                <a:pt x="154208" y="267299"/>
                              </a:lnTo>
                              <a:lnTo>
                                <a:pt x="175374" y="222566"/>
                              </a:lnTo>
                              <a:lnTo>
                                <a:pt x="188552" y="188510"/>
                              </a:lnTo>
                              <a:lnTo>
                                <a:pt x="196391" y="162314"/>
                              </a:lnTo>
                              <a:lnTo>
                                <a:pt x="212130" y="162314"/>
                              </a:lnTo>
                              <a:lnTo>
                                <a:pt x="202220" y="136308"/>
                              </a:lnTo>
                              <a:lnTo>
                                <a:pt x="205460" y="113441"/>
                              </a:lnTo>
                              <a:lnTo>
                                <a:pt x="196391" y="113441"/>
                              </a:lnTo>
                              <a:lnTo>
                                <a:pt x="191235" y="93768"/>
                              </a:lnTo>
                              <a:lnTo>
                                <a:pt x="187760" y="74767"/>
                              </a:lnTo>
                              <a:lnTo>
                                <a:pt x="185798" y="56944"/>
                              </a:lnTo>
                              <a:lnTo>
                                <a:pt x="185182" y="40802"/>
                              </a:lnTo>
                              <a:lnTo>
                                <a:pt x="185270" y="36767"/>
                              </a:lnTo>
                              <a:lnTo>
                                <a:pt x="185329" y="34028"/>
                              </a:lnTo>
                              <a:lnTo>
                                <a:pt x="186359" y="22587"/>
                              </a:lnTo>
                              <a:lnTo>
                                <a:pt x="189154" y="10726"/>
                              </a:lnTo>
                              <a:lnTo>
                                <a:pt x="194598" y="2690"/>
                              </a:lnTo>
                              <a:lnTo>
                                <a:pt x="205519" y="2690"/>
                              </a:lnTo>
                              <a:lnTo>
                                <a:pt x="199754" y="448"/>
                              </a:lnTo>
                              <a:lnTo>
                                <a:pt x="188321" y="0"/>
                              </a:lnTo>
                              <a:close/>
                            </a:path>
                            <a:path w="440690" h="437515">
                              <a:moveTo>
                                <a:pt x="435828" y="324629"/>
                              </a:moveTo>
                              <a:lnTo>
                                <a:pt x="423274" y="324629"/>
                              </a:lnTo>
                              <a:lnTo>
                                <a:pt x="418341" y="329113"/>
                              </a:lnTo>
                              <a:lnTo>
                                <a:pt x="418341" y="341219"/>
                              </a:lnTo>
                              <a:lnTo>
                                <a:pt x="423274" y="345703"/>
                              </a:lnTo>
                              <a:lnTo>
                                <a:pt x="435828" y="345703"/>
                              </a:lnTo>
                              <a:lnTo>
                                <a:pt x="438070" y="343461"/>
                              </a:lnTo>
                              <a:lnTo>
                                <a:pt x="424619" y="343461"/>
                              </a:lnTo>
                              <a:lnTo>
                                <a:pt x="420583" y="339874"/>
                              </a:lnTo>
                              <a:lnTo>
                                <a:pt x="420583" y="330458"/>
                              </a:lnTo>
                              <a:lnTo>
                                <a:pt x="424619" y="326871"/>
                              </a:lnTo>
                              <a:lnTo>
                                <a:pt x="438070" y="326871"/>
                              </a:lnTo>
                              <a:lnTo>
                                <a:pt x="435828" y="324629"/>
                              </a:lnTo>
                              <a:close/>
                            </a:path>
                            <a:path w="440690" h="437515">
                              <a:moveTo>
                                <a:pt x="438070" y="326871"/>
                              </a:moveTo>
                              <a:lnTo>
                                <a:pt x="434483" y="326871"/>
                              </a:lnTo>
                              <a:lnTo>
                                <a:pt x="437622" y="330458"/>
                              </a:lnTo>
                              <a:lnTo>
                                <a:pt x="437622" y="339874"/>
                              </a:lnTo>
                              <a:lnTo>
                                <a:pt x="434483" y="343461"/>
                              </a:lnTo>
                              <a:lnTo>
                                <a:pt x="438070" y="343461"/>
                              </a:lnTo>
                              <a:lnTo>
                                <a:pt x="440312" y="341219"/>
                              </a:lnTo>
                              <a:lnTo>
                                <a:pt x="440312" y="329113"/>
                              </a:lnTo>
                              <a:lnTo>
                                <a:pt x="438070" y="326871"/>
                              </a:lnTo>
                              <a:close/>
                            </a:path>
                            <a:path w="440690" h="437515">
                              <a:moveTo>
                                <a:pt x="432241" y="328216"/>
                              </a:moveTo>
                              <a:lnTo>
                                <a:pt x="425067" y="328216"/>
                              </a:lnTo>
                              <a:lnTo>
                                <a:pt x="425067" y="341219"/>
                              </a:lnTo>
                              <a:lnTo>
                                <a:pt x="427309" y="341219"/>
                              </a:lnTo>
                              <a:lnTo>
                                <a:pt x="427309" y="336287"/>
                              </a:lnTo>
                              <a:lnTo>
                                <a:pt x="432989" y="336287"/>
                              </a:lnTo>
                              <a:lnTo>
                                <a:pt x="432690" y="335839"/>
                              </a:lnTo>
                              <a:lnTo>
                                <a:pt x="431344" y="335390"/>
                              </a:lnTo>
                              <a:lnTo>
                                <a:pt x="434035" y="334494"/>
                              </a:lnTo>
                              <a:lnTo>
                                <a:pt x="427309" y="334494"/>
                              </a:lnTo>
                              <a:lnTo>
                                <a:pt x="427309" y="330907"/>
                              </a:lnTo>
                              <a:lnTo>
                                <a:pt x="433736" y="330907"/>
                              </a:lnTo>
                              <a:lnTo>
                                <a:pt x="433661" y="330458"/>
                              </a:lnTo>
                              <a:lnTo>
                                <a:pt x="433586" y="330010"/>
                              </a:lnTo>
                              <a:lnTo>
                                <a:pt x="432241" y="328216"/>
                              </a:lnTo>
                              <a:close/>
                            </a:path>
                            <a:path w="440690" h="437515">
                              <a:moveTo>
                                <a:pt x="432989" y="336287"/>
                              </a:moveTo>
                              <a:lnTo>
                                <a:pt x="429999" y="336287"/>
                              </a:lnTo>
                              <a:lnTo>
                                <a:pt x="430896" y="337632"/>
                              </a:lnTo>
                              <a:lnTo>
                                <a:pt x="431344" y="338977"/>
                              </a:lnTo>
                              <a:lnTo>
                                <a:pt x="431793" y="341219"/>
                              </a:lnTo>
                              <a:lnTo>
                                <a:pt x="434035" y="341219"/>
                              </a:lnTo>
                              <a:lnTo>
                                <a:pt x="433586" y="338977"/>
                              </a:lnTo>
                              <a:lnTo>
                                <a:pt x="433586" y="337184"/>
                              </a:lnTo>
                              <a:lnTo>
                                <a:pt x="432989" y="336287"/>
                              </a:lnTo>
                              <a:close/>
                            </a:path>
                            <a:path w="440690" h="437515">
                              <a:moveTo>
                                <a:pt x="433736" y="330907"/>
                              </a:moveTo>
                              <a:lnTo>
                                <a:pt x="430448" y="330907"/>
                              </a:lnTo>
                              <a:lnTo>
                                <a:pt x="431344" y="331355"/>
                              </a:lnTo>
                              <a:lnTo>
                                <a:pt x="431344" y="334045"/>
                              </a:lnTo>
                              <a:lnTo>
                                <a:pt x="429999" y="334494"/>
                              </a:lnTo>
                              <a:lnTo>
                                <a:pt x="434035" y="334494"/>
                              </a:lnTo>
                              <a:lnTo>
                                <a:pt x="434035" y="332700"/>
                              </a:lnTo>
                              <a:lnTo>
                                <a:pt x="433811" y="331355"/>
                              </a:lnTo>
                              <a:lnTo>
                                <a:pt x="433736" y="330907"/>
                              </a:lnTo>
                              <a:close/>
                            </a:path>
                            <a:path w="440690" h="437515">
                              <a:moveTo>
                                <a:pt x="212130" y="162314"/>
                              </a:moveTo>
                              <a:lnTo>
                                <a:pt x="196391" y="162314"/>
                              </a:lnTo>
                              <a:lnTo>
                                <a:pt x="220590" y="210901"/>
                              </a:lnTo>
                              <a:lnTo>
                                <a:pt x="245714" y="243976"/>
                              </a:lnTo>
                              <a:lnTo>
                                <a:pt x="269156" y="265029"/>
                              </a:lnTo>
                              <a:lnTo>
                                <a:pt x="288310" y="277549"/>
                              </a:lnTo>
                              <a:lnTo>
                                <a:pt x="247734" y="285620"/>
                              </a:lnTo>
                              <a:lnTo>
                                <a:pt x="205853" y="296213"/>
                              </a:lnTo>
                              <a:lnTo>
                                <a:pt x="163716" y="309454"/>
                              </a:lnTo>
                              <a:lnTo>
                                <a:pt x="122408" y="325526"/>
                              </a:lnTo>
                              <a:lnTo>
                                <a:pt x="126813" y="325526"/>
                              </a:lnTo>
                              <a:lnTo>
                                <a:pt x="164416" y="314043"/>
                              </a:lnTo>
                              <a:lnTo>
                                <a:pt x="210291" y="303275"/>
                              </a:lnTo>
                              <a:lnTo>
                                <a:pt x="257848" y="294777"/>
                              </a:lnTo>
                              <a:lnTo>
                                <a:pt x="304900" y="288759"/>
                              </a:lnTo>
                              <a:lnTo>
                                <a:pt x="338569" y="288759"/>
                              </a:lnTo>
                              <a:lnTo>
                                <a:pt x="331355" y="285620"/>
                              </a:lnTo>
                              <a:lnTo>
                                <a:pt x="361768" y="284226"/>
                              </a:lnTo>
                              <a:lnTo>
                                <a:pt x="431167" y="284226"/>
                              </a:lnTo>
                              <a:lnTo>
                                <a:pt x="419518" y="277941"/>
                              </a:lnTo>
                              <a:lnTo>
                                <a:pt x="402794" y="274410"/>
                              </a:lnTo>
                              <a:lnTo>
                                <a:pt x="311626" y="274410"/>
                              </a:lnTo>
                              <a:lnTo>
                                <a:pt x="301222" y="268455"/>
                              </a:lnTo>
                              <a:lnTo>
                                <a:pt x="249006" y="225782"/>
                              </a:lnTo>
                              <a:lnTo>
                                <a:pt x="214397" y="168262"/>
                              </a:lnTo>
                              <a:lnTo>
                                <a:pt x="212130" y="162314"/>
                              </a:lnTo>
                              <a:close/>
                            </a:path>
                            <a:path w="440690" h="437515">
                              <a:moveTo>
                                <a:pt x="338569" y="288759"/>
                              </a:moveTo>
                              <a:lnTo>
                                <a:pt x="304900" y="288759"/>
                              </a:lnTo>
                              <a:lnTo>
                                <a:pt x="334325" y="302056"/>
                              </a:lnTo>
                              <a:lnTo>
                                <a:pt x="363414" y="312074"/>
                              </a:lnTo>
                              <a:lnTo>
                                <a:pt x="390149" y="318394"/>
                              </a:lnTo>
                              <a:lnTo>
                                <a:pt x="412512" y="320594"/>
                              </a:lnTo>
                              <a:lnTo>
                                <a:pt x="421767" y="319991"/>
                              </a:lnTo>
                              <a:lnTo>
                                <a:pt x="428710" y="318128"/>
                              </a:lnTo>
                              <a:lnTo>
                                <a:pt x="433383" y="314919"/>
                              </a:lnTo>
                              <a:lnTo>
                                <a:pt x="434174" y="313420"/>
                              </a:lnTo>
                              <a:lnTo>
                                <a:pt x="421928" y="313420"/>
                              </a:lnTo>
                              <a:lnTo>
                                <a:pt x="404182" y="311409"/>
                              </a:lnTo>
                              <a:lnTo>
                                <a:pt x="382190" y="305741"/>
                              </a:lnTo>
                              <a:lnTo>
                                <a:pt x="357424" y="296963"/>
                              </a:lnTo>
                              <a:lnTo>
                                <a:pt x="338569" y="288759"/>
                              </a:lnTo>
                              <a:close/>
                            </a:path>
                            <a:path w="440690" h="437515">
                              <a:moveTo>
                                <a:pt x="435828" y="310281"/>
                              </a:moveTo>
                              <a:lnTo>
                                <a:pt x="432690" y="311626"/>
                              </a:lnTo>
                              <a:lnTo>
                                <a:pt x="427757" y="313420"/>
                              </a:lnTo>
                              <a:lnTo>
                                <a:pt x="434174" y="313420"/>
                              </a:lnTo>
                              <a:lnTo>
                                <a:pt x="435828" y="310281"/>
                              </a:lnTo>
                              <a:close/>
                            </a:path>
                            <a:path w="440690" h="437515">
                              <a:moveTo>
                                <a:pt x="431167" y="284226"/>
                              </a:moveTo>
                              <a:lnTo>
                                <a:pt x="361768" y="284226"/>
                              </a:lnTo>
                              <a:lnTo>
                                <a:pt x="397099" y="285227"/>
                              </a:lnTo>
                              <a:lnTo>
                                <a:pt x="426125" y="291358"/>
                              </a:lnTo>
                              <a:lnTo>
                                <a:pt x="437622" y="305349"/>
                              </a:lnTo>
                              <a:lnTo>
                                <a:pt x="438967" y="302210"/>
                              </a:lnTo>
                              <a:lnTo>
                                <a:pt x="440321" y="300865"/>
                              </a:lnTo>
                              <a:lnTo>
                                <a:pt x="440321" y="297726"/>
                              </a:lnTo>
                              <a:lnTo>
                                <a:pt x="434854" y="286215"/>
                              </a:lnTo>
                              <a:lnTo>
                                <a:pt x="431167" y="284226"/>
                              </a:lnTo>
                              <a:close/>
                            </a:path>
                            <a:path w="440690" h="437515">
                              <a:moveTo>
                                <a:pt x="365432" y="271272"/>
                              </a:moveTo>
                              <a:lnTo>
                                <a:pt x="353431" y="271573"/>
                              </a:lnTo>
                              <a:lnTo>
                                <a:pt x="340379" y="272336"/>
                              </a:lnTo>
                              <a:lnTo>
                                <a:pt x="311626" y="274410"/>
                              </a:lnTo>
                              <a:lnTo>
                                <a:pt x="402794" y="274410"/>
                              </a:lnTo>
                              <a:lnTo>
                                <a:pt x="395859" y="272946"/>
                              </a:lnTo>
                              <a:lnTo>
                                <a:pt x="365432" y="271272"/>
                              </a:lnTo>
                              <a:close/>
                            </a:path>
                            <a:path w="440690" h="437515">
                              <a:moveTo>
                                <a:pt x="209843" y="36767"/>
                              </a:moveTo>
                              <a:lnTo>
                                <a:pt x="207426" y="50008"/>
                              </a:lnTo>
                              <a:lnTo>
                                <a:pt x="204750" y="66304"/>
                              </a:lnTo>
                              <a:lnTo>
                                <a:pt x="201079" y="88093"/>
                              </a:lnTo>
                              <a:lnTo>
                                <a:pt x="196454" y="113104"/>
                              </a:lnTo>
                              <a:lnTo>
                                <a:pt x="196391" y="113441"/>
                              </a:lnTo>
                              <a:lnTo>
                                <a:pt x="205460" y="113441"/>
                              </a:lnTo>
                              <a:lnTo>
                                <a:pt x="205871" y="110540"/>
                              </a:lnTo>
                              <a:lnTo>
                                <a:pt x="207881" y="85865"/>
                              </a:lnTo>
                              <a:lnTo>
                                <a:pt x="208967" y="61526"/>
                              </a:lnTo>
                              <a:lnTo>
                                <a:pt x="209843" y="36767"/>
                              </a:lnTo>
                              <a:close/>
                            </a:path>
                            <a:path w="440690" h="437515">
                              <a:moveTo>
                                <a:pt x="205519" y="2690"/>
                              </a:moveTo>
                              <a:lnTo>
                                <a:pt x="194598" y="2690"/>
                              </a:lnTo>
                              <a:lnTo>
                                <a:pt x="199439" y="5744"/>
                              </a:lnTo>
                              <a:lnTo>
                                <a:pt x="204109" y="10726"/>
                              </a:lnTo>
                              <a:lnTo>
                                <a:pt x="207776" y="18075"/>
                              </a:lnTo>
                              <a:lnTo>
                                <a:pt x="209843" y="28696"/>
                              </a:lnTo>
                              <a:lnTo>
                                <a:pt x="211524" y="12106"/>
                              </a:lnTo>
                              <a:lnTo>
                                <a:pt x="207825" y="3587"/>
                              </a:lnTo>
                              <a:lnTo>
                                <a:pt x="205519" y="2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FC4ED" id="Graphic 7" o:spid="_x0000_s1026" style="position:absolute;margin-left:368pt;margin-top:49.45pt;width:34.7pt;height:34.45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690,43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UbvwgAANMoAAAOAAAAZHJzL2Uyb0RvYy54bWysWtlu20YUfS/QfxD03mj2xYgTFAlcFAja&#10;AEnRZ1qiYqGSqJL0kr/vmU1iWnGGapQHk46OxnfuPXedef32ZbedPdVtt2n2t3P6isxn9X7ZrDb7&#10;L7fzPz7f/WTms66v9qtq2+zr2/nXupu/ffPjD6+fDzc1ax6a7apuZ1hk3908H27nD31/uFksuuVD&#10;vau6V82h3uPDddPuqh6/tl8Wq7Z6xuq77YIRohbPTbs6tM2y7jr87/vw4fyNX3+9rpf97+t1V/ez&#10;7e0csvX+Z+t/3rufizevq5svbXV42CyjGNX/kGJXbfb4o8el3ld9NXtsN/9ZardZtk3XrPtXy2a3&#10;aNbrzbL2e8BuKPnXbj49VIfa7wXK6Q5HNXXXW3b529Onw8fWid4dPjTLvzpoZPF86G6On7hfuoh5&#10;Wbc7h4Xgsxevxa9HLdYv/WyJ/xSCKAtdL/GR4FpS6bS8qG7Sl5ePXf9L3fiFqqcPXR+MsEpv1UN6&#10;W77s02sLUzojbr0R+/kMRmznMxjxPhjxUPXue0469zp7PknycBTEfbprnurPjcf1bhPacsXnM0jL&#10;hTBERWlPsO1+CBeUCJDawZXVzFMIm0ug9Dz4talSQgWw5dqyuHYCpWcAc62YxwoqlM4vDP069TKL&#10;f9lFI5BrqkUWyLliNqw6AawYT2DFtM6ubCSdjKVMkCgytVblF2ZKO6I5U1hlOc1KIayW0RSaaJIH&#10;j3Ai2Wu5bbo6kNpx7XLOUWM4o170ZOcxvlHNmQ5QrnRBIwATHXYppObJ85Lc6RnJqTm3gcpSqhKT&#10;tdVCeokpIRaqDPtPS6ZnXPq0PwpaS15AcygkrC1hpYLYylKqA9oK8Dq/tjCQ16MZ3KVAVcoYZUES&#10;ZhWjeblBObh0iByG2TxYcWaC/rjlBK85/XEBRvuVBROwZBZ8iX/Byac7LteaBUULLmHFrBSKWCaC&#10;yFRKmwcbS0zktLYG9M4pA0YRJIZcpspoZWA3bxUmJSsQdbh2GS0Fi5Ig9iD45uXWkiPoOkkYY1IV&#10;JDEGf9+j4QySpriQHCs9o4NZxW3QIIVJaT62g9SUByeYgiYQN6KRGrHhnHUYkUJFNEUGLdhyIPcU&#10;NGUIYk6DSJ8qLwg1WkdBtCgGSiNBPL+yVFbk1UdhDhNTMzEkn8UBZkjenn/leG0kj1mXC4LIk9M0&#10;NYrLkElBJ5MPCtRYKgP5KNElL7BCRm0wV7vlpIC9Uz4vYpHCdRQCpVV22TMZMTH+u7MtopeJUZ0z&#10;4cqcsMGxlCsYUm7Q3Tf4JFB6BlcU1HCwPgQcpKZ8GhiiBdwyyZLWTM+49kASpAFSWHuwzylogzoo&#10;yC24UHnHRR5SsYxDciqjiTQxCKPGKJSeCKonNBEyz5ShJOV0IPhpl1PQ55mSrHIFKp4XZ5SKridJ&#10;2ayY+9BuKRYrEl5W5BBdNtJAkgkEGKh9AloQTlMlVXaKAZqVHW4gyTkCXMGkqCGS/xtGU5ofNSmT&#10;BGV8iBcDfOJYeqYIcEJPiRdoAEKKQEwqR5cTGoVhIaMIZCoT156E9lMA15whLKHozCUVwV0xEHTC&#10;JS+kIBCKxLKA42s2n70FG+zyMjSxJJ9lBeeax64Sii+jFcKst/wU94TejmtjOlTQ4HkWJjZdg+Zn&#10;zT9Ocz+bCJudQC5iYscDlaJXKmx2QBdTaupALvTzMdGVnWJArgku5MidjDRBkgFaU1MgbsHhrmDS&#10;8+wdNSlIm2ZfU9g+MBLlMt8RfhMBBHJXngBh8BXIVfbpgUknxIshGqV8ye+4ocmnJ+zyvMav5qVj&#10;nd6YSemgH5vQR6JQixM3RhHu8iUjQw2KxtQZiWGegblULgWgmaBxQMeUJMciPakmPUNaZBgwISL6&#10;tTV6jHx6YUJrHiUxxVGXq0YxsfJrl4dAVGFcGiMAQR+V9+lvZhnleQMKlgtmGQrdd5SEwoXyzQIM&#10;iOIpREWCfifvcExqE12fYehWGKMhTtg0dDNGo2nNWZ5z2CT2tVPQ3su8dcq25Iq6uUFAC1bogxGE&#10;aCzNmCmjqcVcIHHQFiYfaO81KpXAWBgqH1acIBB2KpqAV6F+BmNEIdQyZ5y4trNrPtcy6nzXS0KV&#10;YTiiyNlyLP4k7/3unDVGlrEAdykVUeXGKS1BHMiHLAzHcFTjVYP2hRS6XFS1FHHKmRTjbl6qWimT&#10;qSVyUTcfVgQDzWNPgaEL/DpnJIFSPwZPSOIG3lk0h85j+YQNlCYWUEmanSD/F04VILdNk5kJaILp&#10;SWwTKSJcIaygt0rHQ0TqgntiwI3BQnA4HCbhRDCnkzEWXo3mw5EVAjWG5UGcMZqDtsd2K4SOnPho&#10;iTQOFQIVy0a6zKQocY8mHUh+RdWcD9JjqrksBSDWEcz1feDFJBfnH3lFKvhpZA3yUsmTTuMZInmh&#10;aMHkyh2AeiNhIl9IGDh1TyeKnBBTOKwZoN2ZWDEtChPHuMzgVCxfKpSS6PenACVB96B0TZlOGWmU&#10;AFA1Doe9STXFsWjWpK7615EAmuFUPI++KE9fWANY1KFHSSwuEuSoyEe0cjW/Y8Qa1JSej4ODjTGt&#10;u3wYKxhJwMis8IwILUM5r3DilE927qZMtJAxpHDsigbH1eROaozmcXcjK8ewHXLdawq7SYnpGZuQ&#10;i46+XFsRD/IpxTfzBSDUZ+IRqcGEIe9yOJRMoULR0pHniB3T1r7bPbHPMwdEYzShFxw9obJBLept&#10;iWydtyQYhQ412L14/gVl4+wwgDGfLyn76AeIhhha5bySUdgj0g8hvACGzVP1WTrfO6/lUSPihtLx&#10;ghTeh1ewuma7Wd1ttlt3jaVrv9y/27azpwp3re7u3pv3yXEHMH8/LFwJc5fD7pvV14/t7Bm36G7n&#10;3d+PVVvPZ9tf97imBpfu00ubXu7TS9tv3zX+Yp6/QdN2/eeXP6v2MDvg9Xbe40bZb026BFfdpLti&#10;bi9HrPvmvvn5sW/WG3eRzMsWJIq/4Oacv34Wb/m5q3nD3z3qdBfxzT8AAAD//wMAUEsDBBQABgAI&#10;AAAAIQAtzag24wAAAAoBAAAPAAAAZHJzL2Rvd25yZXYueG1sTI/LTsMwEEX3SPyDNUjsqMOjSRri&#10;VAgJsSi06kMCdm48TSLicYidNvw9wwqWozm699x8PtpWHLH3jSMF15MIBFLpTEOVgt326SoF4YMm&#10;o1tHqOAbPcyL87NcZ8adaI3HTagEh5DPtII6hC6T0pc1Wu0nrkPi38H1Vgc++0qaXp843LbyJopi&#10;aXVD3FDrDh9rLD83g1UgBzt9e14ky8XLe/exSpeHr9fdSqnLi/HhHkTAMfzB8KvP6lCw094NZLxo&#10;FSS3MW8JCmbpDAQDaTS9A7FnMk5SkEUu/08ofgAAAP//AwBQSwECLQAUAAYACAAAACEAtoM4kv4A&#10;AADhAQAAEwAAAAAAAAAAAAAAAAAAAAAAW0NvbnRlbnRfVHlwZXNdLnhtbFBLAQItABQABgAIAAAA&#10;IQA4/SH/1gAAAJQBAAALAAAAAAAAAAAAAAAAAC8BAABfcmVscy8ucmVsc1BLAQItABQABgAIAAAA&#10;IQBdSFUbvwgAANMoAAAOAAAAAAAAAAAAAAAAAC4CAABkcnMvZTJvRG9jLnhtbFBLAQItABQABgAI&#10;AAAAIQAtzag24wAAAAoBAAAPAAAAAAAAAAAAAAAAABkLAABkcnMvZG93bnJldi54bWxQSwUGAAAA&#10;AAQABADzAAAAKQwAAAAA&#10;" path="m79363,344806l41048,369720,16646,393792,3762,414670,,429999r,7175l33629,437174r2610,-897l8519,436277r3881,-16310l26790,396931,49756,370701,79363,344806xem188321,l173271,36767r-195,8968l173398,55620r6347,45336l188321,137653r-5133,19912l169117,194717r-21017,48260l122128,296213,93192,348293,63285,393085,34396,424457,8519,436277r27720,l37727,435765,60924,415595,89081,379871r33327,-53000l126813,325526r-4405,l154208,267299r21166,-44733l188552,188510r7839,-26196l212130,162314r-9910,-26006l205460,113441r-9069,l191235,93768,187760,74767,185798,56944r-616,-16142l185270,36767r59,-2739l186359,22587r2795,-11861l194598,2690r10921,l199754,448,188321,xem435828,324629r-12554,l418341,329113r,12106l423274,345703r12554,l438070,343461r-13451,l420583,339874r,-9416l424619,326871r13451,l435828,324629xem438070,326871r-3587,l437622,330458r,9416l434483,343461r3587,l440312,341219r,-12106l438070,326871xem432241,328216r-7174,l425067,341219r2242,l427309,336287r5680,l432690,335839r-1346,-449l434035,334494r-6726,l427309,330907r6427,l433661,330458r-75,-448l432241,328216xem432989,336287r-2990,l430896,337632r448,1345l431793,341219r2242,l433586,338977r,-1793l432989,336287xem433736,330907r-3288,l431344,331355r,2690l429999,334494r4036,l434035,332700r-224,-1345l433736,330907xem212130,162314r-15739,l220590,210901r25124,33075l269156,265029r19154,12520l247734,285620r-41881,10593l163716,309454r-41308,16072l126813,325526r37603,-11483l210291,303275r47557,-8498l304900,288759r33669,l331355,285620r30413,-1394l431167,284226r-11649,-6285l402794,274410r-91168,l301222,268455,249006,225782,214397,168262r-2267,-5948xem338569,288759r-33669,l334325,302056r29089,10018l390149,318394r22363,2200l421767,319991r6943,-1863l433383,314919r791,-1499l421928,313420r-17746,-2011l382190,305741r-24766,-8778l338569,288759xem435828,310281r-3138,1345l427757,313420r6417,l435828,310281xem431167,284226r-69399,l397099,285227r29026,6131l437622,305349r1345,-3139l440321,300865r,-3139l434854,286215r-3687,-1989xem365432,271272r-12001,301l340379,272336r-28753,2074l402794,274410r-6935,-1464l365432,271272xem209843,36767r-2417,13241l204750,66304r-3671,21789l196454,113104r-63,337l205460,113441r411,-2901l207881,85865r1086,-24339l209843,36767xem205519,2690r-10921,l199439,5744r4670,4982l207776,18075r2067,10621l211524,12106,207825,3587r-2306,-897xe" fillcolor="#ffd8d8" stroked="f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(dle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elektronického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podpisu)</w:t>
      </w:r>
      <w:r>
        <w:rPr>
          <w:color w:val="404040"/>
        </w:rPr>
        <w:tab/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(dle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elektronického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podpisu)</w:t>
      </w:r>
    </w:p>
    <w:p w14:paraId="7176F1D5" w14:textId="77777777" w:rsidR="00C76E35" w:rsidRDefault="00C76E35">
      <w:pPr>
        <w:pStyle w:val="Zkladntext"/>
        <w:rPr>
          <w:sz w:val="20"/>
        </w:rPr>
      </w:pPr>
    </w:p>
    <w:p w14:paraId="7B28688B" w14:textId="77777777" w:rsidR="00C76E35" w:rsidRDefault="00C76E35">
      <w:pPr>
        <w:pStyle w:val="Zkladntext"/>
        <w:spacing w:before="23"/>
        <w:rPr>
          <w:sz w:val="20"/>
        </w:rPr>
      </w:pPr>
    </w:p>
    <w:p w14:paraId="583F998D" w14:textId="77777777" w:rsidR="00C76E35" w:rsidRDefault="00C76E35">
      <w:pPr>
        <w:pStyle w:val="Zkladntext"/>
        <w:rPr>
          <w:sz w:val="20"/>
        </w:rPr>
        <w:sectPr w:rsidR="00C76E35">
          <w:pgSz w:w="11920" w:h="16850"/>
          <w:pgMar w:top="1540" w:right="1417" w:bottom="1440" w:left="566" w:header="603" w:footer="1242" w:gutter="0"/>
          <w:cols w:space="708"/>
        </w:sectPr>
      </w:pPr>
    </w:p>
    <w:p w14:paraId="1AF29635" w14:textId="77E06579" w:rsidR="00C76E35" w:rsidRDefault="001F7F91">
      <w:pPr>
        <w:spacing w:before="108" w:line="264" w:lineRule="auto"/>
        <w:ind w:left="2368"/>
        <w:rPr>
          <w:rFonts w:ascii="Gill Sans MT" w:hAnsi="Gill Sans MT"/>
          <w:sz w:val="16"/>
        </w:rPr>
      </w:pPr>
      <w:r>
        <w:rPr>
          <w:rFonts w:ascii="Gill Sans MT" w:hAnsi="Gill Sans MT"/>
          <w:noProof/>
          <w:sz w:val="16"/>
        </w:rPr>
        <mc:AlternateContent>
          <mc:Choice Requires="wps">
            <w:drawing>
              <wp:anchor distT="0" distB="0" distL="0" distR="0" simplePos="0" relativeHeight="487308288" behindDoc="1" locked="0" layoutInCell="1" allowOverlap="1" wp14:anchorId="7AAB34CA" wp14:editId="151513B6">
                <wp:simplePos x="0" y="0"/>
                <wp:positionH relativeFrom="page">
                  <wp:posOffset>1596205</wp:posOffset>
                </wp:positionH>
                <wp:positionV relativeFrom="paragraph">
                  <wp:posOffset>77299</wp:posOffset>
                </wp:positionV>
                <wp:extent cx="502920" cy="499109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" cy="499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499109">
                              <a:moveTo>
                                <a:pt x="90576" y="393522"/>
                              </a:moveTo>
                              <a:lnTo>
                                <a:pt x="46847" y="421955"/>
                              </a:lnTo>
                              <a:lnTo>
                                <a:pt x="18998" y="449428"/>
                              </a:lnTo>
                              <a:lnTo>
                                <a:pt x="4293" y="473256"/>
                              </a:lnTo>
                              <a:lnTo>
                                <a:pt x="0" y="490751"/>
                              </a:lnTo>
                              <a:lnTo>
                                <a:pt x="3397" y="497331"/>
                              </a:lnTo>
                              <a:lnTo>
                                <a:pt x="6108" y="498938"/>
                              </a:lnTo>
                              <a:lnTo>
                                <a:pt x="38383" y="498938"/>
                              </a:lnTo>
                              <a:lnTo>
                                <a:pt x="41359" y="497915"/>
                              </a:lnTo>
                              <a:lnTo>
                                <a:pt x="9722" y="497915"/>
                              </a:lnTo>
                              <a:lnTo>
                                <a:pt x="14152" y="479301"/>
                              </a:lnTo>
                              <a:lnTo>
                                <a:pt x="30576" y="453011"/>
                              </a:lnTo>
                              <a:lnTo>
                                <a:pt x="56786" y="423074"/>
                              </a:lnTo>
                              <a:lnTo>
                                <a:pt x="90576" y="393522"/>
                              </a:lnTo>
                              <a:close/>
                            </a:path>
                            <a:path w="502920" h="499109">
                              <a:moveTo>
                                <a:pt x="214927" y="0"/>
                              </a:moveTo>
                              <a:lnTo>
                                <a:pt x="204868" y="6716"/>
                              </a:lnTo>
                              <a:lnTo>
                                <a:pt x="199703" y="22260"/>
                              </a:lnTo>
                              <a:lnTo>
                                <a:pt x="197897" y="38835"/>
                              </a:lnTo>
                              <a:lnTo>
                                <a:pt x="197800" y="39723"/>
                              </a:lnTo>
                              <a:lnTo>
                                <a:pt x="197751" y="41962"/>
                              </a:lnTo>
                              <a:lnTo>
                                <a:pt x="197651" y="46567"/>
                              </a:lnTo>
                              <a:lnTo>
                                <a:pt x="197528" y="52196"/>
                              </a:lnTo>
                              <a:lnTo>
                                <a:pt x="197896" y="63478"/>
                              </a:lnTo>
                              <a:lnTo>
                                <a:pt x="202646" y="101834"/>
                              </a:lnTo>
                              <a:lnTo>
                                <a:pt x="211281" y="143141"/>
                              </a:lnTo>
                              <a:lnTo>
                                <a:pt x="214927" y="157101"/>
                              </a:lnTo>
                              <a:lnTo>
                                <a:pt x="210265" y="176202"/>
                              </a:lnTo>
                              <a:lnTo>
                                <a:pt x="177882" y="257681"/>
                              </a:lnTo>
                              <a:lnTo>
                                <a:pt x="153106" y="310813"/>
                              </a:lnTo>
                              <a:lnTo>
                                <a:pt x="124988" y="365058"/>
                              </a:lnTo>
                              <a:lnTo>
                                <a:pt x="94992" y="415810"/>
                              </a:lnTo>
                              <a:lnTo>
                                <a:pt x="64719" y="458147"/>
                              </a:lnTo>
                              <a:lnTo>
                                <a:pt x="35763" y="487154"/>
                              </a:lnTo>
                              <a:lnTo>
                                <a:pt x="9722" y="497915"/>
                              </a:lnTo>
                              <a:lnTo>
                                <a:pt x="41359" y="497915"/>
                              </a:lnTo>
                              <a:lnTo>
                                <a:pt x="43057" y="497331"/>
                              </a:lnTo>
                              <a:lnTo>
                                <a:pt x="69531" y="474311"/>
                              </a:lnTo>
                              <a:lnTo>
                                <a:pt x="101666" y="433541"/>
                              </a:lnTo>
                              <a:lnTo>
                                <a:pt x="139702" y="373052"/>
                              </a:lnTo>
                              <a:lnTo>
                                <a:pt x="144730" y="371517"/>
                              </a:lnTo>
                              <a:lnTo>
                                <a:pt x="139702" y="371517"/>
                              </a:lnTo>
                              <a:lnTo>
                                <a:pt x="175995" y="305064"/>
                              </a:lnTo>
                              <a:lnTo>
                                <a:pt x="200151" y="254011"/>
                              </a:lnTo>
                              <a:lnTo>
                                <a:pt x="215191" y="215143"/>
                              </a:lnTo>
                              <a:lnTo>
                                <a:pt x="224138" y="185247"/>
                              </a:lnTo>
                              <a:lnTo>
                                <a:pt x="242101" y="185247"/>
                              </a:lnTo>
                              <a:lnTo>
                                <a:pt x="230791" y="155566"/>
                              </a:lnTo>
                              <a:lnTo>
                                <a:pt x="234488" y="129468"/>
                              </a:lnTo>
                              <a:lnTo>
                                <a:pt x="224138" y="129468"/>
                              </a:lnTo>
                              <a:lnTo>
                                <a:pt x="218253" y="107016"/>
                              </a:lnTo>
                              <a:lnTo>
                                <a:pt x="214287" y="85331"/>
                              </a:lnTo>
                              <a:lnTo>
                                <a:pt x="212049" y="64990"/>
                              </a:lnTo>
                              <a:lnTo>
                                <a:pt x="211345" y="46567"/>
                              </a:lnTo>
                              <a:lnTo>
                                <a:pt x="211445" y="41962"/>
                              </a:lnTo>
                              <a:lnTo>
                                <a:pt x="211513" y="38835"/>
                              </a:lnTo>
                              <a:lnTo>
                                <a:pt x="212688" y="25778"/>
                              </a:lnTo>
                              <a:lnTo>
                                <a:pt x="215879" y="12241"/>
                              </a:lnTo>
                              <a:lnTo>
                                <a:pt x="222091" y="3070"/>
                              </a:lnTo>
                              <a:lnTo>
                                <a:pt x="234556" y="3070"/>
                              </a:lnTo>
                              <a:lnTo>
                                <a:pt x="227976" y="511"/>
                              </a:lnTo>
                              <a:lnTo>
                                <a:pt x="214927" y="0"/>
                              </a:lnTo>
                              <a:close/>
                            </a:path>
                            <a:path w="502920" h="499109">
                              <a:moveTo>
                                <a:pt x="497403" y="370494"/>
                              </a:moveTo>
                              <a:lnTo>
                                <a:pt x="483075" y="370494"/>
                              </a:lnTo>
                              <a:lnTo>
                                <a:pt x="477446" y="375611"/>
                              </a:lnTo>
                              <a:lnTo>
                                <a:pt x="477446" y="389428"/>
                              </a:lnTo>
                              <a:lnTo>
                                <a:pt x="483075" y="394545"/>
                              </a:lnTo>
                              <a:lnTo>
                                <a:pt x="497403" y="394545"/>
                              </a:lnTo>
                              <a:lnTo>
                                <a:pt x="499962" y="391986"/>
                              </a:lnTo>
                              <a:lnTo>
                                <a:pt x="484610" y="391986"/>
                              </a:lnTo>
                              <a:lnTo>
                                <a:pt x="480004" y="387893"/>
                              </a:lnTo>
                              <a:lnTo>
                                <a:pt x="480004" y="377146"/>
                              </a:lnTo>
                              <a:lnTo>
                                <a:pt x="484610" y="373052"/>
                              </a:lnTo>
                              <a:lnTo>
                                <a:pt x="499962" y="373052"/>
                              </a:lnTo>
                              <a:lnTo>
                                <a:pt x="497403" y="370494"/>
                              </a:lnTo>
                              <a:close/>
                            </a:path>
                            <a:path w="502920" h="499109">
                              <a:moveTo>
                                <a:pt x="499962" y="373052"/>
                              </a:moveTo>
                              <a:lnTo>
                                <a:pt x="495868" y="373052"/>
                              </a:lnTo>
                              <a:lnTo>
                                <a:pt x="499450" y="377146"/>
                              </a:lnTo>
                              <a:lnTo>
                                <a:pt x="499450" y="387893"/>
                              </a:lnTo>
                              <a:lnTo>
                                <a:pt x="495868" y="391986"/>
                              </a:lnTo>
                              <a:lnTo>
                                <a:pt x="499962" y="391986"/>
                              </a:lnTo>
                              <a:lnTo>
                                <a:pt x="502521" y="389428"/>
                              </a:lnTo>
                              <a:lnTo>
                                <a:pt x="502521" y="375611"/>
                              </a:lnTo>
                              <a:lnTo>
                                <a:pt x="499962" y="373052"/>
                              </a:lnTo>
                              <a:close/>
                            </a:path>
                            <a:path w="502920" h="499109">
                              <a:moveTo>
                                <a:pt x="493309" y="374588"/>
                              </a:moveTo>
                              <a:lnTo>
                                <a:pt x="485122" y="374588"/>
                              </a:lnTo>
                              <a:lnTo>
                                <a:pt x="485122" y="389428"/>
                              </a:lnTo>
                              <a:lnTo>
                                <a:pt x="487680" y="389428"/>
                              </a:lnTo>
                              <a:lnTo>
                                <a:pt x="487680" y="383799"/>
                              </a:lnTo>
                              <a:lnTo>
                                <a:pt x="494162" y="383799"/>
                              </a:lnTo>
                              <a:lnTo>
                                <a:pt x="493821" y="383287"/>
                              </a:lnTo>
                              <a:lnTo>
                                <a:pt x="492286" y="382775"/>
                              </a:lnTo>
                              <a:lnTo>
                                <a:pt x="495356" y="381752"/>
                              </a:lnTo>
                              <a:lnTo>
                                <a:pt x="487680" y="381752"/>
                              </a:lnTo>
                              <a:lnTo>
                                <a:pt x="487680" y="377658"/>
                              </a:lnTo>
                              <a:lnTo>
                                <a:pt x="495015" y="377658"/>
                              </a:lnTo>
                              <a:lnTo>
                                <a:pt x="494930" y="377146"/>
                              </a:lnTo>
                              <a:lnTo>
                                <a:pt x="494845" y="376634"/>
                              </a:lnTo>
                              <a:lnTo>
                                <a:pt x="493309" y="374588"/>
                              </a:lnTo>
                              <a:close/>
                            </a:path>
                            <a:path w="502920" h="499109">
                              <a:moveTo>
                                <a:pt x="494162" y="383799"/>
                              </a:moveTo>
                              <a:lnTo>
                                <a:pt x="490751" y="383799"/>
                              </a:lnTo>
                              <a:lnTo>
                                <a:pt x="491774" y="385334"/>
                              </a:lnTo>
                              <a:lnTo>
                                <a:pt x="492286" y="386869"/>
                              </a:lnTo>
                              <a:lnTo>
                                <a:pt x="492798" y="389428"/>
                              </a:lnTo>
                              <a:lnTo>
                                <a:pt x="495356" y="389428"/>
                              </a:lnTo>
                              <a:lnTo>
                                <a:pt x="494845" y="386869"/>
                              </a:lnTo>
                              <a:lnTo>
                                <a:pt x="494845" y="384822"/>
                              </a:lnTo>
                              <a:lnTo>
                                <a:pt x="494162" y="383799"/>
                              </a:lnTo>
                              <a:close/>
                            </a:path>
                            <a:path w="502920" h="499109">
                              <a:moveTo>
                                <a:pt x="495015" y="377658"/>
                              </a:moveTo>
                              <a:lnTo>
                                <a:pt x="491263" y="377658"/>
                              </a:lnTo>
                              <a:lnTo>
                                <a:pt x="492286" y="378170"/>
                              </a:lnTo>
                              <a:lnTo>
                                <a:pt x="492286" y="381240"/>
                              </a:lnTo>
                              <a:lnTo>
                                <a:pt x="490751" y="381752"/>
                              </a:lnTo>
                              <a:lnTo>
                                <a:pt x="495356" y="381752"/>
                              </a:lnTo>
                              <a:lnTo>
                                <a:pt x="495356" y="379705"/>
                              </a:lnTo>
                              <a:lnTo>
                                <a:pt x="495101" y="378170"/>
                              </a:lnTo>
                              <a:lnTo>
                                <a:pt x="495015" y="377658"/>
                              </a:lnTo>
                              <a:close/>
                            </a:path>
                            <a:path w="502920" h="499109">
                              <a:moveTo>
                                <a:pt x="242101" y="185247"/>
                              </a:moveTo>
                              <a:lnTo>
                                <a:pt x="224138" y="185247"/>
                              </a:lnTo>
                              <a:lnTo>
                                <a:pt x="251756" y="240698"/>
                              </a:lnTo>
                              <a:lnTo>
                                <a:pt x="280429" y="278446"/>
                              </a:lnTo>
                              <a:lnTo>
                                <a:pt x="307183" y="302473"/>
                              </a:lnTo>
                              <a:lnTo>
                                <a:pt x="329043" y="316762"/>
                              </a:lnTo>
                              <a:lnTo>
                                <a:pt x="282735" y="325973"/>
                              </a:lnTo>
                              <a:lnTo>
                                <a:pt x="235141" y="337999"/>
                              </a:lnTo>
                              <a:lnTo>
                                <a:pt x="186846" y="353175"/>
                              </a:lnTo>
                              <a:lnTo>
                                <a:pt x="139702" y="371517"/>
                              </a:lnTo>
                              <a:lnTo>
                                <a:pt x="144730" y="371517"/>
                              </a:lnTo>
                              <a:lnTo>
                                <a:pt x="187645" y="358412"/>
                              </a:lnTo>
                              <a:lnTo>
                                <a:pt x="240002" y="346122"/>
                              </a:lnTo>
                              <a:lnTo>
                                <a:pt x="294278" y="336424"/>
                              </a:lnTo>
                              <a:lnTo>
                                <a:pt x="347977" y="329555"/>
                              </a:lnTo>
                              <a:lnTo>
                                <a:pt x="386403" y="329555"/>
                              </a:lnTo>
                              <a:lnTo>
                                <a:pt x="378170" y="325973"/>
                              </a:lnTo>
                              <a:lnTo>
                                <a:pt x="412880" y="324382"/>
                              </a:lnTo>
                              <a:lnTo>
                                <a:pt x="492083" y="324382"/>
                              </a:lnTo>
                              <a:lnTo>
                                <a:pt x="478789" y="317210"/>
                              </a:lnTo>
                              <a:lnTo>
                                <a:pt x="459702" y="313180"/>
                              </a:lnTo>
                              <a:lnTo>
                                <a:pt x="355653" y="313180"/>
                              </a:lnTo>
                              <a:lnTo>
                                <a:pt x="343780" y="306383"/>
                              </a:lnTo>
                              <a:lnTo>
                                <a:pt x="309598" y="283499"/>
                              </a:lnTo>
                              <a:lnTo>
                                <a:pt x="262518" y="226633"/>
                              </a:lnTo>
                              <a:lnTo>
                                <a:pt x="244688" y="192035"/>
                              </a:lnTo>
                              <a:lnTo>
                                <a:pt x="242101" y="185247"/>
                              </a:lnTo>
                              <a:close/>
                            </a:path>
                            <a:path w="502920" h="499109">
                              <a:moveTo>
                                <a:pt x="386403" y="329555"/>
                              </a:moveTo>
                              <a:lnTo>
                                <a:pt x="347977" y="329555"/>
                              </a:lnTo>
                              <a:lnTo>
                                <a:pt x="381560" y="344731"/>
                              </a:lnTo>
                              <a:lnTo>
                                <a:pt x="414759" y="356165"/>
                              </a:lnTo>
                              <a:lnTo>
                                <a:pt x="445271" y="363377"/>
                              </a:lnTo>
                              <a:lnTo>
                                <a:pt x="470793" y="365888"/>
                              </a:lnTo>
                              <a:lnTo>
                                <a:pt x="481356" y="365200"/>
                              </a:lnTo>
                              <a:lnTo>
                                <a:pt x="489280" y="363074"/>
                              </a:lnTo>
                              <a:lnTo>
                                <a:pt x="494613" y="359412"/>
                              </a:lnTo>
                              <a:lnTo>
                                <a:pt x="495515" y="357700"/>
                              </a:lnTo>
                              <a:lnTo>
                                <a:pt x="481540" y="357700"/>
                              </a:lnTo>
                              <a:lnTo>
                                <a:pt x="461286" y="355406"/>
                              </a:lnTo>
                              <a:lnTo>
                                <a:pt x="436187" y="348937"/>
                              </a:lnTo>
                              <a:lnTo>
                                <a:pt x="407922" y="338918"/>
                              </a:lnTo>
                              <a:lnTo>
                                <a:pt x="386403" y="329555"/>
                              </a:lnTo>
                              <a:close/>
                            </a:path>
                            <a:path w="502920" h="499109">
                              <a:moveTo>
                                <a:pt x="497403" y="354118"/>
                              </a:moveTo>
                              <a:lnTo>
                                <a:pt x="493821" y="355653"/>
                              </a:lnTo>
                              <a:lnTo>
                                <a:pt x="488192" y="357700"/>
                              </a:lnTo>
                              <a:lnTo>
                                <a:pt x="495515" y="357700"/>
                              </a:lnTo>
                              <a:lnTo>
                                <a:pt x="497403" y="354118"/>
                              </a:lnTo>
                              <a:close/>
                            </a:path>
                            <a:path w="502920" h="499109">
                              <a:moveTo>
                                <a:pt x="492083" y="324382"/>
                              </a:moveTo>
                              <a:lnTo>
                                <a:pt x="412880" y="324382"/>
                              </a:lnTo>
                              <a:lnTo>
                                <a:pt x="453202" y="325525"/>
                              </a:lnTo>
                              <a:lnTo>
                                <a:pt x="486329" y="332522"/>
                              </a:lnTo>
                              <a:lnTo>
                                <a:pt x="499450" y="348489"/>
                              </a:lnTo>
                              <a:lnTo>
                                <a:pt x="500985" y="344907"/>
                              </a:lnTo>
                              <a:lnTo>
                                <a:pt x="502521" y="343372"/>
                              </a:lnTo>
                              <a:lnTo>
                                <a:pt x="502521" y="339790"/>
                              </a:lnTo>
                              <a:lnTo>
                                <a:pt x="496292" y="326653"/>
                              </a:lnTo>
                              <a:lnTo>
                                <a:pt x="492083" y="324382"/>
                              </a:lnTo>
                              <a:close/>
                            </a:path>
                            <a:path w="502920" h="499109">
                              <a:moveTo>
                                <a:pt x="417061" y="309598"/>
                              </a:moveTo>
                              <a:lnTo>
                                <a:pt x="403365" y="309941"/>
                              </a:lnTo>
                              <a:lnTo>
                                <a:pt x="388468" y="310813"/>
                              </a:lnTo>
                              <a:lnTo>
                                <a:pt x="355653" y="313180"/>
                              </a:lnTo>
                              <a:lnTo>
                                <a:pt x="459702" y="313180"/>
                              </a:lnTo>
                              <a:lnTo>
                                <a:pt x="451787" y="311509"/>
                              </a:lnTo>
                              <a:lnTo>
                                <a:pt x="417061" y="309598"/>
                              </a:lnTo>
                              <a:close/>
                            </a:path>
                            <a:path w="502920" h="499109">
                              <a:moveTo>
                                <a:pt x="239490" y="41962"/>
                              </a:moveTo>
                              <a:lnTo>
                                <a:pt x="236732" y="57074"/>
                              </a:lnTo>
                              <a:lnTo>
                                <a:pt x="233541" y="76503"/>
                              </a:lnTo>
                              <a:lnTo>
                                <a:pt x="229487" y="100539"/>
                              </a:lnTo>
                              <a:lnTo>
                                <a:pt x="224209" y="129084"/>
                              </a:lnTo>
                              <a:lnTo>
                                <a:pt x="224138" y="129468"/>
                              </a:lnTo>
                              <a:lnTo>
                                <a:pt x="234488" y="129468"/>
                              </a:lnTo>
                              <a:lnTo>
                                <a:pt x="234957" y="126158"/>
                              </a:lnTo>
                              <a:lnTo>
                                <a:pt x="237251" y="97996"/>
                              </a:lnTo>
                              <a:lnTo>
                                <a:pt x="238491" y="70219"/>
                              </a:lnTo>
                              <a:lnTo>
                                <a:pt x="239490" y="41962"/>
                              </a:lnTo>
                              <a:close/>
                            </a:path>
                            <a:path w="502920" h="499109">
                              <a:moveTo>
                                <a:pt x="234556" y="3070"/>
                              </a:moveTo>
                              <a:lnTo>
                                <a:pt x="222091" y="3070"/>
                              </a:lnTo>
                              <a:lnTo>
                                <a:pt x="227616" y="6556"/>
                              </a:lnTo>
                              <a:lnTo>
                                <a:pt x="232946" y="12241"/>
                              </a:lnTo>
                              <a:lnTo>
                                <a:pt x="237131" y="20629"/>
                              </a:lnTo>
                              <a:lnTo>
                                <a:pt x="239490" y="32750"/>
                              </a:lnTo>
                              <a:lnTo>
                                <a:pt x="241409" y="13816"/>
                              </a:lnTo>
                              <a:lnTo>
                                <a:pt x="237187" y="4093"/>
                              </a:lnTo>
                              <a:lnTo>
                                <a:pt x="234556" y="3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17B6E" id="Graphic 8" o:spid="_x0000_s1026" style="position:absolute;margin-left:125.7pt;margin-top:6.1pt;width:39.6pt;height:39.3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,499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q4w4ggAAEEqAAAOAAAAZHJzL2Uyb0RvYy54bWysWttu20YQfS/QfxD03mjvFyNOUCRIUaBo&#10;CzRFn2mZioVKokoytvP3PXuj2UTcJWsjgElHR+vZmTOXndnXbx+Ph9V93Xb75nS9pq/IelWfts3t&#10;/vTpev3nxw8/mPWq66vTbXVoTvX1+kvdrd+++f671w/nq5o1d83htm5XWOTUXT2cr9d3fX++2my6&#10;7V19rLpXzbk+4cNd0x6rHr+2nza3bfWA1Y+HDSNEbR6a9vbcNtu66/C/78OH6zd+/d2u3va/7XZd&#10;3a8O12vI1vufrf95435u3ryurj611fluv41iVP9DimO1P+GPDku9r/pq9bndf7PUcb9tm67Z9a+2&#10;zXHT7Hb7be33gN1Q8tVu/rirzrXfC5TTnQc1dS+37PbX+z/Ov7dO9O78S7P9u4NGNg/n7mr4xP3S&#10;Rczjrj06LARfPXotfhm0WD/2qy3+UxJmGXS9xUfCWkqs0/Kmukpf3n7u+p/qxi9U3f/S9cEIt+mt&#10;uktv28dTem1hSmfEgzdiv17BiO16BSPeBCOeq959z0nnXlcPT5LcDYK4T4/Nff2x8bjebcISqdV6&#10;BWm55ZKxKO0T7HAaw4UyQnu4YNRKGeEJlJ5nvzY11sIDnCaEFcxkwYJZHrCaM6myWOjXq5doSbNA&#10;zm2U1mrO81hFSRTWGsvzwnKDf1GIIlhQLm0Ea0vzOrMaNgi7K2KpoDKCteUkvz0+GFpIYPNgqbQJ&#10;rBCMEy2ySp6gUOLC9tB0dfABR83lFGVUWBbM6EMWnGmKnowIo4IVlaZ5ElFrNQlGZIyptHQSOz0j&#10;la02kUrcGJ63IQWYBI6Cf4xntQewY7E3ObUqOWD68+k5iKESWMFIpZUlnM6tLOGsJW1gg8Hkigud&#10;pz8jTIkApoQanucHo5SZsEMqOEiblXpkbSo1li+gIYr0e6RaQa4smmptTPAYhrAHoQIvk5LTMypb&#10;ckpibERsoAU7MmFN0DZXksi8Bi1yQ3RdKg3Nk08JTWMAARbxNyc1x8ZiaDKayrxplkSbRWFMuHCT&#10;4lgx8lpoOoA1CFKwCqFKxdjEuSywicIBQQrnA1xDpgI/hAAooqmkeU3/Z+0yWktrA1MhB1F5w6C6&#10;w4peEiZFKVwzYG1E41XkmcoYTBmYSo1kBT4xJHo4odPgHDSyRZSESilhqBxXGRci+gxlFrVFHj2S&#10;ewaaGiaDI1CiQZr82hT1SSCskSW+Moo8ExxSwY/zzovox0WwuyiGbIBFAheTAcASQclzu5iTILOK&#10;qkboK8V3xCQdNkgdW/KqY4xEk8P4BWVAFajtvMhFLNM2lqayEBNGOePrv//s6kNYLWKZwDXMnvx2&#10;qgQRBlqIfj7Gp9ySniHHCK1FzKRcS1XY5xhtyhX1SBIrJHiV88XxPuegratVvCEttSgWs2sbgep6&#10;PpoQIiKvUZXko5lAqZXQWlMoc64k5XwA5x52OQd9mSnJ4i9AxcviTFLRylQNz0h+2KyQKfmVFTlC&#10;m7KRRpLMoMtI7WU0TtwobyNdik4xRs9wuJEklwjwAiblHC0C70daSETowN5JkxqJiPwtPnEsPWN0&#10;GaHnxAuUxJEAC9Fc29TnSBKkZ5TECprihZmB5mYwKXeJOevTlrF4WsXXcJoqoCVPKchQXagIhRnp&#10;ZBFaa1U4AwgrUeRFW85AC5zxE7oY56wwsZDgWuFEV9DJZRYmG74AzS+bf5Lm1rd2Qmkzgy442KWE&#10;geqttNkRXZRRJeKiDInHuhlOgZPMQK5iLEIxMRgJgbooyQgtzNCqS0ZKz3kO9wImvczeaZOiAo3V&#10;6hzfeDKShpt+XdZ9vdkntKFMlNAjcpV9emzSRWiUr6QYi9LZis/Z5WWNJ10826RTR70pky48SOI8&#10;HX0DFlJwqlxQZ4agI+zDHdPG1cg5NEputKFCcCQ40eZLRs4swRnZRxeq0DbKrs2QU9Dw82gm0UfO&#10;oznO37EacYErH10o3D6V/+iBFFLXwobDsmYGEl1KGNIIWtCJQNEdyxCU9oVYhMM6bBg0yJVg+fiM&#10;7iNaolHfGDHkXYgbNRzPWBkdvGymLaEFkwoiJlBbZC2PJjVJHJyB1q5qjhzUaLHk1wbvkr4ppxAq&#10;6w04Y8fWB5+BFog9sbAgys01smsTK2M+ZGj8FvjNFJM0WB4tdsXzazO4eWoHQZmFLvtUtHqxcDhF&#10;ralwuJS4VGLo4KnoPDXfZBFo+8YhEgoMipZ3zkjoITEdgxCUDm/KojV6djEcomYdziBJkemZzhQY&#10;Z8UWjpLoU+bXNhaRPOxSIUrnXR8FkUodLYkTQ8nhpEz1M1paRUnQDI+SzEAjqKUzhcT38ulHcEVj&#10;95ALNCwK+oa60xmOGwv/yFlnioXJKs/O+uPGD9rpgzhTNMcxZDichUCTEx/9XRonHZhMFI2ECL7A&#10;pKPW3FjyF1TN5ZA+qZplCUNyN7CKyUiygk8bhboloDEgL6TccTMHxwZkmpyRJCHWxBIHo3qS5++4&#10;hSIQXfJeOkZjGFPolgv02xJdkDCQxXJyl1Lu830DJw8VA2lIfEGcSQIQjuFfMBJBhywf1DFJdjMP&#10;T4DygJEvyupiUcUgUJunAIapwnBpJXlSesYUMKGVhHq22hnHfDTEajEag0xpnXGFOyNejxK5LJ9j&#10;WBgaOqWj54LOfo5gDKVr1AslRPK8G+E8hFGIlwPjLGIKgiwbZy0blaEyi/NXnLoxzcnvEj4ch41w&#10;0MJFAcaNiOMelKSYS2f1d9mQL0iUS/OkSZ4smVQxjTLL21K5kVV+l24cGe1eHJdxjZrcgxlBsCus&#10;PDgCZxrd+awYKBIT/bgpDTwhRmQ2vlTwguzU7htvx/2c4Toa3scX3rrmsL/9sD8c3C2grv108+7Q&#10;ru4r3Gz78OG9eZ9oOoL523jhAp67infT3H75vV094M7i9br753PV1uvV4ecTLgUiXvTppU0vN+ml&#10;7Q/vGn8N0l9Aarv+4+NfVXtenfF6ve5xf+/XJl05rK7SzTy3lwHrvnlqfvzcN7u9u7bnZQsSxV9w&#10;T9Ff9ot3Kt1FyPHvHvV08/PNvwAAAP//AwBQSwMEFAAGAAgAAAAhADDIlsfhAAAACQEAAA8AAABk&#10;cnMvZG93bnJldi54bWxMj8tOwzAQRfdI/IM1SGwqaictoYQ4FQ8hhASLBti78ZBE2ONgu23g6zEr&#10;WI7u0b1nqvVkDdujD4MjCdlcAENqnR6ok/D6cn+2AhaiIq2MI5TwhQHW9fFRpUrtDrTBfRM7lkoo&#10;lEpCH+NYch7aHq0KczcipezdeatiOn3HtVeHVG4Nz4UouFUDpYVejXjbY/vR7KyE5uFpWZjW8+fs&#10;83F2czH73mRvd1KenkzXV8AiTvEPhl/9pA51ctq6HenAjIT8PFsmNAV5DiwBi4UogG0lXIoV8Lri&#10;/z+ofwAAAP//AwBQSwECLQAUAAYACAAAACEAtoM4kv4AAADhAQAAEwAAAAAAAAAAAAAAAAAAAAAA&#10;W0NvbnRlbnRfVHlwZXNdLnhtbFBLAQItABQABgAIAAAAIQA4/SH/1gAAAJQBAAALAAAAAAAAAAAA&#10;AAAAAC8BAABfcmVscy8ucmVsc1BLAQItABQABgAIAAAAIQA3Yq4w4ggAAEEqAAAOAAAAAAAAAAAA&#10;AAAAAC4CAABkcnMvZTJvRG9jLnhtbFBLAQItABQABgAIAAAAIQAwyJbH4QAAAAkBAAAPAAAAAAAA&#10;AAAAAAAAADwLAABkcnMvZG93bnJldi54bWxQSwUGAAAAAAQABADzAAAASgwAAAAA&#10;" path="m90576,393522l46847,421955,18998,449428,4293,473256,,490751r3397,6580l6108,498938r32275,l41359,497915r-31637,l14152,479301,30576,453011,56786,423074,90576,393522xem214927,l204868,6716r-5165,15544l197897,38835r-97,888l197751,41962r-100,4605l197528,52196r368,11282l202646,101834r8635,41307l214927,157101r-4662,19101l177882,257681r-24776,53132l124988,365058,94992,415810,64719,458147,35763,487154,9722,497915r31637,l43057,497331,69531,474311r32135,-40770l139702,373052r5028,-1535l139702,371517r36293,-66453l200151,254011r15040,-38868l224138,185247r17963,l230791,155566r3697,-26098l224138,129468r-5885,-22452l214287,85331,212049,64990r-704,-18423l211445,41962r68,-3127l212688,25778r3191,-13537l222091,3070r12465,l227976,511,214927,xem497403,370494r-14328,l477446,375611r,13817l483075,394545r14328,l499962,391986r-15352,l480004,387893r,-10747l484610,373052r15352,l497403,370494xem499962,373052r-4094,l499450,377146r,10747l495868,391986r4094,l502521,389428r,-13817l499962,373052xem493309,374588r-8187,l485122,389428r2558,l487680,383799r6482,l493821,383287r-1535,-512l495356,381752r-7676,l487680,377658r7335,l494930,377146r-85,-512l493309,374588xem494162,383799r-3411,l491774,385334r512,1535l492798,389428r2558,l494845,386869r,-2047l494162,383799xem495015,377658r-3752,l492286,378170r,3070l490751,381752r4605,l495356,379705r-255,-1535l495015,377658xem242101,185247r-17963,l251756,240698r28673,37748l307183,302473r21860,14289l282735,325973r-47594,12026l186846,353175r-47144,18342l144730,371517r42915,-13105l240002,346122r54276,-9698l347977,329555r38426,l378170,325973r34710,-1591l492083,324382r-13294,-7172l459702,313180r-104049,l343780,306383,309598,283499,262518,226633,244688,192035r-2587,-6788xem386403,329555r-38426,l381560,344731r33199,11434l445271,363377r25522,2511l481356,365200r7924,-2126l494613,359412r902,-1712l481540,357700r-20254,-2294l436187,348937,407922,338918r-21519,-9363xem497403,354118r-3582,1535l488192,357700r7323,l497403,354118xem492083,324382r-79203,l453202,325525r33127,6997l499450,348489r1535,-3582l502521,343372r,-3582l496292,326653r-4209,-2271xem417061,309598r-13696,343l388468,310813r-32815,2367l459702,313180r-7915,-1671l417061,309598xem239490,41962r-2758,15112l233541,76503r-4054,24036l224209,129084r-71,384l234488,129468r469,-3310l237251,97996r1240,-27777l239490,41962xem234556,3070r-12465,l227616,6556r5330,5685l237131,20629r2359,12121l241409,13816,237187,4093,234556,3070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Gill Sans MT" w:hAnsi="Gill Sans MT"/>
          <w:noProof/>
          <w:sz w:val="1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4A1D700" wp14:editId="2FC20972">
                <wp:simplePos x="0" y="0"/>
                <wp:positionH relativeFrom="page">
                  <wp:posOffset>949262</wp:posOffset>
                </wp:positionH>
                <wp:positionV relativeFrom="paragraph">
                  <wp:posOffset>142533</wp:posOffset>
                </wp:positionV>
                <wp:extent cx="895350" cy="3289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0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35A591" w14:textId="4334D85B" w:rsidR="00C76E35" w:rsidRDefault="001F7F91">
                            <w:pPr>
                              <w:spacing w:before="10"/>
                              <w:rPr>
                                <w:rFonts w:ascii="Gill Sans MT" w:hAnsi="Gill Sans MT"/>
                                <w:sz w:val="43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43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A1D70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74.75pt;margin-top:11.2pt;width:70.5pt;height:25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jflAEAABoDAAAOAAAAZHJzL2Uyb0RvYy54bWysUsFuGyEQvVfqPyDuNY6tVM7K66hJlKpS&#10;1FZK+gGYBe+qC0NmsHf99x3I2q7aW9ULDMzw5r03rG9H34uDReog1PJqNpfCBgNNF3a1/PHy+GEl&#10;BSUdGt1DsLU8WpK3m/fv1kOs7AJa6BuLgkECVUOsZZtSrJQi01qvaQbRBk46QK8TH3GnGtQDo/te&#10;Lebzj2oAbCKCsUR8+/CWlJuC75w16ZtzZJPoa8ncUlmxrNu8qs1aVzvUse3MREP/Awuvu8BNz1AP&#10;Ommxx+4vKN8ZBAKXZga8Auc6Y4sGVnM1/0PNc6ujLVrYHIpnm+j/wZqvh+f4HUUa72DkARYRFJ/A&#10;/CT2Rg2Rqqkme0oVcXUWOjr0eWcJgh+yt8ezn3ZMwvDl6uZ6ec0Zw6nlYnWzLH6ry+OIlD5b8CIH&#10;tUQeVyGgD0+UcntdnUomLm/tM5E0bkcuyeEWmiNrGHiMtaTXvUYrRf8lsE955qcAT8H2FGDq76H8&#10;jCwlwKd9AteVzhfcqTMPoBCaPkue8O/nUnX50ptfAAAA//8DAFBLAwQUAAYACAAAACEAspbHg94A&#10;AAAJAQAADwAAAGRycy9kb3ducmV2LnhtbEyPwU7DMAyG70i8Q2QkbiwhKoOWptOE4ISE6MqBY9pk&#10;bbTGKU22lbfHnOD4259+fy43ix/Zyc7RBVRwuxLALHbBOOwVfDQvNw/AYtJo9BjQKvi2ETbV5UWp&#10;CxPOWNvTLvWMSjAWWsGQ0lRwHrvBeh1XYbJIu32YvU4U556bWZ+p3I9cCrHmXjukC4Oe7NNgu8Pu&#10;6BVsP7F+dl9v7Xu9r13T5AJf1welrq+W7SOwZJf0B8OvPqlDRU5tOKKJbKSc5XeEKpAyA0aAzAUN&#10;WgX3mQRelfz/B9UPAAAA//8DAFBLAQItABQABgAIAAAAIQC2gziS/gAAAOEBAAATAAAAAAAAAAAA&#10;AAAAAAAAAABbQ29udGVudF9UeXBlc10ueG1sUEsBAi0AFAAGAAgAAAAhADj9If/WAAAAlAEAAAsA&#10;AAAAAAAAAAAAAAAALwEAAF9yZWxzLy5yZWxzUEsBAi0AFAAGAAgAAAAhAPPMGN+UAQAAGgMAAA4A&#10;AAAAAAAAAAAAAAAALgIAAGRycy9lMm9Eb2MueG1sUEsBAi0AFAAGAAgAAAAhALKWx4PeAAAACQEA&#10;AA8AAAAAAAAAAAAAAAAA7gMAAGRycy9kb3ducmV2LnhtbFBLBQYAAAAABAAEAPMAAAD5BAAAAAA=&#10;" filled="f" stroked="f">
                <v:textbox inset="0,0,0,0">
                  <w:txbxContent>
                    <w:p w14:paraId="7235A591" w14:textId="4334D85B" w:rsidR="00C76E35" w:rsidRDefault="001F7F91">
                      <w:pPr>
                        <w:spacing w:before="10"/>
                        <w:rPr>
                          <w:rFonts w:ascii="Gill Sans MT" w:hAnsi="Gill Sans MT"/>
                          <w:sz w:val="43"/>
                        </w:rPr>
                      </w:pPr>
                      <w:r>
                        <w:rPr>
                          <w:rFonts w:ascii="Gill Sans MT" w:hAnsi="Gill Sans MT"/>
                          <w:sz w:val="43"/>
                        </w:rPr>
                        <w:t>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spacing w:val="-2"/>
          <w:w w:val="110"/>
          <w:sz w:val="16"/>
        </w:rPr>
        <w:t>Digitálně</w:t>
      </w:r>
      <w:r>
        <w:rPr>
          <w:rFonts w:ascii="Gill Sans MT" w:hAnsi="Gill Sans MT"/>
          <w:spacing w:val="-15"/>
          <w:w w:val="110"/>
          <w:sz w:val="16"/>
        </w:rPr>
        <w:t xml:space="preserve"> </w:t>
      </w:r>
      <w:r>
        <w:rPr>
          <w:rFonts w:ascii="Gill Sans MT" w:hAnsi="Gill Sans MT"/>
          <w:spacing w:val="-2"/>
          <w:w w:val="110"/>
          <w:sz w:val="16"/>
        </w:rPr>
        <w:t xml:space="preserve">podepsal </w:t>
      </w:r>
      <w:r>
        <w:rPr>
          <w:rFonts w:ascii="Gill Sans MT" w:hAnsi="Gill Sans MT"/>
          <w:w w:val="110"/>
          <w:sz w:val="16"/>
        </w:rPr>
        <w:t>xxx</w:t>
      </w:r>
    </w:p>
    <w:p w14:paraId="67793CE1" w14:textId="77777777" w:rsidR="00C76E35" w:rsidRDefault="001F7F91">
      <w:pPr>
        <w:spacing w:line="179" w:lineRule="exact"/>
        <w:ind w:left="2368"/>
        <w:rPr>
          <w:rFonts w:ascii="Gill Sans MT"/>
          <w:sz w:val="16"/>
        </w:rPr>
      </w:pPr>
      <w:r>
        <w:rPr>
          <w:rFonts w:ascii="Gill Sans MT"/>
          <w:w w:val="105"/>
          <w:sz w:val="16"/>
        </w:rPr>
        <w:t>Datum:</w:t>
      </w:r>
      <w:r>
        <w:rPr>
          <w:rFonts w:ascii="Gill Sans MT"/>
          <w:spacing w:val="-13"/>
          <w:w w:val="105"/>
          <w:sz w:val="16"/>
        </w:rPr>
        <w:t xml:space="preserve"> </w:t>
      </w:r>
      <w:r>
        <w:rPr>
          <w:rFonts w:ascii="Gill Sans MT"/>
          <w:spacing w:val="-2"/>
          <w:w w:val="105"/>
          <w:sz w:val="16"/>
        </w:rPr>
        <w:t>2026.04.30</w:t>
      </w:r>
    </w:p>
    <w:p w14:paraId="31216479" w14:textId="77777777" w:rsidR="00C76E35" w:rsidRDefault="001F7F91">
      <w:pPr>
        <w:spacing w:before="12"/>
        <w:ind w:left="2368"/>
        <w:rPr>
          <w:rFonts w:ascii="Gill Sans MT"/>
          <w:sz w:val="16"/>
        </w:rPr>
      </w:pPr>
      <w:r>
        <w:rPr>
          <w:rFonts w:ascii="Gill Sans MT"/>
          <w:sz w:val="16"/>
        </w:rPr>
        <w:t>16:24:41</w:t>
      </w:r>
      <w:r>
        <w:rPr>
          <w:rFonts w:ascii="Gill Sans MT"/>
          <w:spacing w:val="12"/>
          <w:sz w:val="16"/>
        </w:rPr>
        <w:t xml:space="preserve"> </w:t>
      </w:r>
      <w:r>
        <w:rPr>
          <w:rFonts w:ascii="Gill Sans MT"/>
          <w:spacing w:val="-2"/>
          <w:sz w:val="16"/>
        </w:rPr>
        <w:t>+02'00'</w:t>
      </w:r>
    </w:p>
    <w:p w14:paraId="69183C8A" w14:textId="68A398A9" w:rsidR="00C76E35" w:rsidRDefault="001F7F91">
      <w:pPr>
        <w:spacing w:before="226" w:line="254" w:lineRule="auto"/>
        <w:ind w:left="1989"/>
        <w:rPr>
          <w:rFonts w:ascii="Gill Sans MT" w:hAnsi="Gill Sans MT"/>
          <w:sz w:val="28"/>
        </w:rPr>
      </w:pPr>
      <w:r>
        <w:br w:type="column"/>
      </w:r>
      <w:r>
        <w:rPr>
          <w:rFonts w:ascii="Gill Sans MT" w:hAnsi="Gill Sans MT"/>
          <w:spacing w:val="-2"/>
          <w:w w:val="105"/>
          <w:sz w:val="28"/>
        </w:rPr>
        <w:t>xxx</w:t>
      </w:r>
    </w:p>
    <w:p w14:paraId="61D75804" w14:textId="77777777" w:rsidR="00C76E35" w:rsidRDefault="001F7F91">
      <w:pPr>
        <w:pStyle w:val="Zkladntext"/>
        <w:spacing w:before="78"/>
        <w:rPr>
          <w:rFonts w:ascii="Gill Sans MT"/>
          <w:sz w:val="14"/>
        </w:rPr>
      </w:pPr>
      <w:r>
        <w:br w:type="column"/>
      </w:r>
    </w:p>
    <w:p w14:paraId="1D588226" w14:textId="2679D8DA" w:rsidR="00C76E35" w:rsidRDefault="001F7F91">
      <w:pPr>
        <w:spacing w:line="261" w:lineRule="auto"/>
        <w:ind w:left="293" w:right="1461"/>
        <w:rPr>
          <w:rFonts w:ascii="Gill Sans MT" w:hAnsi="Gill Sans MT"/>
          <w:sz w:val="14"/>
        </w:rPr>
      </w:pPr>
      <w:r>
        <w:rPr>
          <w:rFonts w:ascii="Gill Sans MT" w:hAnsi="Gill Sans MT"/>
          <w:w w:val="105"/>
          <w:sz w:val="14"/>
        </w:rPr>
        <w:t>Digitally</w:t>
      </w:r>
      <w:r>
        <w:rPr>
          <w:rFonts w:ascii="Gill Sans MT" w:hAnsi="Gill Sans MT"/>
          <w:spacing w:val="-2"/>
          <w:w w:val="105"/>
          <w:sz w:val="14"/>
        </w:rPr>
        <w:t xml:space="preserve"> </w:t>
      </w:r>
      <w:r>
        <w:rPr>
          <w:rFonts w:ascii="Gill Sans MT" w:hAnsi="Gill Sans MT"/>
          <w:w w:val="105"/>
          <w:sz w:val="14"/>
        </w:rPr>
        <w:t>signed</w:t>
      </w:r>
      <w:r>
        <w:rPr>
          <w:rFonts w:ascii="Gill Sans MT" w:hAnsi="Gill Sans MT"/>
          <w:spacing w:val="-2"/>
          <w:w w:val="105"/>
          <w:sz w:val="14"/>
        </w:rPr>
        <w:t xml:space="preserve"> </w:t>
      </w:r>
      <w:r>
        <w:rPr>
          <w:rFonts w:ascii="Gill Sans MT" w:hAnsi="Gill Sans MT"/>
          <w:w w:val="105"/>
          <w:sz w:val="14"/>
        </w:rPr>
        <w:t>by xxx</w:t>
      </w:r>
      <w:r>
        <w:rPr>
          <w:rFonts w:ascii="Gill Sans MT" w:hAnsi="Gill Sans MT"/>
          <w:w w:val="105"/>
          <w:sz w:val="14"/>
        </w:rPr>
        <w:t xml:space="preserve"> Date:</w:t>
      </w:r>
      <w:r>
        <w:rPr>
          <w:rFonts w:ascii="Gill Sans MT" w:hAnsi="Gill Sans MT"/>
          <w:spacing w:val="-11"/>
          <w:w w:val="105"/>
          <w:sz w:val="14"/>
        </w:rPr>
        <w:t xml:space="preserve"> </w:t>
      </w:r>
      <w:r>
        <w:rPr>
          <w:rFonts w:ascii="Gill Sans MT" w:hAnsi="Gill Sans MT"/>
          <w:w w:val="105"/>
          <w:sz w:val="14"/>
        </w:rPr>
        <w:t>2026.04.30</w:t>
      </w:r>
    </w:p>
    <w:p w14:paraId="6785A679" w14:textId="77777777" w:rsidR="00C76E35" w:rsidRDefault="001F7F91">
      <w:pPr>
        <w:spacing w:line="143" w:lineRule="exact"/>
        <w:ind w:left="293"/>
        <w:rPr>
          <w:rFonts w:ascii="Gill Sans MT"/>
          <w:sz w:val="14"/>
        </w:rPr>
      </w:pPr>
      <w:r>
        <w:rPr>
          <w:rFonts w:ascii="Gill Sans MT"/>
          <w:sz w:val="14"/>
        </w:rPr>
        <w:t>18:43:49</w:t>
      </w:r>
      <w:r>
        <w:rPr>
          <w:rFonts w:ascii="Gill Sans MT"/>
          <w:spacing w:val="10"/>
          <w:sz w:val="14"/>
        </w:rPr>
        <w:t xml:space="preserve"> </w:t>
      </w:r>
      <w:r>
        <w:rPr>
          <w:rFonts w:ascii="Gill Sans MT"/>
          <w:spacing w:val="-2"/>
          <w:sz w:val="14"/>
        </w:rPr>
        <w:t>+02'00'</w:t>
      </w:r>
    </w:p>
    <w:p w14:paraId="0D50526B" w14:textId="77777777" w:rsidR="00C76E35" w:rsidRDefault="00C76E35">
      <w:pPr>
        <w:spacing w:line="143" w:lineRule="exact"/>
        <w:rPr>
          <w:rFonts w:ascii="Gill Sans MT"/>
          <w:sz w:val="14"/>
        </w:rPr>
        <w:sectPr w:rsidR="00C76E35">
          <w:type w:val="continuous"/>
          <w:pgSz w:w="11920" w:h="16850"/>
          <w:pgMar w:top="1540" w:right="1417" w:bottom="1440" w:left="566" w:header="603" w:footer="1242" w:gutter="0"/>
          <w:cols w:num="3" w:space="708" w:equalWidth="0">
            <w:col w:w="3664" w:space="40"/>
            <w:col w:w="3130" w:space="39"/>
            <w:col w:w="3064"/>
          </w:cols>
        </w:sectPr>
      </w:pPr>
    </w:p>
    <w:p w14:paraId="5D7679E8" w14:textId="77777777" w:rsidR="00C76E35" w:rsidRDefault="001F7F91">
      <w:pPr>
        <w:tabs>
          <w:tab w:val="left" w:pos="5466"/>
        </w:tabs>
        <w:spacing w:line="247" w:lineRule="exact"/>
        <w:ind w:left="708"/>
      </w:pPr>
      <w:r>
        <w:rPr>
          <w:color w:val="404040"/>
          <w:spacing w:val="-2"/>
        </w:rPr>
        <w:t>…………………………………………</w:t>
      </w:r>
      <w:r>
        <w:rPr>
          <w:color w:val="404040"/>
        </w:rPr>
        <w:tab/>
      </w:r>
      <w:r>
        <w:rPr>
          <w:color w:val="404040"/>
          <w:spacing w:val="-2"/>
        </w:rPr>
        <w:t>…………………………………………</w:t>
      </w:r>
    </w:p>
    <w:p w14:paraId="252FAB79" w14:textId="32E5AE43" w:rsidR="00C76E35" w:rsidRDefault="001F7F91">
      <w:pPr>
        <w:pStyle w:val="Zkladntext"/>
        <w:tabs>
          <w:tab w:val="left" w:pos="5466"/>
        </w:tabs>
        <w:spacing w:before="76"/>
        <w:ind w:left="708"/>
      </w:pPr>
      <w:r>
        <w:rPr>
          <w:color w:val="404040"/>
        </w:rPr>
        <w:t>xxx</w:t>
      </w:r>
      <w:r>
        <w:rPr>
          <w:color w:val="404040"/>
        </w:rPr>
        <w:tab/>
        <w:t>xxx</w:t>
      </w:r>
    </w:p>
    <w:p w14:paraId="30D213E7" w14:textId="314957BC" w:rsidR="00C76E35" w:rsidRDefault="001F7F91">
      <w:pPr>
        <w:pStyle w:val="Zkladntext"/>
        <w:tabs>
          <w:tab w:val="left" w:pos="5466"/>
        </w:tabs>
        <w:spacing w:before="75"/>
        <w:ind w:left="708"/>
      </w:pPr>
      <w:r>
        <w:rPr>
          <w:color w:val="404040"/>
        </w:rPr>
        <w:t>xxx</w:t>
      </w:r>
      <w:r>
        <w:rPr>
          <w:color w:val="404040"/>
        </w:rPr>
        <w:tab/>
      </w:r>
      <w:r>
        <w:rPr>
          <w:color w:val="404040"/>
          <w:spacing w:val="-2"/>
        </w:rPr>
        <w:t>xxx</w:t>
      </w:r>
    </w:p>
    <w:p w14:paraId="065261AF" w14:textId="77777777" w:rsidR="00C76E35" w:rsidRDefault="001F7F91">
      <w:pPr>
        <w:pStyle w:val="Zkladntext"/>
        <w:tabs>
          <w:tab w:val="left" w:pos="5466"/>
        </w:tabs>
        <w:spacing w:before="76"/>
        <w:ind w:left="708"/>
      </w:pPr>
      <w:r>
        <w:rPr>
          <w:color w:val="404040"/>
        </w:rPr>
        <w:t>Národní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agentura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komunikační</w:t>
      </w:r>
      <w:r>
        <w:rPr>
          <w:color w:val="404040"/>
        </w:rPr>
        <w:tab/>
        <w:t>SEVITECH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CZ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s.r.o.</w:t>
      </w:r>
    </w:p>
    <w:p w14:paraId="217A251B" w14:textId="77777777" w:rsidR="00C76E35" w:rsidRDefault="001F7F91">
      <w:pPr>
        <w:pStyle w:val="Zkladntext"/>
        <w:spacing w:before="76"/>
        <w:ind w:left="708"/>
      </w:pP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informační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technologie,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s.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5"/>
        </w:rPr>
        <w:t>p.</w:t>
      </w:r>
    </w:p>
    <w:p w14:paraId="65EE4EEE" w14:textId="77777777" w:rsidR="00C76E35" w:rsidRDefault="00C76E35">
      <w:pPr>
        <w:pStyle w:val="Zkladntext"/>
        <w:sectPr w:rsidR="00C76E35">
          <w:type w:val="continuous"/>
          <w:pgSz w:w="11920" w:h="16850"/>
          <w:pgMar w:top="1540" w:right="1417" w:bottom="1440" w:left="566" w:header="603" w:footer="1242" w:gutter="0"/>
          <w:cols w:space="708"/>
        </w:sectPr>
      </w:pPr>
    </w:p>
    <w:p w14:paraId="0256DD4D" w14:textId="77777777" w:rsidR="00C76E35" w:rsidRDefault="00C76E35">
      <w:pPr>
        <w:pStyle w:val="Zkladntext"/>
        <w:spacing w:before="179"/>
      </w:pPr>
    </w:p>
    <w:p w14:paraId="59748878" w14:textId="77777777" w:rsidR="00C76E35" w:rsidRDefault="001F7F91">
      <w:pPr>
        <w:pStyle w:val="Nadpis2"/>
        <w:ind w:left="425"/>
      </w:pPr>
      <w:r>
        <w:rPr>
          <w:color w:val="404040"/>
        </w:rPr>
        <w:t>Příloha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1: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Cenová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rozsahu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plnění</w:t>
      </w:r>
    </w:p>
    <w:p w14:paraId="66A457F5" w14:textId="77777777" w:rsidR="00C76E35" w:rsidRDefault="00C76E35">
      <w:pPr>
        <w:pStyle w:val="Zkladntext"/>
        <w:rPr>
          <w:b/>
          <w:sz w:val="17"/>
        </w:rPr>
      </w:pPr>
    </w:p>
    <w:tbl>
      <w:tblPr>
        <w:tblStyle w:val="TableNormal"/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1844"/>
        <w:gridCol w:w="852"/>
        <w:gridCol w:w="708"/>
        <w:gridCol w:w="1534"/>
      </w:tblGrid>
      <w:tr w:rsidR="00C76E35" w14:paraId="3C677028" w14:textId="77777777">
        <w:trPr>
          <w:trHeight w:val="620"/>
        </w:trPr>
        <w:tc>
          <w:tcPr>
            <w:tcW w:w="3817" w:type="dxa"/>
            <w:tcBorders>
              <w:bottom w:val="single" w:sz="4" w:space="0" w:color="000000"/>
              <w:right w:val="single" w:sz="4" w:space="0" w:color="000000"/>
            </w:tcBorders>
          </w:tcPr>
          <w:p w14:paraId="49CF4638" w14:textId="77777777" w:rsidR="00C76E35" w:rsidRDefault="001F7F91">
            <w:pPr>
              <w:pStyle w:val="TableParagraph"/>
              <w:spacing w:before="189"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specifikace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plnění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čl.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odst.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písm. a), b), c) Dílčí smlouvy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A19F" w14:textId="77777777" w:rsidR="00C76E35" w:rsidRDefault="001F7F91">
            <w:pPr>
              <w:pStyle w:val="TableParagraph"/>
              <w:ind w:left="115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kč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1MD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/ 1 ks SW /</w:t>
            </w:r>
          </w:p>
          <w:p w14:paraId="4BD60AFB" w14:textId="77777777" w:rsidR="00C76E35" w:rsidRDefault="001F7F91">
            <w:pPr>
              <w:pStyle w:val="TableParagraph"/>
              <w:spacing w:line="187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ks HW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DPH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1E31" w14:textId="77777777" w:rsidR="00C76E35" w:rsidRDefault="001F7F91">
            <w:pPr>
              <w:pStyle w:val="TableParagraph"/>
              <w:spacing w:line="206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počet</w:t>
            </w:r>
          </w:p>
          <w:p w14:paraId="014323EF" w14:textId="77777777" w:rsidR="00C76E35" w:rsidRDefault="001F7F91">
            <w:pPr>
              <w:pStyle w:val="TableParagraph"/>
              <w:spacing w:before="2"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ks </w:t>
            </w:r>
            <w:r>
              <w:rPr>
                <w:b/>
                <w:spacing w:val="-5"/>
                <w:sz w:val="18"/>
              </w:rPr>
              <w:t>SW</w:t>
            </w:r>
          </w:p>
          <w:p w14:paraId="07C62B1F" w14:textId="77777777" w:rsidR="00C76E35" w:rsidRDefault="001F7F91">
            <w:pPr>
              <w:pStyle w:val="TableParagraph"/>
              <w:spacing w:line="18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5"/>
                <w:sz w:val="18"/>
              </w:rPr>
              <w:t>HW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E694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7E4AA872" w14:textId="77777777" w:rsidR="00C76E35" w:rsidRDefault="001F7F91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Počet</w:t>
            </w:r>
          </w:p>
          <w:p w14:paraId="112D1C7F" w14:textId="77777777" w:rsidR="00C76E35" w:rsidRDefault="001F7F91">
            <w:pPr>
              <w:pStyle w:val="TableParagraph"/>
              <w:spacing w:line="187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MD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14:paraId="0AAAEA04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59E03F91" w14:textId="77777777" w:rsidR="00C76E35" w:rsidRDefault="001F7F91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celkem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v</w:t>
            </w:r>
          </w:p>
          <w:p w14:paraId="0AF38CA6" w14:textId="77777777" w:rsidR="00C76E35" w:rsidRDefault="001F7F91">
            <w:pPr>
              <w:pStyle w:val="TableParagraph"/>
              <w:spacing w:line="18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Kč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bez </w:t>
            </w:r>
            <w:r>
              <w:rPr>
                <w:b/>
                <w:spacing w:val="-5"/>
                <w:sz w:val="18"/>
              </w:rPr>
              <w:t>DPH</w:t>
            </w:r>
          </w:p>
        </w:tc>
      </w:tr>
      <w:tr w:rsidR="00C76E35" w14:paraId="770F338C" w14:textId="77777777">
        <w:trPr>
          <w:trHeight w:val="287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7CAE" w14:textId="77777777" w:rsidR="00C76E35" w:rsidRDefault="001F7F91">
            <w:pPr>
              <w:pStyle w:val="TableParagraph"/>
              <w:spacing w:before="80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Projektový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manažer</w:t>
            </w:r>
            <w:r>
              <w:rPr>
                <w:spacing w:val="-5"/>
                <w:sz w:val="18"/>
              </w:rPr>
              <w:t xml:space="preserve"> I.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0A5C" w14:textId="77777777" w:rsidR="00C76E35" w:rsidRDefault="001F7F91">
            <w:pPr>
              <w:pStyle w:val="TableParagraph"/>
              <w:spacing w:before="80"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3B85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3DD3" w14:textId="77777777" w:rsidR="00C76E35" w:rsidRDefault="001F7F91">
            <w:pPr>
              <w:pStyle w:val="TableParagraph"/>
              <w:spacing w:before="80" w:line="187" w:lineRule="exact"/>
              <w:ind w:right="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49FB1" w14:textId="77777777" w:rsidR="00C76E35" w:rsidRDefault="001F7F91">
            <w:pPr>
              <w:pStyle w:val="TableParagraph"/>
              <w:spacing w:before="80"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513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500,-</w:t>
            </w:r>
          </w:p>
        </w:tc>
      </w:tr>
      <w:tr w:rsidR="00C76E35" w14:paraId="6CBC75C4" w14:textId="77777777">
        <w:trPr>
          <w:trHeight w:val="290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7194" w14:textId="77777777" w:rsidR="00C76E35" w:rsidRDefault="001F7F91">
            <w:pPr>
              <w:pStyle w:val="TableParagraph"/>
              <w:spacing w:before="80"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Projektový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manažer</w:t>
            </w:r>
            <w:r>
              <w:rPr>
                <w:spacing w:val="-5"/>
                <w:sz w:val="18"/>
              </w:rPr>
              <w:t xml:space="preserve"> II.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0E03" w14:textId="77777777" w:rsidR="00C76E35" w:rsidRDefault="001F7F91">
            <w:pPr>
              <w:pStyle w:val="TableParagraph"/>
              <w:spacing w:before="80"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5B5C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C331" w14:textId="77777777" w:rsidR="00C76E35" w:rsidRDefault="001F7F91">
            <w:pPr>
              <w:pStyle w:val="TableParagraph"/>
              <w:spacing w:before="80" w:line="189" w:lineRule="exact"/>
              <w:ind w:right="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F28C9" w14:textId="77777777" w:rsidR="00C76E35" w:rsidRDefault="001F7F91">
            <w:pPr>
              <w:pStyle w:val="TableParagraph"/>
              <w:spacing w:before="80" w:line="189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553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000,-</w:t>
            </w:r>
          </w:p>
        </w:tc>
      </w:tr>
      <w:tr w:rsidR="00C76E35" w14:paraId="1A7CF59C" w14:textId="77777777">
        <w:trPr>
          <w:trHeight w:val="287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DCBD" w14:textId="77777777" w:rsidR="00C76E35" w:rsidRDefault="001F7F91">
            <w:pPr>
              <w:pStyle w:val="TableParagraph"/>
              <w:spacing w:before="78"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Architekt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řešení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EDF1" w14:textId="77777777" w:rsidR="00C76E35" w:rsidRDefault="001F7F91">
            <w:pPr>
              <w:pStyle w:val="TableParagraph"/>
              <w:spacing w:before="78"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01A1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5779" w14:textId="77777777" w:rsidR="00C76E35" w:rsidRDefault="001F7F91">
            <w:pPr>
              <w:pStyle w:val="TableParagraph"/>
              <w:spacing w:before="78" w:line="189" w:lineRule="exact"/>
              <w:ind w:right="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2C2EF" w14:textId="77777777" w:rsidR="00C76E35" w:rsidRDefault="001F7F91">
            <w:pPr>
              <w:pStyle w:val="TableParagraph"/>
              <w:spacing w:before="78" w:line="189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591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500,-</w:t>
            </w:r>
          </w:p>
        </w:tc>
      </w:tr>
      <w:tr w:rsidR="00C76E35" w14:paraId="05405BDA" w14:textId="77777777">
        <w:trPr>
          <w:trHeight w:val="287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30A5" w14:textId="77777777" w:rsidR="00C76E35" w:rsidRDefault="001F7F91">
            <w:pPr>
              <w:pStyle w:val="TableParagraph"/>
              <w:spacing w:before="80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Architekt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řešení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1504" w14:textId="77777777" w:rsidR="00C76E35" w:rsidRDefault="001F7F91">
            <w:pPr>
              <w:pStyle w:val="TableParagraph"/>
              <w:spacing w:before="80"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0395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4FC2" w14:textId="77777777" w:rsidR="00C76E35" w:rsidRDefault="001F7F91">
            <w:pPr>
              <w:pStyle w:val="TableParagraph"/>
              <w:spacing w:before="80" w:line="187" w:lineRule="exact"/>
              <w:ind w:right="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39D25" w14:textId="77777777" w:rsidR="00C76E35" w:rsidRDefault="001F7F91">
            <w:pPr>
              <w:pStyle w:val="TableParagraph"/>
              <w:spacing w:before="80"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591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500,-</w:t>
            </w:r>
          </w:p>
        </w:tc>
      </w:tr>
      <w:tr w:rsidR="00C76E35" w14:paraId="6E2FA747" w14:textId="77777777">
        <w:trPr>
          <w:trHeight w:val="287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71A5" w14:textId="77777777" w:rsidR="00C76E35" w:rsidRDefault="001F7F91">
            <w:pPr>
              <w:pStyle w:val="TableParagraph"/>
              <w:spacing w:before="80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Systémový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analytik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8A4D" w14:textId="77777777" w:rsidR="00C76E35" w:rsidRDefault="001F7F91">
            <w:pPr>
              <w:pStyle w:val="TableParagraph"/>
              <w:spacing w:before="80"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9120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5AB5" w14:textId="77777777" w:rsidR="00C76E35" w:rsidRDefault="001F7F91">
            <w:pPr>
              <w:pStyle w:val="TableParagraph"/>
              <w:spacing w:before="80" w:line="187" w:lineRule="exact"/>
              <w:ind w:right="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AA2AD" w14:textId="77777777" w:rsidR="00C76E35" w:rsidRDefault="001F7F91">
            <w:pPr>
              <w:pStyle w:val="TableParagraph"/>
              <w:spacing w:before="80"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436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800,-</w:t>
            </w:r>
          </w:p>
        </w:tc>
      </w:tr>
      <w:tr w:rsidR="00C76E35" w14:paraId="38DC75C4" w14:textId="77777777">
        <w:trPr>
          <w:trHeight w:val="287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463B" w14:textId="77777777" w:rsidR="00C76E35" w:rsidRDefault="001F7F91">
            <w:pPr>
              <w:pStyle w:val="TableParagraph"/>
              <w:spacing w:before="80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Systémový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analytik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0D97" w14:textId="77777777" w:rsidR="00C76E35" w:rsidRDefault="001F7F91">
            <w:pPr>
              <w:pStyle w:val="TableParagraph"/>
              <w:spacing w:before="80"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30A0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2AA3" w14:textId="77777777" w:rsidR="00C76E35" w:rsidRDefault="001F7F91">
            <w:pPr>
              <w:pStyle w:val="TableParagraph"/>
              <w:spacing w:before="80" w:line="187" w:lineRule="exact"/>
              <w:ind w:right="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4981E" w14:textId="77777777" w:rsidR="00C76E35" w:rsidRDefault="001F7F91">
            <w:pPr>
              <w:pStyle w:val="TableParagraph"/>
              <w:spacing w:before="80"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573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300,-</w:t>
            </w:r>
          </w:p>
        </w:tc>
      </w:tr>
      <w:tr w:rsidR="00C76E35" w14:paraId="198C3D32" w14:textId="77777777">
        <w:trPr>
          <w:trHeight w:val="287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A2E3" w14:textId="77777777" w:rsidR="00C76E35" w:rsidRDefault="001F7F91">
            <w:pPr>
              <w:pStyle w:val="TableParagraph"/>
              <w:spacing w:before="80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Bezpečnostní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architekt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D1A1" w14:textId="77777777" w:rsidR="00C76E35" w:rsidRDefault="001F7F91">
            <w:pPr>
              <w:pStyle w:val="TableParagraph"/>
              <w:spacing w:before="80"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EE5F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871C" w14:textId="77777777" w:rsidR="00C76E35" w:rsidRDefault="001F7F91">
            <w:pPr>
              <w:pStyle w:val="TableParagraph"/>
              <w:spacing w:before="80" w:line="187" w:lineRule="exact"/>
              <w:ind w:right="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9F36B" w14:textId="77777777" w:rsidR="00C76E35" w:rsidRDefault="001F7F91">
            <w:pPr>
              <w:pStyle w:val="TableParagraph"/>
              <w:spacing w:before="80"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200,-</w:t>
            </w:r>
          </w:p>
        </w:tc>
      </w:tr>
      <w:tr w:rsidR="00C76E35" w14:paraId="096E6617" w14:textId="77777777">
        <w:trPr>
          <w:trHeight w:val="290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5B3E" w14:textId="77777777" w:rsidR="00C76E35" w:rsidRDefault="001F7F91">
            <w:pPr>
              <w:pStyle w:val="TableParagraph"/>
              <w:spacing w:before="81"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Bezpečnostní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konzultant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1638" w14:textId="77777777" w:rsidR="00C76E35" w:rsidRDefault="001F7F91">
            <w:pPr>
              <w:pStyle w:val="TableParagraph"/>
              <w:spacing w:before="81"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1AC5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A26D" w14:textId="77777777" w:rsidR="00C76E35" w:rsidRDefault="001F7F91">
            <w:pPr>
              <w:pStyle w:val="TableParagraph"/>
              <w:spacing w:before="81" w:line="189" w:lineRule="exact"/>
              <w:ind w:right="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1058B" w14:textId="77777777" w:rsidR="00C76E35" w:rsidRDefault="001F7F91">
            <w:pPr>
              <w:pStyle w:val="TableParagraph"/>
              <w:spacing w:before="81" w:line="189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200,-</w:t>
            </w:r>
          </w:p>
        </w:tc>
      </w:tr>
      <w:tr w:rsidR="00C76E35" w14:paraId="08762356" w14:textId="77777777">
        <w:trPr>
          <w:trHeight w:val="287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237F" w14:textId="77777777" w:rsidR="00C76E35" w:rsidRDefault="001F7F91">
            <w:pPr>
              <w:pStyle w:val="TableParagraph"/>
              <w:spacing w:before="78"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Systémový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inženýr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A03E" w14:textId="77777777" w:rsidR="00C76E35" w:rsidRDefault="001F7F91">
            <w:pPr>
              <w:pStyle w:val="TableParagraph"/>
              <w:spacing w:before="78"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53F2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5A8F" w14:textId="77777777" w:rsidR="00C76E35" w:rsidRDefault="001F7F91">
            <w:pPr>
              <w:pStyle w:val="TableParagraph"/>
              <w:spacing w:before="78" w:line="189" w:lineRule="exact"/>
              <w:ind w:right="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0EC4D" w14:textId="77777777" w:rsidR="00C76E35" w:rsidRDefault="001F7F91">
            <w:pPr>
              <w:pStyle w:val="TableParagraph"/>
              <w:spacing w:before="78" w:line="189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907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200,-</w:t>
            </w:r>
          </w:p>
        </w:tc>
      </w:tr>
      <w:tr w:rsidR="00C76E35" w14:paraId="59146AD1" w14:textId="77777777">
        <w:trPr>
          <w:trHeight w:val="287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5A28" w14:textId="77777777" w:rsidR="00C76E35" w:rsidRDefault="001F7F91">
            <w:pPr>
              <w:pStyle w:val="TableParagraph"/>
              <w:spacing w:before="80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Systémový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inženýr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880C" w14:textId="77777777" w:rsidR="00C76E35" w:rsidRDefault="001F7F91">
            <w:pPr>
              <w:pStyle w:val="TableParagraph"/>
              <w:spacing w:before="80"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1431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81DB" w14:textId="77777777" w:rsidR="00C76E35" w:rsidRDefault="001F7F91">
            <w:pPr>
              <w:pStyle w:val="TableParagraph"/>
              <w:spacing w:before="80" w:line="187" w:lineRule="exact"/>
              <w:ind w:right="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A712C" w14:textId="77777777" w:rsidR="00C76E35" w:rsidRDefault="001F7F91">
            <w:pPr>
              <w:pStyle w:val="TableParagraph"/>
              <w:spacing w:before="80"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943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200,-</w:t>
            </w:r>
          </w:p>
        </w:tc>
      </w:tr>
      <w:tr w:rsidR="00C76E35" w14:paraId="35721204" w14:textId="77777777">
        <w:trPr>
          <w:trHeight w:val="412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B8DA" w14:textId="0EA5C379" w:rsidR="00C76E35" w:rsidRDefault="001F7F91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Licence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SW: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xxx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76BD" w14:textId="77777777" w:rsidR="00C76E35" w:rsidRDefault="001F7F91">
            <w:pPr>
              <w:pStyle w:val="TableParagraph"/>
              <w:spacing w:before="205"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580,-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E7BC" w14:textId="77777777" w:rsidR="00C76E35" w:rsidRDefault="001F7F91">
            <w:pPr>
              <w:pStyle w:val="TableParagraph"/>
              <w:spacing w:before="205" w:line="187" w:lineRule="exact"/>
              <w:ind w:right="8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DE2E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75E1C" w14:textId="77777777" w:rsidR="00C76E35" w:rsidRDefault="001F7F91">
            <w:pPr>
              <w:pStyle w:val="TableParagraph"/>
              <w:spacing w:before="205"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13 359 </w:t>
            </w:r>
            <w:r>
              <w:rPr>
                <w:spacing w:val="-2"/>
                <w:sz w:val="18"/>
              </w:rPr>
              <w:t>060,-</w:t>
            </w:r>
          </w:p>
        </w:tc>
      </w:tr>
      <w:tr w:rsidR="00C76E35" w14:paraId="1A82E8E5" w14:textId="77777777">
        <w:trPr>
          <w:trHeight w:val="414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05FC" w14:textId="2591EA1A" w:rsidR="00C76E35" w:rsidRDefault="001F7F91">
            <w:pPr>
              <w:pStyle w:val="TableParagraph"/>
              <w:spacing w:line="206" w:lineRule="exact"/>
              <w:ind w:left="110" w:right="98"/>
              <w:rPr>
                <w:sz w:val="18"/>
              </w:rPr>
            </w:pPr>
            <w:r>
              <w:rPr>
                <w:sz w:val="18"/>
              </w:rPr>
              <w:t>Licence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SW: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xxx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7FEC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781C3F72" w14:textId="77777777" w:rsidR="00C76E35" w:rsidRDefault="001F7F91"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495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495,-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F9E3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161174E0" w14:textId="77777777" w:rsidR="00C76E35" w:rsidRDefault="001F7F91">
            <w:pPr>
              <w:pStyle w:val="TableParagraph"/>
              <w:spacing w:line="187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6F25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DBA02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52B590DA" w14:textId="77777777" w:rsidR="00C76E35" w:rsidRDefault="001F7F91">
            <w:pPr>
              <w:pStyle w:val="TableParagraph"/>
              <w:spacing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963</w:t>
            </w:r>
            <w:r>
              <w:rPr>
                <w:spacing w:val="-2"/>
                <w:sz w:val="18"/>
              </w:rPr>
              <w:t xml:space="preserve"> 960,-</w:t>
            </w:r>
          </w:p>
        </w:tc>
      </w:tr>
      <w:tr w:rsidR="00C76E35" w14:paraId="74CCFE7C" w14:textId="77777777">
        <w:trPr>
          <w:trHeight w:val="827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12F8" w14:textId="422CB091" w:rsidR="00C76E35" w:rsidRDefault="001F7F91" w:rsidP="001F7F91">
            <w:pPr>
              <w:pStyle w:val="TableParagraph"/>
              <w:ind w:left="110" w:right="98"/>
              <w:rPr>
                <w:sz w:val="18"/>
              </w:rPr>
            </w:pPr>
            <w:r>
              <w:rPr>
                <w:sz w:val="18"/>
              </w:rPr>
              <w:t>Licence SW: xxx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7281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42F9CAD4" w14:textId="77777777" w:rsidR="00C76E35" w:rsidRDefault="00C76E35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03E70C8C" w14:textId="77777777" w:rsidR="00C76E35" w:rsidRDefault="001F7F91"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290,-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0F0E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0F236EC5" w14:textId="77777777" w:rsidR="00C76E35" w:rsidRDefault="00C76E35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5D5D3782" w14:textId="77777777" w:rsidR="00C76E35" w:rsidRDefault="001F7F91">
            <w:pPr>
              <w:pStyle w:val="TableParagraph"/>
              <w:spacing w:line="187" w:lineRule="exact"/>
              <w:ind w:right="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5C0D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35927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348025BB" w14:textId="77777777" w:rsidR="00C76E35" w:rsidRDefault="00C76E35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33343473" w14:textId="77777777" w:rsidR="00C76E35" w:rsidRDefault="001F7F91">
            <w:pPr>
              <w:pStyle w:val="TableParagraph"/>
              <w:spacing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887</w:t>
            </w:r>
            <w:r>
              <w:rPr>
                <w:spacing w:val="-2"/>
                <w:sz w:val="18"/>
              </w:rPr>
              <w:t xml:space="preserve"> 600,-</w:t>
            </w:r>
          </w:p>
        </w:tc>
      </w:tr>
      <w:tr w:rsidR="00C76E35" w14:paraId="69AA3EAC" w14:textId="77777777">
        <w:trPr>
          <w:trHeight w:val="414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CBA9" w14:textId="5BC940B8" w:rsidR="00C76E35" w:rsidRDefault="001F7F91">
            <w:pPr>
              <w:pStyle w:val="TableParagraph"/>
              <w:spacing w:line="208" w:lineRule="exact"/>
              <w:ind w:left="110" w:right="98"/>
              <w:rPr>
                <w:sz w:val="18"/>
              </w:rPr>
            </w:pPr>
            <w:r>
              <w:rPr>
                <w:sz w:val="18"/>
              </w:rPr>
              <w:t>Licence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SW: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xxx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12E6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3CCEC8D0" w14:textId="77777777" w:rsidR="00C76E35" w:rsidRDefault="001F7F91"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456,-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A36F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215CCB4B" w14:textId="77777777" w:rsidR="00C76E35" w:rsidRDefault="001F7F91">
            <w:pPr>
              <w:pStyle w:val="TableParagraph"/>
              <w:spacing w:line="187" w:lineRule="exact"/>
              <w:ind w:right="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BA48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A6BA5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32906CCA" w14:textId="77777777" w:rsidR="00C76E35" w:rsidRDefault="001F7F91">
            <w:pPr>
              <w:pStyle w:val="TableParagraph"/>
              <w:spacing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728,-</w:t>
            </w:r>
          </w:p>
        </w:tc>
      </w:tr>
      <w:tr w:rsidR="00C76E35" w14:paraId="4D5D9593" w14:textId="77777777">
        <w:trPr>
          <w:trHeight w:val="1448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A94A" w14:textId="471B53EC" w:rsidR="00C76E35" w:rsidRDefault="001F7F91" w:rsidP="001F7F91">
            <w:pPr>
              <w:pStyle w:val="TableParagraph"/>
              <w:ind w:left="110" w:right="98"/>
              <w:rPr>
                <w:sz w:val="18"/>
              </w:rPr>
            </w:pPr>
            <w:r>
              <w:rPr>
                <w:sz w:val="18"/>
              </w:rPr>
              <w:t>Odborné předání SW: xxx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2E75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6D5C2FA5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049CB193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0A5505C9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7ACB9807" w14:textId="77777777" w:rsidR="00C76E35" w:rsidRDefault="00C76E35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6F944498" w14:textId="77777777" w:rsidR="00C76E35" w:rsidRDefault="001F7F91"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6565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10F69602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5EE574AF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23BA52FD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3E0E7F97" w14:textId="77777777" w:rsidR="00C76E35" w:rsidRDefault="00C76E35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4D4188DD" w14:textId="77777777" w:rsidR="00C76E35" w:rsidRDefault="001F7F91">
            <w:pPr>
              <w:pStyle w:val="TableParagraph"/>
              <w:spacing w:line="187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6B49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CCA07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587F47B5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25EECA70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54D902CD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244D63B1" w14:textId="77777777" w:rsidR="00C76E35" w:rsidRDefault="00C76E35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47F64262" w14:textId="77777777" w:rsidR="00C76E35" w:rsidRDefault="001F7F91">
            <w:pPr>
              <w:pStyle w:val="TableParagraph"/>
              <w:spacing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500,-</w:t>
            </w:r>
          </w:p>
        </w:tc>
      </w:tr>
      <w:tr w:rsidR="00C76E35" w14:paraId="6BD73157" w14:textId="77777777">
        <w:trPr>
          <w:trHeight w:val="827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4724" w14:textId="314DBCF4" w:rsidR="00C76E35" w:rsidRDefault="001F7F91" w:rsidP="001F7F91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Odborné předání SW: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xxx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E5E1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6C3AAC3F" w14:textId="77777777" w:rsidR="00C76E35" w:rsidRDefault="00C76E35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21EEDFFB" w14:textId="77777777" w:rsidR="00C76E35" w:rsidRDefault="001F7F91"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53A8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547D4C11" w14:textId="77777777" w:rsidR="00C76E35" w:rsidRDefault="00C76E35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65DC0190" w14:textId="77777777" w:rsidR="00C76E35" w:rsidRDefault="001F7F91">
            <w:pPr>
              <w:pStyle w:val="TableParagraph"/>
              <w:spacing w:line="187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E5E7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49AAC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7A8E8475" w14:textId="77777777" w:rsidR="00C76E35" w:rsidRDefault="00C76E35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487C83C0" w14:textId="77777777" w:rsidR="00C76E35" w:rsidRDefault="001F7F91">
            <w:pPr>
              <w:pStyle w:val="TableParagraph"/>
              <w:spacing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500,-</w:t>
            </w:r>
          </w:p>
        </w:tc>
      </w:tr>
      <w:tr w:rsidR="00C76E35" w14:paraId="79812DCC" w14:textId="77777777">
        <w:trPr>
          <w:trHeight w:val="575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F015" w14:textId="15579625" w:rsidR="00C76E35" w:rsidRDefault="001F7F91" w:rsidP="001F7F91">
            <w:pPr>
              <w:pStyle w:val="TableParagraph"/>
              <w:spacing w:before="162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Odborné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předání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SW: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xxx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565B" w14:textId="77777777" w:rsidR="00C76E35" w:rsidRDefault="00C76E35">
            <w:pPr>
              <w:pStyle w:val="TableParagraph"/>
              <w:spacing w:before="161"/>
              <w:rPr>
                <w:b/>
                <w:sz w:val="18"/>
              </w:rPr>
            </w:pPr>
          </w:p>
          <w:p w14:paraId="3863BD4C" w14:textId="77777777" w:rsidR="00C76E35" w:rsidRDefault="001F7F91"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D716" w14:textId="77777777" w:rsidR="00C76E35" w:rsidRDefault="00C76E35">
            <w:pPr>
              <w:pStyle w:val="TableParagraph"/>
              <w:spacing w:before="161"/>
              <w:rPr>
                <w:b/>
                <w:sz w:val="18"/>
              </w:rPr>
            </w:pPr>
          </w:p>
          <w:p w14:paraId="758555F5" w14:textId="77777777" w:rsidR="00C76E35" w:rsidRDefault="001F7F91">
            <w:pPr>
              <w:pStyle w:val="TableParagraph"/>
              <w:spacing w:line="187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9895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D5A47" w14:textId="77777777" w:rsidR="00C76E35" w:rsidRDefault="00C76E35">
            <w:pPr>
              <w:pStyle w:val="TableParagraph"/>
              <w:spacing w:before="161"/>
              <w:rPr>
                <w:b/>
                <w:sz w:val="18"/>
              </w:rPr>
            </w:pPr>
          </w:p>
          <w:p w14:paraId="4A0D40F1" w14:textId="77777777" w:rsidR="00C76E35" w:rsidRDefault="001F7F91">
            <w:pPr>
              <w:pStyle w:val="TableParagraph"/>
              <w:spacing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500,-</w:t>
            </w:r>
          </w:p>
        </w:tc>
      </w:tr>
      <w:tr w:rsidR="00C76E35" w14:paraId="1BB9A654" w14:textId="77777777">
        <w:trPr>
          <w:trHeight w:val="414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D98D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4694EC89" w14:textId="2259B81A" w:rsidR="00C76E35" w:rsidRDefault="001F7F91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166A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5ABFC7C2" w14:textId="77777777" w:rsidR="00C76E35" w:rsidRDefault="001F7F91">
            <w:pPr>
              <w:pStyle w:val="TableParagraph"/>
              <w:spacing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4 700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504,-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42DC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03949C2F" w14:textId="77777777" w:rsidR="00C76E35" w:rsidRDefault="001F7F91">
            <w:pPr>
              <w:pStyle w:val="TableParagraph"/>
              <w:spacing w:line="187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7BA1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D768" w14:textId="77777777" w:rsidR="00C76E35" w:rsidRDefault="00C76E35">
            <w:pPr>
              <w:pStyle w:val="TableParagraph"/>
              <w:rPr>
                <w:b/>
                <w:sz w:val="18"/>
              </w:rPr>
            </w:pPr>
          </w:p>
          <w:p w14:paraId="0EB39DCE" w14:textId="77777777" w:rsidR="00C76E35" w:rsidRDefault="001F7F91">
            <w:pPr>
              <w:pStyle w:val="TableParagraph"/>
              <w:spacing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401</w:t>
            </w:r>
            <w:r>
              <w:rPr>
                <w:spacing w:val="-2"/>
                <w:sz w:val="18"/>
              </w:rPr>
              <w:t xml:space="preserve"> 008,-</w:t>
            </w:r>
          </w:p>
        </w:tc>
      </w:tr>
      <w:tr w:rsidR="00C76E35" w14:paraId="4C9E89C3" w14:textId="77777777">
        <w:trPr>
          <w:trHeight w:val="287"/>
        </w:trPr>
        <w:tc>
          <w:tcPr>
            <w:tcW w:w="3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AAB9" w14:textId="33F381AB" w:rsidR="00C76E35" w:rsidRDefault="001F7F91">
            <w:pPr>
              <w:pStyle w:val="TableParagraph"/>
              <w:spacing w:before="80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Odborné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předání: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xxx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5C9D" w14:textId="77777777" w:rsidR="00C76E35" w:rsidRDefault="001F7F91">
            <w:pPr>
              <w:pStyle w:val="TableParagraph"/>
              <w:spacing w:before="80" w:line="187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D1F9" w14:textId="77777777" w:rsidR="00C76E35" w:rsidRDefault="001F7F91">
            <w:pPr>
              <w:pStyle w:val="TableParagraph"/>
              <w:spacing w:before="80" w:line="187" w:lineRule="exact"/>
              <w:ind w:right="9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F641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7E950" w14:textId="77777777" w:rsidR="00C76E35" w:rsidRDefault="001F7F91">
            <w:pPr>
              <w:pStyle w:val="TableParagraph"/>
              <w:spacing w:before="80"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000,-</w:t>
            </w:r>
          </w:p>
        </w:tc>
      </w:tr>
      <w:tr w:rsidR="00C76E35" w14:paraId="57990E86" w14:textId="77777777">
        <w:trPr>
          <w:trHeight w:val="323"/>
        </w:trPr>
        <w:tc>
          <w:tcPr>
            <w:tcW w:w="3817" w:type="dxa"/>
            <w:tcBorders>
              <w:top w:val="single" w:sz="4" w:space="0" w:color="000000"/>
              <w:right w:val="single" w:sz="4" w:space="0" w:color="000000"/>
            </w:tcBorders>
          </w:tcPr>
          <w:p w14:paraId="7917E6A9" w14:textId="77777777" w:rsidR="00C76E35" w:rsidRDefault="001F7F91">
            <w:pPr>
              <w:pStyle w:val="TableParagraph"/>
              <w:spacing w:before="116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CELKOVÁ MAXIMÁLNÍ </w:t>
            </w:r>
            <w:r>
              <w:rPr>
                <w:spacing w:val="-4"/>
                <w:sz w:val="18"/>
              </w:rPr>
              <w:t>CENA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F8E605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D14C5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2CA4B" w14:textId="77777777" w:rsidR="00C76E35" w:rsidRDefault="00C76E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</w:tcBorders>
          </w:tcPr>
          <w:p w14:paraId="3B877B7C" w14:textId="77777777" w:rsidR="00C76E35" w:rsidRDefault="001F7F91">
            <w:pPr>
              <w:pStyle w:val="TableParagraph"/>
              <w:spacing w:before="116" w:line="187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34 551 </w:t>
            </w:r>
            <w:r>
              <w:rPr>
                <w:spacing w:val="-2"/>
                <w:sz w:val="18"/>
              </w:rPr>
              <w:t>256,-</w:t>
            </w:r>
          </w:p>
        </w:tc>
      </w:tr>
    </w:tbl>
    <w:p w14:paraId="25CF19A7" w14:textId="77777777" w:rsidR="00C76E35" w:rsidRDefault="00C76E35">
      <w:pPr>
        <w:pStyle w:val="TableParagraph"/>
        <w:spacing w:line="187" w:lineRule="exact"/>
        <w:jc w:val="right"/>
        <w:rPr>
          <w:sz w:val="18"/>
        </w:rPr>
        <w:sectPr w:rsidR="00C76E35">
          <w:pgSz w:w="11920" w:h="16850"/>
          <w:pgMar w:top="1540" w:right="1417" w:bottom="1440" w:left="566" w:header="603" w:footer="1242" w:gutter="0"/>
          <w:cols w:space="708"/>
        </w:sectPr>
      </w:pPr>
    </w:p>
    <w:p w14:paraId="1517CF85" w14:textId="77777777" w:rsidR="00C76E35" w:rsidRDefault="001F7F91">
      <w:pPr>
        <w:ind w:left="9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1F12A37" wp14:editId="5BED449D">
            <wp:extent cx="1795924" cy="53035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924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E35">
      <w:headerReference w:type="default" r:id="rId10"/>
      <w:footerReference w:type="default" r:id="rId11"/>
      <w:pgSz w:w="11920" w:h="16850"/>
      <w:pgMar w:top="600" w:right="1417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6BEE" w14:textId="77777777" w:rsidR="001F7F91" w:rsidRDefault="001F7F91">
      <w:r>
        <w:separator/>
      </w:r>
    </w:p>
  </w:endnote>
  <w:endnote w:type="continuationSeparator" w:id="0">
    <w:p w14:paraId="420A4014" w14:textId="77777777" w:rsidR="001F7F91" w:rsidRDefault="001F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9FDB" w14:textId="77777777" w:rsidR="00C76E35" w:rsidRDefault="001F7F9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9312" behindDoc="1" locked="0" layoutInCell="1" allowOverlap="1" wp14:anchorId="634D47C5" wp14:editId="26C73E57">
              <wp:simplePos x="0" y="0"/>
              <wp:positionH relativeFrom="page">
                <wp:posOffset>808355</wp:posOffset>
              </wp:positionH>
              <wp:positionV relativeFrom="page">
                <wp:posOffset>9733673</wp:posOffset>
              </wp:positionV>
              <wp:extent cx="62992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9200" h="1270">
                            <a:moveTo>
                              <a:pt x="0" y="0"/>
                            </a:moveTo>
                            <a:lnTo>
                              <a:pt x="6299200" y="1270"/>
                            </a:lnTo>
                          </a:path>
                        </a:pathLst>
                      </a:custGeom>
                      <a:ln w="12701">
                        <a:solidFill>
                          <a:srgbClr val="00AEE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EFA086" id="Graphic 4" o:spid="_x0000_s1026" style="position:absolute;margin-left:63.65pt;margin-top:766.45pt;width:496pt;height:.1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8eEwIAAGgEAAAOAAAAZHJzL2Uyb0RvYy54bWysVE1v2zAMvQ/YfxB0X5zk0K1GnKJo0mFA&#10;0RVohp0VWY6NyaJGKnH670fJH02727CLQJlP1Ht8lFc359aKk0FqwBVyMZtLYZyGsnGHQv7Y3X/6&#10;IgUF5UplwZlCvhiSN+uPH1adz80SarClQcFFHOWdL2Qdgs+zjHRtWkUz8MZxsgJsVeAtHrISVcfV&#10;W5st5/OrrAMsPYI2RPx10yflOtWvKqPD96oiE4QtJHMLacW07uOarVcqP6DydaMHGuofWLSqcXzp&#10;VGqjghJHbP4q1TYagaAKMw1tBlXVaJM0sJrF/J2a51p5k7Rwc8hPbaL/V1Y/np79E0bq5B9A/yLu&#10;SNZ5yqdM3NCAOVfYRiwTF+fUxZepi+YchOaPV8vra7ZGCs25xfJzanKm8vGsPlL4aiDVUacHCr0H&#10;5Ripeoz02Y0hspPRQ5s8DFKwhygFe7jvPfQqxHORXAxFd0GkHnjEZAsns4MEC+8kMMfXrHWXqEnT&#10;W0k9iM/FK7lvfZBocHwp1LrIKHZjkeaEwDblfWNtZEJ42N9ZFCcVp3R+u91uoygu8QbmkcJGUd3j&#10;UmqAWTeY1vsUHdtD+fKEouPRLiT9Pio0UthvjmcnvoMxwDHYjwEGewfptaQm8Z2780+FXsTrCxnY&#10;5kcYJ1Plo4NR+4SNJx3cHgNUTbQ3DVTPaNjwOCeBw9OL7+Vyn1CvP4j1HwAAAP//AwBQSwMEFAAG&#10;AAgAAAAhAAyYMiThAAAADgEAAA8AAABkcnMvZG93bnJldi54bWxMj09PwkAQxe8mfofNmHiT7Z8g&#10;ULolYqJXEEnjcekObUN3tukuUL+9gxe9zXvz8uY3+Wq0nbjg4FtHCuJJBAKpcqalWsH+8+1pDsIH&#10;TUZ3jlDBN3pYFfd3uc6Mu9IHXnahFlxCPtMKmhD6TEpfNWi1n7geiXdHN1gdWA61NIO+crntZBJF&#10;z9LqlvhCo3t8bbA67c5WQbufr8uvqn7fnpIynm2jzXpabpR6fBhfliACjuEvDDd8RoeCmQ7uTMaL&#10;jnUySznKwzRNFiBukThesHf49dIYZJHL/28UPwAAAP//AwBQSwECLQAUAAYACAAAACEAtoM4kv4A&#10;AADhAQAAEwAAAAAAAAAAAAAAAAAAAAAAW0NvbnRlbnRfVHlwZXNdLnhtbFBLAQItABQABgAIAAAA&#10;IQA4/SH/1gAAAJQBAAALAAAAAAAAAAAAAAAAAC8BAABfcmVscy8ucmVsc1BLAQItABQABgAIAAAA&#10;IQBgmW8eEwIAAGgEAAAOAAAAAAAAAAAAAAAAAC4CAABkcnMvZTJvRG9jLnhtbFBLAQItABQABgAI&#10;AAAAIQAMmDIk4QAAAA4BAAAPAAAAAAAAAAAAAAAAAG0EAABkcnMvZG93bnJldi54bWxQSwUGAAAA&#10;AAQABADzAAAAewUAAAAA&#10;" path="m,l6299200,1270e" filled="f" strokecolor="#00aeee" strokeweight=".35281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44AF470D" wp14:editId="1345A773">
              <wp:simplePos x="0" y="0"/>
              <wp:positionH relativeFrom="page">
                <wp:posOffset>798372</wp:posOffset>
              </wp:positionH>
              <wp:positionV relativeFrom="page">
                <wp:posOffset>9837135</wp:posOffset>
              </wp:positionV>
              <wp:extent cx="4902200" cy="3746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5355C" w14:textId="77777777" w:rsidR="00C76E35" w:rsidRDefault="001F7F91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46ECD760" w14:textId="77777777" w:rsidR="00C76E35" w:rsidRDefault="001F7F91">
                          <w:pPr>
                            <w:spacing w:before="3"/>
                            <w:ind w:left="20" w:right="71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Zapsaná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Obchodním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Městského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soudu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Praze,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spisová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značka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77322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+420 234 066 500,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F470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62.85pt;margin-top:774.6pt;width:386pt;height:29.5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2pslAEAABsDAAAOAAAAZHJzL2Uyb0RvYy54bWysUl9v0zAQf0fad7D8vjorY0DUdAImENLE&#10;kAYfwHXsJlrsM3duk357zl7aInhDe3HO8fl3vz9e3U5+EHuL1ENo5NWiksIGA20fto38+ePz5Tsp&#10;KOnQ6gGCbeTBkrxdX7xajbG2S+hgaC0KBglUj7GRXUqxVopMZ72mBUQb+NABep14i1vVoh4Z3Q9q&#10;WVU3agRsI4KxRPz37vlQrgu+c9akB+fIJjE0krmlsmJZN3lV65Wut6hj15uZhv4PFl73gYeeoO50&#10;0mKH/T9QvjcIBC4tDHgFzvXGFg2s5qr6S81jp6MtWtgciieb6OVgzbf9Y/yOIk0fYeIAiwiK92Ce&#10;iL1RY6R67smeUk3cnYVODn3+sgTBF9nbw8lPOyVh+Of1+2rJIUlh+Oz12+ubN8Vwdb4dkdIXC17k&#10;opHIeRUGen9PKc/X9bFlJvM8PzNJ02billxuoD2wiJFzbCT92mm0UgxfAxuVQz8WeCw2xwLT8AnK&#10;08haAnzYJXB9mXzGnSdzAoXQ/FpyxH/uS9f5Ta9/AwAA//8DAFBLAwQUAAYACAAAACEAegIvL+EA&#10;AAANAQAADwAAAGRycy9kb3ducmV2LnhtbEyPwU7DMBBE70j8g7VI3KhNRNMkxKkqBCckRBoOHJ3Y&#10;TazG6xC7bfh7lhPcdmZHs2/L7eJGdjZzsB4l3K8EMIOd1xZ7CR/Ny10GLESFWo0ejYRvE2BbXV+V&#10;qtD+grU572PPqARDoSQMMU4F56EbjFNh5SeDtDv42alIcu65ntWFyt3IEyFS7pRFujCoyTwNpjvu&#10;T07C7hPrZ/v11r7Xh9o2TS7wNT1KeXuz7B6BRbPEvzD84hM6VMTU+hPqwEbSyXpDURrWD3kCjCJZ&#10;viGrJSsVWQK8Kvn/L6ofAAAA//8DAFBLAQItABQABgAIAAAAIQC2gziS/gAAAOEBAAATAAAAAAAA&#10;AAAAAAAAAAAAAABbQ29udGVudF9UeXBlc10ueG1sUEsBAi0AFAAGAAgAAAAhADj9If/WAAAAlAEA&#10;AAsAAAAAAAAAAAAAAAAALwEAAF9yZWxzLy5yZWxzUEsBAi0AFAAGAAgAAAAhAAXramyUAQAAGwMA&#10;AA4AAAAAAAAAAAAAAAAALgIAAGRycy9lMm9Eb2MueG1sUEsBAi0AFAAGAAgAAAAhAHoCLy/hAAAA&#10;DQEAAA8AAAAAAAAAAAAAAAAA7gMAAGRycy9kb3ducmV2LnhtbFBLBQYAAAAABAAEAPMAAAD8BAAA&#10;AAA=&#10;" filled="f" stroked="f">
              <v:textbox inset="0,0,0,0">
                <w:txbxContent>
                  <w:p w14:paraId="1355355C" w14:textId="77777777" w:rsidR="00C76E35" w:rsidRDefault="001F7F91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Národní</w:t>
                    </w:r>
                    <w:r>
                      <w:rPr>
                        <w:b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agentura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komunikační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informační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s.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p.,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Kodaňská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1441/46,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101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00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Praha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</w:p>
                  <w:p w14:paraId="46ECD760" w14:textId="77777777" w:rsidR="00C76E35" w:rsidRDefault="001F7F91">
                    <w:pPr>
                      <w:spacing w:before="3"/>
                      <w:ind w:left="20" w:right="71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Zapsaná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Obchodním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Městského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soudu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Praze,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spisová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značka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77322 </w:t>
                    </w:r>
                    <w:hyperlink r:id="rId3">
                      <w:r>
                        <w:rPr>
                          <w:sz w:val="16"/>
                        </w:rPr>
                        <w:t>info@nakit.cz,</w:t>
                      </w:r>
                    </w:hyperlink>
                    <w:r>
                      <w:rPr>
                        <w:sz w:val="16"/>
                      </w:rPr>
                      <w:t xml:space="preserve"> +420 234 066 500, </w:t>
                    </w:r>
                    <w:hyperlink r:id="rId4">
                      <w:r>
                        <w:rPr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85E6" w14:textId="77777777" w:rsidR="00C76E35" w:rsidRDefault="00C76E35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0DB2" w14:textId="77777777" w:rsidR="001F7F91" w:rsidRDefault="001F7F91">
      <w:r>
        <w:separator/>
      </w:r>
    </w:p>
  </w:footnote>
  <w:footnote w:type="continuationSeparator" w:id="0">
    <w:p w14:paraId="2BB00BCB" w14:textId="77777777" w:rsidR="001F7F91" w:rsidRDefault="001F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D362" w14:textId="77777777" w:rsidR="00C76E35" w:rsidRDefault="001F7F9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07776" behindDoc="1" locked="0" layoutInCell="1" allowOverlap="1" wp14:anchorId="643322B6" wp14:editId="18C797A1">
          <wp:simplePos x="0" y="0"/>
          <wp:positionH relativeFrom="page">
            <wp:posOffset>2693465</wp:posOffset>
          </wp:positionH>
          <wp:positionV relativeFrom="page">
            <wp:posOffset>382904</wp:posOffset>
          </wp:positionV>
          <wp:extent cx="1460069" cy="603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0069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08288" behindDoc="1" locked="0" layoutInCell="1" allowOverlap="1" wp14:anchorId="3C10CA77" wp14:editId="6B33FBF0">
          <wp:simplePos x="0" y="0"/>
          <wp:positionH relativeFrom="page">
            <wp:posOffset>657351</wp:posOffset>
          </wp:positionH>
          <wp:positionV relativeFrom="page">
            <wp:posOffset>581358</wp:posOffset>
          </wp:positionV>
          <wp:extent cx="1394460" cy="37763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4460" cy="377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08800" behindDoc="1" locked="0" layoutInCell="1" allowOverlap="1" wp14:anchorId="445515AE" wp14:editId="0F2D98D8">
          <wp:simplePos x="0" y="0"/>
          <wp:positionH relativeFrom="page">
            <wp:posOffset>5402579</wp:posOffset>
          </wp:positionH>
          <wp:positionV relativeFrom="page">
            <wp:posOffset>642619</wp:posOffset>
          </wp:positionV>
          <wp:extent cx="1102880" cy="32639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02880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066F" w14:textId="77777777" w:rsidR="00C76E35" w:rsidRDefault="00C76E35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47E"/>
    <w:multiLevelType w:val="multilevel"/>
    <w:tmpl w:val="D1684272"/>
    <w:lvl w:ilvl="0">
      <w:start w:val="1"/>
      <w:numFmt w:val="decimal"/>
      <w:lvlText w:val="%1."/>
      <w:lvlJc w:val="left"/>
      <w:pPr>
        <w:ind w:left="4326" w:hanging="425"/>
        <w:jc w:val="right"/>
      </w:pPr>
      <w:rPr>
        <w:rFonts w:ascii="Arial" w:eastAsia="Arial" w:hAnsi="Arial" w:cs="Arial" w:hint="default"/>
        <w:b/>
        <w:bCs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19" w:hanging="6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779" w:hanging="360"/>
        <w:jc w:val="left"/>
      </w:pPr>
      <w:rPr>
        <w:rFonts w:hint="default"/>
        <w:spacing w:val="-1"/>
        <w:w w:val="100"/>
        <w:lang w:val="cs-CZ" w:eastAsia="en-US" w:bidi="ar-SA"/>
      </w:rPr>
    </w:lvl>
    <w:lvl w:ilvl="3">
      <w:numFmt w:val="bullet"/>
      <w:lvlText w:val="•"/>
      <w:lvlJc w:val="left"/>
      <w:pPr>
        <w:ind w:left="5021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72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42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2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25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26" w:hanging="360"/>
      </w:pPr>
      <w:rPr>
        <w:rFonts w:hint="default"/>
        <w:lang w:val="cs-CZ" w:eastAsia="en-US" w:bidi="ar-SA"/>
      </w:rPr>
    </w:lvl>
  </w:abstractNum>
  <w:num w:numId="1" w16cid:durableId="65091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6E35"/>
    <w:rsid w:val="001F7F91"/>
    <w:rsid w:val="00C76E35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EAEE"/>
  <w15:docId w15:val="{31F11608-1301-4379-BCE2-B4C5A51D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82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6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413" w:hanging="65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Baloun Matěj</cp:lastModifiedBy>
  <cp:revision>2</cp:revision>
  <dcterms:created xsi:type="dcterms:W3CDTF">2026-04-30T17:09:00Z</dcterms:created>
  <dcterms:modified xsi:type="dcterms:W3CDTF">2026-04-30T17:12:00Z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2026-04-30T00:00:00Z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Standard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Producer">
    <vt:lpwstr>Microsoft® Word pro Microsoft 365</vt:lpwstr>
  </property>
</Properties>
</file>