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I. Smluvní strany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Zhotovitel:</w:t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</w:p>
    <w:p w:rsidR="00326B31" w:rsidRDefault="00326B31" w:rsidP="00326B31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326B31" w:rsidRPr="008C62A8" w:rsidRDefault="00326B31" w:rsidP="00326B31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12084280</w:t>
      </w:r>
    </w:p>
    <w:p w:rsidR="00326B31" w:rsidRPr="008C62A8" w:rsidRDefault="00326B31" w:rsidP="00326B31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CZ5605101315</w:t>
      </w:r>
    </w:p>
    <w:p w:rsidR="00326B31" w:rsidRDefault="00326B31" w:rsidP="00326B31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326B31" w:rsidRPr="008C62A8" w:rsidRDefault="00326B31" w:rsidP="00326B31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326B31" w:rsidRDefault="00326B31" w:rsidP="00326B3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  <w:r w:rsidRPr="008C62A8">
        <w:rPr>
          <w:rFonts w:asciiTheme="minorHAnsi" w:hAnsiTheme="minorHAnsi"/>
          <w:sz w:val="22"/>
          <w:szCs w:val="22"/>
        </w:rPr>
        <w:t xml:space="preserve"> </w:t>
      </w:r>
    </w:p>
    <w:p w:rsidR="00326B31" w:rsidRPr="008C62A8" w:rsidRDefault="00326B31" w:rsidP="00326B3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Společnost je registrována:</w:t>
      </w:r>
      <w:r>
        <w:rPr>
          <w:rFonts w:asciiTheme="minorHAnsi" w:hAnsiTheme="minorHAnsi"/>
          <w:sz w:val="22"/>
          <w:szCs w:val="22"/>
        </w:rPr>
        <w:tab/>
        <w:t>MÚ Bruntál – OŽUZU 139/2012 BRO - 4344</w:t>
      </w:r>
      <w:r>
        <w:rPr>
          <w:rFonts w:asciiTheme="minorHAnsi" w:hAnsiTheme="minorHAnsi"/>
          <w:sz w:val="22"/>
          <w:szCs w:val="22"/>
        </w:rPr>
        <w:tab/>
      </w:r>
    </w:p>
    <w:p w:rsidR="00326B31" w:rsidRPr="008C62A8" w:rsidRDefault="00326B31" w:rsidP="00326B31">
      <w:pPr>
        <w:jc w:val="both"/>
        <w:rPr>
          <w:rFonts w:asciiTheme="minorHAnsi" w:hAnsiTheme="minorHAnsi"/>
          <w:sz w:val="22"/>
          <w:szCs w:val="22"/>
        </w:rPr>
      </w:pPr>
    </w:p>
    <w:p w:rsidR="00326B31" w:rsidRPr="008C62A8" w:rsidRDefault="00326B31" w:rsidP="00326B31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326B31" w:rsidRDefault="00326B31" w:rsidP="00326B31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326B31" w:rsidRPr="008C62A8" w:rsidRDefault="00326B31" w:rsidP="00326B31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326B31" w:rsidRPr="008C62A8" w:rsidRDefault="00326B31" w:rsidP="00326B31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326B31" w:rsidRPr="008C62A8" w:rsidRDefault="00326B31" w:rsidP="00326B31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xxxxxxxxxxxxxxxxxxxx</w:t>
      </w:r>
    </w:p>
    <w:p w:rsidR="00326B31" w:rsidRPr="008C62A8" w:rsidRDefault="00326B31" w:rsidP="00326B31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326B31" w:rsidRPr="008C62A8" w:rsidRDefault="00326B31" w:rsidP="00326B31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</w:t>
      </w:r>
    </w:p>
    <w:p w:rsidR="00326B31" w:rsidRDefault="00326B31" w:rsidP="00326B31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</w:t>
      </w:r>
    </w:p>
    <w:p w:rsidR="00326B31" w:rsidRPr="008C62A8" w:rsidRDefault="00326B31" w:rsidP="00326B3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703 431</w:t>
      </w:r>
      <w:r w:rsidRPr="008C62A8">
        <w:rPr>
          <w:rFonts w:asciiTheme="minorHAnsi" w:hAnsiTheme="minorHAnsi"/>
          <w:sz w:val="22"/>
          <w:szCs w:val="22"/>
        </w:rPr>
        <w:t xml:space="preserve">       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B401F6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 xml:space="preserve">opravu fasády nám. Míru </w:t>
      </w:r>
      <w:r w:rsidR="002C7D74">
        <w:rPr>
          <w:rFonts w:asciiTheme="minorHAnsi" w:hAnsiTheme="minorHAnsi"/>
          <w:b/>
          <w:sz w:val="22"/>
          <w:szCs w:val="22"/>
        </w:rPr>
        <w:t>7</w:t>
      </w:r>
      <w:r w:rsidR="00B401F6" w:rsidRPr="00B401F6">
        <w:rPr>
          <w:rFonts w:asciiTheme="minorHAnsi" w:hAnsiTheme="minorHAnsi"/>
          <w:b/>
          <w:sz w:val="22"/>
          <w:szCs w:val="22"/>
        </w:rPr>
        <w:t>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num" w:pos="1418"/>
          <w:tab w:val="left" w:pos="1980"/>
          <w:tab w:val="left" w:pos="3960"/>
        </w:tabs>
        <w:spacing w:after="0"/>
        <w:ind w:left="1134" w:right="-14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udržování stavbou dotčených zpevněných ploch, veřejných komunikací a výjezdů ze staveniště v čistotě a jejich uvedení do původního stavu</w:t>
      </w:r>
      <w:r w:rsidR="00C4735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C47353">
        <w:rPr>
          <w:rFonts w:asciiTheme="minorHAnsi" w:hAnsiTheme="minorHAnsi"/>
          <w:sz w:val="22"/>
          <w:szCs w:val="22"/>
        </w:rPr>
        <w:t>pokud tato povinnost vyplývá z charakteru 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7C4057">
      <w:pPr>
        <w:tabs>
          <w:tab w:val="left" w:pos="5812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7C4057">
        <w:rPr>
          <w:rFonts w:asciiTheme="minorHAnsi" w:hAnsiTheme="minorHAnsi"/>
          <w:sz w:val="22"/>
          <w:szCs w:val="22"/>
        </w:rPr>
        <w:tab/>
      </w:r>
      <w:r w:rsidR="002C7D74" w:rsidRPr="002C7D74">
        <w:rPr>
          <w:rFonts w:asciiTheme="minorHAnsi" w:hAnsiTheme="minorHAnsi"/>
          <w:b/>
          <w:sz w:val="22"/>
          <w:szCs w:val="22"/>
        </w:rPr>
        <w:t>20</w:t>
      </w:r>
      <w:r w:rsidR="00B401F6" w:rsidRPr="002C7D74">
        <w:rPr>
          <w:rFonts w:asciiTheme="minorHAnsi" w:hAnsiTheme="minorHAnsi"/>
          <w:b/>
          <w:sz w:val="22"/>
          <w:szCs w:val="22"/>
        </w:rPr>
        <w:t>.</w:t>
      </w:r>
      <w:r w:rsidR="00B401F6">
        <w:rPr>
          <w:rFonts w:asciiTheme="minorHAnsi" w:hAnsiTheme="minorHAnsi"/>
          <w:b/>
          <w:sz w:val="22"/>
          <w:szCs w:val="22"/>
        </w:rPr>
        <w:t>09.2016</w:t>
      </w:r>
      <w:r w:rsidR="00B02BF2">
        <w:rPr>
          <w:rFonts w:asciiTheme="minorHAnsi" w:hAnsiTheme="minorHAnsi"/>
          <w:b/>
          <w:sz w:val="22"/>
          <w:szCs w:val="22"/>
        </w:rPr>
        <w:t>.</w:t>
      </w:r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7C4057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>3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</w:t>
      </w:r>
      <w:r w:rsidR="00B401F6">
        <w:rPr>
          <w:rFonts w:asciiTheme="minorHAnsi" w:hAnsiTheme="minorHAnsi"/>
          <w:b/>
          <w:sz w:val="22"/>
          <w:szCs w:val="22"/>
        </w:rPr>
        <w:t xml:space="preserve"> 1</w:t>
      </w:r>
      <w:r w:rsidR="002C7D74">
        <w:rPr>
          <w:rFonts w:asciiTheme="minorHAnsi" w:hAnsiTheme="minorHAnsi"/>
          <w:b/>
          <w:sz w:val="22"/>
          <w:szCs w:val="22"/>
        </w:rPr>
        <w:t>1</w:t>
      </w:r>
      <w:r w:rsidR="00B401F6">
        <w:rPr>
          <w:rFonts w:asciiTheme="minorHAnsi" w:hAnsiTheme="minorHAnsi"/>
          <w:b/>
          <w:sz w:val="22"/>
          <w:szCs w:val="22"/>
        </w:rPr>
        <w:t>3.</w:t>
      </w:r>
      <w:r w:rsidR="002C7D74">
        <w:rPr>
          <w:rFonts w:asciiTheme="minorHAnsi" w:hAnsiTheme="minorHAnsi"/>
          <w:b/>
          <w:sz w:val="22"/>
          <w:szCs w:val="22"/>
        </w:rPr>
        <w:t>497</w:t>
      </w:r>
      <w:r w:rsidR="00B401F6">
        <w:rPr>
          <w:rFonts w:asciiTheme="minorHAnsi" w:hAnsiTheme="minorHAnsi"/>
          <w:b/>
          <w:sz w:val="22"/>
          <w:szCs w:val="22"/>
        </w:rPr>
        <w:t>,</w:t>
      </w:r>
      <w:r w:rsidR="002C7D74">
        <w:rPr>
          <w:rFonts w:asciiTheme="minorHAnsi" w:hAnsiTheme="minorHAnsi"/>
          <w:b/>
          <w:sz w:val="22"/>
          <w:szCs w:val="22"/>
        </w:rPr>
        <w:t>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2C7D74">
        <w:rPr>
          <w:rFonts w:asciiTheme="minorHAnsi" w:hAnsiTheme="minorHAnsi"/>
          <w:sz w:val="22"/>
          <w:szCs w:val="22"/>
        </w:rPr>
        <w:t xml:space="preserve">21 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 xml:space="preserve">             </w:t>
      </w:r>
      <w:r w:rsidR="002C7D74">
        <w:rPr>
          <w:rFonts w:asciiTheme="minorHAnsi" w:hAnsiTheme="minorHAnsi"/>
          <w:sz w:val="22"/>
          <w:szCs w:val="22"/>
        </w:rPr>
        <w:t>23.834</w:t>
      </w:r>
      <w:r w:rsidR="00B401F6">
        <w:rPr>
          <w:rFonts w:asciiTheme="minorHAnsi" w:hAnsiTheme="minorHAnsi"/>
          <w:sz w:val="22"/>
          <w:szCs w:val="22"/>
        </w:rPr>
        <w:t>,00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</w:t>
      </w:r>
      <w:r w:rsidR="00B401F6">
        <w:rPr>
          <w:rFonts w:asciiTheme="minorHAnsi" w:hAnsiTheme="minorHAnsi"/>
          <w:b/>
          <w:sz w:val="22"/>
          <w:szCs w:val="22"/>
        </w:rPr>
        <w:t>1</w:t>
      </w:r>
      <w:r w:rsidR="002C7D74">
        <w:rPr>
          <w:rFonts w:asciiTheme="minorHAnsi" w:hAnsiTheme="minorHAnsi"/>
          <w:b/>
          <w:sz w:val="22"/>
          <w:szCs w:val="22"/>
        </w:rPr>
        <w:t>37.331</w:t>
      </w:r>
      <w:r w:rsidR="00B401F6">
        <w:rPr>
          <w:rFonts w:asciiTheme="minorHAnsi" w:hAnsiTheme="minorHAnsi"/>
          <w:b/>
          <w:sz w:val="22"/>
          <w:szCs w:val="22"/>
        </w:rPr>
        <w:t>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nebo dle ceníků RTS ve výši max. </w:t>
      </w:r>
      <w:r w:rsidRPr="00705B17">
        <w:rPr>
          <w:rFonts w:asciiTheme="minorHAnsi" w:hAnsiTheme="minorHAnsi"/>
          <w:snapToGrid/>
          <w:sz w:val="22"/>
          <w:szCs w:val="22"/>
        </w:rPr>
        <w:t>80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 % těchto sborníkových cen, podle toho, která z těchto částek bude nižší;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B401F6">
        <w:rPr>
          <w:rFonts w:asciiTheme="minorHAnsi" w:hAnsiTheme="minorHAnsi"/>
          <w:sz w:val="22"/>
          <w:szCs w:val="22"/>
        </w:rPr>
        <w:t>Rýmařově</w:t>
      </w:r>
      <w:r w:rsidR="00446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2C7D74">
        <w:rPr>
          <w:rFonts w:asciiTheme="minorHAnsi" w:hAnsiTheme="minorHAnsi"/>
          <w:sz w:val="22"/>
          <w:szCs w:val="22"/>
        </w:rPr>
        <w:t>15</w:t>
      </w:r>
      <w:r w:rsidR="00B401F6">
        <w:rPr>
          <w:rFonts w:asciiTheme="minorHAnsi" w:hAnsiTheme="minorHAnsi"/>
          <w:sz w:val="22"/>
          <w:szCs w:val="22"/>
        </w:rPr>
        <w:t>.09.2016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Rýmařově,</w:t>
      </w:r>
      <w:r w:rsidR="00252420" w:rsidRPr="008C62A8">
        <w:rPr>
          <w:rFonts w:asciiTheme="minorHAnsi" w:hAnsiTheme="minorHAnsi"/>
          <w:sz w:val="22"/>
          <w:szCs w:val="22"/>
        </w:rPr>
        <w:t xml:space="preserve"> dne: </w:t>
      </w:r>
      <w:r w:rsidR="002C7D74">
        <w:rPr>
          <w:rFonts w:asciiTheme="minorHAnsi" w:hAnsiTheme="minorHAnsi"/>
          <w:sz w:val="22"/>
          <w:szCs w:val="22"/>
        </w:rPr>
        <w:t>15</w:t>
      </w:r>
      <w:r w:rsidR="00B401F6">
        <w:rPr>
          <w:rFonts w:asciiTheme="minorHAnsi" w:hAnsiTheme="minorHAnsi"/>
          <w:sz w:val="22"/>
          <w:szCs w:val="22"/>
        </w:rPr>
        <w:t>.09.2016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4536D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BA" w:rsidRDefault="00047BBA" w:rsidP="00CD5ACD">
      <w:r>
        <w:separator/>
      </w:r>
    </w:p>
  </w:endnote>
  <w:endnote w:type="continuationSeparator" w:id="0">
    <w:p w:rsidR="00047BBA" w:rsidRDefault="00047BBA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326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BA" w:rsidRDefault="00047BBA" w:rsidP="00CD5ACD">
      <w:r>
        <w:separator/>
      </w:r>
    </w:p>
  </w:footnote>
  <w:footnote w:type="continuationSeparator" w:id="0">
    <w:p w:rsidR="00047BBA" w:rsidRDefault="00047BBA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47BBA"/>
    <w:rsid w:val="0006552E"/>
    <w:rsid w:val="000832D9"/>
    <w:rsid w:val="00090F76"/>
    <w:rsid w:val="000923F1"/>
    <w:rsid w:val="000A27C4"/>
    <w:rsid w:val="000A7E13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C2CC7"/>
    <w:rsid w:val="00200995"/>
    <w:rsid w:val="00224DD6"/>
    <w:rsid w:val="00233CE8"/>
    <w:rsid w:val="00252420"/>
    <w:rsid w:val="00297B74"/>
    <w:rsid w:val="002A470F"/>
    <w:rsid w:val="002B28F9"/>
    <w:rsid w:val="002C307E"/>
    <w:rsid w:val="002C7D74"/>
    <w:rsid w:val="003214DA"/>
    <w:rsid w:val="00326B31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7CC"/>
    <w:rsid w:val="0092676E"/>
    <w:rsid w:val="00935847"/>
    <w:rsid w:val="009519CB"/>
    <w:rsid w:val="00963B19"/>
    <w:rsid w:val="00982AB3"/>
    <w:rsid w:val="009904D3"/>
    <w:rsid w:val="00993A18"/>
    <w:rsid w:val="00995108"/>
    <w:rsid w:val="009C410D"/>
    <w:rsid w:val="009D4099"/>
    <w:rsid w:val="009E54CC"/>
    <w:rsid w:val="009E564C"/>
    <w:rsid w:val="009E5B07"/>
    <w:rsid w:val="00A03F17"/>
    <w:rsid w:val="00A10DCC"/>
    <w:rsid w:val="00A1324F"/>
    <w:rsid w:val="00A413C6"/>
    <w:rsid w:val="00A57755"/>
    <w:rsid w:val="00A62BD6"/>
    <w:rsid w:val="00A633A8"/>
    <w:rsid w:val="00A74749"/>
    <w:rsid w:val="00A90058"/>
    <w:rsid w:val="00A90F75"/>
    <w:rsid w:val="00A922C3"/>
    <w:rsid w:val="00AA78F9"/>
    <w:rsid w:val="00AC6086"/>
    <w:rsid w:val="00B02BF2"/>
    <w:rsid w:val="00B401F6"/>
    <w:rsid w:val="00B56EB3"/>
    <w:rsid w:val="00B65AD8"/>
    <w:rsid w:val="00B70717"/>
    <w:rsid w:val="00B97E95"/>
    <w:rsid w:val="00BB3F99"/>
    <w:rsid w:val="00BD42D8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6751"/>
    <w:rsid w:val="00EE42F6"/>
    <w:rsid w:val="00EE617B"/>
    <w:rsid w:val="00F10B63"/>
    <w:rsid w:val="00F11AAE"/>
    <w:rsid w:val="00F1658C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2</cp:revision>
  <cp:lastPrinted>2016-10-04T07:16:00Z</cp:lastPrinted>
  <dcterms:created xsi:type="dcterms:W3CDTF">2016-10-04T07:18:00Z</dcterms:created>
  <dcterms:modified xsi:type="dcterms:W3CDTF">2016-10-04T07:18:00Z</dcterms:modified>
</cp:coreProperties>
</file>