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FD80" w14:textId="77B7723F" w:rsidR="00091E0A" w:rsidRPr="00930B76" w:rsidRDefault="004A0FDC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930B7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1BDC0F" wp14:editId="1749726D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00460129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D38EA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BDD1EA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CEDEEF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HOUSKA &amp; DOUDA spol. s.r.o.</w:t>
                            </w:r>
                          </w:p>
                          <w:p w14:paraId="1EF5751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M.J. Lermontova 11/1018</w:t>
                            </w:r>
                          </w:p>
                          <w:p w14:paraId="4998BFE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6</w:t>
                            </w:r>
                          </w:p>
                          <w:p w14:paraId="0406D9A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160 00</w:t>
                            </w:r>
                          </w:p>
                          <w:p w14:paraId="15D7F817" w14:textId="77777777" w:rsidR="00091E0A" w:rsidRDefault="00091E0A">
                            <w:pPr>
                              <w:ind w:left="284"/>
                            </w:pPr>
                          </w:p>
                          <w:p w14:paraId="195554D6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IČ:48111911 </w:t>
                            </w:r>
                          </w:p>
                          <w:p w14:paraId="79A45E58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BDC0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22DD38EA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BDD1EA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CEDEEF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HOUSKA &amp; DOUDA spol. s.r.o.</w:t>
                      </w:r>
                    </w:p>
                    <w:p w14:paraId="1EF5751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M.J. Lermontova 11/1018</w:t>
                      </w:r>
                    </w:p>
                    <w:p w14:paraId="4998BFE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6</w:t>
                      </w:r>
                    </w:p>
                    <w:p w14:paraId="0406D9A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160 00</w:t>
                      </w:r>
                    </w:p>
                    <w:p w14:paraId="15D7F817" w14:textId="77777777" w:rsidR="00091E0A" w:rsidRDefault="00091E0A">
                      <w:pPr>
                        <w:ind w:left="284"/>
                      </w:pPr>
                    </w:p>
                    <w:p w14:paraId="195554D6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IČ:48111911 </w:t>
                      </w:r>
                    </w:p>
                    <w:p w14:paraId="79A45E58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30B76">
        <w:rPr>
          <w:rFonts w:asciiTheme="minorHAnsi" w:hAnsiTheme="minorHAnsi" w:cs="Aptos"/>
        </w:rPr>
        <w:t xml:space="preserve">                                                     </w:t>
      </w:r>
    </w:p>
    <w:p w14:paraId="69A30BB6" w14:textId="77777777" w:rsidR="00091E0A" w:rsidRPr="00930B76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2F053AD5" w14:textId="77777777" w:rsidR="00091E0A" w:rsidRPr="00930B7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6AEBE90" w14:textId="77777777" w:rsidR="00091E0A" w:rsidRPr="00930B7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8D19B91" w14:textId="77777777" w:rsidR="00091E0A" w:rsidRPr="00930B76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930B76">
        <w:rPr>
          <w:rFonts w:asciiTheme="minorHAnsi" w:hAnsiTheme="minorHAnsi" w:cs="Aptos"/>
          <w:b/>
        </w:rPr>
        <w:t>Spr</w:t>
      </w:r>
      <w:proofErr w:type="spellEnd"/>
      <w:r w:rsidRPr="00930B76">
        <w:rPr>
          <w:rFonts w:asciiTheme="minorHAnsi" w:hAnsiTheme="minorHAnsi" w:cs="Aptos"/>
          <w:b/>
        </w:rPr>
        <w:t xml:space="preserve">. č.: </w:t>
      </w:r>
    </w:p>
    <w:p w14:paraId="0C49C9E5" w14:textId="77777777" w:rsidR="00091E0A" w:rsidRPr="00930B7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5D2FCDC" w14:textId="77777777" w:rsidR="00091E0A" w:rsidRPr="00930B76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930B76">
        <w:rPr>
          <w:rFonts w:asciiTheme="minorHAnsi" w:hAnsiTheme="minorHAnsi" w:cs="Aptos"/>
          <w:b/>
        </w:rPr>
        <w:t>Č.j.: 2026 / OBJ / 143</w:t>
      </w:r>
    </w:p>
    <w:p w14:paraId="0A3B2CE9" w14:textId="77777777" w:rsidR="00091E0A" w:rsidRPr="00930B76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930B76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1B36A7D6" w14:textId="77777777" w:rsidR="00091E0A" w:rsidRPr="00930B7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930B76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1AD17145" w14:textId="77777777" w:rsidR="00091E0A" w:rsidRPr="00930B7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FF32434" w14:textId="461887C2" w:rsidR="002C70C2" w:rsidRPr="00930B76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930B76">
        <w:rPr>
          <w:rFonts w:asciiTheme="minorHAnsi" w:hAnsiTheme="minorHAnsi" w:cs="Aptos"/>
        </w:rPr>
        <w:t xml:space="preserve">Vyřizuje: </w:t>
      </w:r>
      <w:r w:rsidR="00930B76" w:rsidRPr="00930B76">
        <w:rPr>
          <w:rFonts w:asciiTheme="minorHAnsi" w:hAnsiTheme="minorHAnsi" w:cs="Aptos"/>
          <w:highlight w:val="black"/>
        </w:rPr>
        <w:t>XXXXXXXXXXXXXX</w:t>
      </w:r>
    </w:p>
    <w:p w14:paraId="5DC0CB4F" w14:textId="77777777" w:rsidR="00091E0A" w:rsidRPr="00930B7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8448F9B" w14:textId="77777777" w:rsidR="00091E0A" w:rsidRPr="00930B7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9461B75" w14:textId="77777777" w:rsidR="00091E0A" w:rsidRPr="00930B7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1980B6D" w14:textId="77777777" w:rsidR="00091E0A" w:rsidRPr="00930B7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0FB5015" w14:textId="77777777" w:rsidR="00091E0A" w:rsidRPr="00930B76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930B76">
        <w:rPr>
          <w:rFonts w:asciiTheme="minorHAnsi" w:hAnsiTheme="minorHAnsi" w:cs="Aptos"/>
        </w:rPr>
        <w:tab/>
        <w:t xml:space="preserve">                                      </w:t>
      </w:r>
    </w:p>
    <w:p w14:paraId="643BF64A" w14:textId="7D157AFE" w:rsidR="00091E0A" w:rsidRPr="00930B76" w:rsidRDefault="00215F0E">
      <w:pPr>
        <w:rPr>
          <w:rFonts w:asciiTheme="minorHAnsi" w:hAnsiTheme="minorHAnsi" w:cs="Aptos"/>
        </w:rPr>
      </w:pPr>
      <w:r w:rsidRPr="00930B76">
        <w:rPr>
          <w:rFonts w:asciiTheme="minorHAnsi" w:hAnsiTheme="minorHAnsi" w:cs="Aptos"/>
        </w:rPr>
        <w:tab/>
      </w:r>
      <w:r w:rsidRPr="00930B76">
        <w:rPr>
          <w:rFonts w:asciiTheme="minorHAnsi" w:hAnsiTheme="minorHAnsi" w:cs="Aptos"/>
        </w:rPr>
        <w:tab/>
      </w:r>
      <w:r w:rsidRPr="00930B76">
        <w:rPr>
          <w:rFonts w:asciiTheme="minorHAnsi" w:hAnsiTheme="minorHAnsi" w:cs="Aptos"/>
        </w:rPr>
        <w:tab/>
      </w:r>
      <w:r w:rsidRPr="00930B76">
        <w:rPr>
          <w:rFonts w:asciiTheme="minorHAnsi" w:hAnsiTheme="minorHAnsi" w:cs="Aptos"/>
        </w:rPr>
        <w:tab/>
      </w:r>
      <w:r w:rsidRPr="00930B76">
        <w:rPr>
          <w:rFonts w:asciiTheme="minorHAnsi" w:hAnsiTheme="minorHAnsi" w:cs="Aptos"/>
        </w:rPr>
        <w:tab/>
      </w:r>
      <w:r w:rsidRPr="00930B76">
        <w:rPr>
          <w:rFonts w:asciiTheme="minorHAnsi" w:hAnsiTheme="minorHAnsi" w:cs="Aptos"/>
        </w:rPr>
        <w:tab/>
      </w:r>
      <w:r w:rsidRPr="00930B76">
        <w:rPr>
          <w:rFonts w:asciiTheme="minorHAnsi" w:hAnsiTheme="minorHAnsi" w:cs="Aptos"/>
        </w:rPr>
        <w:tab/>
      </w:r>
      <w:r w:rsidRPr="00930B76">
        <w:rPr>
          <w:rFonts w:asciiTheme="minorHAnsi" w:hAnsiTheme="minorHAnsi" w:cs="Aptos"/>
        </w:rPr>
        <w:tab/>
      </w:r>
      <w:r w:rsidRPr="00930B76">
        <w:rPr>
          <w:rFonts w:asciiTheme="minorHAnsi" w:hAnsiTheme="minorHAnsi" w:cs="Aptos"/>
        </w:rPr>
        <w:tab/>
      </w:r>
      <w:r w:rsidRPr="00930B76">
        <w:rPr>
          <w:rFonts w:asciiTheme="minorHAnsi" w:hAnsiTheme="minorHAnsi" w:cs="Aptos"/>
        </w:rPr>
        <w:tab/>
        <w:t xml:space="preserve">      Brno </w:t>
      </w:r>
      <w:r w:rsidR="00AF7454">
        <w:rPr>
          <w:rFonts w:asciiTheme="minorHAnsi" w:hAnsiTheme="minorHAnsi" w:cs="Aptos"/>
        </w:rPr>
        <w:t>24. 4. 2026</w:t>
      </w:r>
    </w:p>
    <w:p w14:paraId="6B646BB7" w14:textId="77777777" w:rsidR="00091E0A" w:rsidRPr="00930B76" w:rsidRDefault="00091E0A">
      <w:pPr>
        <w:rPr>
          <w:rFonts w:asciiTheme="minorHAnsi" w:hAnsiTheme="minorHAnsi" w:cs="Aptos"/>
        </w:rPr>
      </w:pPr>
    </w:p>
    <w:p w14:paraId="06854ED5" w14:textId="77777777" w:rsidR="00091E0A" w:rsidRPr="00930B76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930B76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930B76">
        <w:rPr>
          <w:rFonts w:asciiTheme="minorHAnsi" w:hAnsiTheme="minorHAnsi" w:cs="Aptos"/>
          <w:b/>
          <w:bCs/>
          <w:iCs/>
        </w:rPr>
        <w:t xml:space="preserve"> </w:t>
      </w:r>
    </w:p>
    <w:p w14:paraId="432E04E4" w14:textId="77777777" w:rsidR="00091E0A" w:rsidRPr="00930B76" w:rsidRDefault="00091E0A">
      <w:pPr>
        <w:rPr>
          <w:rFonts w:asciiTheme="minorHAnsi" w:hAnsiTheme="minorHAnsi" w:cs="Aptos"/>
        </w:rPr>
      </w:pPr>
    </w:p>
    <w:p w14:paraId="577E6B8E" w14:textId="77777777" w:rsidR="00091E0A" w:rsidRPr="00930B76" w:rsidRDefault="00091E0A">
      <w:pPr>
        <w:rPr>
          <w:rFonts w:asciiTheme="minorHAnsi" w:hAnsiTheme="minorHAnsi" w:cs="Aptos"/>
        </w:rPr>
      </w:pPr>
      <w:r w:rsidRPr="00930B76">
        <w:rPr>
          <w:rFonts w:asciiTheme="minorHAnsi" w:hAnsiTheme="minorHAnsi" w:cs="Aptos"/>
        </w:rPr>
        <w:t>Na základě Vaší kalkulace s názvem: KVALIFIKOVANÝ ODHAD NÁKLADŮ NA VNITŘNÍ DVOUKŘÍDLÉ DVEŘE DO BUDOVY NEJVYŠŠÍHO SOUDU V BRNĚ u Vás objednáváme provedení renovace vnitřních dveří vstupního prostoru Nejvyššího soudu.</w:t>
      </w:r>
    </w:p>
    <w:p w14:paraId="27F1006D" w14:textId="77777777" w:rsidR="00091E0A" w:rsidRPr="00930B76" w:rsidRDefault="00091E0A">
      <w:pPr>
        <w:rPr>
          <w:rFonts w:asciiTheme="minorHAnsi" w:hAnsiTheme="minorHAnsi" w:cs="Aptos"/>
        </w:rPr>
      </w:pPr>
    </w:p>
    <w:p w14:paraId="63AA2745" w14:textId="77777777" w:rsidR="00091E0A" w:rsidRPr="00930B76" w:rsidRDefault="00091E0A">
      <w:pPr>
        <w:rPr>
          <w:rFonts w:asciiTheme="minorHAnsi" w:hAnsiTheme="minorHAnsi" w:cs="Aptos"/>
        </w:rPr>
      </w:pPr>
      <w:r w:rsidRPr="00930B76">
        <w:rPr>
          <w:rFonts w:asciiTheme="minorHAnsi" w:hAnsiTheme="minorHAnsi" w:cs="Aptos"/>
        </w:rPr>
        <w:t xml:space="preserve">Při fakturaci uvádějte naše č. </w:t>
      </w:r>
      <w:proofErr w:type="spellStart"/>
      <w:r w:rsidRPr="00930B76">
        <w:rPr>
          <w:rFonts w:asciiTheme="minorHAnsi" w:hAnsiTheme="minorHAnsi" w:cs="Aptos"/>
        </w:rPr>
        <w:t>obj</w:t>
      </w:r>
      <w:proofErr w:type="spellEnd"/>
      <w:r w:rsidRPr="00930B76">
        <w:rPr>
          <w:rFonts w:asciiTheme="minorHAnsi" w:hAnsiTheme="minorHAnsi" w:cs="Aptos"/>
        </w:rPr>
        <w:t>., bez jeho uvedení bude faktura vrácena zpět.</w:t>
      </w:r>
    </w:p>
    <w:p w14:paraId="11B15B76" w14:textId="77777777" w:rsidR="00091E0A" w:rsidRPr="00930B76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30B76" w14:paraId="2B56D959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0E65BA" w14:textId="77777777" w:rsidR="003938BE" w:rsidRPr="00930B7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930B76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F6182B0" w14:textId="77777777" w:rsidR="003938BE" w:rsidRPr="00930B7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930B76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DF65EA" w14:textId="77777777" w:rsidR="003938BE" w:rsidRPr="00930B76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930B76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55A2E3" w14:textId="77777777" w:rsidR="003938BE" w:rsidRPr="00930B7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930B76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930B76" w14:paraId="772B1EF4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DD00FA" w14:textId="77777777" w:rsidR="003938BE" w:rsidRPr="00930B7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930B76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27B41E6" w14:textId="77777777" w:rsidR="003938BE" w:rsidRPr="00930B76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930B76">
              <w:rPr>
                <w:rFonts w:asciiTheme="minorHAnsi" w:hAnsiTheme="minorHAnsi" w:cs="Aptos"/>
              </w:rPr>
              <w:t>Renovace vnitřních dveří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9BEE8C" w14:textId="77777777" w:rsidR="003938BE" w:rsidRPr="00930B76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1B2A1B" w14:textId="653FAF4D" w:rsidR="003938BE" w:rsidRPr="00930B76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930B76">
              <w:rPr>
                <w:rFonts w:asciiTheme="minorHAnsi" w:hAnsiTheme="minorHAnsi" w:cs="Aptos"/>
              </w:rPr>
              <w:t>440</w:t>
            </w:r>
            <w:r w:rsidR="00FE2B39">
              <w:rPr>
                <w:rFonts w:asciiTheme="minorHAnsi" w:hAnsiTheme="minorHAnsi" w:cs="Aptos"/>
              </w:rPr>
              <w:t>.</w:t>
            </w:r>
            <w:r w:rsidRPr="00930B76">
              <w:rPr>
                <w:rFonts w:asciiTheme="minorHAnsi" w:hAnsiTheme="minorHAnsi" w:cs="Aptos"/>
              </w:rPr>
              <w:t>000,00</w:t>
            </w:r>
          </w:p>
        </w:tc>
      </w:tr>
    </w:tbl>
    <w:p w14:paraId="4C4F6BFA" w14:textId="77777777" w:rsidR="003938BE" w:rsidRPr="00930B76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DEE410C" w14:textId="77777777" w:rsidR="00091E0A" w:rsidRPr="00930B7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8421A10" w14:textId="77777777" w:rsidR="00091E0A" w:rsidRPr="00930B7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283E0F2" w14:textId="77777777" w:rsidR="00091E0A" w:rsidRPr="00930B7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8596448" w14:textId="77777777" w:rsidR="00091E0A" w:rsidRPr="00930B7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930B76">
        <w:rPr>
          <w:rFonts w:asciiTheme="minorHAnsi" w:hAnsiTheme="minorHAnsi" w:cs="Aptos"/>
        </w:rPr>
        <w:tab/>
      </w:r>
    </w:p>
    <w:p w14:paraId="6868D2C1" w14:textId="77777777" w:rsidR="00091E0A" w:rsidRPr="00930B76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930B76">
        <w:rPr>
          <w:rFonts w:asciiTheme="minorHAnsi" w:hAnsiTheme="minorHAnsi" w:cs="Aptos"/>
          <w:snapToGrid w:val="0"/>
        </w:rPr>
        <w:t>Termín dodání do</w:t>
      </w:r>
      <w:r w:rsidR="00091E0A" w:rsidRPr="00930B76">
        <w:rPr>
          <w:rFonts w:asciiTheme="minorHAnsi" w:hAnsiTheme="minorHAnsi" w:cs="Aptos"/>
          <w:snapToGrid w:val="0"/>
        </w:rPr>
        <w:t>: 30.09.2026</w:t>
      </w:r>
    </w:p>
    <w:p w14:paraId="3E934152" w14:textId="77777777" w:rsidR="004A0FDC" w:rsidRPr="00930B76" w:rsidRDefault="004A0FDC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</w:p>
    <w:p w14:paraId="033F52C1" w14:textId="1DE1978F" w:rsidR="004A0FDC" w:rsidRPr="00930B76" w:rsidRDefault="004A0FDC" w:rsidP="004A0FDC">
      <w:pPr>
        <w:tabs>
          <w:tab w:val="left" w:pos="6290"/>
        </w:tabs>
        <w:jc w:val="both"/>
        <w:rPr>
          <w:rFonts w:asciiTheme="minorHAnsi" w:hAnsiTheme="minorHAnsi" w:cs="Aptos"/>
          <w:snapToGrid w:val="0"/>
        </w:rPr>
      </w:pPr>
      <w:r w:rsidRPr="00930B76">
        <w:rPr>
          <w:rFonts w:asciiTheme="minorHAnsi" w:hAnsiTheme="minorHAnsi" w:cs="Aptos"/>
          <w:snapToGrid w:val="0"/>
        </w:rPr>
        <w:t xml:space="preserve">Pokud zhotovitel nedodrží smluvený termín realizace, zaplatí objednateli za každý den prodlení pokutu ve výši 0,5% ceny díla dle této objednávky bez DPH. </w:t>
      </w:r>
    </w:p>
    <w:p w14:paraId="186A2396" w14:textId="77777777" w:rsidR="00091E0A" w:rsidRPr="00930B7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60BD04F" w14:textId="77777777" w:rsidR="004A0FDC" w:rsidRPr="00930B76" w:rsidRDefault="004A0FDC" w:rsidP="004A0FDC">
      <w:pPr>
        <w:ind w:left="5664" w:firstLine="708"/>
        <w:jc w:val="both"/>
        <w:rPr>
          <w:rFonts w:asciiTheme="minorHAnsi" w:hAnsiTheme="minorHAnsi" w:cs="Aptos"/>
        </w:rPr>
      </w:pPr>
    </w:p>
    <w:p w14:paraId="0457C816" w14:textId="77777777" w:rsidR="004A0FDC" w:rsidRPr="00930B76" w:rsidRDefault="004A0FDC">
      <w:pPr>
        <w:ind w:left="5664" w:firstLine="708"/>
        <w:rPr>
          <w:rFonts w:asciiTheme="minorHAnsi" w:hAnsiTheme="minorHAnsi" w:cs="Aptos"/>
        </w:rPr>
      </w:pPr>
    </w:p>
    <w:p w14:paraId="3AE3F36E" w14:textId="4E433BBE" w:rsidR="00091E0A" w:rsidRPr="00930B76" w:rsidRDefault="00812490">
      <w:pPr>
        <w:ind w:left="5664" w:firstLine="708"/>
        <w:rPr>
          <w:rFonts w:asciiTheme="minorHAnsi" w:hAnsiTheme="minorHAnsi" w:cs="Aptos"/>
        </w:rPr>
      </w:pPr>
      <w:r w:rsidRPr="00930B76">
        <w:rPr>
          <w:rFonts w:asciiTheme="minorHAnsi" w:hAnsiTheme="minorHAnsi" w:cs="Aptos"/>
        </w:rPr>
        <w:t xml:space="preserve">        Ing. Roman Krupica</w:t>
      </w:r>
    </w:p>
    <w:p w14:paraId="55FE96CE" w14:textId="77777777" w:rsidR="00091E0A" w:rsidRPr="00930B76" w:rsidRDefault="00812490" w:rsidP="00812490">
      <w:pPr>
        <w:ind w:left="4956" w:firstLine="708"/>
        <w:rPr>
          <w:rFonts w:asciiTheme="minorHAnsi" w:hAnsiTheme="minorHAnsi" w:cs="Aptos"/>
        </w:rPr>
      </w:pPr>
      <w:r w:rsidRPr="00930B76">
        <w:rPr>
          <w:rFonts w:asciiTheme="minorHAnsi" w:hAnsiTheme="minorHAnsi" w:cs="Aptos"/>
        </w:rPr>
        <w:t xml:space="preserve">                      </w:t>
      </w:r>
      <w:r w:rsidR="00091E0A" w:rsidRPr="00930B76">
        <w:rPr>
          <w:rFonts w:asciiTheme="minorHAnsi" w:hAnsiTheme="minorHAnsi" w:cs="Aptos"/>
        </w:rPr>
        <w:t xml:space="preserve">ředitel správy NS </w:t>
      </w:r>
    </w:p>
    <w:p w14:paraId="22EC407E" w14:textId="77777777" w:rsidR="0053560B" w:rsidRPr="00930B76" w:rsidRDefault="0053560B">
      <w:pPr>
        <w:rPr>
          <w:rFonts w:asciiTheme="minorHAnsi" w:hAnsiTheme="minorHAnsi" w:cs="Aptos"/>
        </w:rPr>
      </w:pPr>
    </w:p>
    <w:p w14:paraId="5C72EB94" w14:textId="77777777" w:rsidR="00E97CFD" w:rsidRPr="00930B76" w:rsidRDefault="00E97CFD">
      <w:pPr>
        <w:rPr>
          <w:rFonts w:asciiTheme="minorHAnsi" w:hAnsiTheme="minorHAnsi" w:cs="Aptos"/>
        </w:rPr>
      </w:pPr>
    </w:p>
    <w:p w14:paraId="759AC246" w14:textId="77777777" w:rsidR="00E97CFD" w:rsidRPr="00930B76" w:rsidRDefault="00E97CFD">
      <w:pPr>
        <w:rPr>
          <w:rFonts w:asciiTheme="minorHAnsi" w:hAnsiTheme="minorHAnsi" w:cs="Aptos"/>
        </w:rPr>
      </w:pPr>
    </w:p>
    <w:sectPr w:rsidR="00E97CFD" w:rsidRPr="00930B76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B6AB" w14:textId="77777777" w:rsidR="0006159D" w:rsidRDefault="0006159D">
      <w:r>
        <w:separator/>
      </w:r>
    </w:p>
  </w:endnote>
  <w:endnote w:type="continuationSeparator" w:id="0">
    <w:p w14:paraId="4ADF80BA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8795" w14:textId="38BC8001" w:rsidR="00283821" w:rsidRDefault="004A0FDC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410189A" wp14:editId="414CC208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2125958539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09E930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8CD15B" wp14:editId="626BDAF0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134024959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EC2E0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916DB79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CD15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2ACEC2E0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916DB79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73841A05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8AD4" w14:textId="4674F7D0" w:rsidR="00283821" w:rsidRDefault="004A0FDC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8669A" wp14:editId="184FBF92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49795079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3A739D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94F3EB" wp14:editId="7A2750B8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493274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F5A45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A46F350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4F3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474F5A45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A46F350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26919493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34ED" w14:textId="12C358F1" w:rsidR="00FD4426" w:rsidRDefault="004A0FDC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729493C" wp14:editId="513C5630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34448627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91BEC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EB670D" wp14:editId="1E6306BF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77706051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723EB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0C9A24C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B670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061723EB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0C9A24C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41DE19C6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1939" w14:textId="77777777" w:rsidR="0006159D" w:rsidRDefault="0006159D">
      <w:r>
        <w:separator/>
      </w:r>
    </w:p>
  </w:footnote>
  <w:footnote w:type="continuationSeparator" w:id="0">
    <w:p w14:paraId="23616635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F201" w14:textId="77777777" w:rsidR="00876FEB" w:rsidRPr="00876FEB" w:rsidRDefault="00876FEB" w:rsidP="00876FEB">
    <w:pPr>
      <w:rPr>
        <w:bCs/>
        <w:iCs/>
      </w:rPr>
    </w:pPr>
  </w:p>
  <w:p w14:paraId="2E26EB1A" w14:textId="77777777" w:rsidR="00D430CE" w:rsidRDefault="00D430CE" w:rsidP="00D430CE">
    <w:pPr>
      <w:rPr>
        <w:bCs/>
        <w:iCs/>
      </w:rPr>
    </w:pPr>
  </w:p>
  <w:p w14:paraId="26161D03" w14:textId="77777777" w:rsidR="00876FEB" w:rsidRDefault="00876FEB" w:rsidP="00D430CE">
    <w:pPr>
      <w:rPr>
        <w:bCs/>
        <w:iCs/>
      </w:rPr>
    </w:pPr>
  </w:p>
  <w:p w14:paraId="3963CA64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3271" w14:textId="478381D4" w:rsidR="00E97CFD" w:rsidRPr="00876FEB" w:rsidRDefault="004A0FDC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765E4D45" wp14:editId="71E3B429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04F00C" w14:textId="77777777" w:rsidR="00E97CFD" w:rsidRDefault="00E97CFD" w:rsidP="00E97CFD">
    <w:pPr>
      <w:rPr>
        <w:bCs/>
        <w:iCs/>
      </w:rPr>
    </w:pPr>
  </w:p>
  <w:p w14:paraId="0579AB6B" w14:textId="77777777" w:rsidR="00E97CFD" w:rsidRDefault="00E97CFD" w:rsidP="00E97CFD">
    <w:pPr>
      <w:rPr>
        <w:bCs/>
        <w:iCs/>
      </w:rPr>
    </w:pPr>
  </w:p>
  <w:p w14:paraId="27B1DE0C" w14:textId="77777777" w:rsidR="00E97CFD" w:rsidRDefault="00E97CFD" w:rsidP="00E97CFD">
    <w:pPr>
      <w:rPr>
        <w:bCs/>
        <w:iCs/>
      </w:rPr>
    </w:pPr>
  </w:p>
  <w:p w14:paraId="6DA03258" w14:textId="734262F6" w:rsidR="00E97CFD" w:rsidRDefault="004A0FDC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AC7342C" wp14:editId="61F44686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24930024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69316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734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26569316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5B85ED1" w14:textId="77777777" w:rsidR="00E97CFD" w:rsidRDefault="00E97CFD" w:rsidP="00E97CFD">
    <w:pPr>
      <w:rPr>
        <w:bCs/>
        <w:iCs/>
      </w:rPr>
    </w:pPr>
  </w:p>
  <w:p w14:paraId="7D1A53B6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20755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F6F2F"/>
    <w:rsid w:val="004024C3"/>
    <w:rsid w:val="00416A65"/>
    <w:rsid w:val="00460394"/>
    <w:rsid w:val="004A0FDC"/>
    <w:rsid w:val="004A25CB"/>
    <w:rsid w:val="004B2A2D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812490"/>
    <w:rsid w:val="00876FEB"/>
    <w:rsid w:val="008D0AB3"/>
    <w:rsid w:val="00911CB4"/>
    <w:rsid w:val="00930B76"/>
    <w:rsid w:val="00946634"/>
    <w:rsid w:val="009B4AA6"/>
    <w:rsid w:val="00A03D50"/>
    <w:rsid w:val="00A41DE5"/>
    <w:rsid w:val="00A56CDE"/>
    <w:rsid w:val="00A76C40"/>
    <w:rsid w:val="00AF7454"/>
    <w:rsid w:val="00B569B3"/>
    <w:rsid w:val="00BA0C8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  <w:rsid w:val="00FE2B39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F27C7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2026-04-29T13:26:00Z</dcterms:created>
  <dcterms:modified xsi:type="dcterms:W3CDTF">2026-04-29T13:27:00Z</dcterms:modified>
</cp:coreProperties>
</file>