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C1D6" w14:textId="77777777" w:rsidR="00EB09F9" w:rsidRDefault="00BF2BE5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062122" wp14:editId="16320752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184F92D5" wp14:editId="3FC0B824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C0BA8" w14:textId="77777777" w:rsidR="00EB09F9" w:rsidRDefault="00EB09F9">
      <w:pPr>
        <w:pStyle w:val="ParaStyle3"/>
      </w:pPr>
    </w:p>
    <w:p w14:paraId="1477E880" w14:textId="77777777" w:rsidR="00EB09F9" w:rsidRDefault="00BF2BE5">
      <w:pPr>
        <w:pStyle w:val="ParaStyle4"/>
      </w:pPr>
      <w:r>
        <w:tab/>
      </w:r>
      <w:r>
        <w:rPr>
          <w:rStyle w:val="CharStyle2"/>
        </w:rPr>
        <w:t>Odběratel:</w:t>
      </w:r>
    </w:p>
    <w:p w14:paraId="571F4061" w14:textId="77777777" w:rsidR="00EB09F9" w:rsidRDefault="00BF2BE5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64F5A6D2" w14:textId="77777777" w:rsidR="00EB09F9" w:rsidRDefault="00EB09F9">
      <w:pPr>
        <w:pStyle w:val="ParaStyle6"/>
      </w:pPr>
    </w:p>
    <w:p w14:paraId="3F0DC179" w14:textId="77777777" w:rsidR="00EB09F9" w:rsidRDefault="00BF2BE5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0DC40A1D" w14:textId="77777777" w:rsidR="00EB09F9" w:rsidRDefault="00BF2BE5">
      <w:pPr>
        <w:pStyle w:val="ParaStyle7"/>
      </w:pPr>
      <w:r>
        <w:tab/>
      </w:r>
      <w:r>
        <w:rPr>
          <w:rStyle w:val="CharStyle4"/>
        </w:rPr>
        <w:t>30100 Plzeň</w:t>
      </w:r>
    </w:p>
    <w:p w14:paraId="34C4B521" w14:textId="77777777" w:rsidR="00EB09F9" w:rsidRDefault="00BF2BE5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79658E79" w14:textId="77777777" w:rsidR="00EB09F9" w:rsidRDefault="00BF2BE5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4817AFD8" w14:textId="77777777" w:rsidR="00EB09F9" w:rsidRDefault="00BF2BE5">
      <w:pPr>
        <w:pStyle w:val="ParaStyle10"/>
      </w:pPr>
      <w:r>
        <w:rPr>
          <w:rStyle w:val="CharStyle6"/>
        </w:rPr>
        <w:t>OMA CZ, a.s.</w:t>
      </w:r>
      <w:r>
        <w:tab/>
      </w:r>
      <w:r>
        <w:rPr>
          <w:rStyle w:val="CharStyle6"/>
        </w:rPr>
        <w:t>OMA CZ, a.s.</w:t>
      </w:r>
      <w:r>
        <w:tab/>
      </w:r>
      <w:r>
        <w:rPr>
          <w:rStyle w:val="CharStyle7"/>
        </w:rPr>
        <w:t>C 22669 vedená u Krajského soudu v Plzni</w:t>
      </w:r>
    </w:p>
    <w:p w14:paraId="4FC1BCEC" w14:textId="77777777" w:rsidR="00EB09F9" w:rsidRDefault="00EB09F9">
      <w:pPr>
        <w:pStyle w:val="ParaStyle11"/>
      </w:pPr>
    </w:p>
    <w:p w14:paraId="56798033" w14:textId="77777777" w:rsidR="00EB09F9" w:rsidRDefault="00BF2BE5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5F6510D9" wp14:editId="43443185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2A2C893E" wp14:editId="0999E5C5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70106CA9" wp14:editId="41259524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Borová 103</w:t>
      </w:r>
      <w:r>
        <w:tab/>
      </w:r>
      <w:r>
        <w:rPr>
          <w:rStyle w:val="CharStyle8"/>
        </w:rPr>
        <w:t>Borová 103</w:t>
      </w:r>
    </w:p>
    <w:p w14:paraId="0E3815E6" w14:textId="77777777" w:rsidR="00EB09F9" w:rsidRDefault="00BF2BE5">
      <w:pPr>
        <w:pStyle w:val="ParaStyle13"/>
      </w:pPr>
      <w:r>
        <w:rPr>
          <w:rStyle w:val="CharStyle5"/>
        </w:rPr>
        <w:t>471 27 Stráž pod Ralskem</w:t>
      </w:r>
      <w:r>
        <w:tab/>
      </w:r>
      <w:r>
        <w:rPr>
          <w:rStyle w:val="CharStyle5"/>
        </w:rPr>
        <w:t>471 27 Stráž pod Ralskem</w:t>
      </w:r>
    </w:p>
    <w:p w14:paraId="18ACC537" w14:textId="77777777" w:rsidR="00EB09F9" w:rsidRDefault="00BF2BE5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37168C59" w14:textId="77777777" w:rsidR="00EB09F9" w:rsidRDefault="00BF2BE5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260207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Žárovky,sorbent,maz.sprej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7713031A" w14:textId="77777777" w:rsidR="00EB09F9" w:rsidRDefault="00BF2BE5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2F6AF54E" w14:textId="77777777" w:rsidR="00EB09F9" w:rsidRDefault="00BF2BE5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25406761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35518ABA" w14:textId="77777777" w:rsidR="00EB09F9" w:rsidRDefault="00BF2BE5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CZ25406761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1443CFCC" w14:textId="7C324463" w:rsidR="00EB09F9" w:rsidRDefault="00BF2BE5">
      <w:pPr>
        <w:pStyle w:val="ParaStyle19"/>
      </w:pPr>
      <w:r>
        <w:rPr>
          <w:noProof/>
        </w:rPr>
        <w:pict w14:anchorId="2D7E3FBC">
          <v:rect id="Line_6" o:spid="_x0000_s1032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088790DE" w14:textId="6350FE39" w:rsidR="00EB09F9" w:rsidRDefault="00BF2BE5">
      <w:pPr>
        <w:pStyle w:val="ParaStyle20"/>
      </w:pPr>
      <w:r>
        <w:rPr>
          <w:noProof/>
        </w:rPr>
        <w:pict w14:anchorId="7357F6C8">
          <v:line id="Line_7" o:spid="_x0000_s1031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53CD3A43" w14:textId="77777777" w:rsidR="00EB09F9" w:rsidRDefault="00BF2BE5">
      <w:pPr>
        <w:pStyle w:val="ParaStyle21"/>
      </w:pPr>
      <w:r>
        <w:tab/>
      </w:r>
      <w:r>
        <w:rPr>
          <w:rStyle w:val="CharStyle12"/>
        </w:rPr>
        <w:t>15.04.2026</w:t>
      </w:r>
      <w:r>
        <w:tab/>
      </w:r>
      <w:r>
        <w:rPr>
          <w:rStyle w:val="CharStyle13"/>
        </w:rPr>
        <w:t>900</w:t>
      </w:r>
      <w:r>
        <w:tab/>
      </w:r>
    </w:p>
    <w:p w14:paraId="0340FD3A" w14:textId="27392079" w:rsidR="00EB09F9" w:rsidRDefault="00BF2BE5">
      <w:pPr>
        <w:pStyle w:val="ParaStyle22"/>
      </w:pPr>
      <w:r>
        <w:rPr>
          <w:noProof/>
        </w:rPr>
        <w:pict w14:anchorId="777A8D93">
          <v:line id="Line_8" o:spid="_x0000_s1030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6F3F4839" w14:textId="77777777" w:rsidR="00EB09F9" w:rsidRDefault="00BF2BE5">
      <w:pPr>
        <w:pStyle w:val="ParaStyle23"/>
      </w:pPr>
      <w:r>
        <w:tab/>
      </w:r>
      <w:r>
        <w:rPr>
          <w:rStyle w:val="CharStyle14"/>
        </w:rPr>
        <w:t>500260207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69C2AEB7" w14:textId="77777777" w:rsidR="00EB09F9" w:rsidRDefault="00BF2BE5">
      <w:pPr>
        <w:pStyle w:val="ParaStyle24"/>
      </w:pPr>
      <w:r>
        <w:tab/>
      </w:r>
      <w:r>
        <w:rPr>
          <w:rStyle w:val="CharStyle12"/>
        </w:rPr>
        <w:t>15.04.2026</w:t>
      </w:r>
      <w:r>
        <w:tab/>
      </w:r>
      <w:r>
        <w:tab/>
      </w:r>
    </w:p>
    <w:p w14:paraId="6CB5848F" w14:textId="77777777" w:rsidR="00EB09F9" w:rsidRDefault="00EB09F9">
      <w:pPr>
        <w:pStyle w:val="ParaStyle25"/>
      </w:pPr>
    </w:p>
    <w:p w14:paraId="0AAB593D" w14:textId="77777777" w:rsidR="00EB09F9" w:rsidRDefault="00BF2BE5">
      <w:pPr>
        <w:pStyle w:val="ParaStyle26"/>
      </w:pPr>
      <w:r>
        <w:tab/>
      </w:r>
      <w:r>
        <w:rPr>
          <w:rStyle w:val="CharStyle8"/>
        </w:rPr>
        <w:t>Žárovky ,sorbent,maz. sprej</w:t>
      </w:r>
    </w:p>
    <w:p w14:paraId="6A8B333A" w14:textId="39009AE7" w:rsidR="00EB09F9" w:rsidRDefault="00BF2BE5">
      <w:pPr>
        <w:pStyle w:val="ParaStyle27"/>
      </w:pPr>
      <w:r>
        <w:rPr>
          <w:noProof/>
        </w:rPr>
        <w:pict w14:anchorId="49A134D4">
          <v:rect id="Line_9" o:spid="_x0000_s1029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79392F81" w14:textId="77777777" w:rsidR="00EB09F9" w:rsidRDefault="00BF2BE5">
      <w:pPr>
        <w:pStyle w:val="ParaStyle28"/>
      </w:pPr>
      <w:r>
        <w:rPr>
          <w:rStyle w:val="CharStyle15"/>
        </w:rPr>
        <w:t>Položka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21E0563C" w14:textId="77777777" w:rsidR="00EB09F9" w:rsidRDefault="00BF2BE5">
      <w:pPr>
        <w:pStyle w:val="ParaStyle29"/>
      </w:pPr>
      <w:r>
        <w:tab/>
      </w:r>
      <w:r>
        <w:rPr>
          <w:rStyle w:val="CharStyle2"/>
        </w:rPr>
        <w:t xml:space="preserve">910 00011 Autoprovoz - materiál </w:t>
      </w:r>
      <w:r>
        <w:tab/>
      </w:r>
      <w:r>
        <w:rPr>
          <w:rStyle w:val="CharStyle2"/>
        </w:rPr>
        <w:t>1,00</w:t>
      </w:r>
      <w:r>
        <w:tab/>
      </w:r>
      <w:r>
        <w:rPr>
          <w:rStyle w:val="CharStyle2"/>
        </w:rPr>
        <w:t>ks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</w:p>
    <w:p w14:paraId="365904B4" w14:textId="77777777" w:rsidR="00EB09F9" w:rsidRDefault="00BF2BE5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0,00</w:t>
      </w:r>
    </w:p>
    <w:p w14:paraId="10163D1E" w14:textId="4C3B19E6" w:rsidR="00EB09F9" w:rsidRDefault="00BF2BE5">
      <w:pPr>
        <w:pStyle w:val="ParaStyle31"/>
      </w:pPr>
      <w:r>
        <w:rPr>
          <w:noProof/>
        </w:rPr>
        <w:pict w14:anchorId="236ADC5F">
          <v:rect id="Line_10" o:spid="_x0000_s1028" style="position:absolute;margin-left:28.3pt;margin-top:446.7pt;width:538.55pt;height:15.7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R8OK2OMAAAALAQAADwAAAGRycy9kb3du&#10;cmV2LnhtbEyPMU/DMBCFdyT+g3VILIg6adqQhjhVQcqAVIYWBsZLbJKI+BzZbhr49bgTjKf36b3v&#10;iu2sBzYp63pDAuJFBExRY2RPrYD3t+o+A+Y8ksTBkBLwrRxsy+urAnNpznRQ09G3LJSQy1FA5/2Y&#10;c+6aTml0CzMqCtmnsRp9OG3LpcVzKNcDX0ZRyjX2FBY6HNVzp5qv40kLqF6n9S57+tjXdwn+2Lqa&#10;4+HlIMTtzbx7BObV7P9guOgHdSiDU21OJB0bBKzTNJACsk2yAnYB4iR5AFYL2CxXGfCy4P9/KH8B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R8OK2O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40336591" w14:textId="77777777" w:rsidR="00EB09F9" w:rsidRDefault="00BF2BE5">
      <w:pPr>
        <w:pStyle w:val="ParaStyle32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0ECC31F6" w14:textId="77777777" w:rsidR="00EB09F9" w:rsidRDefault="00BF2BE5">
      <w:pPr>
        <w:pStyle w:val="ParaStyle33"/>
      </w:pPr>
      <w:r>
        <w:tab/>
      </w:r>
      <w:r>
        <w:rPr>
          <w:rStyle w:val="CharStyle2"/>
        </w:rPr>
        <w:t>Žárovky,sorbent,maz.sprej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5 000,06</w:t>
      </w:r>
      <w:r>
        <w:tab/>
      </w:r>
      <w:r>
        <w:rPr>
          <w:rStyle w:val="CharStyle2"/>
        </w:rPr>
        <w:t>5 000,06</w:t>
      </w:r>
    </w:p>
    <w:p w14:paraId="4AA56C61" w14:textId="77777777" w:rsidR="00EB09F9" w:rsidRDefault="00BF2BE5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5 000,06</w:t>
      </w:r>
    </w:p>
    <w:p w14:paraId="473BA00D" w14:textId="77777777" w:rsidR="00EB09F9" w:rsidRDefault="00EB09F9">
      <w:pPr>
        <w:pStyle w:val="ParaStyle34"/>
      </w:pPr>
    </w:p>
    <w:p w14:paraId="5577F241" w14:textId="7E0424D5" w:rsidR="00EB09F9" w:rsidRDefault="00BF2BE5">
      <w:pPr>
        <w:pStyle w:val="ParaStyle35"/>
      </w:pPr>
      <w:r>
        <w:rPr>
          <w:noProof/>
        </w:rPr>
        <w:pict w14:anchorId="3AD7C6AF">
          <v:rect id="Line_11" o:spid="_x0000_s1027" style="position:absolute;margin-left:383.8pt;margin-top:504.55pt;width:182.95pt;height:26.2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FWkBUbiAAAADg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5 000,06</w:t>
      </w:r>
    </w:p>
    <w:p w14:paraId="75959827" w14:textId="77777777" w:rsidR="00EB09F9" w:rsidRDefault="00EB09F9">
      <w:pPr>
        <w:pStyle w:val="ParaStyle2"/>
      </w:pPr>
    </w:p>
    <w:p w14:paraId="06FB09A1" w14:textId="77777777" w:rsidR="00EB09F9" w:rsidRDefault="00EB09F9">
      <w:pPr>
        <w:pStyle w:val="ParaStyle2"/>
      </w:pPr>
    </w:p>
    <w:p w14:paraId="67AD29E5" w14:textId="77777777" w:rsidR="00EB09F9" w:rsidRDefault="00EB09F9">
      <w:pPr>
        <w:pStyle w:val="ParaStyle2"/>
      </w:pPr>
    </w:p>
    <w:p w14:paraId="792D302C" w14:textId="77777777" w:rsidR="00EB09F9" w:rsidRDefault="00EB09F9">
      <w:pPr>
        <w:pStyle w:val="ParaStyle2"/>
      </w:pPr>
    </w:p>
    <w:p w14:paraId="559DFD19" w14:textId="77777777" w:rsidR="00EB09F9" w:rsidRDefault="00EB09F9">
      <w:pPr>
        <w:pStyle w:val="ParaStyle2"/>
      </w:pPr>
    </w:p>
    <w:p w14:paraId="29037E54" w14:textId="77777777" w:rsidR="00EB09F9" w:rsidRDefault="00EB09F9">
      <w:pPr>
        <w:pStyle w:val="ParaStyle2"/>
      </w:pPr>
    </w:p>
    <w:p w14:paraId="0612129E" w14:textId="77777777" w:rsidR="00EB09F9" w:rsidRDefault="00EB09F9">
      <w:pPr>
        <w:pStyle w:val="ParaStyle2"/>
      </w:pPr>
    </w:p>
    <w:p w14:paraId="7E60F06A" w14:textId="77777777" w:rsidR="00EB09F9" w:rsidRDefault="00EB09F9">
      <w:pPr>
        <w:pStyle w:val="ParaStyle2"/>
      </w:pPr>
    </w:p>
    <w:p w14:paraId="67F41B7A" w14:textId="77777777" w:rsidR="00EB09F9" w:rsidRDefault="00EB09F9">
      <w:pPr>
        <w:pStyle w:val="ParaStyle2"/>
      </w:pPr>
    </w:p>
    <w:p w14:paraId="1ACEF2A9" w14:textId="77777777" w:rsidR="00EB09F9" w:rsidRDefault="00EB09F9">
      <w:pPr>
        <w:pStyle w:val="ParaStyle2"/>
      </w:pPr>
    </w:p>
    <w:p w14:paraId="104000FC" w14:textId="77777777" w:rsidR="00EB09F9" w:rsidRDefault="00EB09F9">
      <w:pPr>
        <w:pStyle w:val="ParaStyle2"/>
      </w:pPr>
    </w:p>
    <w:p w14:paraId="027270E2" w14:textId="77777777" w:rsidR="00EB09F9" w:rsidRDefault="00EB09F9">
      <w:pPr>
        <w:pStyle w:val="ParaStyle2"/>
      </w:pPr>
    </w:p>
    <w:p w14:paraId="7B613D74" w14:textId="77777777" w:rsidR="00EB09F9" w:rsidRDefault="00EB09F9">
      <w:pPr>
        <w:pStyle w:val="ParaStyle2"/>
      </w:pPr>
    </w:p>
    <w:p w14:paraId="5C7F838D" w14:textId="77777777" w:rsidR="00EB09F9" w:rsidRDefault="00EB09F9">
      <w:pPr>
        <w:pStyle w:val="ParaStyle2"/>
      </w:pPr>
    </w:p>
    <w:p w14:paraId="22E6A518" w14:textId="77777777" w:rsidR="00EB09F9" w:rsidRDefault="00EB09F9">
      <w:pPr>
        <w:pStyle w:val="ParaStyle2"/>
      </w:pPr>
    </w:p>
    <w:p w14:paraId="055860A4" w14:textId="77777777" w:rsidR="00EB09F9" w:rsidRDefault="00EB09F9">
      <w:pPr>
        <w:pStyle w:val="ParaStyle2"/>
      </w:pPr>
    </w:p>
    <w:p w14:paraId="2A801BAB" w14:textId="77777777" w:rsidR="00EB09F9" w:rsidRDefault="00EB09F9">
      <w:pPr>
        <w:pStyle w:val="ParaStyle2"/>
      </w:pPr>
    </w:p>
    <w:p w14:paraId="0FB2296B" w14:textId="77777777" w:rsidR="00EB09F9" w:rsidRDefault="00EB09F9">
      <w:pPr>
        <w:pStyle w:val="ParaStyle2"/>
      </w:pPr>
    </w:p>
    <w:p w14:paraId="40EBAD7C" w14:textId="2DB7D05C" w:rsidR="00EB09F9" w:rsidRDefault="00BF2BE5">
      <w:pPr>
        <w:pStyle w:val="ParaStyle3"/>
      </w:pPr>
      <w:r>
        <w:rPr>
          <w:noProof/>
        </w:rPr>
        <w:pict w14:anchorId="20AAF214">
          <v:line id="Line_12" o:spid="_x0000_s1026" style="position:absolute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2C6B500E" w14:textId="46CF9E68" w:rsidR="00EB09F9" w:rsidRDefault="00BF2BE5">
      <w:pPr>
        <w:pStyle w:val="ParaStyle36"/>
      </w:pPr>
      <w:r>
        <w:rPr>
          <w:noProof/>
        </w:rPr>
        <w:drawing>
          <wp:anchor distT="0" distB="0" distL="114300" distR="114300" simplePos="0" relativeHeight="13" behindDoc="1" locked="0" layoutInCell="1" allowOverlap="1" wp14:anchorId="22C58E19" wp14:editId="0FE91B85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3" name="Image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_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2BEAF30B" w14:textId="77777777" w:rsidR="00EB09F9" w:rsidRDefault="00BF2BE5">
      <w:pPr>
        <w:pStyle w:val="ParaStyle37"/>
      </w:pPr>
      <w:r>
        <w:tab/>
      </w:r>
      <w:r>
        <w:rPr>
          <w:rStyle w:val="CharStyle4"/>
        </w:rPr>
        <w:t>Objednávka:  500260207</w:t>
      </w:r>
      <w:r>
        <w:tab/>
      </w:r>
      <w:r>
        <w:rPr>
          <w:rStyle w:val="CharStyle15"/>
        </w:rPr>
        <w:t>Zpracováno systémem Helios Inuvio</w:t>
      </w:r>
    </w:p>
    <w:p w14:paraId="6F7AAB2F" w14:textId="77777777" w:rsidR="00EB09F9" w:rsidRDefault="00BF2BE5">
      <w:pPr>
        <w:pStyle w:val="ParaStyle38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EB09F9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9F9"/>
    <w:rsid w:val="00BF2BE5"/>
    <w:rsid w:val="00C22671"/>
    <w:rsid w:val="00EB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E606C8B"/>
  <w15:docId w15:val="{877335BC-4289-42B0-8A87-411685D5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spacing w:after="55" w:line="270" w:lineRule="exact"/>
    </w:pPr>
  </w:style>
  <w:style w:type="paragraph" w:customStyle="1" w:styleId="ParaStyle26">
    <w:name w:val="ParaStyle_26"/>
    <w:pPr>
      <w:tabs>
        <w:tab w:val="left" w:pos="30"/>
      </w:tabs>
      <w:spacing w:after="0" w:line="245" w:lineRule="exact"/>
    </w:pPr>
  </w:style>
  <w:style w:type="paragraph" w:customStyle="1" w:styleId="ParaStyle27">
    <w:name w:val="ParaStyle_27"/>
    <w:pPr>
      <w:spacing w:after="108" w:line="270" w:lineRule="exact"/>
    </w:pPr>
  </w:style>
  <w:style w:type="paragraph" w:customStyle="1" w:styleId="ParaStyle28">
    <w:name w:val="ParaStyle_28"/>
    <w:pPr>
      <w:tabs>
        <w:tab w:val="right" w:pos="4815"/>
        <w:tab w:val="left" w:pos="4920"/>
        <w:tab w:val="right" w:pos="6344"/>
        <w:tab w:val="right" w:pos="10709"/>
      </w:tabs>
      <w:spacing w:after="110" w:line="205" w:lineRule="exact"/>
    </w:pPr>
  </w:style>
  <w:style w:type="paragraph" w:customStyle="1" w:styleId="ParaStyle29">
    <w:name w:val="ParaStyle_29"/>
    <w:pPr>
      <w:tabs>
        <w:tab w:val="left" w:pos="30"/>
        <w:tab w:val="right" w:pos="4814"/>
        <w:tab w:val="left" w:pos="4920"/>
        <w:tab w:val="right" w:pos="6344"/>
        <w:tab w:val="right" w:pos="10709"/>
      </w:tabs>
      <w:spacing w:after="35" w:line="205" w:lineRule="exact"/>
    </w:pPr>
  </w:style>
  <w:style w:type="paragraph" w:customStyle="1" w:styleId="ParaStyle30">
    <w:name w:val="ParaStyle_30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1">
    <w:name w:val="ParaStyle_31"/>
    <w:pPr>
      <w:spacing w:after="0" w:line="186" w:lineRule="exact"/>
    </w:pPr>
  </w:style>
  <w:style w:type="paragraph" w:customStyle="1" w:styleId="ParaStyle32">
    <w:name w:val="ParaStyle_32"/>
    <w:pPr>
      <w:tabs>
        <w:tab w:val="right" w:pos="4815"/>
        <w:tab w:val="left" w:pos="4920"/>
        <w:tab w:val="right" w:pos="6344"/>
        <w:tab w:val="right" w:pos="10709"/>
      </w:tabs>
      <w:spacing w:after="111" w:line="205" w:lineRule="exact"/>
    </w:pPr>
  </w:style>
  <w:style w:type="paragraph" w:customStyle="1" w:styleId="ParaStyle33">
    <w:name w:val="ParaStyle_33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97" w:line="205" w:lineRule="exact"/>
    </w:pPr>
  </w:style>
  <w:style w:type="paragraph" w:customStyle="1" w:styleId="ParaStyle34">
    <w:name w:val="ParaStyle_34"/>
    <w:pPr>
      <w:spacing w:after="20" w:line="270" w:lineRule="exact"/>
    </w:pPr>
  </w:style>
  <w:style w:type="paragraph" w:customStyle="1" w:styleId="ParaStyle35">
    <w:name w:val="ParaStyle_35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6">
    <w:name w:val="ParaStyle_36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7">
    <w:name w:val="ParaStyle_37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8">
    <w:name w:val="ParaStyle_38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2026-04-30T07:20:00Z</dcterms:created>
  <dcterms:modified xsi:type="dcterms:W3CDTF">2026-04-30T07:36:00Z</dcterms:modified>
</cp:coreProperties>
</file>