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CF" w:rsidRDefault="007414CF" w:rsidP="001A3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lang w:eastAsia="cs-CZ"/>
        </w:rPr>
      </w:pPr>
    </w:p>
    <w:p w:rsidR="002878BE" w:rsidRPr="001A3D26" w:rsidRDefault="002878BE" w:rsidP="001A3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8BE">
        <w:rPr>
          <w:rFonts w:ascii="Times New Roman" w:eastAsia="Times New Roman" w:hAnsi="Times New Roman" w:cs="Times New Roman"/>
          <w:b/>
          <w:bCs/>
          <w:sz w:val="30"/>
          <w:lang w:eastAsia="cs-CZ"/>
        </w:rPr>
        <w:t>SMLOUVA O DÍLO</w:t>
      </w:r>
      <w:r w:rsidR="00942F0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A3D26" w:rsidRDefault="001A3D26" w:rsidP="001A3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414CF" w:rsidRPr="001A3D26" w:rsidRDefault="007414CF" w:rsidP="001A3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11AD0" w:rsidRDefault="00211AD0" w:rsidP="001A3D26">
      <w:pPr>
        <w:spacing w:after="0" w:line="240" w:lineRule="auto"/>
        <w:jc w:val="both"/>
        <w:rPr>
          <w:rStyle w:val="BezmezerChar"/>
          <w:rFonts w:ascii="Times New Roman" w:eastAsiaTheme="minorHAnsi" w:hAnsi="Times New Roman"/>
          <w:sz w:val="24"/>
          <w:szCs w:val="24"/>
        </w:rPr>
      </w:pPr>
      <w:r w:rsidRPr="00211AD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1. </w:t>
      </w:r>
      <w:r w:rsidRPr="00211AD0">
        <w:rPr>
          <w:rFonts w:ascii="Times New Roman" w:hAnsi="Times New Roman" w:cs="Times New Roman"/>
          <w:b/>
          <w:bCs/>
          <w:sz w:val="24"/>
          <w:szCs w:val="24"/>
        </w:rPr>
        <w:t>Městské vodovody a kanalizace s.r.o. Jaroměř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11AD0">
        <w:rPr>
          <w:rFonts w:ascii="Times New Roman" w:hAnsi="Times New Roman" w:cs="Times New Roman"/>
          <w:sz w:val="24"/>
          <w:szCs w:val="24"/>
        </w:rPr>
        <w:t>se sídlem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AD0">
        <w:rPr>
          <w:rFonts w:ascii="Times New Roman" w:hAnsi="Times New Roman" w:cs="Times New Roman"/>
          <w:bCs/>
          <w:sz w:val="24"/>
          <w:szCs w:val="24"/>
        </w:rPr>
        <w:t>5. května 148, 551 02 Jaroměř</w:t>
      </w:r>
      <w:r>
        <w:rPr>
          <w:rFonts w:ascii="Times New Roman" w:hAnsi="Times New Roman" w:cs="Times New Roman"/>
          <w:bCs/>
          <w:sz w:val="24"/>
          <w:szCs w:val="24"/>
        </w:rPr>
        <w:t xml:space="preserve">, společnost </w:t>
      </w:r>
      <w:r w:rsidRPr="00211AD0">
        <w:rPr>
          <w:rFonts w:ascii="Times New Roman" w:hAnsi="Times New Roman" w:cs="Times New Roman"/>
          <w:bCs/>
          <w:sz w:val="24"/>
          <w:szCs w:val="24"/>
        </w:rPr>
        <w:t>zapsaná v obchodním rejstříku vedeném Krajským soudem v Hradci Králové, oddíl C, vložka 10874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11AD0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11AD0">
        <w:rPr>
          <w:rFonts w:ascii="Times New Roman" w:hAnsi="Times New Roman" w:cs="Times New Roman"/>
          <w:sz w:val="24"/>
          <w:szCs w:val="24"/>
        </w:rPr>
        <w:t xml:space="preserve"> 252 60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11AD0">
        <w:rPr>
          <w:rFonts w:ascii="Times New Roman" w:hAnsi="Times New Roman" w:cs="Times New Roman"/>
          <w:sz w:val="24"/>
          <w:szCs w:val="24"/>
        </w:rPr>
        <w:t>952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11AD0">
        <w:rPr>
          <w:rFonts w:ascii="Times New Roman" w:hAnsi="Times New Roman" w:cs="Times New Roman"/>
          <w:sz w:val="24"/>
          <w:szCs w:val="24"/>
        </w:rPr>
        <w:t>DIČ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11AD0">
        <w:rPr>
          <w:rFonts w:ascii="Times New Roman" w:hAnsi="Times New Roman" w:cs="Times New Roman"/>
          <w:sz w:val="24"/>
          <w:szCs w:val="24"/>
        </w:rPr>
        <w:t xml:space="preserve"> CZ25260952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11AD0">
        <w:rPr>
          <w:rFonts w:ascii="Times New Roman" w:hAnsi="Times New Roman" w:cs="Times New Roman"/>
          <w:sz w:val="24"/>
        </w:rPr>
        <w:t xml:space="preserve">bankovní spojení: </w:t>
      </w:r>
      <w:r w:rsidR="00495BC0">
        <w:rPr>
          <w:rFonts w:ascii="Times New Roman" w:hAnsi="Times New Roman" w:cs="Times New Roman"/>
          <w:sz w:val="24"/>
        </w:rPr>
        <w:t>XXXXXXXXXX</w:t>
      </w:r>
      <w:r w:rsidRPr="00211AD0">
        <w:rPr>
          <w:rFonts w:ascii="Times New Roman" w:hAnsi="Times New Roman" w:cs="Times New Roman"/>
          <w:sz w:val="24"/>
        </w:rPr>
        <w:t>, pobočka Jaroměř</w:t>
      </w:r>
      <w:r>
        <w:rPr>
          <w:rFonts w:ascii="Times New Roman" w:hAnsi="Times New Roman" w:cs="Times New Roman"/>
          <w:sz w:val="24"/>
        </w:rPr>
        <w:t xml:space="preserve">, </w:t>
      </w:r>
      <w:r w:rsidRPr="00211AD0">
        <w:rPr>
          <w:rFonts w:ascii="Times New Roman" w:hAnsi="Times New Roman" w:cs="Times New Roman"/>
          <w:sz w:val="24"/>
        </w:rPr>
        <w:t>číslo účtu:</w:t>
      </w:r>
      <w:r w:rsidR="00495BC0">
        <w:rPr>
          <w:rFonts w:ascii="Times New Roman" w:hAnsi="Times New Roman" w:cs="Times New Roman"/>
          <w:sz w:val="24"/>
        </w:rPr>
        <w:t xml:space="preserve"> XXXXXXXXXX</w:t>
      </w:r>
      <w:r>
        <w:rPr>
          <w:rFonts w:ascii="Times New Roman" w:hAnsi="Times New Roman" w:cs="Times New Roman"/>
          <w:sz w:val="24"/>
        </w:rPr>
        <w:t xml:space="preserve">, </w:t>
      </w:r>
      <w:r w:rsidRPr="00211AD0">
        <w:rPr>
          <w:rFonts w:ascii="Times New Roman" w:hAnsi="Times New Roman" w:cs="Times New Roman"/>
          <w:sz w:val="24"/>
          <w:szCs w:val="24"/>
        </w:rPr>
        <w:t xml:space="preserve">zastoupená </w:t>
      </w:r>
      <w:r w:rsidRPr="00211AD0">
        <w:rPr>
          <w:rStyle w:val="BezmezerChar"/>
          <w:rFonts w:ascii="Times New Roman" w:eastAsiaTheme="minorHAnsi" w:hAnsi="Times New Roman"/>
          <w:sz w:val="24"/>
          <w:szCs w:val="24"/>
        </w:rPr>
        <w:t>Ing. Janem Karpíškem, jednatelem</w:t>
      </w:r>
      <w:r>
        <w:rPr>
          <w:rStyle w:val="BezmezerChar"/>
          <w:rFonts w:ascii="Times New Roman" w:eastAsiaTheme="minorHAnsi" w:hAnsi="Times New Roman"/>
          <w:sz w:val="24"/>
          <w:szCs w:val="24"/>
        </w:rPr>
        <w:t>,</w:t>
      </w:r>
    </w:p>
    <w:p w:rsidR="00F44DBF" w:rsidRDefault="002878BE" w:rsidP="001A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1A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Pr="00F44D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</w:t>
      </w:r>
      <w:r w:rsidRPr="00F44D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Objednatel</w:t>
      </w:r>
      <w:r w:rsidR="000C1E4B" w:rsidRPr="00F44D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“</w:t>
      </w:r>
      <w:r w:rsidR="000C1E4B" w:rsidRPr="00211A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straně jedné)</w:t>
      </w:r>
    </w:p>
    <w:p w:rsidR="00211AD0" w:rsidRPr="00211AD0" w:rsidRDefault="00211AD0" w:rsidP="001A3D2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cs-CZ"/>
        </w:rPr>
      </w:pPr>
    </w:p>
    <w:p w:rsidR="00211AD0" w:rsidRPr="003F5403" w:rsidRDefault="000C1E4B" w:rsidP="001A3D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 w:rsidRPr="00211AD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  <w:r w:rsidRPr="00211AD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F44DBF" w:rsidRPr="003F5403" w:rsidRDefault="00211AD0" w:rsidP="001A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54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</w:t>
      </w:r>
      <w:r w:rsidR="002B46B5" w:rsidRPr="003F54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B52AFA" w:rsidRPr="003F54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Robert Točík</w:t>
      </w:r>
      <w:r w:rsidRPr="003F54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 w:rsidR="00B52AFA" w:rsidRPr="003F5403">
        <w:rPr>
          <w:rFonts w:ascii="Times New Roman" w:eastAsia="Times New Roman" w:hAnsi="Times New Roman" w:cs="Times New Roman"/>
          <w:sz w:val="24"/>
          <w:szCs w:val="24"/>
          <w:lang w:eastAsia="cs-CZ"/>
        </w:rPr>
        <w:t>IČ: 45913838</w:t>
      </w:r>
      <w:r w:rsidRPr="003F54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B52AFA" w:rsidRPr="003F5403"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CZ7211113250</w:t>
      </w:r>
      <w:r w:rsidRPr="003F54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B52AFA" w:rsidRPr="003F5403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F46B2A" w:rsidRPr="003F5403">
        <w:rPr>
          <w:rFonts w:ascii="Times New Roman" w:eastAsia="Times New Roman" w:hAnsi="Times New Roman" w:cs="Times New Roman"/>
          <w:sz w:val="24"/>
          <w:szCs w:val="24"/>
          <w:lang w:eastAsia="cs-CZ"/>
        </w:rPr>
        <w:t>e s</w:t>
      </w:r>
      <w:r w:rsidR="00B52AFA" w:rsidRPr="003F5403">
        <w:rPr>
          <w:rFonts w:ascii="Times New Roman" w:eastAsia="Times New Roman" w:hAnsi="Times New Roman" w:cs="Times New Roman"/>
          <w:sz w:val="24"/>
          <w:szCs w:val="24"/>
          <w:lang w:eastAsia="cs-CZ"/>
        </w:rPr>
        <w:t>ídl</w:t>
      </w:r>
      <w:r w:rsidR="00F46B2A" w:rsidRPr="003F5403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="00B52AFA" w:rsidRPr="003F54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B2CF5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</w:t>
      </w:r>
      <w:r w:rsidR="00B52AFA" w:rsidRPr="003F54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2B2CF5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</w:t>
      </w:r>
      <w:bookmarkStart w:id="0" w:name="_GoBack"/>
      <w:bookmarkEnd w:id="0"/>
      <w:r w:rsidRPr="003F540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3F54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878BE" w:rsidRPr="003F5403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</w:t>
      </w:r>
      <w:r w:rsidR="003F540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2878BE" w:rsidRPr="003F54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jen </w:t>
      </w:r>
      <w:r w:rsidR="002878BE" w:rsidRPr="003F54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</w:t>
      </w:r>
      <w:r w:rsidR="002878BE" w:rsidRPr="003F54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Zhotovitel</w:t>
      </w:r>
      <w:r w:rsidR="002878BE" w:rsidRPr="003F54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“</w:t>
      </w:r>
      <w:r w:rsidR="002878BE" w:rsidRPr="003F54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straně druhé)</w:t>
      </w:r>
    </w:p>
    <w:p w:rsidR="00F44DBF" w:rsidRPr="003F5403" w:rsidRDefault="00F44DBF" w:rsidP="001A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F44DBF" w:rsidRDefault="002878BE" w:rsidP="001A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8BE">
        <w:rPr>
          <w:rFonts w:ascii="Times New Roman" w:eastAsia="Times New Roman" w:hAnsi="Times New Roman" w:cs="Times New Roman"/>
          <w:sz w:val="24"/>
          <w:szCs w:val="24"/>
          <w:lang w:eastAsia="cs-CZ"/>
        </w:rPr>
        <w:t>uzavírají níže uvedeného dne, měsíce a roku podle §2586 a násl. zákona č. 89/2012 Sb., občanský zákoník, ve znění pozdějších předpisů</w:t>
      </w:r>
      <w:r w:rsidR="00942F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</w:t>
      </w:r>
      <w:r w:rsidR="00942F03" w:rsidRPr="00942F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„OZ“</w:t>
      </w:r>
      <w:r w:rsidR="00942F0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2878BE">
        <w:rPr>
          <w:rFonts w:ascii="Times New Roman" w:eastAsia="Times New Roman" w:hAnsi="Times New Roman" w:cs="Times New Roman"/>
          <w:sz w:val="24"/>
          <w:szCs w:val="24"/>
          <w:lang w:eastAsia="cs-CZ"/>
        </w:rPr>
        <w:t>, tuto</w:t>
      </w:r>
    </w:p>
    <w:p w:rsidR="00F44DBF" w:rsidRDefault="00F44DBF" w:rsidP="001A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44DBF" w:rsidRDefault="002878BE" w:rsidP="001A3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8B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smlouvu o dílo</w:t>
      </w:r>
      <w:r w:rsidRPr="002878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</w:t>
      </w:r>
      <w:r w:rsidRPr="00F44D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</w:t>
      </w:r>
      <w:r w:rsidRPr="00F44D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</w:t>
      </w:r>
      <w:r w:rsidRPr="00F44D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“</w:t>
      </w:r>
      <w:r w:rsidRPr="002878B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F44DBF" w:rsidRDefault="00F44DBF" w:rsidP="001A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414CF" w:rsidRDefault="007414CF" w:rsidP="001A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44DBF" w:rsidRDefault="00F44DBF" w:rsidP="001A3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78BE" w:rsidRPr="00465AC4" w:rsidRDefault="00465AC4" w:rsidP="001A3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I. </w:t>
      </w:r>
      <w:r w:rsidR="002878BE" w:rsidRPr="00465A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</w:p>
    <w:p w:rsidR="007414CF" w:rsidRDefault="007414CF" w:rsidP="001A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3E98" w:rsidRPr="00403E0D" w:rsidRDefault="002878BE" w:rsidP="001A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18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touto </w:t>
      </w:r>
      <w:r w:rsidR="00F44DBF" w:rsidRPr="00A1186E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A1186E">
        <w:rPr>
          <w:rFonts w:ascii="Times New Roman" w:eastAsia="Times New Roman" w:hAnsi="Times New Roman" w:cs="Times New Roman"/>
          <w:sz w:val="24"/>
          <w:szCs w:val="24"/>
          <w:lang w:eastAsia="cs-CZ"/>
        </w:rPr>
        <w:t>mlouvou zavazuje pro</w:t>
      </w:r>
      <w:r w:rsidR="00021AB0" w:rsidRPr="00A118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vést </w:t>
      </w:r>
      <w:r w:rsidR="000A750A" w:rsidRPr="00A1186E">
        <w:rPr>
          <w:rFonts w:ascii="Times New Roman" w:eastAsia="Times New Roman" w:hAnsi="Times New Roman" w:cs="Times New Roman"/>
          <w:sz w:val="24"/>
          <w:szCs w:val="24"/>
          <w:lang w:eastAsia="cs-CZ"/>
        </w:rPr>
        <w:t>pro O</w:t>
      </w:r>
      <w:r w:rsidR="00021AB0" w:rsidRPr="00A1186E">
        <w:rPr>
          <w:rFonts w:ascii="Times New Roman" w:eastAsia="Times New Roman" w:hAnsi="Times New Roman" w:cs="Times New Roman"/>
          <w:sz w:val="24"/>
          <w:szCs w:val="24"/>
          <w:lang w:eastAsia="cs-CZ"/>
        </w:rPr>
        <w:t>bjednatel</w:t>
      </w:r>
      <w:r w:rsidR="00F44DBF" w:rsidRPr="00A118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e, </w:t>
      </w:r>
      <w:r w:rsidRPr="00A1186E">
        <w:rPr>
          <w:rFonts w:ascii="Times New Roman" w:eastAsia="Times New Roman" w:hAnsi="Times New Roman" w:cs="Times New Roman"/>
          <w:sz w:val="24"/>
          <w:szCs w:val="24"/>
          <w:lang w:eastAsia="cs-CZ"/>
        </w:rPr>
        <w:t>za po</w:t>
      </w:r>
      <w:r w:rsidR="00B52AFA" w:rsidRPr="00A1186E">
        <w:rPr>
          <w:rFonts w:ascii="Times New Roman" w:eastAsia="Times New Roman" w:hAnsi="Times New Roman" w:cs="Times New Roman"/>
          <w:sz w:val="24"/>
          <w:szCs w:val="24"/>
          <w:lang w:eastAsia="cs-CZ"/>
        </w:rPr>
        <w:t>dmínek níže uvedených</w:t>
      </w:r>
      <w:r w:rsidR="00F44DBF" w:rsidRPr="00A118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B52AFA" w:rsidRPr="00A118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</w:t>
      </w:r>
      <w:r w:rsidR="00E8579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Přístavbu garáže a souvisejících a podmiňujících staveb dešťové kanalizace, přeložky sloupu venkovního areálového osvětlení včetně přívodního kabelového vedení“</w:t>
      </w:r>
      <w:r w:rsidR="00E85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F44DBF" w:rsidRPr="00A118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dále jen </w:t>
      </w:r>
      <w:r w:rsidR="00F44DBF" w:rsidRPr="00A118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„Dílo“</w:t>
      </w:r>
      <w:r w:rsidR="00F44DBF" w:rsidRPr="00A118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r w:rsidR="00531B62" w:rsidRPr="00A1186E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r w:rsidR="00E8579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531B62" w:rsidRPr="00A1186E">
        <w:rPr>
          <w:rFonts w:ascii="Times New Roman" w:eastAsia="Times New Roman" w:hAnsi="Times New Roman" w:cs="Times New Roman"/>
          <w:sz w:val="24"/>
          <w:szCs w:val="24"/>
          <w:lang w:eastAsia="cs-CZ"/>
        </w:rPr>
        <w:t>pozemk</w:t>
      </w:r>
      <w:r w:rsidR="00E85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ové parcele č. 2171/4 v druhu pozemku ostatní plocha ve způsobu využití manipulační plocha, a </w:t>
      </w:r>
      <w:r w:rsidR="00B52AFA" w:rsidRPr="00A1186E"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="00531B62" w:rsidRPr="00A1186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52AFA" w:rsidRPr="00A118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2171/</w:t>
      </w:r>
      <w:r w:rsidR="00E85790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531B62" w:rsidRPr="00A1186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E85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druhu pozemku zastavěná plocha a nádvoří, v katastrálním území </w:t>
      </w:r>
      <w:r w:rsidR="00C402C1" w:rsidRPr="00A1186E">
        <w:rPr>
          <w:rFonts w:ascii="Times New Roman" w:eastAsia="Times New Roman" w:hAnsi="Times New Roman" w:cs="Times New Roman"/>
          <w:sz w:val="24"/>
          <w:szCs w:val="24"/>
          <w:lang w:eastAsia="cs-CZ"/>
        </w:rPr>
        <w:t>Jaroměř.</w:t>
      </w:r>
      <w:r w:rsidR="008F3CE1" w:rsidRPr="00A118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Závazným p</w:t>
      </w:r>
      <w:r w:rsidR="00B52AFA" w:rsidRPr="00A1186E">
        <w:rPr>
          <w:rFonts w:ascii="Times New Roman" w:eastAsia="Times New Roman" w:hAnsi="Times New Roman" w:cs="Times New Roman"/>
          <w:sz w:val="24"/>
          <w:szCs w:val="24"/>
          <w:lang w:eastAsia="cs-CZ"/>
        </w:rPr>
        <w:t>odklad</w:t>
      </w:r>
      <w:r w:rsidR="00C402C1" w:rsidRPr="00A1186E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="00B52AFA" w:rsidRPr="00A118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</w:t>
      </w:r>
      <w:r w:rsidR="00C402C1" w:rsidRPr="00A118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F3CE1" w:rsidRPr="00A118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provedení Díla Zhotovitelem </w:t>
      </w:r>
      <w:r w:rsidR="00C402C1" w:rsidRPr="00A118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především </w:t>
      </w:r>
      <w:r w:rsidR="00B52AFA" w:rsidRPr="00A1186E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projektová dokumentace č.</w:t>
      </w:r>
      <w:r w:rsidR="003F540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B52AFA" w:rsidRPr="00A1186E">
        <w:rPr>
          <w:rFonts w:ascii="Times New Roman" w:eastAsia="Times New Roman" w:hAnsi="Times New Roman" w:cs="Times New Roman"/>
          <w:sz w:val="24"/>
          <w:szCs w:val="24"/>
          <w:lang w:eastAsia="cs-CZ"/>
        </w:rPr>
        <w:t>2016-</w:t>
      </w:r>
      <w:r w:rsidR="00B52AFA" w:rsidRP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>01663</w:t>
      </w:r>
      <w:r w:rsidR="00E85790" w:rsidRP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B52AFA" w:rsidRP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>-Ma</w:t>
      </w:r>
      <w:r w:rsidR="00E85790" w:rsidRP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B52AFA" w:rsidRP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>, vypracov</w:t>
      </w:r>
      <w:r w:rsidR="00531B62" w:rsidRP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B52AFA" w:rsidRP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531B62" w:rsidRP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="00B52AFA" w:rsidRP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firmou DEKPROJEKT s.r.o.</w:t>
      </w:r>
      <w:r w:rsidR="00531B62" w:rsidRP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94D2A" w:rsidRP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Tiskařská 10/257, 108</w:t>
      </w:r>
      <w:r w:rsidR="008F3CE1" w:rsidRP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494D2A" w:rsidRP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>00</w:t>
      </w:r>
      <w:r w:rsidR="00531B62" w:rsidRP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94D2A" w:rsidRP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>Praha 10</w:t>
      </w:r>
      <w:r w:rsidR="003E1041" w:rsidRP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>, a</w:t>
      </w:r>
      <w:r w:rsidR="008F3CE1" w:rsidRP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3E1041" w:rsidRP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dále </w:t>
      </w:r>
      <w:r w:rsidR="009A3E98" w:rsidRP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cenová </w:t>
      </w:r>
      <w:r w:rsidR="00773A24" w:rsidRP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>nabídka</w:t>
      </w:r>
      <w:r w:rsidR="008F3CE1" w:rsidRP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Zhotovitele</w:t>
      </w:r>
      <w:r w:rsidR="009A3E98" w:rsidRP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73A24" w:rsidRP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>ze dne</w:t>
      </w:r>
      <w:r w:rsidR="002221A9" w:rsidRP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</w:t>
      </w:r>
      <w:r w:rsidR="00403E0D" w:rsidRP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2221A9" w:rsidRP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03E0D" w:rsidRP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2221A9" w:rsidRP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773A24" w:rsidRP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>2017</w:t>
      </w:r>
      <w:r w:rsidR="008F3CE1" w:rsidRP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901F2" w:rsidRPr="00E85790" w:rsidRDefault="000901F2" w:rsidP="001A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7FC4" w:rsidRDefault="000901F2" w:rsidP="001A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5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</w:t>
      </w:r>
      <w:r w:rsidR="008F3CE1" w:rsidRPr="00E85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dále </w:t>
      </w:r>
      <w:r w:rsidRPr="00E85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zavazuje dodržet podmínky Odboru výstavby MěÚ Jaroměř, uvedené ve společném rozhodnutí č. </w:t>
      </w:r>
      <w:r w:rsidR="00633C98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E85790">
        <w:rPr>
          <w:rFonts w:ascii="Times New Roman" w:eastAsia="Times New Roman" w:hAnsi="Times New Roman" w:cs="Times New Roman"/>
          <w:sz w:val="24"/>
          <w:szCs w:val="24"/>
          <w:lang w:eastAsia="cs-CZ"/>
        </w:rPr>
        <w:t>4/2017,</w:t>
      </w:r>
    </w:p>
    <w:p w:rsidR="007414CF" w:rsidRDefault="007414CF" w:rsidP="001A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7FC4" w:rsidRDefault="000901F2" w:rsidP="001A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579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tj. podmínky územního rozhodnutí</w:t>
      </w:r>
      <w:r w:rsidR="00633C9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 umístění stavby</w:t>
      </w:r>
      <w:r w:rsidR="00633C9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633C98" w:rsidRPr="00633C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kterým povoluje umístění přístavby garáže a</w:t>
      </w:r>
      <w:r w:rsid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633C98" w:rsidRPr="00633C98">
        <w:rPr>
          <w:rFonts w:ascii="Times New Roman" w:eastAsia="Times New Roman" w:hAnsi="Times New Roman" w:cs="Times New Roman"/>
          <w:sz w:val="24"/>
          <w:szCs w:val="24"/>
          <w:lang w:eastAsia="cs-CZ"/>
        </w:rPr>
        <w:t>souvisejících a podmiňujících staveb dešťové kanalizace, přeložky sloupu venkovního areálového osvětlení včetně přívodního kabelového vedení v</w:t>
      </w:r>
      <w:r w:rsidR="00633C98">
        <w:rPr>
          <w:rFonts w:ascii="Times New Roman" w:eastAsia="Times New Roman" w:hAnsi="Times New Roman" w:cs="Times New Roman"/>
          <w:sz w:val="24"/>
          <w:szCs w:val="24"/>
          <w:lang w:eastAsia="cs-CZ"/>
        </w:rPr>
        <w:t> areálu čistírny odpadních vod v</w:t>
      </w:r>
      <w:r w:rsidR="00633C98" w:rsidRPr="00633C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Jaroměři, místní části Pražské Předměstí, na pozemkové parcele č. 2171/4 v druhu pozemku ostatní </w:t>
      </w:r>
      <w:r w:rsidR="00633C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plocha ve způsobu využití manipulační plocha, a </w:t>
      </w:r>
      <w:r w:rsidR="00633C98" w:rsidRPr="00A1186E">
        <w:rPr>
          <w:rFonts w:ascii="Times New Roman" w:eastAsia="Times New Roman" w:hAnsi="Times New Roman" w:cs="Times New Roman"/>
          <w:sz w:val="24"/>
          <w:szCs w:val="24"/>
          <w:lang w:eastAsia="cs-CZ"/>
        </w:rPr>
        <w:t>č. 2171/</w:t>
      </w:r>
      <w:r w:rsidR="00633C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 v druhu pozemku zastavěná plocha a nádvoří, v katastrálním území </w:t>
      </w:r>
      <w:r w:rsidR="00633C98" w:rsidRPr="00A1186E">
        <w:rPr>
          <w:rFonts w:ascii="Times New Roman" w:eastAsia="Times New Roman" w:hAnsi="Times New Roman" w:cs="Times New Roman"/>
          <w:sz w:val="24"/>
          <w:szCs w:val="24"/>
          <w:lang w:eastAsia="cs-CZ"/>
        </w:rPr>
        <w:t>Jaroměř</w:t>
      </w:r>
      <w:r w:rsidR="00633C9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7414CF" w:rsidRDefault="007414CF" w:rsidP="001A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7FC4" w:rsidRDefault="000901F2" w:rsidP="001A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579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 dále podmínky stavebního povolení</w:t>
      </w:r>
      <w:r w:rsidR="00633C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kterým povoluje provedení </w:t>
      </w:r>
      <w:r w:rsidR="00633C98" w:rsidRPr="00633C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přístavby garáže </w:t>
      </w:r>
      <w:r w:rsidR="00633C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areálu čistírny odpadních vod v Jaroměři, místní </w:t>
      </w:r>
      <w:r w:rsidR="00633C98" w:rsidRPr="00633C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části Pražské Předměstí, na pozemkové parcele č. 2171/4 v druhu pozemku ostatní </w:t>
      </w:r>
      <w:r w:rsidR="00633C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plocha ve způsobu využití manipulační plocha, a </w:t>
      </w:r>
      <w:r w:rsidR="00633C98" w:rsidRPr="00A1186E">
        <w:rPr>
          <w:rFonts w:ascii="Times New Roman" w:eastAsia="Times New Roman" w:hAnsi="Times New Roman" w:cs="Times New Roman"/>
          <w:sz w:val="24"/>
          <w:szCs w:val="24"/>
          <w:lang w:eastAsia="cs-CZ"/>
        </w:rPr>
        <w:t>č. 2171/</w:t>
      </w:r>
      <w:r w:rsidR="00633C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 v druhu pozemku zastavěná plocha a nádvoří, v katastrálním území </w:t>
      </w:r>
      <w:r w:rsidR="00633C98" w:rsidRPr="00A1186E">
        <w:rPr>
          <w:rFonts w:ascii="Times New Roman" w:eastAsia="Times New Roman" w:hAnsi="Times New Roman" w:cs="Times New Roman"/>
          <w:sz w:val="24"/>
          <w:szCs w:val="24"/>
          <w:lang w:eastAsia="cs-CZ"/>
        </w:rPr>
        <w:t>Jaroměř</w:t>
      </w:r>
      <w:r w:rsidR="00633C9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03E0D" w:rsidRDefault="00403E0D" w:rsidP="001A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78F9" w:rsidRPr="00E85790" w:rsidRDefault="00C378F9" w:rsidP="001A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5790">
        <w:rPr>
          <w:rFonts w:ascii="Times New Roman" w:eastAsia="Times New Roman" w:hAnsi="Times New Roman" w:cs="Times New Roman"/>
          <w:sz w:val="24"/>
          <w:szCs w:val="24"/>
          <w:lang w:eastAsia="cs-CZ"/>
        </w:rPr>
        <w:t>Zhoto</w:t>
      </w:r>
      <w:r w:rsidR="00FC6C3D" w:rsidRPr="00E85790">
        <w:rPr>
          <w:rFonts w:ascii="Times New Roman" w:eastAsia="Times New Roman" w:hAnsi="Times New Roman" w:cs="Times New Roman"/>
          <w:sz w:val="24"/>
          <w:szCs w:val="24"/>
          <w:lang w:eastAsia="cs-CZ"/>
        </w:rPr>
        <w:t>vitel</w:t>
      </w:r>
      <w:r w:rsidR="008F3CE1" w:rsidRPr="00E85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r w:rsid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dále </w:t>
      </w:r>
      <w:r w:rsidR="008F3CE1" w:rsidRPr="00E85790">
        <w:rPr>
          <w:rFonts w:ascii="Times New Roman" w:eastAsia="Times New Roman" w:hAnsi="Times New Roman" w:cs="Times New Roman"/>
          <w:sz w:val="24"/>
          <w:szCs w:val="24"/>
          <w:lang w:eastAsia="cs-CZ"/>
        </w:rPr>
        <w:t>zavazuje zajistit</w:t>
      </w:r>
      <w:r w:rsidR="00FC6C3D" w:rsidRPr="00E85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stavební dozor a řádné vedení stavebního deníku</w:t>
      </w:r>
      <w:r w:rsidRPr="00E85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 souladu s podmínkami </w:t>
      </w:r>
      <w:r w:rsidR="000255FE" w:rsidRPr="00E85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uvedeného </w:t>
      </w:r>
      <w:r w:rsidRPr="00E85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společného rozhodnutí č. </w:t>
      </w:r>
      <w:r w:rsid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E85790">
        <w:rPr>
          <w:rFonts w:ascii="Times New Roman" w:eastAsia="Times New Roman" w:hAnsi="Times New Roman" w:cs="Times New Roman"/>
          <w:sz w:val="24"/>
          <w:szCs w:val="24"/>
          <w:lang w:eastAsia="cs-CZ"/>
        </w:rPr>
        <w:t>4/2017.</w:t>
      </w:r>
    </w:p>
    <w:p w:rsidR="000901F2" w:rsidRPr="00E85790" w:rsidRDefault="000901F2" w:rsidP="001A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3E98" w:rsidRPr="00E85790" w:rsidRDefault="009A3E98" w:rsidP="001A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5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se zavazuje řádně provedené Dílo převzít a zaplatit za něj Zhotoviteli </w:t>
      </w:r>
      <w:r w:rsidR="00090AEA" w:rsidRPr="00E85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dohodnutou </w:t>
      </w:r>
      <w:r w:rsidRPr="00E85790">
        <w:rPr>
          <w:rFonts w:ascii="Times New Roman" w:eastAsia="Times New Roman" w:hAnsi="Times New Roman" w:cs="Times New Roman"/>
          <w:sz w:val="24"/>
          <w:szCs w:val="24"/>
          <w:lang w:eastAsia="cs-CZ"/>
        </w:rPr>
        <w:t>cenu.</w:t>
      </w:r>
    </w:p>
    <w:p w:rsidR="009A3E98" w:rsidRDefault="009A3E98" w:rsidP="001A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414CF" w:rsidRDefault="007414CF" w:rsidP="001A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414CF" w:rsidRDefault="007414CF" w:rsidP="001A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44DBF" w:rsidRPr="00403E0D" w:rsidRDefault="00465AC4" w:rsidP="001A3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3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II. </w:t>
      </w:r>
      <w:r w:rsidR="002878BE" w:rsidRPr="00403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Cena</w:t>
      </w:r>
      <w:r w:rsidR="00A64340" w:rsidRPr="00403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Díla</w:t>
      </w:r>
      <w:r w:rsidR="00C16B54" w:rsidRPr="00403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r w:rsidR="002878BE" w:rsidRPr="00403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způsob úhrady</w:t>
      </w:r>
      <w:r w:rsidR="00C16B54" w:rsidRPr="00403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fakturace</w:t>
      </w:r>
    </w:p>
    <w:p w:rsidR="007414CF" w:rsidRDefault="007414CF" w:rsidP="001A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16B54" w:rsidRPr="002F0DB6" w:rsidRDefault="00C16B54" w:rsidP="001A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0DB6">
        <w:rPr>
          <w:rFonts w:ascii="Times New Roman" w:eastAsia="Times New Roman" w:hAnsi="Times New Roman" w:cs="Times New Roman"/>
          <w:sz w:val="24"/>
          <w:szCs w:val="24"/>
          <w:lang w:eastAsia="cs-CZ"/>
        </w:rPr>
        <w:t>Cena Díla</w:t>
      </w:r>
      <w:r w:rsidR="00C402C1" w:rsidRPr="002F0D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</w:t>
      </w:r>
      <w:r w:rsidR="00C402C1" w:rsidRPr="002F0D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„Cena“</w:t>
      </w:r>
      <w:r w:rsidR="00C402C1" w:rsidRPr="002F0D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Pr="002F0DB6">
        <w:rPr>
          <w:rFonts w:ascii="Times New Roman" w:eastAsia="Times New Roman" w:hAnsi="Times New Roman" w:cs="Times New Roman"/>
          <w:sz w:val="24"/>
          <w:szCs w:val="24"/>
          <w:lang w:eastAsia="cs-CZ"/>
        </w:rPr>
        <w:t>se stanoví dohodou dle ustanovení zákona č. 526/1990 Sb., o cenách, v platném znění, jako smluvní,</w:t>
      </w:r>
      <w:r w:rsidRPr="002F0D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95B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  <w:r w:rsidR="000C6906" w:rsidRPr="00495B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to </w:t>
      </w:r>
      <w:r w:rsidR="00495BC0" w:rsidRPr="00495B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XXXXXXXXXX</w:t>
      </w:r>
      <w:r w:rsidR="0015265B" w:rsidRPr="00495B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,-</w:t>
      </w:r>
      <w:r w:rsidR="000C6906" w:rsidRPr="00495B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95B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Kč (slovy</w:t>
      </w:r>
      <w:r w:rsidR="0015265B" w:rsidRPr="00495B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495BC0" w:rsidRPr="00495B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XXXXXXXXXX</w:t>
      </w:r>
      <w:r w:rsidR="0015265B" w:rsidRPr="00495B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korun</w:t>
      </w:r>
      <w:r w:rsidRPr="00495B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 +</w:t>
      </w:r>
      <w:r w:rsidR="00717A94" w:rsidRPr="00495B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Pr="00495B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DPH.</w:t>
      </w:r>
      <w:r w:rsidR="00465AC4" w:rsidRPr="002F0D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402C1" w:rsidRPr="002F0DB6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2F0DB6">
        <w:rPr>
          <w:rFonts w:ascii="Times New Roman" w:eastAsia="Times New Roman" w:hAnsi="Times New Roman" w:cs="Times New Roman"/>
          <w:sz w:val="24"/>
          <w:szCs w:val="24"/>
          <w:lang w:eastAsia="cs-CZ"/>
        </w:rPr>
        <w:t>ena</w:t>
      </w:r>
      <w:r w:rsidR="00465AC4" w:rsidRPr="002F0D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F0DB6">
        <w:rPr>
          <w:rFonts w:ascii="Times New Roman" w:eastAsia="Times New Roman" w:hAnsi="Times New Roman" w:cs="Times New Roman"/>
          <w:sz w:val="24"/>
          <w:szCs w:val="24"/>
          <w:lang w:eastAsia="cs-CZ"/>
        </w:rPr>
        <w:t>zahrnuje veškeré náklady Zhotovitele související s provedením Díla.</w:t>
      </w:r>
    </w:p>
    <w:p w:rsidR="00C16B54" w:rsidRPr="002F0DB6" w:rsidRDefault="00C16B54" w:rsidP="001A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F5403" w:rsidRPr="002F0DB6" w:rsidRDefault="00C16B54" w:rsidP="003F5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C0">
        <w:rPr>
          <w:rFonts w:ascii="Times New Roman" w:eastAsia="Times New Roman" w:hAnsi="Times New Roman" w:cs="Times New Roman"/>
          <w:sz w:val="24"/>
          <w:szCs w:val="24"/>
          <w:lang w:eastAsia="cs-CZ"/>
        </w:rPr>
        <w:t>Cena</w:t>
      </w:r>
      <w:r w:rsidR="00465AC4" w:rsidRPr="00495B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95BC0">
        <w:rPr>
          <w:rFonts w:ascii="Times New Roman" w:eastAsia="Times New Roman" w:hAnsi="Times New Roman" w:cs="Times New Roman"/>
          <w:sz w:val="24"/>
          <w:szCs w:val="24"/>
          <w:lang w:eastAsia="cs-CZ"/>
        </w:rPr>
        <w:t>bud</w:t>
      </w:r>
      <w:r w:rsidR="002878BE" w:rsidRPr="00495B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</w:t>
      </w:r>
      <w:r w:rsidRPr="00495B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Objednatelem </w:t>
      </w:r>
      <w:r w:rsidR="002878BE" w:rsidRPr="00495BC0">
        <w:rPr>
          <w:rFonts w:ascii="Times New Roman" w:eastAsia="Times New Roman" w:hAnsi="Times New Roman" w:cs="Times New Roman"/>
          <w:sz w:val="24"/>
          <w:szCs w:val="24"/>
          <w:lang w:eastAsia="cs-CZ"/>
        </w:rPr>
        <w:t>uhraz</w:t>
      </w:r>
      <w:r w:rsidR="000A750A" w:rsidRPr="00495BC0">
        <w:rPr>
          <w:rFonts w:ascii="Times New Roman" w:eastAsia="Times New Roman" w:hAnsi="Times New Roman" w:cs="Times New Roman"/>
          <w:sz w:val="24"/>
          <w:szCs w:val="24"/>
          <w:lang w:eastAsia="cs-CZ"/>
        </w:rPr>
        <w:t>ena na účet Z</w:t>
      </w:r>
      <w:r w:rsidR="00773A24" w:rsidRPr="00495B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hotovitele </w:t>
      </w:r>
      <w:r w:rsidR="00773A24" w:rsidRPr="00495B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</w:t>
      </w:r>
      <w:r w:rsidR="007414CF" w:rsidRPr="00495B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íslo </w:t>
      </w:r>
      <w:r w:rsidR="00495BC0" w:rsidRPr="00495B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XXXXXXXXXX</w:t>
      </w:r>
      <w:r w:rsidR="00F44DBF" w:rsidRPr="00495B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 w:rsidR="00021AB0" w:rsidRPr="00495B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vedený u </w:t>
      </w:r>
      <w:r w:rsidR="00495BC0" w:rsidRPr="00495B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XXXXXXXXXX</w:t>
      </w:r>
      <w:r w:rsidR="00F44DBF" w:rsidRPr="00495B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 w:rsidR="00F44DBF" w:rsidRPr="00495B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95BC0">
        <w:rPr>
          <w:rFonts w:ascii="Times New Roman" w:eastAsia="Times New Roman" w:hAnsi="Times New Roman" w:cs="Times New Roman"/>
          <w:sz w:val="24"/>
          <w:szCs w:val="24"/>
          <w:lang w:eastAsia="cs-CZ"/>
        </w:rPr>
        <w:t>na základě Zhotovitelem vystaven</w:t>
      </w:r>
      <w:r w:rsidR="003E1041" w:rsidRPr="00495B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 jedné </w:t>
      </w:r>
      <w:r w:rsidR="003F5403" w:rsidRPr="00495B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několika </w:t>
      </w:r>
      <w:r w:rsidR="003E1041" w:rsidRPr="00495B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faktur, </w:t>
      </w:r>
      <w:r w:rsidR="00F44DBF" w:rsidRPr="00495B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531B62" w:rsidRPr="00495B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 </w:t>
      </w:r>
      <w:r w:rsidR="00F44DBF" w:rsidRPr="00495B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</w:t>
      </w:r>
      <w:r w:rsidRPr="00495B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řádném </w:t>
      </w:r>
      <w:r w:rsidR="00F44DBF" w:rsidRPr="00495BC0">
        <w:rPr>
          <w:rFonts w:ascii="Times New Roman" w:eastAsia="Times New Roman" w:hAnsi="Times New Roman" w:cs="Times New Roman"/>
          <w:sz w:val="24"/>
          <w:szCs w:val="24"/>
          <w:lang w:eastAsia="cs-CZ"/>
        </w:rPr>
        <w:t>předání a</w:t>
      </w:r>
      <w:r w:rsidRPr="00495BC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F44DBF" w:rsidRPr="00495BC0">
        <w:rPr>
          <w:rFonts w:ascii="Times New Roman" w:eastAsia="Times New Roman" w:hAnsi="Times New Roman" w:cs="Times New Roman"/>
          <w:sz w:val="24"/>
          <w:szCs w:val="24"/>
          <w:lang w:eastAsia="cs-CZ"/>
        </w:rPr>
        <w:t>převzetí Díla</w:t>
      </w:r>
      <w:r w:rsidR="00403E0D" w:rsidRPr="00495B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jeho jednotlivých částí</w:t>
      </w:r>
      <w:r w:rsidR="003F5403" w:rsidRPr="00495B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3F5403" w:rsidRPr="00495BC0">
        <w:rPr>
          <w:rFonts w:ascii="Times New Roman" w:hAnsi="Times New Roman" w:cs="Times New Roman"/>
          <w:sz w:val="24"/>
          <w:szCs w:val="24"/>
        </w:rPr>
        <w:t>Zhotovitel může, vždy po předchozí dohodě s Objednatelem, vystavit jednu nebo několik faktur na dílčí, skutečně provedené, práce.</w:t>
      </w:r>
    </w:p>
    <w:p w:rsidR="00C16B54" w:rsidRPr="002F0DB6" w:rsidRDefault="00C16B54" w:rsidP="001A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16B54" w:rsidRPr="00403E0D" w:rsidRDefault="001A25B7" w:rsidP="001A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CE">
        <w:rPr>
          <w:rFonts w:ascii="Times New Roman" w:hAnsi="Times New Roman" w:cs="Times New Roman"/>
          <w:sz w:val="24"/>
          <w:szCs w:val="24"/>
        </w:rPr>
        <w:t>Doba s</w:t>
      </w:r>
      <w:r w:rsidR="00465AC4" w:rsidRPr="00B124CE">
        <w:rPr>
          <w:rFonts w:ascii="Times New Roman" w:hAnsi="Times New Roman" w:cs="Times New Roman"/>
          <w:sz w:val="24"/>
          <w:szCs w:val="24"/>
        </w:rPr>
        <w:t>platnost</w:t>
      </w:r>
      <w:r w:rsidRPr="00B124CE">
        <w:rPr>
          <w:rFonts w:ascii="Times New Roman" w:hAnsi="Times New Roman" w:cs="Times New Roman"/>
          <w:sz w:val="24"/>
          <w:szCs w:val="24"/>
        </w:rPr>
        <w:t>i daňových dokladů (</w:t>
      </w:r>
      <w:r w:rsidR="00465AC4" w:rsidRPr="00B124CE">
        <w:rPr>
          <w:rFonts w:ascii="Times New Roman" w:hAnsi="Times New Roman" w:cs="Times New Roman"/>
          <w:sz w:val="24"/>
          <w:szCs w:val="24"/>
        </w:rPr>
        <w:t>faktur</w:t>
      </w:r>
      <w:r w:rsidRPr="00B124CE">
        <w:rPr>
          <w:rFonts w:ascii="Times New Roman" w:hAnsi="Times New Roman" w:cs="Times New Roman"/>
          <w:sz w:val="24"/>
          <w:szCs w:val="24"/>
        </w:rPr>
        <w:t>)</w:t>
      </w:r>
      <w:r w:rsidR="00465AC4" w:rsidRPr="00B124CE">
        <w:rPr>
          <w:rFonts w:ascii="Times New Roman" w:hAnsi="Times New Roman" w:cs="Times New Roman"/>
          <w:sz w:val="24"/>
          <w:szCs w:val="24"/>
        </w:rPr>
        <w:t xml:space="preserve"> </w:t>
      </w:r>
      <w:r w:rsidRPr="00B124CE">
        <w:rPr>
          <w:rFonts w:ascii="Times New Roman" w:hAnsi="Times New Roman" w:cs="Times New Roman"/>
          <w:sz w:val="24"/>
          <w:szCs w:val="24"/>
        </w:rPr>
        <w:t>je</w:t>
      </w:r>
      <w:r w:rsidR="00C2061F" w:rsidRPr="00B124CE">
        <w:rPr>
          <w:rFonts w:ascii="Times New Roman" w:hAnsi="Times New Roman" w:cs="Times New Roman"/>
          <w:sz w:val="24"/>
          <w:szCs w:val="24"/>
        </w:rPr>
        <w:t xml:space="preserve"> dohodnuta </w:t>
      </w:r>
      <w:r w:rsidRPr="00B124CE">
        <w:rPr>
          <w:rFonts w:ascii="Times New Roman" w:hAnsi="Times New Roman" w:cs="Times New Roman"/>
          <w:sz w:val="24"/>
          <w:szCs w:val="24"/>
        </w:rPr>
        <w:t xml:space="preserve">na </w:t>
      </w:r>
      <w:r w:rsidR="000C6906" w:rsidRPr="00B124CE">
        <w:rPr>
          <w:rFonts w:ascii="Times New Roman" w:hAnsi="Times New Roman" w:cs="Times New Roman"/>
          <w:b/>
          <w:sz w:val="24"/>
          <w:szCs w:val="24"/>
        </w:rPr>
        <w:t>21</w:t>
      </w:r>
      <w:r w:rsidRPr="00B124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041" w:rsidRPr="00B124CE">
        <w:rPr>
          <w:rFonts w:ascii="Times New Roman" w:hAnsi="Times New Roman" w:cs="Times New Roman"/>
          <w:b/>
          <w:sz w:val="24"/>
          <w:szCs w:val="24"/>
        </w:rPr>
        <w:t>dnů od</w:t>
      </w:r>
      <w:r w:rsidRPr="00B124CE">
        <w:rPr>
          <w:rFonts w:ascii="Times New Roman" w:hAnsi="Times New Roman" w:cs="Times New Roman"/>
          <w:b/>
          <w:sz w:val="24"/>
          <w:szCs w:val="24"/>
        </w:rPr>
        <w:t xml:space="preserve"> data</w:t>
      </w:r>
      <w:r w:rsidR="003E1041" w:rsidRPr="00B124CE">
        <w:rPr>
          <w:rFonts w:ascii="Times New Roman" w:hAnsi="Times New Roman" w:cs="Times New Roman"/>
          <w:b/>
          <w:sz w:val="24"/>
          <w:szCs w:val="24"/>
        </w:rPr>
        <w:t xml:space="preserve"> vystavení</w:t>
      </w:r>
      <w:r w:rsidR="00C402C1" w:rsidRPr="00B124CE">
        <w:rPr>
          <w:rFonts w:ascii="Times New Roman" w:hAnsi="Times New Roman" w:cs="Times New Roman"/>
          <w:b/>
          <w:sz w:val="24"/>
          <w:szCs w:val="24"/>
        </w:rPr>
        <w:t>.</w:t>
      </w:r>
      <w:r w:rsidR="00C402C1" w:rsidRPr="002F0DB6">
        <w:rPr>
          <w:rFonts w:ascii="Times New Roman" w:hAnsi="Times New Roman" w:cs="Times New Roman"/>
          <w:sz w:val="24"/>
          <w:szCs w:val="24"/>
        </w:rPr>
        <w:t xml:space="preserve"> F</w:t>
      </w:r>
      <w:r w:rsidR="00465AC4" w:rsidRPr="002F0DB6">
        <w:rPr>
          <w:rFonts w:ascii="Times New Roman" w:hAnsi="Times New Roman" w:cs="Times New Roman"/>
          <w:sz w:val="24"/>
          <w:szCs w:val="24"/>
        </w:rPr>
        <w:t xml:space="preserve">aktury </w:t>
      </w:r>
      <w:r w:rsidR="003E1041" w:rsidRPr="002F0DB6">
        <w:rPr>
          <w:rFonts w:ascii="Times New Roman" w:hAnsi="Times New Roman" w:cs="Times New Roman"/>
          <w:sz w:val="24"/>
          <w:szCs w:val="24"/>
        </w:rPr>
        <w:t xml:space="preserve">musí </w:t>
      </w:r>
      <w:r w:rsidR="00C16B54" w:rsidRPr="002F0DB6">
        <w:rPr>
          <w:rFonts w:ascii="Times New Roman" w:hAnsi="Times New Roman" w:cs="Times New Roman"/>
          <w:sz w:val="24"/>
          <w:szCs w:val="24"/>
        </w:rPr>
        <w:t>obsahovat veškeré náležitosti dané platným zákonem o účetnictví.</w:t>
      </w:r>
      <w:r w:rsidR="003E1041" w:rsidRPr="002F0DB6">
        <w:rPr>
          <w:rFonts w:ascii="Times New Roman" w:hAnsi="Times New Roman" w:cs="Times New Roman"/>
          <w:sz w:val="24"/>
          <w:szCs w:val="24"/>
        </w:rPr>
        <w:t xml:space="preserve"> </w:t>
      </w:r>
      <w:r w:rsidR="00C16B54" w:rsidRPr="002F0DB6">
        <w:rPr>
          <w:rFonts w:ascii="Times New Roman" w:hAnsi="Times New Roman" w:cs="Times New Roman"/>
          <w:sz w:val="24"/>
          <w:szCs w:val="24"/>
        </w:rPr>
        <w:t>Objednatel může faktur</w:t>
      </w:r>
      <w:r w:rsidR="003E1041" w:rsidRPr="002F0DB6">
        <w:rPr>
          <w:rFonts w:ascii="Times New Roman" w:hAnsi="Times New Roman" w:cs="Times New Roman"/>
          <w:sz w:val="24"/>
          <w:szCs w:val="24"/>
        </w:rPr>
        <w:t xml:space="preserve">y Zhotoviteli </w:t>
      </w:r>
      <w:r w:rsidR="00C16B54" w:rsidRPr="002F0DB6">
        <w:rPr>
          <w:rFonts w:ascii="Times New Roman" w:hAnsi="Times New Roman" w:cs="Times New Roman"/>
          <w:sz w:val="24"/>
          <w:szCs w:val="24"/>
        </w:rPr>
        <w:t>vrátit, budou</w:t>
      </w:r>
      <w:r w:rsidR="00C402C1" w:rsidRPr="002F0DB6">
        <w:rPr>
          <w:rFonts w:ascii="Times New Roman" w:hAnsi="Times New Roman" w:cs="Times New Roman"/>
          <w:sz w:val="24"/>
          <w:szCs w:val="24"/>
        </w:rPr>
        <w:t>-li</w:t>
      </w:r>
      <w:r w:rsidR="00C16B54" w:rsidRPr="002F0DB6">
        <w:rPr>
          <w:rFonts w:ascii="Times New Roman" w:hAnsi="Times New Roman" w:cs="Times New Roman"/>
          <w:sz w:val="24"/>
          <w:szCs w:val="24"/>
        </w:rPr>
        <w:t xml:space="preserve"> obsahovat nesprávné nebo neúplné náležitosti či údaje.</w:t>
      </w:r>
    </w:p>
    <w:p w:rsidR="003E1041" w:rsidRDefault="003E1041" w:rsidP="001A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4CF" w:rsidRPr="00403E0D" w:rsidRDefault="007414CF" w:rsidP="001A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910" w:rsidRPr="00403E0D" w:rsidRDefault="00465AC4" w:rsidP="001A3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3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III. </w:t>
      </w:r>
      <w:r w:rsidR="001B6910" w:rsidRPr="00403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zhotovení</w:t>
      </w:r>
      <w:r w:rsidR="00A64340" w:rsidRPr="00403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Díla</w:t>
      </w:r>
    </w:p>
    <w:p w:rsidR="007414CF" w:rsidRDefault="007414CF" w:rsidP="001A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65AC4" w:rsidRPr="002F0DB6" w:rsidRDefault="002878BE" w:rsidP="001A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0D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dohodly, že Dílo bude Zhotovitelem </w:t>
      </w:r>
      <w:r w:rsidR="00FA410F" w:rsidRPr="002F0D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řádně </w:t>
      </w:r>
      <w:r w:rsidR="001A3D26" w:rsidRPr="002F0D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dokončeno </w:t>
      </w:r>
      <w:r w:rsidRPr="002F0D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nejpozději do</w:t>
      </w:r>
      <w:r w:rsidR="00F0510A" w:rsidRPr="002F0D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5576A0" w:rsidRPr="002F0D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15</w:t>
      </w:r>
      <w:r w:rsidR="00403E0D" w:rsidRPr="002F0D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.12.</w:t>
      </w:r>
      <w:r w:rsidR="000C1E4B" w:rsidRPr="002F0D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201</w:t>
      </w:r>
      <w:r w:rsidR="00FA410F" w:rsidRPr="002F0D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7.</w:t>
      </w:r>
      <w:r w:rsidR="00FA410F" w:rsidRPr="002F0D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F0D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předal </w:t>
      </w:r>
      <w:r w:rsidR="00FA410F" w:rsidRPr="002F0D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Zhotoviteli </w:t>
      </w:r>
      <w:r w:rsidR="000A750A" w:rsidRPr="002F0D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podpisu </w:t>
      </w:r>
      <w:r w:rsidR="00465AC4" w:rsidRPr="002F0D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této </w:t>
      </w:r>
      <w:r w:rsidR="000A750A" w:rsidRPr="002F0DB6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2F0DB6">
        <w:rPr>
          <w:rFonts w:ascii="Times New Roman" w:eastAsia="Times New Roman" w:hAnsi="Times New Roman" w:cs="Times New Roman"/>
          <w:sz w:val="24"/>
          <w:szCs w:val="24"/>
          <w:lang w:eastAsia="cs-CZ"/>
        </w:rPr>
        <w:t>mlouvy</w:t>
      </w:r>
      <w:r w:rsidR="00403E0D" w:rsidRPr="002F0D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především </w:t>
      </w:r>
      <w:r w:rsidR="000C1E4B" w:rsidRPr="002F0DB6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projektovou dokumentaci</w:t>
      </w:r>
      <w:r w:rsidR="00465AC4" w:rsidRPr="002F0D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stavební povolení</w:t>
      </w:r>
      <w:r w:rsidR="00FA410F" w:rsidRPr="002F0D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0901F2" w:rsidRPr="002F0D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územní rozhodnutí, </w:t>
      </w:r>
      <w:r w:rsidR="00FA410F" w:rsidRPr="002F0DB6">
        <w:rPr>
          <w:rFonts w:ascii="Times New Roman" w:eastAsia="Times New Roman" w:hAnsi="Times New Roman" w:cs="Times New Roman"/>
          <w:sz w:val="24"/>
          <w:szCs w:val="24"/>
          <w:lang w:eastAsia="cs-CZ"/>
        </w:rPr>
        <w:t>stavební povolení</w:t>
      </w:r>
      <w:r w:rsidR="00403E0D" w:rsidRPr="002F0DB6">
        <w:rPr>
          <w:rFonts w:ascii="Times New Roman" w:eastAsia="Times New Roman" w:hAnsi="Times New Roman" w:cs="Times New Roman"/>
          <w:sz w:val="24"/>
          <w:szCs w:val="24"/>
          <w:lang w:eastAsia="cs-CZ"/>
        </w:rPr>
        <w:t>, vyjádření o existenci sítí</w:t>
      </w:r>
      <w:r w:rsidR="00465AC4" w:rsidRPr="002F0DB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378F9" w:rsidRPr="002F0DB6" w:rsidRDefault="00C378F9" w:rsidP="001A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414CF" w:rsidRPr="002F0DB6" w:rsidRDefault="007414CF" w:rsidP="001A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410F" w:rsidRPr="002F0DB6" w:rsidRDefault="00465AC4" w:rsidP="001A3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F0D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IV. </w:t>
      </w:r>
      <w:r w:rsidR="002878BE" w:rsidRPr="002F0D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Předání a převzetí Díla</w:t>
      </w:r>
      <w:r w:rsidR="00EE2106" w:rsidRPr="002F0D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odpovědnost za vady</w:t>
      </w:r>
    </w:p>
    <w:p w:rsidR="007414CF" w:rsidRPr="002F0DB6" w:rsidRDefault="007414CF" w:rsidP="001A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E2106" w:rsidRPr="002F0DB6" w:rsidRDefault="00EE2106" w:rsidP="001A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0D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 zavazuje předat Objednateli Dílo bez vad a/nebo nedodělků. Smluvní strany se dohodly, že budou-li v době předání na Díle </w:t>
      </w:r>
      <w:r w:rsidR="00090AEA" w:rsidRPr="002F0DB6">
        <w:rPr>
          <w:rFonts w:ascii="Times New Roman" w:eastAsia="Times New Roman" w:hAnsi="Times New Roman" w:cs="Times New Roman"/>
          <w:sz w:val="24"/>
          <w:szCs w:val="24"/>
          <w:lang w:eastAsia="cs-CZ"/>
        </w:rPr>
        <w:t>zjevné</w:t>
      </w:r>
      <w:r w:rsidRPr="002F0D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vady a/nebo nedodělky, k</w:t>
      </w:r>
      <w:r w:rsidR="00465AC4" w:rsidRPr="002F0DB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F0D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předání a převzetí Díla může dojít až po jejich odstranění; o této skutečnosti bude </w:t>
      </w:r>
      <w:r w:rsidR="00465AC4" w:rsidRPr="002F0DB6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2F0DB6">
        <w:rPr>
          <w:rFonts w:ascii="Times New Roman" w:eastAsia="Times New Roman" w:hAnsi="Times New Roman" w:cs="Times New Roman"/>
          <w:sz w:val="24"/>
          <w:szCs w:val="24"/>
          <w:lang w:eastAsia="cs-CZ"/>
        </w:rPr>
        <w:t>mluvními stranami sepsán záznam, přičemž</w:t>
      </w:r>
      <w:r w:rsidR="003E1041" w:rsidRPr="002F0D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veškeré </w:t>
      </w:r>
      <w:r w:rsidRPr="002F0DB6">
        <w:rPr>
          <w:rFonts w:ascii="Times New Roman" w:eastAsia="Times New Roman" w:hAnsi="Times New Roman" w:cs="Times New Roman"/>
          <w:sz w:val="24"/>
          <w:szCs w:val="24"/>
          <w:lang w:eastAsia="cs-CZ"/>
        </w:rPr>
        <w:t>náklady na odstranění případných vad a/nebo nedodělků nese Zhotovitel.</w:t>
      </w:r>
    </w:p>
    <w:p w:rsidR="003E1041" w:rsidRPr="002F0DB6" w:rsidRDefault="003E1041" w:rsidP="001A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E2106" w:rsidRPr="002F0DB6" w:rsidRDefault="00EE2106" w:rsidP="001A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0DB6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465AC4" w:rsidRPr="002F0DB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F0DB6">
        <w:rPr>
          <w:rFonts w:ascii="Times New Roman" w:eastAsia="Times New Roman" w:hAnsi="Times New Roman" w:cs="Times New Roman"/>
          <w:sz w:val="24"/>
          <w:szCs w:val="24"/>
          <w:lang w:eastAsia="cs-CZ"/>
        </w:rPr>
        <w:t>předání a převzetí Díla dojde do dvou pracovních dnů od jeho řádného dokončení, když nejpozději bude Dílo</w:t>
      </w:r>
      <w:r w:rsidR="00465AC4" w:rsidRPr="002F0D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Zhotovitelem </w:t>
      </w:r>
      <w:r w:rsidRPr="002F0D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zhotoveno v termínu </w:t>
      </w:r>
      <w:r w:rsidR="00465AC4" w:rsidRPr="002F0D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článku </w:t>
      </w:r>
      <w:r w:rsidRPr="002F0DB6">
        <w:rPr>
          <w:rFonts w:ascii="Times New Roman" w:eastAsia="Times New Roman" w:hAnsi="Times New Roman" w:cs="Times New Roman"/>
          <w:sz w:val="24"/>
          <w:szCs w:val="24"/>
          <w:lang w:eastAsia="cs-CZ"/>
        </w:rPr>
        <w:t>III Smlouvy. O předání a</w:t>
      </w:r>
      <w:r w:rsidR="00465AC4" w:rsidRPr="002F0DB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F0DB6">
        <w:rPr>
          <w:rFonts w:ascii="Times New Roman" w:eastAsia="Times New Roman" w:hAnsi="Times New Roman" w:cs="Times New Roman"/>
          <w:sz w:val="24"/>
          <w:szCs w:val="24"/>
          <w:lang w:eastAsia="cs-CZ"/>
        </w:rPr>
        <w:t>převzetí Díla bude smluvními stranami vyhotoven předávací protokol.</w:t>
      </w:r>
    </w:p>
    <w:p w:rsidR="00EE2106" w:rsidRPr="002F0DB6" w:rsidRDefault="00EE2106" w:rsidP="001A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901F2" w:rsidRPr="005576A0" w:rsidRDefault="002878BE" w:rsidP="001A3D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F0DB6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pos</w:t>
      </w:r>
      <w:r w:rsidR="000C1E4B" w:rsidRPr="002F0DB6">
        <w:rPr>
          <w:rFonts w:ascii="Times New Roman" w:eastAsia="Times New Roman" w:hAnsi="Times New Roman" w:cs="Times New Roman"/>
          <w:sz w:val="24"/>
          <w:szCs w:val="24"/>
          <w:lang w:eastAsia="cs-CZ"/>
        </w:rPr>
        <w:t>kyt</w:t>
      </w:r>
      <w:r w:rsidR="00C2061F" w:rsidRPr="002F0D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uje </w:t>
      </w:r>
      <w:r w:rsidR="000C1E4B" w:rsidRPr="002F0D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Dílo záruku po dobu </w:t>
      </w:r>
      <w:r w:rsidR="00403E0D" w:rsidRPr="002F0D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48</w:t>
      </w:r>
      <w:r w:rsidR="000C1E4B" w:rsidRPr="002F0D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měsíců</w:t>
      </w:r>
      <w:r w:rsidRPr="002F0D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od</w:t>
      </w:r>
      <w:r w:rsidR="005576A0" w:rsidRPr="002F0D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403E0D" w:rsidRPr="002F0D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kolaudace</w:t>
      </w:r>
      <w:r w:rsidRPr="002F0D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0901F2" w:rsidRDefault="000901F2" w:rsidP="001A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414CF" w:rsidRPr="00403E0D" w:rsidRDefault="007414CF" w:rsidP="001A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E2106" w:rsidRPr="00403E0D" w:rsidRDefault="00EE2DE8" w:rsidP="001A3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03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V. </w:t>
      </w:r>
      <w:r w:rsidR="00EE2106" w:rsidRPr="00403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Smluvní pokuty</w:t>
      </w:r>
    </w:p>
    <w:p w:rsidR="007414CF" w:rsidRDefault="007414CF" w:rsidP="001A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106" w:rsidRPr="002F0DB6" w:rsidRDefault="00B50A02" w:rsidP="001A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DB6">
        <w:rPr>
          <w:rFonts w:ascii="Times New Roman" w:hAnsi="Times New Roman" w:cs="Times New Roman"/>
          <w:sz w:val="24"/>
          <w:szCs w:val="24"/>
        </w:rPr>
        <w:t>Pro případ nesplnění úhrady jakékoli faktury ve lhůtě splatnosti dle článku II</w:t>
      </w:r>
      <w:r w:rsidR="00A64340" w:rsidRPr="002F0DB6">
        <w:rPr>
          <w:rFonts w:ascii="Times New Roman" w:hAnsi="Times New Roman" w:cs="Times New Roman"/>
          <w:sz w:val="24"/>
          <w:szCs w:val="24"/>
        </w:rPr>
        <w:t xml:space="preserve">. </w:t>
      </w:r>
      <w:r w:rsidRPr="002F0DB6">
        <w:rPr>
          <w:rFonts w:ascii="Times New Roman" w:hAnsi="Times New Roman" w:cs="Times New Roman"/>
          <w:sz w:val="24"/>
          <w:szCs w:val="24"/>
        </w:rPr>
        <w:t xml:space="preserve">Smlouvy </w:t>
      </w:r>
      <w:r w:rsidR="00A64340" w:rsidRPr="002F0DB6">
        <w:rPr>
          <w:rFonts w:ascii="Times New Roman" w:hAnsi="Times New Roman" w:cs="Times New Roman"/>
          <w:sz w:val="24"/>
          <w:szCs w:val="24"/>
        </w:rPr>
        <w:t>může Zhotovitel uplat</w:t>
      </w:r>
      <w:r w:rsidR="00C2061F" w:rsidRPr="002F0DB6">
        <w:rPr>
          <w:rFonts w:ascii="Times New Roman" w:hAnsi="Times New Roman" w:cs="Times New Roman"/>
          <w:sz w:val="24"/>
          <w:szCs w:val="24"/>
        </w:rPr>
        <w:t xml:space="preserve">nit </w:t>
      </w:r>
      <w:r w:rsidR="00A64340" w:rsidRPr="002F0DB6">
        <w:rPr>
          <w:rFonts w:ascii="Times New Roman" w:hAnsi="Times New Roman" w:cs="Times New Roman"/>
          <w:sz w:val="24"/>
          <w:szCs w:val="24"/>
        </w:rPr>
        <w:t xml:space="preserve">na </w:t>
      </w:r>
      <w:r w:rsidRPr="002F0DB6">
        <w:rPr>
          <w:rFonts w:ascii="Times New Roman" w:hAnsi="Times New Roman" w:cs="Times New Roman"/>
          <w:sz w:val="24"/>
          <w:szCs w:val="24"/>
        </w:rPr>
        <w:t>Objednatel</w:t>
      </w:r>
      <w:r w:rsidR="00A64340" w:rsidRPr="002F0DB6">
        <w:rPr>
          <w:rFonts w:ascii="Times New Roman" w:hAnsi="Times New Roman" w:cs="Times New Roman"/>
          <w:sz w:val="24"/>
          <w:szCs w:val="24"/>
        </w:rPr>
        <w:t xml:space="preserve">i zaplacení </w:t>
      </w:r>
      <w:r w:rsidRPr="002F0DB6">
        <w:rPr>
          <w:rFonts w:ascii="Times New Roman" w:hAnsi="Times New Roman" w:cs="Times New Roman"/>
          <w:sz w:val="24"/>
          <w:szCs w:val="24"/>
        </w:rPr>
        <w:t>smluvní pokut</w:t>
      </w:r>
      <w:r w:rsidR="00A64340" w:rsidRPr="002F0DB6">
        <w:rPr>
          <w:rFonts w:ascii="Times New Roman" w:hAnsi="Times New Roman" w:cs="Times New Roman"/>
          <w:sz w:val="24"/>
          <w:szCs w:val="24"/>
        </w:rPr>
        <w:t>y</w:t>
      </w:r>
      <w:r w:rsidRPr="002F0DB6">
        <w:rPr>
          <w:rFonts w:ascii="Times New Roman" w:hAnsi="Times New Roman" w:cs="Times New Roman"/>
          <w:sz w:val="24"/>
          <w:szCs w:val="24"/>
        </w:rPr>
        <w:t xml:space="preserve"> </w:t>
      </w:r>
      <w:r w:rsidR="00EE2106" w:rsidRPr="002F0DB6">
        <w:rPr>
          <w:rFonts w:ascii="Times New Roman" w:hAnsi="Times New Roman" w:cs="Times New Roman"/>
          <w:sz w:val="24"/>
          <w:szCs w:val="24"/>
        </w:rPr>
        <w:t xml:space="preserve">ve výši </w:t>
      </w:r>
      <w:r w:rsidR="00EE2106" w:rsidRPr="002F0DB6">
        <w:rPr>
          <w:rFonts w:ascii="Times New Roman" w:hAnsi="Times New Roman" w:cs="Times New Roman"/>
          <w:b/>
          <w:sz w:val="24"/>
          <w:szCs w:val="24"/>
        </w:rPr>
        <w:t>0,</w:t>
      </w:r>
      <w:r w:rsidR="001A25B7" w:rsidRPr="002F0DB6">
        <w:rPr>
          <w:rFonts w:ascii="Times New Roman" w:hAnsi="Times New Roman" w:cs="Times New Roman"/>
          <w:b/>
          <w:sz w:val="24"/>
          <w:szCs w:val="24"/>
        </w:rPr>
        <w:t>0</w:t>
      </w:r>
      <w:r w:rsidR="00EE2106" w:rsidRPr="002F0DB6">
        <w:rPr>
          <w:rFonts w:ascii="Times New Roman" w:hAnsi="Times New Roman" w:cs="Times New Roman"/>
          <w:b/>
          <w:sz w:val="24"/>
          <w:szCs w:val="24"/>
        </w:rPr>
        <w:t>5% z</w:t>
      </w:r>
      <w:r w:rsidR="001A25B7" w:rsidRPr="002F0DB6">
        <w:rPr>
          <w:rFonts w:ascii="Times New Roman" w:hAnsi="Times New Roman" w:cs="Times New Roman"/>
          <w:b/>
          <w:sz w:val="24"/>
          <w:szCs w:val="24"/>
        </w:rPr>
        <w:t xml:space="preserve"> dlužné </w:t>
      </w:r>
      <w:r w:rsidR="00EE2106" w:rsidRPr="002F0DB6">
        <w:rPr>
          <w:rFonts w:ascii="Times New Roman" w:hAnsi="Times New Roman" w:cs="Times New Roman"/>
          <w:b/>
          <w:sz w:val="24"/>
          <w:szCs w:val="24"/>
        </w:rPr>
        <w:t>částky</w:t>
      </w:r>
      <w:r w:rsidR="00A64340" w:rsidRPr="002F0DB6">
        <w:rPr>
          <w:rFonts w:ascii="Times New Roman" w:hAnsi="Times New Roman" w:cs="Times New Roman"/>
          <w:sz w:val="24"/>
          <w:szCs w:val="24"/>
        </w:rPr>
        <w:t xml:space="preserve"> </w:t>
      </w:r>
      <w:r w:rsidR="00EE2106" w:rsidRPr="002F0DB6">
        <w:rPr>
          <w:rFonts w:ascii="Times New Roman" w:hAnsi="Times New Roman" w:cs="Times New Roman"/>
          <w:sz w:val="24"/>
          <w:szCs w:val="24"/>
        </w:rPr>
        <w:t>za každý</w:t>
      </w:r>
      <w:r w:rsidR="001A25B7" w:rsidRPr="002F0DB6">
        <w:rPr>
          <w:rFonts w:ascii="Times New Roman" w:hAnsi="Times New Roman" w:cs="Times New Roman"/>
          <w:sz w:val="24"/>
          <w:szCs w:val="24"/>
        </w:rPr>
        <w:t xml:space="preserve"> </w:t>
      </w:r>
      <w:r w:rsidR="00EE2106" w:rsidRPr="002F0DB6">
        <w:rPr>
          <w:rFonts w:ascii="Times New Roman" w:hAnsi="Times New Roman" w:cs="Times New Roman"/>
          <w:sz w:val="24"/>
          <w:szCs w:val="24"/>
        </w:rPr>
        <w:t>započatý den prodlení</w:t>
      </w:r>
      <w:r w:rsidR="001A3D26" w:rsidRPr="002F0DB6">
        <w:rPr>
          <w:rFonts w:ascii="Times New Roman" w:hAnsi="Times New Roman" w:cs="Times New Roman"/>
          <w:sz w:val="24"/>
          <w:szCs w:val="24"/>
        </w:rPr>
        <w:t xml:space="preserve"> až do úplného zaplacení</w:t>
      </w:r>
      <w:r w:rsidR="00EE2106" w:rsidRPr="002F0DB6">
        <w:rPr>
          <w:rFonts w:ascii="Times New Roman" w:hAnsi="Times New Roman" w:cs="Times New Roman"/>
          <w:sz w:val="24"/>
          <w:szCs w:val="24"/>
        </w:rPr>
        <w:t>.</w:t>
      </w:r>
    </w:p>
    <w:p w:rsidR="00EE2106" w:rsidRPr="002F0DB6" w:rsidRDefault="00EE2106" w:rsidP="001A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106" w:rsidRPr="002F0DB6" w:rsidRDefault="00495BC0" w:rsidP="001A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C0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</w:t>
      </w:r>
      <w:r w:rsidR="00B50A02" w:rsidRPr="00495BC0">
        <w:rPr>
          <w:rFonts w:ascii="Times New Roman" w:hAnsi="Times New Roman" w:cs="Times New Roman"/>
          <w:sz w:val="24"/>
          <w:szCs w:val="24"/>
        </w:rPr>
        <w:t>.</w:t>
      </w:r>
    </w:p>
    <w:p w:rsidR="00EE2106" w:rsidRPr="002F0DB6" w:rsidRDefault="00EE2106" w:rsidP="001A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106" w:rsidRPr="00403E0D" w:rsidRDefault="00C402C1" w:rsidP="001A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DB6">
        <w:rPr>
          <w:rFonts w:ascii="Times New Roman" w:hAnsi="Times New Roman" w:cs="Times New Roman"/>
          <w:sz w:val="24"/>
          <w:szCs w:val="24"/>
        </w:rPr>
        <w:t>Smluv</w:t>
      </w:r>
      <w:r w:rsidR="00EE2106" w:rsidRPr="002F0DB6">
        <w:rPr>
          <w:rFonts w:ascii="Times New Roman" w:hAnsi="Times New Roman" w:cs="Times New Roman"/>
          <w:sz w:val="24"/>
          <w:szCs w:val="24"/>
        </w:rPr>
        <w:t>ní pokut</w:t>
      </w:r>
      <w:r w:rsidR="00702F1F" w:rsidRPr="002F0DB6">
        <w:rPr>
          <w:rFonts w:ascii="Times New Roman" w:hAnsi="Times New Roman" w:cs="Times New Roman"/>
          <w:sz w:val="24"/>
          <w:szCs w:val="24"/>
        </w:rPr>
        <w:t>y</w:t>
      </w:r>
      <w:r w:rsidR="00EE2106" w:rsidRPr="002F0DB6">
        <w:rPr>
          <w:rFonts w:ascii="Times New Roman" w:hAnsi="Times New Roman" w:cs="Times New Roman"/>
          <w:sz w:val="24"/>
          <w:szCs w:val="24"/>
        </w:rPr>
        <w:t xml:space="preserve"> nem</w:t>
      </w:r>
      <w:r w:rsidR="00702F1F" w:rsidRPr="002F0DB6">
        <w:rPr>
          <w:rFonts w:ascii="Times New Roman" w:hAnsi="Times New Roman" w:cs="Times New Roman"/>
          <w:sz w:val="24"/>
          <w:szCs w:val="24"/>
        </w:rPr>
        <w:t xml:space="preserve">ají </w:t>
      </w:r>
      <w:r w:rsidR="00EE2106" w:rsidRPr="002F0DB6">
        <w:rPr>
          <w:rFonts w:ascii="Times New Roman" w:hAnsi="Times New Roman" w:cs="Times New Roman"/>
          <w:sz w:val="24"/>
          <w:szCs w:val="24"/>
        </w:rPr>
        <w:t>vliv na výši případné náhrady škody.</w:t>
      </w:r>
    </w:p>
    <w:p w:rsidR="00EE2106" w:rsidRDefault="00EE2106" w:rsidP="001A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4CF" w:rsidRPr="00403E0D" w:rsidRDefault="007414CF" w:rsidP="001A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F03" w:rsidRPr="00403E0D" w:rsidRDefault="00C402C1" w:rsidP="001A3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03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VI. </w:t>
      </w:r>
      <w:r w:rsidR="002878BE" w:rsidRPr="00403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</w:p>
    <w:p w:rsidR="007414CF" w:rsidRDefault="007414CF" w:rsidP="001A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4367" w:rsidRPr="00403E0D" w:rsidRDefault="00CE4367" w:rsidP="001A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může být</w:t>
      </w:r>
      <w:r w:rsidR="00702F1F" w:rsidRP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předčasně </w:t>
      </w:r>
      <w:r w:rsidRP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ukončena </w:t>
      </w:r>
      <w:r w:rsidRPr="00403E0D">
        <w:rPr>
          <w:rFonts w:ascii="Times New Roman" w:hAnsi="Times New Roman" w:cs="Times New Roman"/>
          <w:sz w:val="24"/>
          <w:szCs w:val="24"/>
        </w:rPr>
        <w:t>vzájemn</w:t>
      </w:r>
      <w:r w:rsidR="00702F1F" w:rsidRPr="00403E0D">
        <w:rPr>
          <w:rFonts w:ascii="Times New Roman" w:hAnsi="Times New Roman" w:cs="Times New Roman"/>
          <w:sz w:val="24"/>
          <w:szCs w:val="24"/>
        </w:rPr>
        <w:t>ě učiněnou</w:t>
      </w:r>
      <w:r w:rsidRPr="00403E0D">
        <w:rPr>
          <w:rFonts w:ascii="Times New Roman" w:hAnsi="Times New Roman" w:cs="Times New Roman"/>
          <w:sz w:val="24"/>
          <w:szCs w:val="24"/>
        </w:rPr>
        <w:t xml:space="preserve"> písemnou dohodou, s tím, že platnost Smlouvy </w:t>
      </w:r>
      <w:r w:rsidR="00702F1F" w:rsidRPr="00403E0D">
        <w:rPr>
          <w:rFonts w:ascii="Times New Roman" w:hAnsi="Times New Roman" w:cs="Times New Roman"/>
          <w:sz w:val="24"/>
          <w:szCs w:val="24"/>
        </w:rPr>
        <w:t>s</w:t>
      </w:r>
      <w:r w:rsidRPr="00403E0D">
        <w:rPr>
          <w:rFonts w:ascii="Times New Roman" w:hAnsi="Times New Roman" w:cs="Times New Roman"/>
          <w:sz w:val="24"/>
          <w:szCs w:val="24"/>
        </w:rPr>
        <w:t>končí dnem uvedeným v</w:t>
      </w:r>
      <w:r w:rsidR="00702F1F" w:rsidRPr="00403E0D">
        <w:rPr>
          <w:rFonts w:ascii="Times New Roman" w:hAnsi="Times New Roman" w:cs="Times New Roman"/>
          <w:sz w:val="24"/>
          <w:szCs w:val="24"/>
        </w:rPr>
        <w:t xml:space="preserve"> takové </w:t>
      </w:r>
      <w:r w:rsidRPr="00403E0D">
        <w:rPr>
          <w:rFonts w:ascii="Times New Roman" w:hAnsi="Times New Roman" w:cs="Times New Roman"/>
          <w:sz w:val="24"/>
          <w:szCs w:val="24"/>
        </w:rPr>
        <w:t>dohodě, nebo odstoupením od Smlouvy</w:t>
      </w:r>
      <w:r w:rsidR="00702F1F" w:rsidRPr="00403E0D">
        <w:rPr>
          <w:rFonts w:ascii="Times New Roman" w:hAnsi="Times New Roman" w:cs="Times New Roman"/>
          <w:sz w:val="24"/>
          <w:szCs w:val="24"/>
        </w:rPr>
        <w:t xml:space="preserve"> (viz dále)</w:t>
      </w:r>
      <w:r w:rsidRPr="00403E0D">
        <w:rPr>
          <w:rFonts w:ascii="Times New Roman" w:hAnsi="Times New Roman" w:cs="Times New Roman"/>
          <w:sz w:val="24"/>
          <w:szCs w:val="24"/>
        </w:rPr>
        <w:t>.</w:t>
      </w:r>
    </w:p>
    <w:p w:rsidR="00CE4367" w:rsidRPr="00403E0D" w:rsidRDefault="00CE4367" w:rsidP="001A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6A0" w:rsidRDefault="00CE4367" w:rsidP="00557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E0D">
        <w:rPr>
          <w:rFonts w:ascii="Times New Roman" w:hAnsi="Times New Roman" w:cs="Times New Roman"/>
          <w:sz w:val="24"/>
          <w:szCs w:val="24"/>
        </w:rPr>
        <w:t>Objednatel si vyhrazuje právo odstoup</w:t>
      </w:r>
      <w:r w:rsidR="00702F1F" w:rsidRPr="00403E0D">
        <w:rPr>
          <w:rFonts w:ascii="Times New Roman" w:hAnsi="Times New Roman" w:cs="Times New Roman"/>
          <w:sz w:val="24"/>
          <w:szCs w:val="24"/>
        </w:rPr>
        <w:t xml:space="preserve">it </w:t>
      </w:r>
      <w:r w:rsidRPr="00403E0D">
        <w:rPr>
          <w:rFonts w:ascii="Times New Roman" w:hAnsi="Times New Roman" w:cs="Times New Roman"/>
          <w:sz w:val="24"/>
          <w:szCs w:val="24"/>
        </w:rPr>
        <w:t>od Smlouvy</w:t>
      </w:r>
      <w:r w:rsidR="00C2061F" w:rsidRPr="00403E0D">
        <w:rPr>
          <w:rFonts w:ascii="Times New Roman" w:hAnsi="Times New Roman" w:cs="Times New Roman"/>
          <w:sz w:val="24"/>
          <w:szCs w:val="24"/>
        </w:rPr>
        <w:t xml:space="preserve">, </w:t>
      </w:r>
      <w:r w:rsidRPr="00403E0D">
        <w:rPr>
          <w:rFonts w:ascii="Times New Roman" w:hAnsi="Times New Roman" w:cs="Times New Roman"/>
          <w:sz w:val="24"/>
          <w:szCs w:val="24"/>
        </w:rPr>
        <w:t>pokud kvalita</w:t>
      </w:r>
      <w:r w:rsidR="00702F1F" w:rsidRPr="00403E0D">
        <w:rPr>
          <w:rFonts w:ascii="Times New Roman" w:hAnsi="Times New Roman" w:cs="Times New Roman"/>
          <w:sz w:val="24"/>
          <w:szCs w:val="24"/>
        </w:rPr>
        <w:t xml:space="preserve"> a/nebo rozsah </w:t>
      </w:r>
      <w:r w:rsidRPr="00403E0D">
        <w:rPr>
          <w:rFonts w:ascii="Times New Roman" w:hAnsi="Times New Roman" w:cs="Times New Roman"/>
          <w:sz w:val="24"/>
          <w:szCs w:val="24"/>
        </w:rPr>
        <w:t>prací Zhotovitele nebude odpovídat podmínkám Smlouvy a Zhotovitel i přes</w:t>
      </w:r>
      <w:r w:rsidR="00702F1F" w:rsidRPr="00403E0D">
        <w:rPr>
          <w:rFonts w:ascii="Times New Roman" w:hAnsi="Times New Roman" w:cs="Times New Roman"/>
          <w:sz w:val="24"/>
          <w:szCs w:val="24"/>
        </w:rPr>
        <w:t xml:space="preserve"> prokazatelné</w:t>
      </w:r>
      <w:r w:rsidRPr="00403E0D">
        <w:rPr>
          <w:rFonts w:ascii="Times New Roman" w:hAnsi="Times New Roman" w:cs="Times New Roman"/>
          <w:sz w:val="24"/>
          <w:szCs w:val="24"/>
        </w:rPr>
        <w:t xml:space="preserve"> upozornění</w:t>
      </w:r>
      <w:r w:rsidR="00702F1F" w:rsidRPr="00403E0D">
        <w:rPr>
          <w:rFonts w:ascii="Times New Roman" w:hAnsi="Times New Roman" w:cs="Times New Roman"/>
          <w:sz w:val="24"/>
          <w:szCs w:val="24"/>
        </w:rPr>
        <w:t xml:space="preserve"> ze strany </w:t>
      </w:r>
      <w:r w:rsidRPr="00403E0D">
        <w:rPr>
          <w:rFonts w:ascii="Times New Roman" w:hAnsi="Times New Roman" w:cs="Times New Roman"/>
          <w:sz w:val="24"/>
          <w:szCs w:val="24"/>
        </w:rPr>
        <w:t>Objednatele neučiní bezodkladnou nápravu</w:t>
      </w:r>
      <w:r w:rsidR="00702F1F" w:rsidRPr="00403E0D">
        <w:rPr>
          <w:rFonts w:ascii="Times New Roman" w:hAnsi="Times New Roman" w:cs="Times New Roman"/>
          <w:sz w:val="24"/>
          <w:szCs w:val="24"/>
        </w:rPr>
        <w:t>. P</w:t>
      </w:r>
      <w:r w:rsidRPr="00403E0D">
        <w:rPr>
          <w:rFonts w:ascii="Times New Roman" w:hAnsi="Times New Roman" w:cs="Times New Roman"/>
          <w:sz w:val="24"/>
          <w:szCs w:val="24"/>
        </w:rPr>
        <w:t>rávní účinky odstoupení nastávají dnem doručení odstoupení druhé smluvní straně.</w:t>
      </w:r>
      <w:r w:rsidR="00702F1F" w:rsidRPr="00403E0D">
        <w:rPr>
          <w:rFonts w:ascii="Times New Roman" w:hAnsi="Times New Roman" w:cs="Times New Roman"/>
          <w:sz w:val="24"/>
          <w:szCs w:val="24"/>
        </w:rPr>
        <w:t xml:space="preserve"> </w:t>
      </w:r>
      <w:r w:rsidRPr="00403E0D">
        <w:rPr>
          <w:rFonts w:ascii="Times New Roman" w:hAnsi="Times New Roman" w:cs="Times New Roman"/>
          <w:sz w:val="24"/>
          <w:szCs w:val="24"/>
        </w:rPr>
        <w:t xml:space="preserve">V případě odstoupení od Smlouvy </w:t>
      </w:r>
      <w:r w:rsidR="00702F1F" w:rsidRPr="00403E0D">
        <w:rPr>
          <w:rFonts w:ascii="Times New Roman" w:hAnsi="Times New Roman" w:cs="Times New Roman"/>
          <w:sz w:val="24"/>
          <w:szCs w:val="24"/>
        </w:rPr>
        <w:t xml:space="preserve">Objednatel </w:t>
      </w:r>
      <w:r w:rsidRPr="00403E0D">
        <w:rPr>
          <w:rFonts w:ascii="Times New Roman" w:hAnsi="Times New Roman" w:cs="Times New Roman"/>
          <w:sz w:val="24"/>
          <w:szCs w:val="24"/>
        </w:rPr>
        <w:t>uhrad</w:t>
      </w:r>
      <w:r w:rsidR="00C700D1" w:rsidRPr="00403E0D">
        <w:rPr>
          <w:rFonts w:ascii="Times New Roman" w:hAnsi="Times New Roman" w:cs="Times New Roman"/>
          <w:sz w:val="24"/>
          <w:szCs w:val="24"/>
        </w:rPr>
        <w:t xml:space="preserve">í </w:t>
      </w:r>
      <w:r w:rsidR="00702F1F" w:rsidRPr="00403E0D">
        <w:rPr>
          <w:rFonts w:ascii="Times New Roman" w:hAnsi="Times New Roman" w:cs="Times New Roman"/>
          <w:sz w:val="24"/>
          <w:szCs w:val="24"/>
        </w:rPr>
        <w:t xml:space="preserve">Zhotoviteli </w:t>
      </w:r>
      <w:r w:rsidR="00C700D1" w:rsidRPr="00403E0D">
        <w:rPr>
          <w:rFonts w:ascii="Times New Roman" w:hAnsi="Times New Roman" w:cs="Times New Roman"/>
          <w:sz w:val="24"/>
          <w:szCs w:val="24"/>
        </w:rPr>
        <w:t xml:space="preserve">veškeré </w:t>
      </w:r>
      <w:r w:rsidRPr="00403E0D">
        <w:rPr>
          <w:rFonts w:ascii="Times New Roman" w:hAnsi="Times New Roman" w:cs="Times New Roman"/>
          <w:sz w:val="24"/>
          <w:szCs w:val="24"/>
        </w:rPr>
        <w:t>prokazatelné</w:t>
      </w:r>
      <w:r w:rsidR="00C700D1" w:rsidRPr="00403E0D">
        <w:rPr>
          <w:rFonts w:ascii="Times New Roman" w:hAnsi="Times New Roman" w:cs="Times New Roman"/>
          <w:sz w:val="24"/>
          <w:szCs w:val="24"/>
        </w:rPr>
        <w:t xml:space="preserve">, s Dílem související, </w:t>
      </w:r>
      <w:r w:rsidR="00702F1F" w:rsidRPr="00403E0D">
        <w:rPr>
          <w:rFonts w:ascii="Times New Roman" w:hAnsi="Times New Roman" w:cs="Times New Roman"/>
          <w:sz w:val="24"/>
          <w:szCs w:val="24"/>
        </w:rPr>
        <w:t xml:space="preserve">účelně vynaložené </w:t>
      </w:r>
      <w:r w:rsidRPr="00403E0D">
        <w:rPr>
          <w:rFonts w:ascii="Times New Roman" w:hAnsi="Times New Roman" w:cs="Times New Roman"/>
          <w:sz w:val="24"/>
          <w:szCs w:val="24"/>
        </w:rPr>
        <w:t>náklady</w:t>
      </w:r>
      <w:r w:rsidR="00702F1F" w:rsidRPr="00403E0D">
        <w:rPr>
          <w:rFonts w:ascii="Times New Roman" w:hAnsi="Times New Roman" w:cs="Times New Roman"/>
          <w:sz w:val="24"/>
          <w:szCs w:val="24"/>
        </w:rPr>
        <w:t xml:space="preserve">, vzniklé Zhotoviteli </w:t>
      </w:r>
      <w:r w:rsidRPr="00403E0D">
        <w:rPr>
          <w:rFonts w:ascii="Times New Roman" w:hAnsi="Times New Roman" w:cs="Times New Roman"/>
          <w:sz w:val="24"/>
          <w:szCs w:val="24"/>
        </w:rPr>
        <w:t>do doby odstoupení</w:t>
      </w:r>
      <w:r w:rsidR="00C700D1" w:rsidRPr="00403E0D">
        <w:rPr>
          <w:rFonts w:ascii="Times New Roman" w:hAnsi="Times New Roman" w:cs="Times New Roman"/>
          <w:sz w:val="24"/>
          <w:szCs w:val="24"/>
        </w:rPr>
        <w:t xml:space="preserve"> od Smlouvy, </w:t>
      </w:r>
      <w:r w:rsidRPr="00403E0D">
        <w:rPr>
          <w:rFonts w:ascii="Times New Roman" w:hAnsi="Times New Roman" w:cs="Times New Roman"/>
          <w:sz w:val="24"/>
          <w:szCs w:val="24"/>
        </w:rPr>
        <w:t>nebude-li dohodnuto jinak.</w:t>
      </w:r>
    </w:p>
    <w:p w:rsidR="005576A0" w:rsidRDefault="005576A0" w:rsidP="00557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6A0" w:rsidRPr="005576A0" w:rsidRDefault="00495BC0" w:rsidP="00557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5576A0" w:rsidRPr="005576A0" w:rsidRDefault="005576A0" w:rsidP="001A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F03" w:rsidRPr="00403E0D" w:rsidRDefault="002878BE" w:rsidP="001A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nabývá platnosti a účinnosti dnem jejího podpisu oběma Smluvními stranami.</w:t>
      </w:r>
    </w:p>
    <w:p w:rsidR="00942F03" w:rsidRPr="00403E0D" w:rsidRDefault="00942F03" w:rsidP="001A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2F03" w:rsidRPr="00403E0D" w:rsidRDefault="002878BE" w:rsidP="001A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a vztahy z ní vyplývající se řídí právním řádem České republiky, zejména příslušnými ustanoveními</w:t>
      </w:r>
      <w:r w:rsidR="00942F03" w:rsidRP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OZ</w:t>
      </w:r>
      <w:r w:rsidRP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42F03" w:rsidRPr="00403E0D" w:rsidRDefault="00942F03" w:rsidP="001A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2F03" w:rsidRPr="00403E0D" w:rsidRDefault="002878BE" w:rsidP="001A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Smlouva byla vyhotovena ve dvou stejnopisech, z nichž každá </w:t>
      </w:r>
      <w:r w:rsidR="00942F03" w:rsidRP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>mluvní strana obdrží po jednom vyhotovení.</w:t>
      </w:r>
    </w:p>
    <w:p w:rsidR="00942F03" w:rsidRDefault="00942F03" w:rsidP="001A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2F03" w:rsidRPr="00403E0D" w:rsidRDefault="002878BE" w:rsidP="001A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níže svým podpisem stvrzují, že si Smlouvu před jejím podpisem přečetly, s jejím obsahem souhlasí, a </w:t>
      </w:r>
      <w:r w:rsidR="00942F03" w:rsidRP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že </w:t>
      </w:r>
      <w:r w:rsidRP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je sepsána podle jejich pravé a </w:t>
      </w:r>
      <w:r w:rsidR="00942F03" w:rsidRP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>svobodné vůl</w:t>
      </w:r>
      <w:r w:rsidRP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>e, srozumitelně a určitě, nikoli v</w:t>
      </w:r>
      <w:r w:rsidR="00942F03" w:rsidRP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>tísni</w:t>
      </w:r>
      <w:r w:rsidR="00942F03" w:rsidRP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ani za </w:t>
      </w:r>
      <w:r w:rsidRP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>nápadně nevýhodnýc</w:t>
      </w:r>
      <w:r w:rsidR="000C1E4B" w:rsidRPr="00403E0D">
        <w:rPr>
          <w:rFonts w:ascii="Times New Roman" w:eastAsia="Times New Roman" w:hAnsi="Times New Roman" w:cs="Times New Roman"/>
          <w:sz w:val="24"/>
          <w:szCs w:val="24"/>
          <w:lang w:eastAsia="cs-CZ"/>
        </w:rPr>
        <w:t>h podmínek.</w:t>
      </w:r>
    </w:p>
    <w:p w:rsidR="00942F03" w:rsidRPr="00403E0D" w:rsidRDefault="00942F03" w:rsidP="001A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2F03" w:rsidRPr="00403E0D" w:rsidRDefault="00942F03" w:rsidP="001A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2F03" w:rsidRPr="005576A0" w:rsidRDefault="00942F03" w:rsidP="001A3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4CF">
        <w:rPr>
          <w:rFonts w:ascii="Times New Roman" w:hAnsi="Times New Roman" w:cs="Times New Roman"/>
          <w:sz w:val="24"/>
          <w:szCs w:val="24"/>
        </w:rPr>
        <w:t>V Jaroměři, dne</w:t>
      </w:r>
      <w:r w:rsidR="005576A0" w:rsidRPr="007414CF">
        <w:rPr>
          <w:rFonts w:ascii="Times New Roman" w:hAnsi="Times New Roman" w:cs="Times New Roman"/>
          <w:sz w:val="24"/>
          <w:szCs w:val="24"/>
        </w:rPr>
        <w:t xml:space="preserve"> 27</w:t>
      </w:r>
      <w:r w:rsidR="00F0510A" w:rsidRPr="007414CF">
        <w:rPr>
          <w:rFonts w:ascii="Times New Roman" w:hAnsi="Times New Roman" w:cs="Times New Roman"/>
          <w:sz w:val="24"/>
          <w:szCs w:val="24"/>
        </w:rPr>
        <w:t>.</w:t>
      </w:r>
      <w:r w:rsidR="007A52CA">
        <w:rPr>
          <w:rFonts w:ascii="Times New Roman" w:hAnsi="Times New Roman" w:cs="Times New Roman"/>
          <w:sz w:val="24"/>
          <w:szCs w:val="24"/>
        </w:rPr>
        <w:t>9</w:t>
      </w:r>
      <w:r w:rsidR="00F0510A" w:rsidRPr="007414CF">
        <w:rPr>
          <w:rFonts w:ascii="Times New Roman" w:hAnsi="Times New Roman" w:cs="Times New Roman"/>
          <w:sz w:val="24"/>
          <w:szCs w:val="24"/>
        </w:rPr>
        <w:t>.</w:t>
      </w:r>
      <w:r w:rsidRPr="007414CF">
        <w:rPr>
          <w:rFonts w:ascii="Times New Roman" w:hAnsi="Times New Roman" w:cs="Times New Roman"/>
          <w:sz w:val="24"/>
          <w:szCs w:val="24"/>
        </w:rPr>
        <w:t>2017</w:t>
      </w:r>
    </w:p>
    <w:p w:rsidR="00942F03" w:rsidRDefault="00942F03" w:rsidP="001A3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6A0" w:rsidRDefault="005576A0" w:rsidP="001A3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D26" w:rsidRDefault="001A3D26" w:rsidP="001A3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F03" w:rsidRPr="00942F03" w:rsidRDefault="00C700D1" w:rsidP="00C700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F03" w:rsidRPr="00942F0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942F03" w:rsidRPr="00942F03">
        <w:rPr>
          <w:rFonts w:ascii="Times New Roman" w:hAnsi="Times New Roman" w:cs="Times New Roman"/>
          <w:sz w:val="24"/>
          <w:szCs w:val="24"/>
        </w:rPr>
        <w:t>………………………</w:t>
      </w:r>
      <w:r w:rsidR="00942F03" w:rsidRPr="00942F03">
        <w:rPr>
          <w:rFonts w:ascii="Times New Roman" w:hAnsi="Times New Roman" w:cs="Times New Roman"/>
          <w:sz w:val="24"/>
          <w:szCs w:val="24"/>
        </w:rPr>
        <w:tab/>
      </w:r>
      <w:r w:rsidR="00942F03" w:rsidRPr="00942F03">
        <w:rPr>
          <w:rFonts w:ascii="Times New Roman" w:hAnsi="Times New Roman" w:cs="Times New Roman"/>
          <w:sz w:val="24"/>
          <w:szCs w:val="24"/>
        </w:rPr>
        <w:tab/>
      </w:r>
      <w:r w:rsidR="00942F03">
        <w:rPr>
          <w:rFonts w:ascii="Times New Roman" w:hAnsi="Times New Roman" w:cs="Times New Roman"/>
          <w:sz w:val="24"/>
          <w:szCs w:val="24"/>
        </w:rPr>
        <w:tab/>
      </w:r>
      <w:r w:rsidR="00942F03">
        <w:rPr>
          <w:rFonts w:ascii="Times New Roman" w:hAnsi="Times New Roman" w:cs="Times New Roman"/>
          <w:sz w:val="24"/>
          <w:szCs w:val="24"/>
        </w:rPr>
        <w:tab/>
      </w:r>
      <w:r w:rsidR="00942F03">
        <w:rPr>
          <w:rFonts w:ascii="Times New Roman" w:hAnsi="Times New Roman" w:cs="Times New Roman"/>
          <w:sz w:val="24"/>
          <w:szCs w:val="24"/>
        </w:rPr>
        <w:tab/>
      </w:r>
      <w:r w:rsidR="00942F03" w:rsidRPr="00942F03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942F03" w:rsidRPr="00942F03">
        <w:rPr>
          <w:rFonts w:ascii="Times New Roman" w:hAnsi="Times New Roman" w:cs="Times New Roman"/>
          <w:sz w:val="24"/>
          <w:szCs w:val="24"/>
        </w:rPr>
        <w:t>…………</w:t>
      </w:r>
    </w:p>
    <w:p w:rsidR="00942F03" w:rsidRDefault="00C700D1" w:rsidP="00C700D1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Objednatel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42F03">
        <w:rPr>
          <w:rFonts w:ascii="Times New Roman" w:hAnsi="Times New Roman" w:cs="Times New Roman"/>
          <w:b/>
          <w:bCs/>
          <w:sz w:val="24"/>
          <w:szCs w:val="24"/>
        </w:rPr>
        <w:t>Zhotovitel</w:t>
      </w:r>
    </w:p>
    <w:sectPr w:rsidR="00942F03" w:rsidSect="00FA410F"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5709B"/>
    <w:multiLevelType w:val="singleLevel"/>
    <w:tmpl w:val="763C7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944762"/>
    <w:multiLevelType w:val="singleLevel"/>
    <w:tmpl w:val="78DE6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B0C7113"/>
    <w:multiLevelType w:val="singleLevel"/>
    <w:tmpl w:val="ED8A4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13A0B39"/>
    <w:multiLevelType w:val="singleLevel"/>
    <w:tmpl w:val="79DA0CD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4EF25CF9"/>
    <w:multiLevelType w:val="hybridMultilevel"/>
    <w:tmpl w:val="FA38F1D8"/>
    <w:lvl w:ilvl="0" w:tplc="9B2A01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55711"/>
    <w:multiLevelType w:val="multilevel"/>
    <w:tmpl w:val="0764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3D1167"/>
    <w:multiLevelType w:val="hybridMultilevel"/>
    <w:tmpl w:val="B888E5B8"/>
    <w:lvl w:ilvl="0" w:tplc="7332C2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CA6863"/>
    <w:multiLevelType w:val="singleLevel"/>
    <w:tmpl w:val="B56EEC3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7D574752"/>
    <w:multiLevelType w:val="singleLevel"/>
    <w:tmpl w:val="9864C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2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6"/>
  </w:num>
  <w:num w:numId="7">
    <w:abstractNumId w:val="4"/>
  </w:num>
  <w:num w:numId="8">
    <w:abstractNumId w:val="3"/>
  </w:num>
  <w:num w:numId="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8BE"/>
    <w:rsid w:val="00021AB0"/>
    <w:rsid w:val="000255FE"/>
    <w:rsid w:val="00087BC3"/>
    <w:rsid w:val="00087BF0"/>
    <w:rsid w:val="000901F2"/>
    <w:rsid w:val="00090AEA"/>
    <w:rsid w:val="000A750A"/>
    <w:rsid w:val="000C1E4B"/>
    <w:rsid w:val="000C6906"/>
    <w:rsid w:val="0015265B"/>
    <w:rsid w:val="0018522F"/>
    <w:rsid w:val="001A25B7"/>
    <w:rsid w:val="001A3D26"/>
    <w:rsid w:val="001B5962"/>
    <w:rsid w:val="001B6910"/>
    <w:rsid w:val="00211AD0"/>
    <w:rsid w:val="002221A9"/>
    <w:rsid w:val="00270AEE"/>
    <w:rsid w:val="002878BE"/>
    <w:rsid w:val="002B2CF5"/>
    <w:rsid w:val="002B46B5"/>
    <w:rsid w:val="002F0DB6"/>
    <w:rsid w:val="002F0F66"/>
    <w:rsid w:val="00347FC4"/>
    <w:rsid w:val="003B7214"/>
    <w:rsid w:val="003E1041"/>
    <w:rsid w:val="003F5403"/>
    <w:rsid w:val="00403E0D"/>
    <w:rsid w:val="00465AC4"/>
    <w:rsid w:val="00494D2A"/>
    <w:rsid w:val="00495BC0"/>
    <w:rsid w:val="00531B62"/>
    <w:rsid w:val="005576A0"/>
    <w:rsid w:val="005E27E3"/>
    <w:rsid w:val="00633C98"/>
    <w:rsid w:val="00640997"/>
    <w:rsid w:val="006606CD"/>
    <w:rsid w:val="006D7E02"/>
    <w:rsid w:val="00702F1F"/>
    <w:rsid w:val="00717A94"/>
    <w:rsid w:val="007414CF"/>
    <w:rsid w:val="00773A24"/>
    <w:rsid w:val="007A52CA"/>
    <w:rsid w:val="00845A31"/>
    <w:rsid w:val="008F3CE1"/>
    <w:rsid w:val="00942F03"/>
    <w:rsid w:val="009A3E98"/>
    <w:rsid w:val="00A07829"/>
    <w:rsid w:val="00A10892"/>
    <w:rsid w:val="00A1186E"/>
    <w:rsid w:val="00A64340"/>
    <w:rsid w:val="00B124CE"/>
    <w:rsid w:val="00B50A02"/>
    <w:rsid w:val="00B52AFA"/>
    <w:rsid w:val="00B67B9F"/>
    <w:rsid w:val="00B87E3E"/>
    <w:rsid w:val="00C02306"/>
    <w:rsid w:val="00C16B54"/>
    <w:rsid w:val="00C2061F"/>
    <w:rsid w:val="00C2204A"/>
    <w:rsid w:val="00C378F9"/>
    <w:rsid w:val="00C402C1"/>
    <w:rsid w:val="00C700D1"/>
    <w:rsid w:val="00CA1961"/>
    <w:rsid w:val="00CE4367"/>
    <w:rsid w:val="00D32E5D"/>
    <w:rsid w:val="00E35634"/>
    <w:rsid w:val="00E85790"/>
    <w:rsid w:val="00ED37A1"/>
    <w:rsid w:val="00EE2106"/>
    <w:rsid w:val="00EE2DE8"/>
    <w:rsid w:val="00F01907"/>
    <w:rsid w:val="00F0510A"/>
    <w:rsid w:val="00F44DBF"/>
    <w:rsid w:val="00F46B2A"/>
    <w:rsid w:val="00FA410F"/>
    <w:rsid w:val="00FC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1907"/>
  </w:style>
  <w:style w:type="paragraph" w:styleId="Nadpis1">
    <w:name w:val="heading 1"/>
    <w:basedOn w:val="Normln"/>
    <w:link w:val="Nadpis1Char"/>
    <w:uiPriority w:val="9"/>
    <w:qFormat/>
    <w:rsid w:val="002878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E21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21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78B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78B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8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78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78B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11AD0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211AD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mezerChar">
    <w:name w:val="Bez mezer Char"/>
    <w:link w:val="Bezmezer"/>
    <w:uiPriority w:val="1"/>
    <w:rsid w:val="00211AD0"/>
    <w:rPr>
      <w:rFonts w:ascii="Calibri" w:eastAsia="Times New Roman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E21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21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90AE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90AE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odsaz">
    <w:name w:val="Norm.odsaz."/>
    <w:basedOn w:val="Normln"/>
    <w:rsid w:val="00090A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95B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5B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5BC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5B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5B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1907"/>
  </w:style>
  <w:style w:type="paragraph" w:styleId="Nadpis1">
    <w:name w:val="heading 1"/>
    <w:basedOn w:val="Normln"/>
    <w:link w:val="Nadpis1Char"/>
    <w:uiPriority w:val="9"/>
    <w:qFormat/>
    <w:rsid w:val="002878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E21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21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78B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78B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8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78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78B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11AD0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211AD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mezerChar">
    <w:name w:val="Bez mezer Char"/>
    <w:link w:val="Bezmezer"/>
    <w:uiPriority w:val="1"/>
    <w:rsid w:val="00211AD0"/>
    <w:rPr>
      <w:rFonts w:ascii="Calibri" w:eastAsia="Times New Roman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E21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21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90AE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90AE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odsaz">
    <w:name w:val="Norm.odsaz."/>
    <w:basedOn w:val="Normln"/>
    <w:rsid w:val="00090A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95B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5B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5BC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5B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5B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6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4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1025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Hana Páchová</cp:lastModifiedBy>
  <cp:revision>18</cp:revision>
  <cp:lastPrinted>2017-09-26T11:56:00Z</cp:lastPrinted>
  <dcterms:created xsi:type="dcterms:W3CDTF">2017-09-25T08:31:00Z</dcterms:created>
  <dcterms:modified xsi:type="dcterms:W3CDTF">2017-09-27T09:30:00Z</dcterms:modified>
</cp:coreProperties>
</file>