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7135D" w14:textId="77777777" w:rsidR="00D747C8" w:rsidRPr="006F16ED" w:rsidRDefault="00C073A8" w:rsidP="00BC30EF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tLeast"/>
        <w:rPr>
          <w:rFonts w:ascii="Arial" w:hAnsi="Arial" w:cs="Arial"/>
          <w:b/>
          <w:sz w:val="22"/>
          <w:szCs w:val="22"/>
        </w:rPr>
      </w:pPr>
      <w:r w:rsidRPr="00151ECD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0AC9141" wp14:editId="403E8D38">
                <wp:simplePos x="0" y="0"/>
                <wp:positionH relativeFrom="column">
                  <wp:posOffset>2895600</wp:posOffset>
                </wp:positionH>
                <wp:positionV relativeFrom="paragraph">
                  <wp:posOffset>-122554</wp:posOffset>
                </wp:positionV>
                <wp:extent cx="3183255" cy="1028700"/>
                <wp:effectExtent l="0" t="0" r="1714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325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81335" w14:textId="77777777" w:rsidR="00151ECD" w:rsidRPr="00C073A8" w:rsidRDefault="000A4A76" w:rsidP="000A4A76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C073A8">
                              <w:rPr>
                                <w:rFonts w:ascii="Arial" w:hAnsi="Arial" w:cs="Arial"/>
                                <w:sz w:val="20"/>
                              </w:rPr>
                              <w:t>Firma / název podnikatele:</w:t>
                            </w:r>
                            <w:r w:rsidR="008D6BB7" w:rsidRPr="00C073A8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580B252C" w14:textId="55CB493F" w:rsidR="008C5B30" w:rsidRPr="00BC30EF" w:rsidRDefault="006D446B" w:rsidP="00316443">
                            <w:pPr>
                              <w:rPr>
                                <w:rStyle w:val="tsubjname"/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6D446B">
                              <w:rPr>
                                <w:rStyle w:val="tsubjname"/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ALWIL </w:t>
                            </w:r>
                            <w:proofErr w:type="spellStart"/>
                            <w:r w:rsidRPr="006D446B">
                              <w:rPr>
                                <w:rStyle w:val="tsubjname"/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Trade</w:t>
                            </w:r>
                            <w:proofErr w:type="spellEnd"/>
                            <w:r w:rsidRPr="006D446B">
                              <w:rPr>
                                <w:rStyle w:val="tsubjname"/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, spol. s r.o.</w:t>
                            </w:r>
                          </w:p>
                          <w:p w14:paraId="4B35DD43" w14:textId="3DEE87AB" w:rsidR="008C5B30" w:rsidRDefault="008C5B30" w:rsidP="00316443">
                            <w:pPr>
                              <w:rPr>
                                <w:rStyle w:val="tsubjname"/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Style w:val="tsubjname"/>
                                <w:rFonts w:ascii="Arial" w:hAnsi="Arial" w:cs="Arial"/>
                                <w:sz w:val="20"/>
                              </w:rPr>
                              <w:t xml:space="preserve">IČO: </w:t>
                            </w:r>
                            <w:r w:rsidR="006D446B" w:rsidRPr="006D446B">
                              <w:rPr>
                                <w:rStyle w:val="tsubjname"/>
                                <w:rFonts w:ascii="Arial" w:hAnsi="Arial" w:cs="Arial"/>
                                <w:sz w:val="20"/>
                              </w:rPr>
                              <w:t>16188641</w:t>
                            </w:r>
                          </w:p>
                          <w:p w14:paraId="3F31BC86" w14:textId="77777777" w:rsidR="008C5B30" w:rsidRPr="00BC30EF" w:rsidRDefault="008C5B30" w:rsidP="00316443">
                            <w:pPr>
                              <w:rPr>
                                <w:rStyle w:val="tsubjname"/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72218A83" w14:textId="09F9304B" w:rsidR="008C5B30" w:rsidRDefault="008C5B30" w:rsidP="00316443">
                            <w:pPr>
                              <w:rPr>
                                <w:rStyle w:val="tsubjname"/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Style w:val="tsubjname"/>
                                <w:rFonts w:ascii="Arial" w:hAnsi="Arial" w:cs="Arial"/>
                                <w:sz w:val="20"/>
                              </w:rPr>
                              <w:t>Sídlo / místo podnikání:</w:t>
                            </w:r>
                          </w:p>
                          <w:p w14:paraId="20A50772" w14:textId="5DB08D6E" w:rsidR="008C5B30" w:rsidRPr="00C073A8" w:rsidRDefault="006D446B" w:rsidP="00316443">
                            <w:pPr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  <w:r w:rsidRPr="006D446B">
                              <w:rPr>
                                <w:rStyle w:val="tsubjname"/>
                                <w:rFonts w:ascii="Arial" w:hAnsi="Arial" w:cs="Arial"/>
                                <w:sz w:val="20"/>
                              </w:rPr>
                              <w:t>Průmyslová 1306/7, Hostivař, 10200 Praha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AC91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8pt;margin-top:-9.65pt;width:250.65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" o:allowincell="f">
                <v:textbox>
                  <w:txbxContent>
                    <w:p w14:paraId="61781335" w14:textId="77777777" w:rsidR="00151ECD" w:rsidRPr="00C073A8" w:rsidRDefault="000A4A76" w:rsidP="000A4A76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C073A8">
                        <w:rPr>
                          <w:rFonts w:ascii="Arial" w:hAnsi="Arial" w:cs="Arial"/>
                          <w:sz w:val="20"/>
                        </w:rPr>
                        <w:t>Firma / název podnikatele:</w:t>
                      </w:r>
                      <w:r w:rsidR="008D6BB7" w:rsidRPr="00C073A8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580B252C" w14:textId="55CB493F" w:rsidR="008C5B30" w:rsidRPr="00BC30EF" w:rsidRDefault="006D446B" w:rsidP="00316443">
                      <w:pPr>
                        <w:rPr>
                          <w:rStyle w:val="tsubjname"/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6D446B">
                        <w:rPr>
                          <w:rStyle w:val="tsubjname"/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ALWIL </w:t>
                      </w:r>
                      <w:proofErr w:type="spellStart"/>
                      <w:r w:rsidRPr="006D446B">
                        <w:rPr>
                          <w:rStyle w:val="tsubjname"/>
                          <w:rFonts w:ascii="Arial" w:hAnsi="Arial" w:cs="Arial"/>
                          <w:b/>
                          <w:bCs/>
                          <w:sz w:val="20"/>
                        </w:rPr>
                        <w:t>Trade</w:t>
                      </w:r>
                      <w:proofErr w:type="spellEnd"/>
                      <w:r w:rsidRPr="006D446B">
                        <w:rPr>
                          <w:rStyle w:val="tsubjname"/>
                          <w:rFonts w:ascii="Arial" w:hAnsi="Arial" w:cs="Arial"/>
                          <w:b/>
                          <w:bCs/>
                          <w:sz w:val="20"/>
                        </w:rPr>
                        <w:t>, spol. s r.o.</w:t>
                      </w:r>
                    </w:p>
                    <w:p w14:paraId="4B35DD43" w14:textId="3DEE87AB" w:rsidR="008C5B30" w:rsidRDefault="008C5B30" w:rsidP="00316443">
                      <w:pPr>
                        <w:rPr>
                          <w:rStyle w:val="tsubjname"/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Style w:val="tsubjname"/>
                          <w:rFonts w:ascii="Arial" w:hAnsi="Arial" w:cs="Arial"/>
                          <w:sz w:val="20"/>
                        </w:rPr>
                        <w:t xml:space="preserve">IČO: </w:t>
                      </w:r>
                      <w:r w:rsidR="006D446B" w:rsidRPr="006D446B">
                        <w:rPr>
                          <w:rStyle w:val="tsubjname"/>
                          <w:rFonts w:ascii="Arial" w:hAnsi="Arial" w:cs="Arial"/>
                          <w:sz w:val="20"/>
                        </w:rPr>
                        <w:t>16188641</w:t>
                      </w:r>
                    </w:p>
                    <w:p w14:paraId="3F31BC86" w14:textId="77777777" w:rsidR="008C5B30" w:rsidRPr="00BC30EF" w:rsidRDefault="008C5B30" w:rsidP="00316443">
                      <w:pPr>
                        <w:rPr>
                          <w:rStyle w:val="tsubjname"/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72218A83" w14:textId="09F9304B" w:rsidR="008C5B30" w:rsidRDefault="008C5B30" w:rsidP="00316443">
                      <w:pPr>
                        <w:rPr>
                          <w:rStyle w:val="tsubjname"/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Style w:val="tsubjname"/>
                          <w:rFonts w:ascii="Arial" w:hAnsi="Arial" w:cs="Arial"/>
                          <w:sz w:val="20"/>
                        </w:rPr>
                        <w:t>Sídlo / místo podnikání:</w:t>
                      </w:r>
                    </w:p>
                    <w:p w14:paraId="20A50772" w14:textId="5DB08D6E" w:rsidR="008C5B30" w:rsidRPr="00C073A8" w:rsidRDefault="006D446B" w:rsidP="00316443">
                      <w:pPr>
                        <w:rPr>
                          <w:rFonts w:asciiTheme="minorHAnsi" w:hAnsiTheme="minorHAnsi"/>
                          <w:sz w:val="20"/>
                        </w:rPr>
                      </w:pPr>
                      <w:r w:rsidRPr="006D446B">
                        <w:rPr>
                          <w:rStyle w:val="tsubjname"/>
                          <w:rFonts w:ascii="Arial" w:hAnsi="Arial" w:cs="Arial"/>
                          <w:sz w:val="20"/>
                        </w:rPr>
                        <w:t>Průmyslová 1306/7, Hostivař, 10200 Praha 10</w:t>
                      </w:r>
                    </w:p>
                  </w:txbxContent>
                </v:textbox>
              </v:shape>
            </w:pict>
          </mc:Fallback>
        </mc:AlternateContent>
      </w:r>
      <w:r w:rsidR="00D747C8" w:rsidRPr="00151ECD"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31DFA52" wp14:editId="10191540">
                <wp:simplePos x="0" y="0"/>
                <wp:positionH relativeFrom="column">
                  <wp:posOffset>68580</wp:posOffset>
                </wp:positionH>
                <wp:positionV relativeFrom="paragraph">
                  <wp:posOffset>-121598</wp:posOffset>
                </wp:positionV>
                <wp:extent cx="6010910" cy="0"/>
                <wp:effectExtent l="0" t="0" r="27940" b="1905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9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A44AE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pt,-9.55pt" to="478.7pt,-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" o:allowincell="f" strokeweight="1pt"/>
            </w:pict>
          </mc:Fallback>
        </mc:AlternateContent>
      </w:r>
      <w:r w:rsidR="00D747C8" w:rsidRPr="00151ECD">
        <w:rPr>
          <w:rFonts w:ascii="Arial" w:hAnsi="Arial" w:cs="Arial"/>
        </w:rPr>
        <w:tab/>
        <w:t xml:space="preserve">          </w:t>
      </w:r>
      <w:r w:rsidR="00D747C8" w:rsidRPr="006F16ED">
        <w:rPr>
          <w:rFonts w:ascii="Arial" w:hAnsi="Arial" w:cs="Arial"/>
          <w:b/>
          <w:sz w:val="22"/>
          <w:szCs w:val="22"/>
        </w:rPr>
        <w:t xml:space="preserve">OBJEDNÁVKA </w:t>
      </w:r>
    </w:p>
    <w:p w14:paraId="4D0ED527" w14:textId="77777777" w:rsidR="00D747C8" w:rsidRPr="006F16ED" w:rsidRDefault="00D747C8" w:rsidP="00D747C8">
      <w:pPr>
        <w:rPr>
          <w:rFonts w:ascii="Arial" w:hAnsi="Arial" w:cs="Arial"/>
          <w:sz w:val="22"/>
          <w:szCs w:val="22"/>
        </w:rPr>
      </w:pPr>
    </w:p>
    <w:p w14:paraId="4D140CCA" w14:textId="3466202A" w:rsidR="00D747C8" w:rsidRPr="006F16ED" w:rsidRDefault="00214AAF" w:rsidP="00214AAF">
      <w:pPr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B6C14">
        <w:rPr>
          <w:rFonts w:ascii="Arial" w:hAnsi="Arial" w:cs="Arial"/>
          <w:sz w:val="22"/>
          <w:szCs w:val="22"/>
        </w:rPr>
        <w:t>62/2026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153B7023" w14:textId="77777777" w:rsidR="00D747C8" w:rsidRPr="006F16ED" w:rsidRDefault="00D747C8" w:rsidP="00151ECD">
      <w:pPr>
        <w:ind w:left="426"/>
        <w:rPr>
          <w:rFonts w:ascii="Arial" w:hAnsi="Arial" w:cs="Arial"/>
          <w:sz w:val="22"/>
          <w:szCs w:val="22"/>
        </w:rPr>
      </w:pPr>
      <w:r w:rsidRPr="006F16E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D50FC96" wp14:editId="16F6D326">
                <wp:simplePos x="0" y="0"/>
                <wp:positionH relativeFrom="column">
                  <wp:posOffset>228600</wp:posOffset>
                </wp:positionH>
                <wp:positionV relativeFrom="paragraph">
                  <wp:posOffset>105115</wp:posOffset>
                </wp:positionV>
                <wp:extent cx="2011783" cy="0"/>
                <wp:effectExtent l="0" t="0" r="7620" b="1905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1783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3A0B9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8.3pt" to="176.4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" o:allowincell="f" strokeweight="2pt">
                <v:stroke dashstyle="1 1" endcap="round"/>
              </v:line>
            </w:pict>
          </mc:Fallback>
        </mc:AlternateContent>
      </w:r>
      <w:r w:rsidRPr="006F16ED">
        <w:rPr>
          <w:rFonts w:ascii="Arial" w:hAnsi="Arial" w:cs="Arial"/>
          <w:sz w:val="22"/>
          <w:szCs w:val="22"/>
        </w:rPr>
        <w:t xml:space="preserve">  </w:t>
      </w:r>
    </w:p>
    <w:p w14:paraId="24499E85" w14:textId="3E7F7750" w:rsidR="00D747C8" w:rsidRPr="006F16ED" w:rsidRDefault="00D747C8" w:rsidP="00151ECD">
      <w:pPr>
        <w:ind w:left="426"/>
        <w:rPr>
          <w:rFonts w:ascii="Arial" w:hAnsi="Arial" w:cs="Arial"/>
          <w:sz w:val="22"/>
          <w:szCs w:val="22"/>
        </w:rPr>
      </w:pPr>
      <w:r w:rsidRPr="006F16ED">
        <w:rPr>
          <w:rFonts w:ascii="Arial" w:hAnsi="Arial" w:cs="Arial"/>
          <w:sz w:val="22"/>
          <w:szCs w:val="22"/>
        </w:rPr>
        <w:t xml:space="preserve">                  </w:t>
      </w:r>
    </w:p>
    <w:p w14:paraId="375329CF" w14:textId="77777777" w:rsidR="00D747C8" w:rsidRPr="006F16ED" w:rsidRDefault="00D747C8" w:rsidP="00151ECD">
      <w:pPr>
        <w:ind w:left="284"/>
        <w:rPr>
          <w:rFonts w:ascii="Arial" w:hAnsi="Arial" w:cs="Arial"/>
          <w:sz w:val="22"/>
          <w:szCs w:val="22"/>
        </w:rPr>
      </w:pPr>
      <w:r w:rsidRPr="006F16E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60F0551" wp14:editId="594BA3DB">
                <wp:simplePos x="0" y="0"/>
                <wp:positionH relativeFrom="column">
                  <wp:posOffset>845288</wp:posOffset>
                </wp:positionH>
                <wp:positionV relativeFrom="paragraph">
                  <wp:posOffset>126409</wp:posOffset>
                </wp:positionV>
                <wp:extent cx="1395524" cy="0"/>
                <wp:effectExtent l="0" t="0" r="14605" b="1905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5524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B30F7" id="Line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55pt,9.95pt" to="176.4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" o:allowincell="f" strokeweight="2pt">
                <v:stroke dashstyle="1 1" endcap="round"/>
              </v:line>
            </w:pict>
          </mc:Fallback>
        </mc:AlternateContent>
      </w:r>
      <w:r w:rsidRPr="006F16ED">
        <w:rPr>
          <w:rFonts w:ascii="Arial" w:hAnsi="Arial" w:cs="Arial"/>
          <w:sz w:val="22"/>
          <w:szCs w:val="22"/>
        </w:rPr>
        <w:t xml:space="preserve">ze dne             </w:t>
      </w:r>
    </w:p>
    <w:p w14:paraId="6B1B549F" w14:textId="77777777" w:rsidR="00D747C8" w:rsidRPr="00151ECD" w:rsidRDefault="00D747C8" w:rsidP="00D747C8">
      <w:pPr>
        <w:rPr>
          <w:rFonts w:ascii="Arial" w:hAnsi="Arial" w:cs="Arial"/>
        </w:rPr>
      </w:pPr>
      <w:r w:rsidRPr="00151EC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5D9E193" wp14:editId="52AF9626">
                <wp:simplePos x="0" y="0"/>
                <wp:positionH relativeFrom="column">
                  <wp:posOffset>69112</wp:posOffset>
                </wp:positionH>
                <wp:positionV relativeFrom="paragraph">
                  <wp:posOffset>62806</wp:posOffset>
                </wp:positionV>
                <wp:extent cx="6011515" cy="0"/>
                <wp:effectExtent l="0" t="0" r="27940" b="1905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15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06E9F" id="Line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5pt,4.95pt" to="478.8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" o:allowincell="f" strokeweight="1pt"/>
            </w:pict>
          </mc:Fallback>
        </mc:AlternateContent>
      </w:r>
    </w:p>
    <w:p w14:paraId="5B5E4A1A" w14:textId="77777777" w:rsidR="00D747C8" w:rsidRPr="006F16ED" w:rsidRDefault="00D747C8" w:rsidP="00D747C8">
      <w:pPr>
        <w:rPr>
          <w:rFonts w:ascii="Arial" w:hAnsi="Arial" w:cs="Arial"/>
          <w:sz w:val="22"/>
          <w:szCs w:val="22"/>
        </w:rPr>
      </w:pPr>
      <w:r w:rsidRPr="006F16ED">
        <w:rPr>
          <w:rFonts w:ascii="Arial" w:hAnsi="Arial" w:cs="Arial"/>
          <w:color w:val="000000"/>
          <w:sz w:val="22"/>
          <w:szCs w:val="22"/>
        </w:rPr>
        <w:t>Objednáváme u Vás:</w:t>
      </w:r>
    </w:p>
    <w:tbl>
      <w:tblPr>
        <w:tblW w:w="96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1275"/>
        <w:gridCol w:w="2977"/>
        <w:gridCol w:w="202"/>
        <w:gridCol w:w="2491"/>
        <w:gridCol w:w="1696"/>
      </w:tblGrid>
      <w:tr w:rsidR="00EA59BC" w:rsidRPr="006F16ED" w14:paraId="07DBD073" w14:textId="77777777" w:rsidTr="00DE121F">
        <w:trPr>
          <w:trHeight w:val="34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DA734" w14:textId="77777777" w:rsidR="00EA59BC" w:rsidRPr="006F16ED" w:rsidRDefault="00EA59BC" w:rsidP="00EA59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16ED">
              <w:rPr>
                <w:rFonts w:ascii="Arial" w:hAnsi="Arial" w:cs="Arial"/>
                <w:color w:val="000000"/>
                <w:sz w:val="22"/>
                <w:szCs w:val="22"/>
              </w:rPr>
              <w:t>Pol.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454F9" w14:textId="77777777" w:rsidR="00EA59BC" w:rsidRPr="006F16ED" w:rsidRDefault="00EA59BC" w:rsidP="00EA59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16ED">
              <w:rPr>
                <w:rFonts w:ascii="Arial" w:hAnsi="Arial" w:cs="Arial"/>
                <w:color w:val="000000"/>
                <w:sz w:val="22"/>
                <w:szCs w:val="22"/>
              </w:rPr>
              <w:t>Množství</w:t>
            </w:r>
          </w:p>
        </w:tc>
        <w:tc>
          <w:tcPr>
            <w:tcW w:w="56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0CC18E" w14:textId="77777777" w:rsidR="00EA59BC" w:rsidRPr="006F16ED" w:rsidRDefault="00EA59BC" w:rsidP="00EA59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16ED">
              <w:rPr>
                <w:rFonts w:ascii="Arial" w:hAnsi="Arial" w:cs="Arial"/>
                <w:color w:val="000000"/>
                <w:sz w:val="22"/>
                <w:szCs w:val="22"/>
              </w:rPr>
              <w:t>Druh zboží, služby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A2A0B" w14:textId="77777777" w:rsidR="00EA59BC" w:rsidRPr="006F16ED" w:rsidRDefault="00EA59BC" w:rsidP="00EA59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1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51ECD" w:rsidRPr="006F16ED" w14:paraId="2D8DE712" w14:textId="77777777" w:rsidTr="00193524">
        <w:trPr>
          <w:trHeight w:val="355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88733" w14:textId="77777777" w:rsidR="00357B50" w:rsidRPr="006F16ED" w:rsidRDefault="00151ECD" w:rsidP="00357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1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76495" w14:textId="77777777" w:rsidR="00151ECD" w:rsidRPr="006F16ED" w:rsidRDefault="00151ECD" w:rsidP="00EA59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1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66" w:type="dxa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B8CC81" w14:textId="285C9676" w:rsidR="00DE121F" w:rsidRPr="003637CE" w:rsidRDefault="00BC30EF" w:rsidP="008413DC">
            <w:pPr>
              <w:spacing w:before="24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C30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Pořízení IT techniky pro RT projektu Věk není překážkou (VNP), na základě Rámcové dohody na dodávku přenosných počítačů a příslušenství, uzavřené dne 19. </w:t>
            </w:r>
            <w:r w:rsidR="006D44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  <w:r w:rsidRPr="00BC30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 202</w:t>
            </w:r>
            <w:r w:rsidR="006D44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Pr="00BC30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zveřejněné dne </w:t>
            </w:r>
            <w:r w:rsidR="006D44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20. 3. 2026</w:t>
            </w:r>
            <w:r w:rsidR="009F2F7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v </w:t>
            </w:r>
            <w:proofErr w:type="gramStart"/>
            <w:r w:rsidR="009F2F7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RS -</w:t>
            </w:r>
            <w:r w:rsidRPr="00BC30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ID</w:t>
            </w:r>
            <w:proofErr w:type="gramEnd"/>
            <w:r w:rsidRPr="00BC30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smlouvy </w:t>
            </w:r>
            <w:r w:rsidR="006D446B" w:rsidRPr="006D44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34977501</w:t>
            </w:r>
            <w:r w:rsidR="007C25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14:paraId="7661032A" w14:textId="1A4945FF" w:rsidR="007C2566" w:rsidRPr="007C2566" w:rsidRDefault="00315C33" w:rsidP="007C2566">
            <w:pPr>
              <w:pStyle w:val="Odstavecseseznamem"/>
              <w:numPr>
                <w:ilvl w:val="0"/>
                <w:numId w:val="1"/>
              </w:num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2566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BC30EF" w:rsidRPr="007C2566">
              <w:rPr>
                <w:rFonts w:ascii="Arial" w:hAnsi="Arial" w:cs="Arial"/>
                <w:color w:val="000000"/>
                <w:sz w:val="18"/>
                <w:szCs w:val="18"/>
              </w:rPr>
              <w:t xml:space="preserve">x HP </w:t>
            </w:r>
            <w:proofErr w:type="spellStart"/>
            <w:r w:rsidR="00BC30EF" w:rsidRPr="007C2566">
              <w:rPr>
                <w:rFonts w:ascii="Arial" w:hAnsi="Arial" w:cs="Arial"/>
                <w:color w:val="000000"/>
                <w:sz w:val="18"/>
                <w:szCs w:val="18"/>
              </w:rPr>
              <w:t>EliteBook</w:t>
            </w:r>
            <w:proofErr w:type="spellEnd"/>
            <w:r w:rsidR="00BC30EF" w:rsidRPr="007C25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C2566">
              <w:rPr>
                <w:rFonts w:ascii="Arial" w:hAnsi="Arial" w:cs="Arial"/>
                <w:color w:val="000000"/>
                <w:sz w:val="18"/>
                <w:szCs w:val="18"/>
              </w:rPr>
              <w:t>6 G1a 14</w:t>
            </w:r>
          </w:p>
          <w:p w14:paraId="59C7C8D8" w14:textId="080F041C" w:rsidR="007C2566" w:rsidRPr="007C2566" w:rsidRDefault="00315C33" w:rsidP="007C2566">
            <w:pPr>
              <w:pStyle w:val="Odstavecseseznamem"/>
              <w:numPr>
                <w:ilvl w:val="0"/>
                <w:numId w:val="1"/>
              </w:num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2566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BC30EF" w:rsidRPr="007C2566">
              <w:rPr>
                <w:rFonts w:ascii="Arial" w:hAnsi="Arial" w:cs="Arial"/>
                <w:color w:val="000000"/>
                <w:sz w:val="18"/>
                <w:szCs w:val="18"/>
              </w:rPr>
              <w:t xml:space="preserve">x </w:t>
            </w:r>
            <w:r w:rsidRPr="007C2566">
              <w:rPr>
                <w:rFonts w:ascii="Arial" w:hAnsi="Arial" w:cs="Arial"/>
                <w:color w:val="000000"/>
                <w:sz w:val="18"/>
                <w:szCs w:val="18"/>
              </w:rPr>
              <w:t>monitor HP 524pf</w:t>
            </w:r>
          </w:p>
          <w:p w14:paraId="513C0A99" w14:textId="77777777" w:rsidR="007C2566" w:rsidRPr="007C2566" w:rsidRDefault="00315C33" w:rsidP="007C2566">
            <w:pPr>
              <w:pStyle w:val="Odstavecseseznamem"/>
              <w:numPr>
                <w:ilvl w:val="0"/>
                <w:numId w:val="1"/>
              </w:num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2566">
              <w:rPr>
                <w:rFonts w:ascii="Arial" w:hAnsi="Arial" w:cs="Arial"/>
                <w:color w:val="000000"/>
                <w:sz w:val="18"/>
                <w:szCs w:val="18"/>
              </w:rPr>
              <w:t xml:space="preserve">6x dokovací stanice HP </w:t>
            </w:r>
            <w:r w:rsidR="00BC30EF" w:rsidRPr="007C2566">
              <w:rPr>
                <w:rFonts w:ascii="Arial" w:hAnsi="Arial" w:cs="Arial"/>
                <w:color w:val="000000"/>
                <w:sz w:val="18"/>
                <w:szCs w:val="18"/>
              </w:rPr>
              <w:t xml:space="preserve">USB-C </w:t>
            </w:r>
            <w:proofErr w:type="spellStart"/>
            <w:r w:rsidRPr="007C2566">
              <w:rPr>
                <w:rFonts w:ascii="Arial" w:hAnsi="Arial" w:cs="Arial"/>
                <w:color w:val="000000"/>
                <w:sz w:val="18"/>
                <w:szCs w:val="18"/>
              </w:rPr>
              <w:t>Dock</w:t>
            </w:r>
            <w:proofErr w:type="spellEnd"/>
            <w:r w:rsidRPr="007C25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C30EF" w:rsidRPr="007C2566">
              <w:rPr>
                <w:rFonts w:ascii="Arial" w:hAnsi="Arial" w:cs="Arial"/>
                <w:color w:val="000000"/>
                <w:sz w:val="18"/>
                <w:szCs w:val="18"/>
              </w:rPr>
              <w:t>G5</w:t>
            </w:r>
          </w:p>
          <w:p w14:paraId="27BBD4E3" w14:textId="431D49B0" w:rsidR="007C2566" w:rsidRPr="007C2566" w:rsidRDefault="00315C33" w:rsidP="007C2566">
            <w:pPr>
              <w:pStyle w:val="Odstavecseseznamem"/>
              <w:numPr>
                <w:ilvl w:val="0"/>
                <w:numId w:val="1"/>
              </w:num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2566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BC30EF" w:rsidRPr="007C2566">
              <w:rPr>
                <w:rFonts w:ascii="Arial" w:hAnsi="Arial" w:cs="Arial"/>
                <w:color w:val="000000"/>
                <w:sz w:val="18"/>
                <w:szCs w:val="18"/>
              </w:rPr>
              <w:t xml:space="preserve">x </w:t>
            </w:r>
            <w:r w:rsidRPr="007C2566">
              <w:rPr>
                <w:rFonts w:ascii="Arial" w:hAnsi="Arial" w:cs="Arial"/>
                <w:color w:val="000000"/>
                <w:sz w:val="18"/>
                <w:szCs w:val="18"/>
              </w:rPr>
              <w:t xml:space="preserve">myš HP 128 </w:t>
            </w:r>
            <w:proofErr w:type="spellStart"/>
            <w:r w:rsidRPr="007C2566">
              <w:rPr>
                <w:rFonts w:ascii="Arial" w:hAnsi="Arial" w:cs="Arial"/>
                <w:color w:val="000000"/>
                <w:sz w:val="18"/>
                <w:szCs w:val="18"/>
              </w:rPr>
              <w:t>Wired</w:t>
            </w:r>
            <w:proofErr w:type="spellEnd"/>
            <w:r w:rsidRPr="007C2566">
              <w:rPr>
                <w:rFonts w:ascii="Arial" w:hAnsi="Arial" w:cs="Arial"/>
                <w:color w:val="000000"/>
                <w:sz w:val="18"/>
                <w:szCs w:val="18"/>
              </w:rPr>
              <w:t xml:space="preserve"> Mouse</w:t>
            </w:r>
          </w:p>
          <w:p w14:paraId="565E6716" w14:textId="55A0C286" w:rsidR="007C2566" w:rsidRPr="007C2566" w:rsidRDefault="00315C33" w:rsidP="007C2566">
            <w:pPr>
              <w:pStyle w:val="Odstavecseseznamem"/>
              <w:numPr>
                <w:ilvl w:val="0"/>
                <w:numId w:val="1"/>
              </w:num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2566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BC30EF" w:rsidRPr="007C2566">
              <w:rPr>
                <w:rFonts w:ascii="Arial" w:hAnsi="Arial" w:cs="Arial"/>
                <w:color w:val="000000"/>
                <w:sz w:val="18"/>
                <w:szCs w:val="18"/>
              </w:rPr>
              <w:t xml:space="preserve">x </w:t>
            </w:r>
            <w:r w:rsidRPr="007C2566">
              <w:rPr>
                <w:rFonts w:ascii="Arial" w:hAnsi="Arial" w:cs="Arial"/>
                <w:color w:val="000000"/>
                <w:sz w:val="18"/>
                <w:szCs w:val="18"/>
              </w:rPr>
              <w:t xml:space="preserve">klávesnice HP 125 </w:t>
            </w:r>
            <w:proofErr w:type="spellStart"/>
            <w:r w:rsidRPr="007C2566">
              <w:rPr>
                <w:rFonts w:ascii="Arial" w:hAnsi="Arial" w:cs="Arial"/>
                <w:color w:val="000000"/>
                <w:sz w:val="18"/>
                <w:szCs w:val="18"/>
              </w:rPr>
              <w:t>Wired</w:t>
            </w:r>
            <w:proofErr w:type="spellEnd"/>
            <w:r w:rsidRPr="007C256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C2566">
              <w:rPr>
                <w:rFonts w:ascii="Arial" w:hAnsi="Arial" w:cs="Arial"/>
                <w:color w:val="000000"/>
                <w:sz w:val="18"/>
                <w:szCs w:val="18"/>
              </w:rPr>
              <w:t>Keyboard</w:t>
            </w:r>
            <w:proofErr w:type="spellEnd"/>
          </w:p>
          <w:p w14:paraId="6874260F" w14:textId="13536380" w:rsidR="00BC30EF" w:rsidRPr="007C2566" w:rsidRDefault="00315C33" w:rsidP="007C2566">
            <w:pPr>
              <w:pStyle w:val="Odstavecseseznamem"/>
              <w:numPr>
                <w:ilvl w:val="0"/>
                <w:numId w:val="1"/>
              </w:num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2566">
              <w:rPr>
                <w:rFonts w:ascii="Arial" w:hAnsi="Arial" w:cs="Arial"/>
                <w:color w:val="000000"/>
                <w:sz w:val="18"/>
                <w:szCs w:val="18"/>
              </w:rPr>
              <w:t xml:space="preserve">6x brašna HP </w:t>
            </w:r>
            <w:proofErr w:type="spellStart"/>
            <w:r w:rsidRPr="007C2566">
              <w:rPr>
                <w:rFonts w:ascii="Arial" w:hAnsi="Arial" w:cs="Arial"/>
                <w:color w:val="000000"/>
                <w:sz w:val="18"/>
                <w:szCs w:val="18"/>
              </w:rPr>
              <w:t>Everyday</w:t>
            </w:r>
            <w:proofErr w:type="spellEnd"/>
            <w:r w:rsidRPr="007C2566">
              <w:rPr>
                <w:rFonts w:ascii="Arial" w:hAnsi="Arial" w:cs="Arial"/>
                <w:color w:val="000000"/>
                <w:sz w:val="18"/>
                <w:szCs w:val="18"/>
              </w:rPr>
              <w:t xml:space="preserve"> 14" Odyssey </w:t>
            </w:r>
            <w:proofErr w:type="spellStart"/>
            <w:r w:rsidRPr="007C2566">
              <w:rPr>
                <w:rFonts w:ascii="Arial" w:hAnsi="Arial" w:cs="Arial"/>
                <w:color w:val="000000"/>
                <w:sz w:val="18"/>
                <w:szCs w:val="18"/>
              </w:rPr>
              <w:t>Gray</w:t>
            </w:r>
            <w:proofErr w:type="spellEnd"/>
            <w:r w:rsidRPr="007C2566">
              <w:rPr>
                <w:rFonts w:ascii="Arial" w:hAnsi="Arial" w:cs="Arial"/>
                <w:color w:val="000000"/>
                <w:sz w:val="18"/>
                <w:szCs w:val="18"/>
              </w:rPr>
              <w:t xml:space="preserve"> Laptop BAG </w:t>
            </w:r>
          </w:p>
          <w:p w14:paraId="201F62FA" w14:textId="086B74CD" w:rsidR="00DE121F" w:rsidRPr="003637CE" w:rsidRDefault="00DE121F" w:rsidP="008413DC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37CE">
              <w:rPr>
                <w:rFonts w:ascii="Arial" w:hAnsi="Arial" w:cs="Arial"/>
                <w:color w:val="000000"/>
                <w:sz w:val="18"/>
                <w:szCs w:val="18"/>
              </w:rPr>
              <w:t xml:space="preserve">Místo dodání: </w:t>
            </w:r>
            <w:proofErr w:type="spellStart"/>
            <w:r w:rsidRPr="003637CE">
              <w:rPr>
                <w:rFonts w:ascii="Arial" w:hAnsi="Arial" w:cs="Arial"/>
                <w:color w:val="000000"/>
                <w:sz w:val="18"/>
                <w:szCs w:val="18"/>
              </w:rPr>
              <w:t>KrP</w:t>
            </w:r>
            <w:proofErr w:type="spellEnd"/>
            <w:r w:rsidRPr="003637CE">
              <w:rPr>
                <w:rFonts w:ascii="Arial" w:hAnsi="Arial" w:cs="Arial"/>
                <w:color w:val="000000"/>
                <w:sz w:val="18"/>
                <w:szCs w:val="18"/>
              </w:rPr>
              <w:t xml:space="preserve"> Brno, Polní 1011/37, Štýřice, 639 00 Brno 39, kontaktní osoba: </w:t>
            </w:r>
            <w:proofErr w:type="spellStart"/>
            <w:r w:rsidR="00C57006">
              <w:rPr>
                <w:rFonts w:ascii="Arial" w:hAnsi="Arial" w:cs="Arial"/>
                <w:color w:val="000000"/>
                <w:sz w:val="18"/>
                <w:szCs w:val="18"/>
              </w:rPr>
              <w:t>xxx</w:t>
            </w:r>
            <w:proofErr w:type="spellEnd"/>
          </w:p>
          <w:p w14:paraId="651C309D" w14:textId="77777777" w:rsidR="007C2566" w:rsidRDefault="00DE121F" w:rsidP="008413DC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37CE">
              <w:rPr>
                <w:rFonts w:ascii="Arial" w:hAnsi="Arial" w:cs="Arial"/>
                <w:color w:val="000000"/>
                <w:sz w:val="18"/>
                <w:szCs w:val="18"/>
              </w:rPr>
              <w:t xml:space="preserve">Faktura je hrazena z projektu Věk není překážkou, </w:t>
            </w:r>
            <w:proofErr w:type="spellStart"/>
            <w:r w:rsidRPr="003637CE">
              <w:rPr>
                <w:rFonts w:ascii="Arial" w:hAnsi="Arial" w:cs="Arial"/>
                <w:color w:val="000000"/>
                <w:sz w:val="18"/>
                <w:szCs w:val="18"/>
              </w:rPr>
              <w:t>reg</w:t>
            </w:r>
            <w:proofErr w:type="spellEnd"/>
            <w:r w:rsidRPr="003637CE">
              <w:rPr>
                <w:rFonts w:ascii="Arial" w:hAnsi="Arial" w:cs="Arial"/>
                <w:color w:val="000000"/>
                <w:sz w:val="18"/>
                <w:szCs w:val="18"/>
              </w:rPr>
              <w:t>. č. CZ.03.01.01/00/22_015/0002657</w:t>
            </w:r>
          </w:p>
          <w:p w14:paraId="67300DD6" w14:textId="00BECBEA" w:rsidR="007C2566" w:rsidRPr="003637CE" w:rsidRDefault="000467A9" w:rsidP="008413DC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 w:rsidR="007C2566" w:rsidRPr="007C2566">
              <w:rPr>
                <w:rFonts w:ascii="Arial" w:hAnsi="Arial" w:cs="Arial"/>
                <w:color w:val="000000"/>
                <w:sz w:val="18"/>
                <w:szCs w:val="18"/>
              </w:rPr>
              <w:t>ázev a číslo projektu musí být uvedeno na všech fakturách a korespondenci.</w:t>
            </w:r>
          </w:p>
          <w:p w14:paraId="7AC8F400" w14:textId="57EA75D0" w:rsidR="00151ECD" w:rsidRPr="003637CE" w:rsidRDefault="00DE121F" w:rsidP="00DE121F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37CE">
              <w:rPr>
                <w:rFonts w:ascii="Arial" w:hAnsi="Arial" w:cs="Arial"/>
                <w:color w:val="000000"/>
                <w:sz w:val="18"/>
                <w:szCs w:val="18"/>
              </w:rPr>
              <w:t>Lhůta splatnosti: do 30 kalendářních dnů od data převzetí faktury.</w:t>
            </w:r>
            <w:r w:rsidR="00151ECD" w:rsidRPr="003637C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14:paraId="0A45A9C0" w14:textId="77777777" w:rsidR="00151ECD" w:rsidRPr="006F16ED" w:rsidRDefault="00151ECD" w:rsidP="00EA59B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1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51ECD" w:rsidRPr="006F16ED" w14:paraId="47F35797" w14:textId="77777777" w:rsidTr="00193524">
        <w:trPr>
          <w:trHeight w:val="355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6597C" w14:textId="77777777" w:rsidR="00151ECD" w:rsidRPr="006F16ED" w:rsidRDefault="00151ECD" w:rsidP="00EA59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1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3A984" w14:textId="77777777" w:rsidR="00151ECD" w:rsidRPr="006F16ED" w:rsidRDefault="00151ECD" w:rsidP="00EA59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1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66" w:type="dxa"/>
            <w:gridSpan w:val="4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8ADAA8" w14:textId="77777777" w:rsidR="00151ECD" w:rsidRPr="006F16ED" w:rsidRDefault="00151ECD" w:rsidP="00EA59B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51ECD" w:rsidRPr="006F16ED" w14:paraId="4E0CB33F" w14:textId="77777777" w:rsidTr="00193524">
        <w:trPr>
          <w:trHeight w:val="355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41FBC" w14:textId="77777777" w:rsidR="00151ECD" w:rsidRPr="006F16ED" w:rsidRDefault="00151ECD" w:rsidP="00EA59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1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24E02" w14:textId="43FE455F" w:rsidR="00151ECD" w:rsidRPr="006F16ED" w:rsidRDefault="007B6C14" w:rsidP="00EA59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38</w:t>
            </w:r>
            <w:r w:rsidR="008C5B30">
              <w:rPr>
                <w:rFonts w:ascii="Arial" w:hAnsi="Arial" w:cs="Arial"/>
                <w:color w:val="000000"/>
                <w:sz w:val="22"/>
                <w:szCs w:val="22"/>
              </w:rPr>
              <w:t xml:space="preserve"> ks</w:t>
            </w:r>
            <w:r w:rsidR="00151ECD" w:rsidRPr="006F1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66" w:type="dxa"/>
            <w:gridSpan w:val="4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A76CFB" w14:textId="77777777" w:rsidR="00151ECD" w:rsidRPr="006F16ED" w:rsidRDefault="00151ECD" w:rsidP="00EA59B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51ECD" w:rsidRPr="006F16ED" w14:paraId="7C5C66C6" w14:textId="77777777" w:rsidTr="00BC30EF">
        <w:trPr>
          <w:trHeight w:val="410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55E76" w14:textId="77777777" w:rsidR="00151ECD" w:rsidRPr="006F16ED" w:rsidRDefault="00151ECD" w:rsidP="00EA59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1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5C841" w14:textId="77777777" w:rsidR="00151ECD" w:rsidRPr="006F16ED" w:rsidRDefault="00151ECD" w:rsidP="00EA59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1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66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205B54" w14:textId="77777777" w:rsidR="00151ECD" w:rsidRPr="006F16ED" w:rsidRDefault="00151ECD" w:rsidP="00EA59B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467A9" w:rsidRPr="006F16ED" w14:paraId="6E17DE1E" w14:textId="77777777" w:rsidTr="00CC75A5">
        <w:trPr>
          <w:trHeight w:val="378"/>
        </w:trPr>
        <w:tc>
          <w:tcPr>
            <w:tcW w:w="22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9391A" w14:textId="144DD2B4" w:rsidR="000467A9" w:rsidRPr="006F16ED" w:rsidRDefault="000467A9" w:rsidP="000467A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Dodací lhůta:</w:t>
            </w:r>
          </w:p>
        </w:tc>
        <w:tc>
          <w:tcPr>
            <w:tcW w:w="7366" w:type="dxa"/>
            <w:gridSpan w:val="4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A08B97" w14:textId="0F6866AE" w:rsidR="000467A9" w:rsidRPr="006F16ED" w:rsidRDefault="000467A9" w:rsidP="000467A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 dnů</w:t>
            </w:r>
          </w:p>
        </w:tc>
      </w:tr>
      <w:tr w:rsidR="00EA59BC" w:rsidRPr="006F16ED" w14:paraId="44AB8346" w14:textId="77777777" w:rsidTr="00151ECD">
        <w:trPr>
          <w:trHeight w:val="40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FC225" w14:textId="77777777" w:rsidR="00EA59BC" w:rsidRPr="006F16ED" w:rsidRDefault="00EA59BC" w:rsidP="00EA59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80E56" w14:textId="77777777" w:rsidR="00EA59BC" w:rsidRPr="006F16ED" w:rsidRDefault="00EA59BC" w:rsidP="00EA59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ACDB1" w14:textId="77777777" w:rsidR="00EA59BC" w:rsidRPr="006F16ED" w:rsidRDefault="00EA59BC" w:rsidP="00EA59BC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6F16E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71A79C" w14:textId="77777777" w:rsidR="00EA59BC" w:rsidRPr="006F16ED" w:rsidRDefault="00EA59BC" w:rsidP="00EA59B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F16E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8013C" w14:textId="77777777" w:rsidR="00EA59BC" w:rsidRPr="006F16ED" w:rsidRDefault="00EA59BC" w:rsidP="00EA59B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F16E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Celková cena bez DPH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4346A" w14:textId="3CB8E01F" w:rsidR="00EA59BC" w:rsidRPr="006F16ED" w:rsidRDefault="004F0043" w:rsidP="004B5E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121 460,00</w:t>
            </w:r>
            <w:r w:rsidR="00151ECD" w:rsidRPr="004B5E70">
              <w:rPr>
                <w:rFonts w:ascii="Arial" w:hAnsi="Arial" w:cs="Arial"/>
                <w:color w:val="000000"/>
                <w:sz w:val="22"/>
                <w:szCs w:val="22"/>
              </w:rPr>
              <w:t xml:space="preserve"> Kč</w:t>
            </w:r>
            <w:r w:rsidR="00EA59BC" w:rsidRPr="006F1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A59BC" w:rsidRPr="006F16ED" w14:paraId="10C1E3CC" w14:textId="77777777" w:rsidTr="00151ECD">
        <w:trPr>
          <w:trHeight w:val="372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7FA30" w14:textId="77777777" w:rsidR="00EA59BC" w:rsidRPr="006F16ED" w:rsidRDefault="00EA59BC" w:rsidP="00EA59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5AA2D" w14:textId="77777777" w:rsidR="00EA59BC" w:rsidRPr="006F16ED" w:rsidRDefault="00EA59BC" w:rsidP="00EA59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E56AC" w14:textId="77777777" w:rsidR="00EA59BC" w:rsidRPr="006F16ED" w:rsidRDefault="00EA59BC" w:rsidP="00EA59BC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CFB231" w14:textId="77777777" w:rsidR="00EA59BC" w:rsidRPr="006F16ED" w:rsidRDefault="00EA59BC" w:rsidP="00EA59B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3D3FF" w14:textId="77777777" w:rsidR="00EA59BC" w:rsidRPr="006F16ED" w:rsidRDefault="00EA59BC" w:rsidP="00EA59B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F16E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DPH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8C171" w14:textId="268A50DA" w:rsidR="00EA59BC" w:rsidRPr="006F16ED" w:rsidRDefault="004F0043" w:rsidP="004B5E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25 506,60</w:t>
            </w:r>
            <w:r w:rsidR="00151ECD" w:rsidRPr="004B5E70">
              <w:rPr>
                <w:rFonts w:ascii="Arial" w:hAnsi="Arial" w:cs="Arial"/>
                <w:color w:val="000000"/>
                <w:sz w:val="22"/>
                <w:szCs w:val="22"/>
              </w:rPr>
              <w:t xml:space="preserve"> Kč</w:t>
            </w:r>
            <w:r w:rsidR="00EA59BC" w:rsidRPr="006F1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A59BC" w:rsidRPr="006F16ED" w14:paraId="56B352C8" w14:textId="77777777" w:rsidTr="00151ECD">
        <w:trPr>
          <w:trHeight w:val="44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CB11E" w14:textId="77777777" w:rsidR="00EA59BC" w:rsidRPr="006F16ED" w:rsidRDefault="00EA59BC" w:rsidP="00EA59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3CBF4" w14:textId="77777777" w:rsidR="00EA59BC" w:rsidRPr="006F16ED" w:rsidRDefault="00EA59BC" w:rsidP="00EA59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41373" w14:textId="77777777" w:rsidR="00EA59BC" w:rsidRPr="006F16ED" w:rsidRDefault="00EA59BC" w:rsidP="00EA59BC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0B0B61" w14:textId="77777777" w:rsidR="00EA59BC" w:rsidRPr="006F16ED" w:rsidRDefault="00EA59BC" w:rsidP="00EA59B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05197" w14:textId="77777777" w:rsidR="00EA59BC" w:rsidRPr="006F16ED" w:rsidRDefault="00EA59BC" w:rsidP="00EA59B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F16E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Celková cena s DPH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70765" w14:textId="1E8F0208" w:rsidR="00EA59BC" w:rsidRPr="006F16ED" w:rsidRDefault="007B6C14" w:rsidP="00634E1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146 966</w:t>
            </w:r>
            <w:r w:rsidR="003050C8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3050C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3050C8" w:rsidRPr="004B5E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51ECD" w:rsidRPr="004B5E70">
              <w:rPr>
                <w:rFonts w:ascii="Arial" w:hAnsi="Arial" w:cs="Arial"/>
                <w:color w:val="000000"/>
                <w:sz w:val="22"/>
                <w:szCs w:val="22"/>
              </w:rPr>
              <w:t>Kč</w:t>
            </w:r>
            <w:r w:rsidR="00EA59BC" w:rsidRPr="006F1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2761B" w:rsidRPr="006F16ED" w14:paraId="78AE2BA0" w14:textId="77777777" w:rsidTr="00E32A59">
        <w:trPr>
          <w:trHeight w:hRule="exact" w:val="171"/>
        </w:trPr>
        <w:tc>
          <w:tcPr>
            <w:tcW w:w="964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87B9920" w14:textId="77777777" w:rsidR="00A2761B" w:rsidRPr="006F16ED" w:rsidRDefault="00A2761B" w:rsidP="00EA59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2A59" w:rsidRPr="006F16ED" w14:paraId="36D5B3A2" w14:textId="77777777" w:rsidTr="00E32A59">
        <w:trPr>
          <w:trHeight w:val="1002"/>
        </w:trPr>
        <w:tc>
          <w:tcPr>
            <w:tcW w:w="96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tbl>
            <w:tblPr>
              <w:tblW w:w="7883" w:type="dxa"/>
              <w:tblBorders>
                <w:bottom w:val="single" w:sz="8" w:space="0" w:color="000000"/>
                <w:right w:val="single" w:sz="8" w:space="0" w:color="000000"/>
                <w:insideV w:val="single" w:sz="8" w:space="0" w:color="000000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03"/>
              <w:gridCol w:w="5680"/>
            </w:tblGrid>
            <w:tr w:rsidR="00147722" w:rsidRPr="006F16ED" w14:paraId="06504FC8" w14:textId="77777777" w:rsidTr="00AE4197">
              <w:trPr>
                <w:trHeight w:val="372"/>
              </w:trPr>
              <w:tc>
                <w:tcPr>
                  <w:tcW w:w="2203" w:type="dxa"/>
                  <w:shd w:val="clear" w:color="auto" w:fill="auto"/>
                  <w:vAlign w:val="center"/>
                  <w:hideMark/>
                </w:tcPr>
                <w:p w14:paraId="4CCC9282" w14:textId="77777777" w:rsidR="00147722" w:rsidRPr="006F16ED" w:rsidRDefault="00147722" w:rsidP="007458CD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6F16ED">
                    <w:rPr>
                      <w:rFonts w:ascii="Arial" w:hAnsi="Arial" w:cs="Arial"/>
                      <w:i/>
                      <w:iCs/>
                      <w:color w:val="000000"/>
                      <w:sz w:val="22"/>
                      <w:szCs w:val="22"/>
                    </w:rPr>
                    <w:t>Kontaktní osoba:</w:t>
                  </w:r>
                </w:p>
              </w:tc>
              <w:tc>
                <w:tcPr>
                  <w:tcW w:w="5680" w:type="dxa"/>
                  <w:shd w:val="clear" w:color="auto" w:fill="auto"/>
                  <w:noWrap/>
                  <w:vAlign w:val="center"/>
                  <w:hideMark/>
                </w:tcPr>
                <w:p w14:paraId="5F1D68F4" w14:textId="291D611F" w:rsidR="00147722" w:rsidRPr="006F16ED" w:rsidRDefault="00147722" w:rsidP="00510834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F16E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  <w:r w:rsidR="00C57006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xxx</w:t>
                  </w:r>
                </w:p>
              </w:tc>
            </w:tr>
          </w:tbl>
          <w:p w14:paraId="061DCF4A" w14:textId="77777777" w:rsidR="00510834" w:rsidRPr="003050C8" w:rsidRDefault="00510834" w:rsidP="00510834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  <w:p w14:paraId="40A5F378" w14:textId="77777777" w:rsidR="00E32A59" w:rsidRPr="006F16ED" w:rsidRDefault="00E32A59" w:rsidP="00A9136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  <w:p w14:paraId="397A152A" w14:textId="3C6459D4" w:rsidR="00E32A59" w:rsidRPr="006F16ED" w:rsidRDefault="00DE121F" w:rsidP="00A913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Mgr. Lucie Kolářová, DiS.</w:t>
            </w:r>
          </w:p>
          <w:p w14:paraId="1B8ACC8B" w14:textId="6D3BA4C2" w:rsidR="00E32A59" w:rsidRPr="006F16ED" w:rsidRDefault="00DE121F" w:rsidP="00A913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ředitelka</w:t>
            </w:r>
            <w:r w:rsidR="00E32A59" w:rsidRPr="006F16ED">
              <w:rPr>
                <w:rFonts w:ascii="Arial" w:hAnsi="Arial" w:cs="Arial"/>
                <w:color w:val="000000"/>
                <w:sz w:val="22"/>
                <w:szCs w:val="22"/>
              </w:rPr>
              <w:t xml:space="preserve"> Krajské pobočky ÚP ČR v Brně</w:t>
            </w:r>
          </w:p>
        </w:tc>
      </w:tr>
      <w:tr w:rsidR="00EA59BC" w:rsidRPr="006F16ED" w14:paraId="53FC71D7" w14:textId="77777777" w:rsidTr="00DF18BF">
        <w:trPr>
          <w:trHeight w:val="355"/>
        </w:trPr>
        <w:tc>
          <w:tcPr>
            <w:tcW w:w="228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591E1A" w14:textId="77777777" w:rsidR="00EA59BC" w:rsidRPr="006F16ED" w:rsidRDefault="00EA59BC" w:rsidP="00EA59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16ED">
              <w:rPr>
                <w:rFonts w:ascii="Arial" w:hAnsi="Arial" w:cs="Arial"/>
                <w:color w:val="000000"/>
                <w:sz w:val="22"/>
                <w:szCs w:val="22"/>
              </w:rPr>
              <w:t xml:space="preserve">Fakturujte </w:t>
            </w:r>
          </w:p>
        </w:tc>
        <w:tc>
          <w:tcPr>
            <w:tcW w:w="7366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E49386" w14:textId="77777777" w:rsidR="00EA59BC" w:rsidRPr="006F16ED" w:rsidRDefault="00EA59BC" w:rsidP="00EA59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16ED">
              <w:rPr>
                <w:rFonts w:ascii="Arial" w:hAnsi="Arial" w:cs="Arial"/>
                <w:color w:val="000000"/>
                <w:sz w:val="22"/>
                <w:szCs w:val="22"/>
              </w:rPr>
              <w:t xml:space="preserve">Česká republika – Úřad práce České republiky, </w:t>
            </w:r>
          </w:p>
        </w:tc>
      </w:tr>
      <w:tr w:rsidR="00EA59BC" w:rsidRPr="006F16ED" w14:paraId="34383BD8" w14:textId="77777777" w:rsidTr="00563782">
        <w:trPr>
          <w:trHeight w:val="157"/>
        </w:trPr>
        <w:tc>
          <w:tcPr>
            <w:tcW w:w="22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A8301B" w14:textId="77777777" w:rsidR="00EA59BC" w:rsidRPr="006F16ED" w:rsidRDefault="00EA59BC" w:rsidP="00EA59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16ED">
              <w:rPr>
                <w:rFonts w:ascii="Arial" w:hAnsi="Arial" w:cs="Arial"/>
                <w:color w:val="000000"/>
                <w:sz w:val="22"/>
                <w:szCs w:val="22"/>
              </w:rPr>
              <w:t xml:space="preserve">na adresu: </w:t>
            </w:r>
          </w:p>
        </w:tc>
        <w:tc>
          <w:tcPr>
            <w:tcW w:w="73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A3DF8" w14:textId="77777777" w:rsidR="00EA59BC" w:rsidRPr="006F16ED" w:rsidRDefault="00EA59BC" w:rsidP="00EA59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16ED">
              <w:rPr>
                <w:rFonts w:ascii="Arial" w:hAnsi="Arial" w:cs="Arial"/>
                <w:color w:val="000000"/>
                <w:sz w:val="22"/>
                <w:szCs w:val="22"/>
              </w:rPr>
              <w:t>Krajská pobočka v Brně, Polní 1011/37</w:t>
            </w:r>
            <w:r w:rsidR="008D6BB7" w:rsidRPr="006F16E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F16ED">
              <w:rPr>
                <w:rFonts w:ascii="Arial" w:hAnsi="Arial" w:cs="Arial"/>
                <w:color w:val="000000"/>
                <w:sz w:val="22"/>
                <w:szCs w:val="22"/>
              </w:rPr>
              <w:t>659 59 Brno</w:t>
            </w:r>
          </w:p>
        </w:tc>
      </w:tr>
      <w:tr w:rsidR="00EA59BC" w:rsidRPr="006F16ED" w14:paraId="392997C5" w14:textId="77777777" w:rsidTr="000467A9">
        <w:trPr>
          <w:trHeight w:val="1058"/>
        </w:trPr>
        <w:tc>
          <w:tcPr>
            <w:tcW w:w="96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C5CA4C2" w14:textId="77777777" w:rsidR="00510834" w:rsidRPr="006F16ED" w:rsidRDefault="00EA59BC" w:rsidP="00EA59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16ED">
              <w:rPr>
                <w:rFonts w:ascii="Arial" w:hAnsi="Arial" w:cs="Arial"/>
                <w:color w:val="000000"/>
                <w:sz w:val="22"/>
                <w:szCs w:val="22"/>
              </w:rPr>
              <w:t>Potvrzení dodavatele: (datum, razítko, podpis)</w:t>
            </w:r>
          </w:p>
        </w:tc>
      </w:tr>
    </w:tbl>
    <w:p w14:paraId="6D8BC303" w14:textId="77777777" w:rsidR="003050C8" w:rsidRPr="003050C8" w:rsidRDefault="003050C8" w:rsidP="003050C8">
      <w:pPr>
        <w:rPr>
          <w:rFonts w:ascii="Arial" w:hAnsi="Arial" w:cs="Arial"/>
          <w:sz w:val="22"/>
          <w:szCs w:val="22"/>
        </w:rPr>
      </w:pPr>
    </w:p>
    <w:sectPr w:rsidR="003050C8" w:rsidRPr="003050C8" w:rsidSect="003050C8">
      <w:headerReference w:type="default" r:id="rId10"/>
      <w:footerReference w:type="default" r:id="rId11"/>
      <w:pgSz w:w="11906" w:h="16838"/>
      <w:pgMar w:top="1134" w:right="1077" w:bottom="284" w:left="1077" w:header="709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DD4B9" w14:textId="77777777" w:rsidR="003F03D2" w:rsidRDefault="003F03D2" w:rsidP="00D747C8">
      <w:r>
        <w:separator/>
      </w:r>
    </w:p>
  </w:endnote>
  <w:endnote w:type="continuationSeparator" w:id="0">
    <w:p w14:paraId="2F70C4BA" w14:textId="77777777" w:rsidR="003F03D2" w:rsidRDefault="003F03D2" w:rsidP="00D7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9B76E" w14:textId="79BC88BB" w:rsidR="00512E65" w:rsidRPr="00151ECD" w:rsidRDefault="00764BC8" w:rsidP="00BB419A">
    <w:pPr>
      <w:pStyle w:val="Zkladntext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tLeast"/>
      <w:rPr>
        <w:rFonts w:ascii="Arial" w:hAnsi="Arial" w:cs="Arial"/>
        <w:sz w:val="22"/>
      </w:rPr>
    </w:pPr>
    <w:r w:rsidRPr="00151ECD">
      <w:rPr>
        <w:rFonts w:ascii="Arial" w:hAnsi="Arial" w:cs="Arial"/>
        <w:sz w:val="22"/>
      </w:rPr>
      <w:t xml:space="preserve">Úřad práce ČR | www.uradprace.cz | </w:t>
    </w:r>
    <w:r w:rsidR="003050C8" w:rsidRPr="00151ECD">
      <w:rPr>
        <w:rFonts w:ascii="Arial" w:hAnsi="Arial" w:cs="Arial"/>
        <w:sz w:val="22"/>
      </w:rPr>
      <w:t>IČO: 72496991</w:t>
    </w:r>
  </w:p>
  <w:p w14:paraId="558EB3A7" w14:textId="77777777" w:rsidR="00512E65" w:rsidRPr="00151ECD" w:rsidRDefault="00E32A59" w:rsidP="00FF0F4E">
    <w:pPr>
      <w:pStyle w:val="Zkladntext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tLeast"/>
      <w:rPr>
        <w:rFonts w:ascii="Arial" w:hAnsi="Arial" w:cs="Arial"/>
        <w:sz w:val="32"/>
      </w:rPr>
    </w:pPr>
    <w:r w:rsidRPr="00151ECD">
      <w:rPr>
        <w:rFonts w:ascii="Arial" w:hAnsi="Arial" w:cs="Arial"/>
        <w:sz w:val="22"/>
      </w:rPr>
      <w:t xml:space="preserve">ID DS: </w:t>
    </w:r>
    <w:proofErr w:type="spellStart"/>
    <w:r w:rsidRPr="00151ECD">
      <w:rPr>
        <w:rFonts w:ascii="Arial" w:hAnsi="Arial" w:cs="Arial"/>
        <w:sz w:val="22"/>
      </w:rPr>
      <w:t>syyztwe</w:t>
    </w:r>
    <w:proofErr w:type="spellEnd"/>
    <w:r w:rsidRPr="00151ECD">
      <w:rPr>
        <w:rFonts w:ascii="Arial" w:hAnsi="Arial" w:cs="Arial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0CBCD" w14:textId="77777777" w:rsidR="003F03D2" w:rsidRDefault="003F03D2" w:rsidP="00D747C8">
      <w:r>
        <w:separator/>
      </w:r>
    </w:p>
  </w:footnote>
  <w:footnote w:type="continuationSeparator" w:id="0">
    <w:p w14:paraId="0985ABA5" w14:textId="77777777" w:rsidR="003F03D2" w:rsidRDefault="003F03D2" w:rsidP="00D74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92F15" w14:textId="77777777" w:rsidR="006C4F25" w:rsidRPr="00151ECD" w:rsidRDefault="00000000" w:rsidP="006C4F25">
    <w:pPr>
      <w:pStyle w:val="Zkladntext"/>
      <w:tabs>
        <w:tab w:val="left" w:pos="720"/>
        <w:tab w:val="left" w:pos="1440"/>
        <w:tab w:val="left" w:pos="255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76" w:lineRule="auto"/>
      <w:outlineLvl w:val="0"/>
      <w:rPr>
        <w:rFonts w:ascii="Arial" w:hAnsi="Arial" w:cs="Arial"/>
        <w:b/>
        <w:sz w:val="22"/>
      </w:rPr>
    </w:pPr>
    <w:r>
      <w:rPr>
        <w:noProof/>
        <w:snapToGrid/>
      </w:rPr>
      <w:object w:dxaOrig="1440" w:dyaOrig="1440" w14:anchorId="29BB85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20.6pt;margin-top:-4.2pt;width:79.5pt;height:79.5pt;z-index:-251658752;mso-wrap-edited:t" wrapcoords="-188 0 -188 21412 18938 18410 21600 0 -188 0" o:allowincell="f" fillcolor="window">
          <v:imagedata r:id="rId1" o:title=""/>
          <w10:wrap type="tight"/>
        </v:shape>
        <o:OLEObject Type="Embed" ProgID="Word.Picture.8" ShapeID="_x0000_s1026" DrawAspect="Content" ObjectID="_1838957649" r:id="rId2"/>
      </w:object>
    </w:r>
    <w:r w:rsidR="006C4F25">
      <w:rPr>
        <w:b/>
        <w:sz w:val="20"/>
      </w:rPr>
      <w:t xml:space="preserve">                             </w:t>
    </w:r>
    <w:r w:rsidR="006C4F25">
      <w:rPr>
        <w:b/>
        <w:sz w:val="20"/>
      </w:rPr>
      <w:tab/>
    </w:r>
    <w:r w:rsidR="006C4F25" w:rsidRPr="00151ECD">
      <w:rPr>
        <w:rFonts w:ascii="Arial" w:hAnsi="Arial" w:cs="Arial"/>
        <w:b/>
        <w:sz w:val="22"/>
      </w:rPr>
      <w:t>Česká republika-Úřad práce České republiky</w:t>
    </w:r>
  </w:p>
  <w:p w14:paraId="2FC02FD7" w14:textId="77777777" w:rsidR="006C4F25" w:rsidRPr="00151ECD" w:rsidRDefault="006C4F25" w:rsidP="006C4F25">
    <w:pPr>
      <w:pStyle w:val="Zkladntext"/>
      <w:tabs>
        <w:tab w:val="left" w:pos="720"/>
        <w:tab w:val="left" w:pos="1440"/>
        <w:tab w:val="left" w:pos="255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76" w:lineRule="auto"/>
      <w:outlineLvl w:val="0"/>
      <w:rPr>
        <w:rFonts w:ascii="Arial" w:hAnsi="Arial" w:cs="Arial"/>
        <w:sz w:val="22"/>
      </w:rPr>
    </w:pPr>
    <w:r w:rsidRPr="00151ECD">
      <w:rPr>
        <w:rFonts w:ascii="Arial" w:hAnsi="Arial" w:cs="Arial"/>
        <w:b/>
        <w:sz w:val="22"/>
      </w:rPr>
      <w:tab/>
    </w:r>
    <w:r w:rsidRPr="00151ECD">
      <w:rPr>
        <w:rFonts w:ascii="Arial" w:hAnsi="Arial" w:cs="Arial"/>
        <w:b/>
        <w:sz w:val="22"/>
      </w:rPr>
      <w:tab/>
      <w:t xml:space="preserve">       </w:t>
    </w:r>
    <w:r w:rsidRPr="00151ECD"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 xml:space="preserve">            </w:t>
    </w:r>
    <w:r w:rsidRPr="00151ECD">
      <w:rPr>
        <w:rFonts w:ascii="Arial" w:hAnsi="Arial" w:cs="Arial"/>
        <w:sz w:val="22"/>
      </w:rPr>
      <w:t xml:space="preserve">Krajská pobočka v Brně </w:t>
    </w:r>
  </w:p>
  <w:p w14:paraId="7AF824A4" w14:textId="77777777" w:rsidR="006C4F25" w:rsidRPr="00151ECD" w:rsidRDefault="006C4F25" w:rsidP="006C4F25">
    <w:pPr>
      <w:pStyle w:val="Zkladntext"/>
      <w:tabs>
        <w:tab w:val="left" w:pos="720"/>
        <w:tab w:val="left" w:pos="1440"/>
        <w:tab w:val="left" w:pos="255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76" w:lineRule="auto"/>
      <w:outlineLvl w:val="0"/>
      <w:rPr>
        <w:rFonts w:ascii="Arial" w:hAnsi="Arial" w:cs="Arial"/>
        <w:sz w:val="28"/>
      </w:rPr>
    </w:pPr>
    <w:r w:rsidRPr="00151ECD">
      <w:rPr>
        <w:rFonts w:ascii="Arial" w:hAnsi="Arial" w:cs="Arial"/>
        <w:sz w:val="22"/>
      </w:rPr>
      <w:tab/>
    </w:r>
    <w:r w:rsidRPr="00151ECD">
      <w:rPr>
        <w:rFonts w:ascii="Arial" w:hAnsi="Arial" w:cs="Arial"/>
        <w:sz w:val="22"/>
      </w:rPr>
      <w:tab/>
    </w:r>
    <w:r w:rsidRPr="00151ECD">
      <w:rPr>
        <w:rFonts w:ascii="Arial" w:hAnsi="Arial" w:cs="Arial"/>
        <w:sz w:val="22"/>
      </w:rPr>
      <w:tab/>
    </w:r>
    <w:r>
      <w:rPr>
        <w:rFonts w:ascii="Arial" w:hAnsi="Arial" w:cs="Arial"/>
        <w:sz w:val="22"/>
      </w:rPr>
      <w:t xml:space="preserve">            </w:t>
    </w:r>
    <w:r w:rsidRPr="00151ECD">
      <w:rPr>
        <w:rFonts w:ascii="Arial" w:hAnsi="Arial" w:cs="Arial"/>
        <w:sz w:val="22"/>
      </w:rPr>
      <w:t xml:space="preserve">Polní 1011/37     </w:t>
    </w:r>
  </w:p>
  <w:p w14:paraId="1CA2AA1B" w14:textId="2F5CFDD0" w:rsidR="006C4F25" w:rsidRDefault="006C4F25" w:rsidP="006C4F25">
    <w:pPr>
      <w:pStyle w:val="Zkladntext"/>
      <w:tabs>
        <w:tab w:val="left" w:pos="720"/>
        <w:tab w:val="left" w:pos="1440"/>
        <w:tab w:val="left" w:pos="255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76" w:lineRule="auto"/>
      <w:rPr>
        <w:rFonts w:ascii="Arial" w:hAnsi="Arial" w:cs="Arial"/>
        <w:sz w:val="22"/>
      </w:rPr>
    </w:pPr>
    <w:r w:rsidRPr="00151ECD">
      <w:rPr>
        <w:rFonts w:ascii="Arial" w:hAnsi="Arial" w:cs="Arial"/>
        <w:sz w:val="22"/>
      </w:rPr>
      <w:tab/>
      <w:t xml:space="preserve">              </w:t>
    </w:r>
    <w:r>
      <w:rPr>
        <w:rFonts w:ascii="Arial" w:hAnsi="Arial" w:cs="Arial"/>
        <w:sz w:val="22"/>
      </w:rPr>
      <w:t xml:space="preserve">               6</w:t>
    </w:r>
    <w:r w:rsidRPr="00151ECD">
      <w:rPr>
        <w:rFonts w:ascii="Arial" w:hAnsi="Arial" w:cs="Arial"/>
        <w:sz w:val="22"/>
      </w:rPr>
      <w:t xml:space="preserve">59 </w:t>
    </w:r>
    <w:r w:rsidR="003050C8" w:rsidRPr="00151ECD">
      <w:rPr>
        <w:rFonts w:ascii="Arial" w:hAnsi="Arial" w:cs="Arial"/>
        <w:sz w:val="22"/>
      </w:rPr>
      <w:t>59 Brno</w:t>
    </w:r>
  </w:p>
  <w:p w14:paraId="27649178" w14:textId="77777777" w:rsidR="006C4F25" w:rsidRPr="00151ECD" w:rsidRDefault="006C4F25" w:rsidP="006C4F25">
    <w:pPr>
      <w:pStyle w:val="Zkladntext"/>
      <w:tabs>
        <w:tab w:val="left" w:pos="720"/>
        <w:tab w:val="left" w:pos="1440"/>
        <w:tab w:val="left" w:pos="255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76" w:lineRule="auto"/>
      <w:rPr>
        <w:rFonts w:ascii="Arial" w:hAnsi="Arial" w:cs="Arial"/>
        <w:sz w:val="28"/>
      </w:rPr>
    </w:pPr>
  </w:p>
  <w:p w14:paraId="0CC75B9F" w14:textId="0AC7B01A" w:rsidR="00512E65" w:rsidRDefault="00512E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53A60"/>
    <w:multiLevelType w:val="hybridMultilevel"/>
    <w:tmpl w:val="7EFA99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934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C8"/>
    <w:rsid w:val="00031E2A"/>
    <w:rsid w:val="000467A9"/>
    <w:rsid w:val="000A4A76"/>
    <w:rsid w:val="000D0562"/>
    <w:rsid w:val="000E0B52"/>
    <w:rsid w:val="00147722"/>
    <w:rsid w:val="0014798E"/>
    <w:rsid w:val="00151ECD"/>
    <w:rsid w:val="00177DDF"/>
    <w:rsid w:val="00183954"/>
    <w:rsid w:val="00195362"/>
    <w:rsid w:val="001B2FA7"/>
    <w:rsid w:val="001D4555"/>
    <w:rsid w:val="001D7771"/>
    <w:rsid w:val="001F1FB9"/>
    <w:rsid w:val="001F7199"/>
    <w:rsid w:val="00214AAF"/>
    <w:rsid w:val="002521AA"/>
    <w:rsid w:val="00255AEE"/>
    <w:rsid w:val="002673BC"/>
    <w:rsid w:val="002831DD"/>
    <w:rsid w:val="002B0964"/>
    <w:rsid w:val="002B204F"/>
    <w:rsid w:val="002B55F3"/>
    <w:rsid w:val="003050C8"/>
    <w:rsid w:val="00315C33"/>
    <w:rsid w:val="00316443"/>
    <w:rsid w:val="00330085"/>
    <w:rsid w:val="00357B50"/>
    <w:rsid w:val="003637CE"/>
    <w:rsid w:val="00370387"/>
    <w:rsid w:val="003752FD"/>
    <w:rsid w:val="003B5806"/>
    <w:rsid w:val="003D14F7"/>
    <w:rsid w:val="003F03D2"/>
    <w:rsid w:val="00400B1B"/>
    <w:rsid w:val="004020B2"/>
    <w:rsid w:val="004173DF"/>
    <w:rsid w:val="00437402"/>
    <w:rsid w:val="004873F8"/>
    <w:rsid w:val="004876C5"/>
    <w:rsid w:val="004B5E70"/>
    <w:rsid w:val="004C73A5"/>
    <w:rsid w:val="004F0043"/>
    <w:rsid w:val="00510834"/>
    <w:rsid w:val="00512E65"/>
    <w:rsid w:val="00563782"/>
    <w:rsid w:val="00592C83"/>
    <w:rsid w:val="005A1B02"/>
    <w:rsid w:val="005E346C"/>
    <w:rsid w:val="0060000E"/>
    <w:rsid w:val="00634E1A"/>
    <w:rsid w:val="006357FD"/>
    <w:rsid w:val="006A6AFB"/>
    <w:rsid w:val="006C4F25"/>
    <w:rsid w:val="006D446B"/>
    <w:rsid w:val="006F16ED"/>
    <w:rsid w:val="006F6E45"/>
    <w:rsid w:val="007041E4"/>
    <w:rsid w:val="00752B74"/>
    <w:rsid w:val="007566C4"/>
    <w:rsid w:val="00762978"/>
    <w:rsid w:val="00764BC8"/>
    <w:rsid w:val="00765029"/>
    <w:rsid w:val="007B3FDA"/>
    <w:rsid w:val="007B46D6"/>
    <w:rsid w:val="007B6C14"/>
    <w:rsid w:val="007C2566"/>
    <w:rsid w:val="00822292"/>
    <w:rsid w:val="0083184C"/>
    <w:rsid w:val="008413DC"/>
    <w:rsid w:val="0086397E"/>
    <w:rsid w:val="008A2CF3"/>
    <w:rsid w:val="008C5B30"/>
    <w:rsid w:val="008D6BB7"/>
    <w:rsid w:val="009031BA"/>
    <w:rsid w:val="00921884"/>
    <w:rsid w:val="0093278D"/>
    <w:rsid w:val="00941F53"/>
    <w:rsid w:val="00966980"/>
    <w:rsid w:val="00994FCC"/>
    <w:rsid w:val="009D70D5"/>
    <w:rsid w:val="009F2F7B"/>
    <w:rsid w:val="00A03369"/>
    <w:rsid w:val="00A2761B"/>
    <w:rsid w:val="00AB35B0"/>
    <w:rsid w:val="00AE4197"/>
    <w:rsid w:val="00B211A8"/>
    <w:rsid w:val="00B21624"/>
    <w:rsid w:val="00B36325"/>
    <w:rsid w:val="00B365E4"/>
    <w:rsid w:val="00B568B4"/>
    <w:rsid w:val="00B605BD"/>
    <w:rsid w:val="00B708A9"/>
    <w:rsid w:val="00BC30EF"/>
    <w:rsid w:val="00BD7E6E"/>
    <w:rsid w:val="00BE20A8"/>
    <w:rsid w:val="00C059FC"/>
    <w:rsid w:val="00C06B44"/>
    <w:rsid w:val="00C073A8"/>
    <w:rsid w:val="00C269C2"/>
    <w:rsid w:val="00C57006"/>
    <w:rsid w:val="00C652B1"/>
    <w:rsid w:val="00C74298"/>
    <w:rsid w:val="00C77ACB"/>
    <w:rsid w:val="00C84538"/>
    <w:rsid w:val="00C931E9"/>
    <w:rsid w:val="00CB3423"/>
    <w:rsid w:val="00CC4728"/>
    <w:rsid w:val="00CE6312"/>
    <w:rsid w:val="00D0734D"/>
    <w:rsid w:val="00D26480"/>
    <w:rsid w:val="00D609F7"/>
    <w:rsid w:val="00D617E7"/>
    <w:rsid w:val="00D74712"/>
    <w:rsid w:val="00D747C8"/>
    <w:rsid w:val="00D81978"/>
    <w:rsid w:val="00DB187B"/>
    <w:rsid w:val="00DD26FB"/>
    <w:rsid w:val="00DE121F"/>
    <w:rsid w:val="00DE1490"/>
    <w:rsid w:val="00DF18BF"/>
    <w:rsid w:val="00E32A59"/>
    <w:rsid w:val="00E42C40"/>
    <w:rsid w:val="00E8505F"/>
    <w:rsid w:val="00EA59BC"/>
    <w:rsid w:val="00F554AF"/>
    <w:rsid w:val="00FA4E6E"/>
    <w:rsid w:val="00FC3869"/>
    <w:rsid w:val="00FF0F4E"/>
    <w:rsid w:val="00FF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66DF3"/>
  <w15:docId w15:val="{656D02F7-8B06-4327-B1B5-39446994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7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747C8"/>
    <w:rPr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D747C8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D747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747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D747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747C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subjname">
    <w:name w:val="tsubjname"/>
    <w:basedOn w:val="Standardnpsmoodstavce"/>
    <w:rsid w:val="007566C4"/>
  </w:style>
  <w:style w:type="character" w:styleId="Hypertextovodkaz">
    <w:name w:val="Hyperlink"/>
    <w:basedOn w:val="Standardnpsmoodstavce"/>
    <w:uiPriority w:val="99"/>
    <w:unhideWhenUsed/>
    <w:rsid w:val="00DE121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E121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C2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0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5F060C15B317458C6A4DC2129E4480" ma:contentTypeVersion="" ma:contentTypeDescription="Vytvoří nový dokument" ma:contentTypeScope="" ma:versionID="ae4162492d3868a821b7f4996325e6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de9948cdc4cc6a099fae038cdc12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943D0C-B2CC-4FAD-BF61-2BAB0C872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776DBD-7EEC-4629-98E2-7216B27FA0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DBEA37-5D7B-4C78-B579-E395CB994D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Čejka Zdeněk Bc. (UPB-BKA)</dc:creator>
  <cp:lastModifiedBy>Vyklická Jana (UPB-KRP)</cp:lastModifiedBy>
  <cp:revision>2</cp:revision>
  <cp:lastPrinted>2026-04-08T05:52:00Z</cp:lastPrinted>
  <dcterms:created xsi:type="dcterms:W3CDTF">2026-04-29T06:48:00Z</dcterms:created>
  <dcterms:modified xsi:type="dcterms:W3CDTF">2026-04-29T06:48:00Z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0x0101002E5F060C15B317458C6A4DC2129E4480</vt:lpwstr>
  </property>
</Properties>
</file>