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0923" w14:textId="77777777" w:rsidR="00835DDE" w:rsidRDefault="00835DDE">
      <w:pPr>
        <w:jc w:val="both"/>
      </w:pPr>
    </w:p>
    <w:p w14:paraId="310C5277" w14:textId="72E4517D" w:rsidR="00615EB8" w:rsidRPr="00615EB8" w:rsidRDefault="006C3731" w:rsidP="00615EB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15EB8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605D9E9" wp14:editId="14FE17D0">
            <wp:extent cx="1895475" cy="923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EB8" w:rsidRPr="00615EB8">
        <w:rPr>
          <w:rFonts w:ascii="Calibri" w:eastAsia="Calibri" w:hAnsi="Calibri"/>
          <w:noProof/>
          <w:sz w:val="22"/>
          <w:szCs w:val="22"/>
        </w:rPr>
        <w:t xml:space="preserve">                                                           </w:t>
      </w:r>
      <w:r w:rsidRPr="00615EB8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698591FD" wp14:editId="001CED0E">
            <wp:extent cx="1562100" cy="952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47566" w14:textId="77777777" w:rsidR="00615EB8" w:rsidRPr="00615EB8" w:rsidRDefault="00615EB8" w:rsidP="00615EB8">
      <w:pPr>
        <w:jc w:val="both"/>
      </w:pPr>
      <w:r>
        <w:t>------------------------------------------------------------------------------------------------------------------</w:t>
      </w:r>
    </w:p>
    <w:p w14:paraId="4BD89F8C" w14:textId="77777777" w:rsidR="00615EB8" w:rsidRPr="00615EB8" w:rsidRDefault="00615EB8" w:rsidP="00615EB8">
      <w:pPr>
        <w:jc w:val="center"/>
        <w:rPr>
          <w:caps/>
          <w:sz w:val="40"/>
          <w:szCs w:val="40"/>
        </w:rPr>
      </w:pPr>
      <w:r w:rsidRPr="00615EB8">
        <w:rPr>
          <w:caps/>
          <w:sz w:val="40"/>
          <w:szCs w:val="40"/>
        </w:rPr>
        <w:t xml:space="preserve">Smlouva </w:t>
      </w:r>
    </w:p>
    <w:p w14:paraId="506DA15D" w14:textId="77777777" w:rsidR="00835DDE" w:rsidRPr="00615EB8" w:rsidRDefault="00615EB8" w:rsidP="00615EB8">
      <w:pPr>
        <w:jc w:val="center"/>
        <w:rPr>
          <w:sz w:val="40"/>
          <w:szCs w:val="40"/>
        </w:rPr>
      </w:pPr>
      <w:r w:rsidRPr="00615EB8">
        <w:rPr>
          <w:sz w:val="40"/>
          <w:szCs w:val="40"/>
        </w:rPr>
        <w:t>o provádění odborných prací koordinátora BOZP při přípravě a realizaci staveb</w:t>
      </w:r>
    </w:p>
    <w:p w14:paraId="18D44F05" w14:textId="77777777" w:rsidR="00B33D29" w:rsidRPr="00B33D29" w:rsidRDefault="00B33D29" w:rsidP="00B33D29">
      <w:pPr>
        <w:jc w:val="center"/>
        <w:rPr>
          <w:sz w:val="22"/>
          <w:szCs w:val="22"/>
        </w:rPr>
      </w:pPr>
      <w:r w:rsidRPr="00B33D29">
        <w:rPr>
          <w:sz w:val="22"/>
          <w:szCs w:val="22"/>
        </w:rPr>
        <w:t>dle ustanovení zákona č. 89/2012 Sb. (Občanského zákoníku)</w:t>
      </w:r>
    </w:p>
    <w:p w14:paraId="23E82B50" w14:textId="77777777" w:rsidR="00615EB8" w:rsidRDefault="00615EB8" w:rsidP="00615EB8">
      <w:pPr>
        <w:rPr>
          <w:b/>
        </w:rPr>
      </w:pPr>
    </w:p>
    <w:p w14:paraId="1CD27441" w14:textId="77777777" w:rsidR="00615EB8" w:rsidRPr="00615EB8" w:rsidRDefault="00615EB8" w:rsidP="00615EB8">
      <w:pPr>
        <w:jc w:val="center"/>
        <w:rPr>
          <w:sz w:val="22"/>
          <w:szCs w:val="22"/>
        </w:rPr>
      </w:pPr>
      <w:r w:rsidRPr="00E813BF">
        <w:rPr>
          <w:b/>
        </w:rPr>
        <w:t>I.</w:t>
      </w:r>
    </w:p>
    <w:p w14:paraId="50C2B36F" w14:textId="77777777" w:rsidR="00615EB8" w:rsidRPr="00E813BF" w:rsidRDefault="00615EB8" w:rsidP="00615EB8">
      <w:pPr>
        <w:jc w:val="center"/>
        <w:rPr>
          <w:b/>
        </w:rPr>
      </w:pPr>
      <w:r w:rsidRPr="00E813BF">
        <w:rPr>
          <w:b/>
        </w:rPr>
        <w:t>Smluvní strany</w:t>
      </w:r>
    </w:p>
    <w:p w14:paraId="586A90A6" w14:textId="77777777" w:rsidR="00615EB8" w:rsidRDefault="0066602E" w:rsidP="00887037">
      <w:pPr>
        <w:rPr>
          <w:b/>
        </w:rPr>
      </w:pPr>
      <w:r w:rsidRPr="0066602E">
        <w:rPr>
          <w:b/>
        </w:rPr>
        <w:t>1.</w:t>
      </w:r>
      <w:r>
        <w:rPr>
          <w:b/>
        </w:rPr>
        <w:t xml:space="preserve"> </w:t>
      </w:r>
      <w:r w:rsidR="00615EB8" w:rsidRPr="00E813BF">
        <w:rPr>
          <w:b/>
        </w:rPr>
        <w:t>OBJEDNATEL:</w:t>
      </w:r>
    </w:p>
    <w:p w14:paraId="0B3C1CA8" w14:textId="77777777" w:rsidR="0066602E" w:rsidRPr="00E813BF" w:rsidRDefault="0066602E" w:rsidP="00887037">
      <w:pPr>
        <w:rPr>
          <w:b/>
        </w:rPr>
      </w:pPr>
    </w:p>
    <w:p w14:paraId="1C23FF2C" w14:textId="77777777" w:rsidR="00887037" w:rsidRPr="00E813BF" w:rsidRDefault="00887037" w:rsidP="00887037">
      <w:pPr>
        <w:spacing w:before="240" w:line="276" w:lineRule="auto"/>
        <w:rPr>
          <w:b/>
        </w:rPr>
      </w:pPr>
      <w:r>
        <w:rPr>
          <w:b/>
        </w:rPr>
        <w:t>Muzeum Českého lesa v Tachově p.o.</w:t>
      </w:r>
    </w:p>
    <w:p w14:paraId="2C00FFEC" w14:textId="77777777" w:rsidR="00887037" w:rsidRDefault="00887037" w:rsidP="00887037">
      <w:r>
        <w:t xml:space="preserve">sídlo: </w:t>
      </w:r>
      <w:r w:rsidRPr="00F81709">
        <w:rPr>
          <w:b/>
        </w:rPr>
        <w:t>třída Míru 447, 347 01 Tachov</w:t>
      </w:r>
    </w:p>
    <w:p w14:paraId="3D66B868" w14:textId="77777777" w:rsidR="00887037" w:rsidRDefault="00887037" w:rsidP="00887037">
      <w:r>
        <w:t xml:space="preserve">IČO: </w:t>
      </w:r>
      <w:r w:rsidRPr="00A66DAD">
        <w:rPr>
          <w:b/>
          <w:bCs/>
        </w:rPr>
        <w:t xml:space="preserve">00076716 </w:t>
      </w:r>
      <w:r>
        <w:t xml:space="preserve">         DIČ: </w:t>
      </w:r>
      <w:r w:rsidR="001A74F8">
        <w:rPr>
          <w:b/>
        </w:rPr>
        <w:t>CZ00076716</w:t>
      </w:r>
    </w:p>
    <w:p w14:paraId="28BD460C" w14:textId="77777777" w:rsidR="00615EB8" w:rsidRDefault="00615EB8" w:rsidP="00615EB8">
      <w:r>
        <w:t xml:space="preserve">Zapsána v OR u </w:t>
      </w:r>
      <w:r w:rsidR="001A74F8">
        <w:t>Krajského soudu v Plzni,</w:t>
      </w:r>
      <w:r>
        <w:t xml:space="preserve"> </w:t>
      </w:r>
      <w:r w:rsidR="001A74F8">
        <w:t>spisová značka Pr 752</w:t>
      </w:r>
    </w:p>
    <w:p w14:paraId="00351327" w14:textId="77777777" w:rsidR="00615EB8" w:rsidRDefault="00615EB8" w:rsidP="00615EB8">
      <w:r>
        <w:t xml:space="preserve">Zastoupen: </w:t>
      </w:r>
      <w:r w:rsidR="001A74F8">
        <w:rPr>
          <w:b/>
        </w:rPr>
        <w:t>Mgr. Jiří Chlevišťan, Ph.D. – ředitel muzea</w:t>
      </w:r>
    </w:p>
    <w:p w14:paraId="0F2C7C03" w14:textId="77777777" w:rsidR="00615EB8" w:rsidRDefault="00615EB8" w:rsidP="00615EB8">
      <w:r>
        <w:t>Bankovní spojení</w:t>
      </w:r>
      <w:r w:rsidRPr="00E813BF">
        <w:rPr>
          <w:b/>
        </w:rPr>
        <w:t xml:space="preserve">: </w:t>
      </w:r>
      <w:r w:rsidR="001A74F8">
        <w:rPr>
          <w:b/>
        </w:rPr>
        <w:t>Komerční banka</w:t>
      </w:r>
      <w:r>
        <w:t xml:space="preserve"> č. ú.:</w:t>
      </w:r>
      <w:r w:rsidR="001A74F8">
        <w:t xml:space="preserve"> 3238401/0100</w:t>
      </w:r>
    </w:p>
    <w:p w14:paraId="389E4573" w14:textId="77777777" w:rsidR="00615EB8" w:rsidRDefault="00615EB8" w:rsidP="00615EB8">
      <w:r>
        <w:t xml:space="preserve">Telefon: </w:t>
      </w:r>
      <w:r>
        <w:tab/>
      </w:r>
      <w:r w:rsidR="001A74F8">
        <w:rPr>
          <w:b/>
        </w:rPr>
        <w:t>778772362</w:t>
      </w:r>
    </w:p>
    <w:p w14:paraId="2ADB2420" w14:textId="77777777" w:rsidR="00615EB8" w:rsidRDefault="00AD4011" w:rsidP="00615EB8">
      <w:r>
        <w:t>Email</w:t>
      </w:r>
      <w:r w:rsidR="007B065E">
        <w:t xml:space="preserve"> pro zasílání faktur</w:t>
      </w:r>
      <w:r w:rsidR="00615EB8">
        <w:t>:</w:t>
      </w:r>
      <w:r w:rsidR="00615EB8">
        <w:tab/>
      </w:r>
      <w:r w:rsidR="00615EB8">
        <w:tab/>
      </w:r>
      <w:r w:rsidR="001A74F8">
        <w:rPr>
          <w:b/>
        </w:rPr>
        <w:t>havlova@muzeumtachov.cz</w:t>
      </w:r>
    </w:p>
    <w:p w14:paraId="3405B964" w14:textId="77777777" w:rsidR="00615EB8" w:rsidRPr="001A74F8" w:rsidRDefault="00615EB8" w:rsidP="00615EB8">
      <w:r>
        <w:t>Osoba oprávněná k jednání:</w:t>
      </w:r>
    </w:p>
    <w:p w14:paraId="5AA5FC08" w14:textId="77777777" w:rsidR="00615EB8" w:rsidRPr="001A74F8" w:rsidRDefault="00615EB8" w:rsidP="00615EB8">
      <w:pPr>
        <w:numPr>
          <w:ilvl w:val="0"/>
          <w:numId w:val="8"/>
        </w:numPr>
        <w:rPr>
          <w:b/>
        </w:rPr>
      </w:pPr>
      <w:r w:rsidRPr="001A74F8">
        <w:t xml:space="preserve">ve věcech smluvních - </w:t>
      </w:r>
      <w:r w:rsidRPr="001A74F8">
        <w:tab/>
      </w:r>
      <w:r w:rsidR="001A74F8" w:rsidRPr="001A74F8">
        <w:rPr>
          <w:b/>
        </w:rPr>
        <w:t>Mgr. Jiří Chlevišťan, Ph.D.</w:t>
      </w:r>
    </w:p>
    <w:p w14:paraId="2CC29C6B" w14:textId="77777777" w:rsidR="00615EB8" w:rsidRPr="007D2991" w:rsidRDefault="00615EB8" w:rsidP="00615EB8">
      <w:pPr>
        <w:numPr>
          <w:ilvl w:val="0"/>
          <w:numId w:val="8"/>
        </w:numPr>
      </w:pPr>
      <w:r w:rsidRPr="001A74F8">
        <w:t xml:space="preserve">ve věcech technických - </w:t>
      </w:r>
      <w:r w:rsidRPr="001A74F8">
        <w:tab/>
      </w:r>
      <w:r w:rsidR="001A74F8" w:rsidRPr="001A74F8">
        <w:rPr>
          <w:b/>
        </w:rPr>
        <w:t>Mgr. Jiří Chlevišťan, Ph.D.</w:t>
      </w:r>
      <w:r w:rsidRPr="001A74F8">
        <w:br/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40F782B9" w14:textId="77777777" w:rsidR="00615EB8" w:rsidRDefault="00615EB8" w:rsidP="00615EB8"/>
    <w:p w14:paraId="725EC27A" w14:textId="77777777" w:rsidR="00615EB8" w:rsidRDefault="00615EB8" w:rsidP="00615EB8">
      <w:r>
        <w:t>a</w:t>
      </w:r>
    </w:p>
    <w:p w14:paraId="3857C944" w14:textId="77777777" w:rsidR="00615EB8" w:rsidRPr="003E657E" w:rsidRDefault="00615EB8" w:rsidP="00615EB8"/>
    <w:p w14:paraId="1AD114CA" w14:textId="77777777" w:rsidR="00615EB8" w:rsidRPr="00E813BF" w:rsidRDefault="00615EB8" w:rsidP="00615EB8">
      <w:pPr>
        <w:rPr>
          <w:b/>
        </w:rPr>
      </w:pPr>
      <w:r w:rsidRPr="00E813BF">
        <w:rPr>
          <w:b/>
        </w:rPr>
        <w:t>2. POSKYTOVATEL:</w:t>
      </w:r>
    </w:p>
    <w:p w14:paraId="6217501D" w14:textId="77777777" w:rsidR="00615EB8" w:rsidRPr="00F70CCD" w:rsidRDefault="00615EB8" w:rsidP="00615EB8">
      <w:pPr>
        <w:spacing w:before="240"/>
        <w:rPr>
          <w:b/>
        </w:rPr>
      </w:pPr>
      <w:r>
        <w:rPr>
          <w:b/>
        </w:rPr>
        <w:t>BEZPO Plzeň</w:t>
      </w:r>
      <w:r w:rsidRPr="00F70CCD">
        <w:rPr>
          <w:b/>
        </w:rPr>
        <w:t xml:space="preserve"> s.r.o.</w:t>
      </w:r>
    </w:p>
    <w:p w14:paraId="3369545C" w14:textId="77777777" w:rsidR="00615EB8" w:rsidRDefault="00615EB8" w:rsidP="00615EB8">
      <w:r>
        <w:t>Sídlo</w:t>
      </w:r>
      <w:r w:rsidRPr="00F70CCD">
        <w:rPr>
          <w:b/>
        </w:rPr>
        <w:t xml:space="preserve">: </w:t>
      </w:r>
      <w:r w:rsidR="006C20E0">
        <w:rPr>
          <w:b/>
        </w:rPr>
        <w:t>Bendova 692/2</w:t>
      </w:r>
      <w:r w:rsidRPr="00F70CCD">
        <w:rPr>
          <w:b/>
        </w:rPr>
        <w:t>, 301 00 Plzeň</w:t>
      </w:r>
    </w:p>
    <w:p w14:paraId="6AD60F82" w14:textId="77777777" w:rsidR="00615EB8" w:rsidRDefault="00615EB8" w:rsidP="00615EB8">
      <w:r>
        <w:t xml:space="preserve">IČO: </w:t>
      </w:r>
      <w:r w:rsidRPr="00F70CCD">
        <w:rPr>
          <w:b/>
        </w:rPr>
        <w:t>26351951</w:t>
      </w:r>
      <w:r>
        <w:tab/>
        <w:t xml:space="preserve">DIČ: </w:t>
      </w:r>
      <w:r w:rsidRPr="00F70CCD">
        <w:rPr>
          <w:b/>
        </w:rPr>
        <w:t>CZ26351951</w:t>
      </w:r>
    </w:p>
    <w:p w14:paraId="311DD002" w14:textId="77777777" w:rsidR="00615EB8" w:rsidRDefault="00615EB8" w:rsidP="00615EB8">
      <w:pPr>
        <w:rPr>
          <w:b/>
          <w:color w:val="FF0000"/>
        </w:rPr>
      </w:pPr>
      <w:r>
        <w:t>Zapsána v OR u Krajského soudu v Plzni, oddíl C, vložka 14735</w:t>
      </w:r>
    </w:p>
    <w:p w14:paraId="5FC1B836" w14:textId="77777777" w:rsidR="00615EB8" w:rsidRDefault="00615EB8" w:rsidP="00615EB8">
      <w:pPr>
        <w:rPr>
          <w:b/>
          <w:color w:val="FF0000"/>
        </w:rPr>
      </w:pPr>
      <w:r w:rsidRPr="00412CEF">
        <w:t>Zastoupen:</w:t>
      </w:r>
      <w:r>
        <w:t xml:space="preserve"> </w:t>
      </w:r>
      <w:r w:rsidRPr="003E38DB">
        <w:rPr>
          <w:b/>
        </w:rPr>
        <w:t>Pav</w:t>
      </w:r>
      <w:r w:rsidR="00814AE6">
        <w:rPr>
          <w:b/>
        </w:rPr>
        <w:t>e</w:t>
      </w:r>
      <w:r w:rsidRPr="003E38DB">
        <w:rPr>
          <w:b/>
        </w:rPr>
        <w:t>l Husník</w:t>
      </w:r>
      <w:r w:rsidR="00814AE6">
        <w:rPr>
          <w:b/>
        </w:rPr>
        <w:t>, Ing Petr Husník</w:t>
      </w:r>
      <w:r w:rsidRPr="003E38DB">
        <w:rPr>
          <w:b/>
        </w:rPr>
        <w:t xml:space="preserve"> – jednatel</w:t>
      </w:r>
      <w:r w:rsidR="00814AE6">
        <w:rPr>
          <w:b/>
        </w:rPr>
        <w:t>e</w:t>
      </w:r>
      <w:r w:rsidRPr="003E38DB">
        <w:rPr>
          <w:b/>
        </w:rPr>
        <w:t xml:space="preserve"> společnosti</w:t>
      </w:r>
      <w:r>
        <w:t xml:space="preserve"> </w:t>
      </w:r>
    </w:p>
    <w:p w14:paraId="25C4E781" w14:textId="77777777" w:rsidR="00615EB8" w:rsidRDefault="00615EB8" w:rsidP="00615EB8">
      <w:pPr>
        <w:rPr>
          <w:b/>
          <w:color w:val="FF0000"/>
        </w:rPr>
      </w:pPr>
      <w:r w:rsidRPr="00412CEF">
        <w:t xml:space="preserve">Bankovní spojení: </w:t>
      </w:r>
      <w:r w:rsidRPr="003E38DB">
        <w:rPr>
          <w:b/>
        </w:rPr>
        <w:t>Česká spořitelna a.s.</w:t>
      </w:r>
      <w:r>
        <w:t xml:space="preserve">, č.ú.: </w:t>
      </w:r>
      <w:r w:rsidRPr="003E38DB">
        <w:rPr>
          <w:b/>
        </w:rPr>
        <w:t>762630359/0800</w:t>
      </w:r>
    </w:p>
    <w:p w14:paraId="0DF20B52" w14:textId="77777777" w:rsidR="00615EB8" w:rsidRDefault="00615EB8" w:rsidP="00615EB8">
      <w:r>
        <w:t xml:space="preserve">Telefon:        </w:t>
      </w:r>
      <w:r w:rsidRPr="003E38DB">
        <w:rPr>
          <w:b/>
        </w:rPr>
        <w:t>379 778 380</w:t>
      </w:r>
    </w:p>
    <w:p w14:paraId="19A8F8E5" w14:textId="77777777" w:rsidR="00615EB8" w:rsidRDefault="00AD4011" w:rsidP="00615EB8">
      <w:r>
        <w:t>Email:           bezpo@seznam.cz</w:t>
      </w:r>
    </w:p>
    <w:p w14:paraId="02613433" w14:textId="77777777" w:rsidR="00615EB8" w:rsidRDefault="00615EB8" w:rsidP="00615EB8">
      <w:r>
        <w:t>Osoba oprávněná k jednání ve věcech smluvních i technických:</w:t>
      </w:r>
    </w:p>
    <w:p w14:paraId="661C352F" w14:textId="77777777" w:rsidR="00615EB8" w:rsidRDefault="00615EB8" w:rsidP="00615EB8">
      <w:pPr>
        <w:numPr>
          <w:ilvl w:val="0"/>
          <w:numId w:val="9"/>
        </w:numPr>
        <w:rPr>
          <w:b/>
          <w:color w:val="FF0000"/>
        </w:rPr>
      </w:pPr>
      <w:r>
        <w:t xml:space="preserve">věcech smluvních - </w:t>
      </w:r>
      <w:r>
        <w:tab/>
      </w:r>
      <w:r>
        <w:tab/>
        <w:t>Pavel Husník</w:t>
      </w:r>
    </w:p>
    <w:p w14:paraId="63312FCE" w14:textId="77777777" w:rsidR="00615EB8" w:rsidRPr="00615EB8" w:rsidRDefault="00615EB8" w:rsidP="00615EB8">
      <w:pPr>
        <w:numPr>
          <w:ilvl w:val="0"/>
          <w:numId w:val="9"/>
        </w:numPr>
      </w:pPr>
      <w:r>
        <w:t xml:space="preserve">věcech technických - </w:t>
      </w:r>
      <w:r>
        <w:tab/>
      </w:r>
      <w:r>
        <w:tab/>
      </w:r>
      <w:r w:rsidR="00814AE6">
        <w:t xml:space="preserve">Ing. Petr Husník, tel.č. 606 907,147 </w:t>
      </w:r>
      <w:r>
        <w:tab/>
      </w:r>
      <w:r>
        <w:tab/>
      </w:r>
      <w:r>
        <w:tab/>
      </w:r>
      <w:r>
        <w:tab/>
      </w:r>
      <w:r>
        <w:tab/>
      </w:r>
    </w:p>
    <w:p w14:paraId="7103D99C" w14:textId="77777777" w:rsidR="00835DDE" w:rsidRDefault="00835DDE" w:rsidP="00615EB8"/>
    <w:p w14:paraId="3BC02577" w14:textId="77777777" w:rsidR="0066602E" w:rsidRDefault="0066602E" w:rsidP="00615EB8"/>
    <w:p w14:paraId="556A205E" w14:textId="77777777" w:rsidR="008B21FA" w:rsidRDefault="008B21FA" w:rsidP="00615EB8"/>
    <w:p w14:paraId="6368A3B1" w14:textId="77777777" w:rsidR="008B21FA" w:rsidRDefault="008B21FA" w:rsidP="00615EB8"/>
    <w:tbl>
      <w:tblPr>
        <w:tblW w:w="0" w:type="auto"/>
        <w:tblInd w:w="-38" w:type="dxa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83"/>
        <w:gridCol w:w="7811"/>
      </w:tblGrid>
      <w:tr w:rsidR="00835DDE" w14:paraId="3B8CC9B3" w14:textId="77777777">
        <w:tblPrEx>
          <w:tblCellMar>
            <w:top w:w="0" w:type="dxa"/>
            <w:bottom w:w="0" w:type="dxa"/>
          </w:tblCellMar>
        </w:tblPrEx>
        <w:tc>
          <w:tcPr>
            <w:tcW w:w="1683" w:type="dxa"/>
            <w:tcBorders>
              <w:top w:val="nil"/>
              <w:bottom w:val="nil"/>
              <w:right w:val="single" w:sz="4" w:space="0" w:color="auto"/>
            </w:tcBorders>
          </w:tcPr>
          <w:p w14:paraId="405CAC92" w14:textId="77777777" w:rsidR="00835DDE" w:rsidRDefault="00835DDE">
            <w:pPr>
              <w:jc w:val="both"/>
              <w:rPr>
                <w:b/>
                <w:sz w:val="16"/>
              </w:rPr>
            </w:pPr>
          </w:p>
          <w:p w14:paraId="3E552CC3" w14:textId="77777777" w:rsidR="002B5127" w:rsidRDefault="00835DDE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2B5127">
              <w:rPr>
                <w:b/>
                <w:sz w:val="20"/>
              </w:rPr>
              <w:t>ředmět</w:t>
            </w:r>
          </w:p>
          <w:p w14:paraId="64A318DE" w14:textId="77777777" w:rsidR="00835DDE" w:rsidRDefault="002B512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smlouvy</w:t>
            </w:r>
          </w:p>
          <w:p w14:paraId="5FFDE94B" w14:textId="77777777" w:rsidR="00835DDE" w:rsidRDefault="00835DDE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</w:tabs>
              <w:jc w:val="both"/>
              <w:rPr>
                <w:sz w:val="20"/>
              </w:rPr>
            </w:pPr>
          </w:p>
          <w:p w14:paraId="2AEBCA9F" w14:textId="77777777" w:rsidR="008E79C1" w:rsidRDefault="008E79C1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</w:tabs>
              <w:jc w:val="both"/>
              <w:rPr>
                <w:sz w:val="20"/>
              </w:rPr>
            </w:pPr>
          </w:p>
          <w:p w14:paraId="32C91093" w14:textId="77777777" w:rsidR="008E79C1" w:rsidRDefault="008E79C1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</w:tabs>
              <w:jc w:val="both"/>
              <w:rPr>
                <w:b/>
                <w:sz w:val="16"/>
              </w:rPr>
            </w:pPr>
          </w:p>
          <w:p w14:paraId="668DB6EF" w14:textId="77777777" w:rsidR="00835DDE" w:rsidRDefault="002B5127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Druh staveniště</w:t>
            </w:r>
          </w:p>
          <w:p w14:paraId="65AFDF5D" w14:textId="77777777" w:rsidR="008E79C1" w:rsidRDefault="008E79C1">
            <w:pPr>
              <w:rPr>
                <w:sz w:val="20"/>
              </w:rPr>
            </w:pPr>
          </w:p>
          <w:p w14:paraId="2718EC3F" w14:textId="77777777" w:rsidR="00835DDE" w:rsidRPr="002B5127" w:rsidRDefault="002B5127">
            <w:pPr>
              <w:rPr>
                <w:b/>
                <w:sz w:val="20"/>
              </w:rPr>
            </w:pPr>
            <w:r w:rsidRPr="002B5127">
              <w:rPr>
                <w:b/>
                <w:sz w:val="20"/>
              </w:rPr>
              <w:t>Umístění</w:t>
            </w:r>
          </w:p>
          <w:p w14:paraId="022BF13A" w14:textId="77777777" w:rsidR="002B5127" w:rsidRPr="002B5127" w:rsidRDefault="002B5127">
            <w:pPr>
              <w:rPr>
                <w:b/>
                <w:sz w:val="20"/>
              </w:rPr>
            </w:pPr>
            <w:r w:rsidRPr="002B5127">
              <w:rPr>
                <w:b/>
                <w:sz w:val="20"/>
              </w:rPr>
              <w:t>stavby</w:t>
            </w:r>
          </w:p>
          <w:p w14:paraId="6AD1E45B" w14:textId="77777777" w:rsidR="00835DDE" w:rsidRDefault="00835DDE">
            <w:pPr>
              <w:rPr>
                <w:sz w:val="20"/>
              </w:rPr>
            </w:pPr>
          </w:p>
          <w:p w14:paraId="1132704C" w14:textId="77777777" w:rsidR="00835DDE" w:rsidRPr="00C32419" w:rsidRDefault="00C32419">
            <w:pPr>
              <w:rPr>
                <w:b/>
                <w:sz w:val="20"/>
              </w:rPr>
            </w:pPr>
            <w:r w:rsidRPr="00C32419">
              <w:rPr>
                <w:b/>
                <w:sz w:val="20"/>
              </w:rPr>
              <w:t>Doba stavby</w:t>
            </w:r>
          </w:p>
          <w:p w14:paraId="570ADA1E" w14:textId="77777777" w:rsidR="008A5E11" w:rsidRDefault="008A5E11">
            <w:pPr>
              <w:rPr>
                <w:sz w:val="20"/>
              </w:rPr>
            </w:pPr>
          </w:p>
          <w:p w14:paraId="565E87D0" w14:textId="77777777" w:rsidR="00835DDE" w:rsidRDefault="00835DDE">
            <w:pPr>
              <w:tabs>
                <w:tab w:val="left" w:pos="2016"/>
              </w:tabs>
              <w:jc w:val="both"/>
              <w:rPr>
                <w:b/>
                <w:sz w:val="20"/>
              </w:rPr>
            </w:pPr>
          </w:p>
          <w:p w14:paraId="038D2B61" w14:textId="77777777" w:rsidR="002B5127" w:rsidRDefault="002B5127">
            <w:pPr>
              <w:tabs>
                <w:tab w:val="left" w:pos="2016"/>
              </w:tabs>
              <w:jc w:val="both"/>
              <w:rPr>
                <w:b/>
                <w:sz w:val="20"/>
              </w:rPr>
            </w:pPr>
          </w:p>
          <w:p w14:paraId="59C5E288" w14:textId="77777777" w:rsidR="00835DDE" w:rsidRDefault="00835DDE">
            <w:pPr>
              <w:tabs>
                <w:tab w:val="left" w:pos="2016"/>
              </w:tabs>
              <w:jc w:val="both"/>
              <w:rPr>
                <w:b/>
                <w:sz w:val="20"/>
              </w:rPr>
            </w:pPr>
          </w:p>
          <w:p w14:paraId="17906163" w14:textId="77777777" w:rsidR="00835DDE" w:rsidRDefault="00835DDE">
            <w:pPr>
              <w:rPr>
                <w:sz w:val="20"/>
              </w:rPr>
            </w:pPr>
          </w:p>
          <w:p w14:paraId="18F4CE9C" w14:textId="77777777" w:rsidR="00835DDE" w:rsidRDefault="00835DDE">
            <w:pPr>
              <w:rPr>
                <w:sz w:val="20"/>
              </w:rPr>
            </w:pPr>
          </w:p>
          <w:p w14:paraId="02A700A1" w14:textId="77777777" w:rsidR="00835DDE" w:rsidRPr="00C32419" w:rsidRDefault="00C32419">
            <w:pPr>
              <w:rPr>
                <w:b/>
                <w:sz w:val="20"/>
              </w:rPr>
            </w:pPr>
            <w:r w:rsidRPr="00C32419">
              <w:rPr>
                <w:b/>
                <w:sz w:val="20"/>
              </w:rPr>
              <w:t>Příprava stavby</w:t>
            </w:r>
          </w:p>
          <w:p w14:paraId="5BCFDEAD" w14:textId="77777777" w:rsidR="00835DDE" w:rsidRDefault="00835DDE">
            <w:pPr>
              <w:rPr>
                <w:sz w:val="20"/>
              </w:rPr>
            </w:pPr>
          </w:p>
          <w:p w14:paraId="509E89E9" w14:textId="77777777" w:rsidR="00835DDE" w:rsidRDefault="00835DDE">
            <w:pPr>
              <w:rPr>
                <w:sz w:val="20"/>
              </w:rPr>
            </w:pPr>
          </w:p>
          <w:p w14:paraId="6D1D922C" w14:textId="77777777" w:rsidR="00835DDE" w:rsidRDefault="00835DDE">
            <w:pPr>
              <w:rPr>
                <w:sz w:val="20"/>
              </w:rPr>
            </w:pPr>
          </w:p>
          <w:p w14:paraId="227D9CB8" w14:textId="77777777" w:rsidR="00835DDE" w:rsidRPr="00C32419" w:rsidRDefault="00C32419">
            <w:pPr>
              <w:rPr>
                <w:b/>
                <w:sz w:val="20"/>
              </w:rPr>
            </w:pPr>
            <w:r w:rsidRPr="00C32419">
              <w:rPr>
                <w:b/>
                <w:sz w:val="20"/>
              </w:rPr>
              <w:t>Přehled předpisů</w:t>
            </w:r>
            <w:r>
              <w:rPr>
                <w:b/>
                <w:sz w:val="20"/>
              </w:rPr>
              <w:t>,</w:t>
            </w:r>
          </w:p>
          <w:p w14:paraId="47F206B3" w14:textId="77777777" w:rsidR="00C32419" w:rsidRPr="00C32419" w:rsidRDefault="00C32419">
            <w:pPr>
              <w:rPr>
                <w:b/>
                <w:sz w:val="20"/>
              </w:rPr>
            </w:pPr>
            <w:r w:rsidRPr="00C32419">
              <w:rPr>
                <w:b/>
                <w:sz w:val="20"/>
              </w:rPr>
              <w:t>rizika</w:t>
            </w:r>
          </w:p>
          <w:p w14:paraId="2AF7E249" w14:textId="77777777" w:rsidR="00835DDE" w:rsidRDefault="00835DDE">
            <w:pPr>
              <w:rPr>
                <w:sz w:val="20"/>
              </w:rPr>
            </w:pPr>
          </w:p>
          <w:p w14:paraId="02B0DB85" w14:textId="77777777" w:rsidR="00835DDE" w:rsidRDefault="00835DDE">
            <w:pPr>
              <w:rPr>
                <w:sz w:val="20"/>
              </w:rPr>
            </w:pPr>
          </w:p>
          <w:p w14:paraId="55E23E5A" w14:textId="77777777" w:rsidR="008A5E11" w:rsidRDefault="008A5E11">
            <w:pPr>
              <w:rPr>
                <w:sz w:val="20"/>
              </w:rPr>
            </w:pPr>
          </w:p>
          <w:p w14:paraId="637EF603" w14:textId="77777777" w:rsidR="00835DDE" w:rsidRDefault="00835DDE">
            <w:pPr>
              <w:rPr>
                <w:sz w:val="20"/>
              </w:rPr>
            </w:pPr>
          </w:p>
          <w:p w14:paraId="18B0B07A" w14:textId="77777777" w:rsidR="00835DDE" w:rsidRDefault="00835DDE">
            <w:pPr>
              <w:tabs>
                <w:tab w:val="left" w:pos="288"/>
                <w:tab w:val="left" w:pos="1152"/>
                <w:tab w:val="left" w:pos="1152"/>
                <w:tab w:val="left" w:pos="2016"/>
                <w:tab w:val="left" w:pos="2016"/>
              </w:tabs>
              <w:jc w:val="both"/>
              <w:rPr>
                <w:b/>
                <w:sz w:val="16"/>
              </w:rPr>
            </w:pPr>
          </w:p>
          <w:p w14:paraId="4D6EF490" w14:textId="77777777" w:rsidR="00835DDE" w:rsidRDefault="00835DDE">
            <w:pPr>
              <w:tabs>
                <w:tab w:val="left" w:pos="288"/>
                <w:tab w:val="left" w:pos="1152"/>
                <w:tab w:val="left" w:pos="1152"/>
                <w:tab w:val="left" w:pos="2016"/>
                <w:tab w:val="left" w:pos="2016"/>
              </w:tabs>
              <w:jc w:val="both"/>
              <w:rPr>
                <w:b/>
                <w:sz w:val="16"/>
              </w:rPr>
            </w:pPr>
          </w:p>
          <w:p w14:paraId="34A913A7" w14:textId="77777777" w:rsidR="00835DDE" w:rsidRDefault="00835DDE">
            <w:pPr>
              <w:tabs>
                <w:tab w:val="left" w:pos="288"/>
                <w:tab w:val="left" w:pos="1152"/>
                <w:tab w:val="left" w:pos="1152"/>
                <w:tab w:val="left" w:pos="2016"/>
                <w:tab w:val="left" w:pos="2016"/>
              </w:tabs>
              <w:jc w:val="both"/>
              <w:rPr>
                <w:b/>
                <w:sz w:val="16"/>
              </w:rPr>
            </w:pPr>
          </w:p>
          <w:p w14:paraId="5563B141" w14:textId="77777777" w:rsidR="00835DDE" w:rsidRDefault="00835DDE">
            <w:pPr>
              <w:rPr>
                <w:sz w:val="20"/>
              </w:rPr>
            </w:pPr>
          </w:p>
          <w:p w14:paraId="6C93DE4E" w14:textId="77777777" w:rsidR="00C33C35" w:rsidRDefault="00C33C35">
            <w:pPr>
              <w:rPr>
                <w:sz w:val="20"/>
              </w:rPr>
            </w:pPr>
          </w:p>
          <w:p w14:paraId="7FC4526A" w14:textId="77777777" w:rsidR="00C33C35" w:rsidRPr="00C32419" w:rsidRDefault="00C32419">
            <w:pPr>
              <w:rPr>
                <w:b/>
                <w:sz w:val="20"/>
              </w:rPr>
            </w:pPr>
            <w:r w:rsidRPr="00C32419">
              <w:rPr>
                <w:b/>
                <w:sz w:val="20"/>
              </w:rPr>
              <w:t>Informace</w:t>
            </w:r>
          </w:p>
          <w:p w14:paraId="299AA4EB" w14:textId="77777777" w:rsidR="00C33C35" w:rsidRDefault="00C33C35">
            <w:pPr>
              <w:rPr>
                <w:sz w:val="20"/>
              </w:rPr>
            </w:pPr>
          </w:p>
          <w:p w14:paraId="2CB5A151" w14:textId="77777777" w:rsidR="00C33C35" w:rsidRDefault="00C33C35">
            <w:pPr>
              <w:rPr>
                <w:sz w:val="20"/>
              </w:rPr>
            </w:pPr>
          </w:p>
          <w:p w14:paraId="4EFA6103" w14:textId="77777777" w:rsidR="00C33C35" w:rsidRDefault="00C33C35">
            <w:pPr>
              <w:rPr>
                <w:sz w:val="20"/>
              </w:rPr>
            </w:pPr>
          </w:p>
          <w:p w14:paraId="76689FF4" w14:textId="77777777" w:rsidR="00C33C35" w:rsidRDefault="00C33C35">
            <w:pPr>
              <w:rPr>
                <w:sz w:val="20"/>
              </w:rPr>
            </w:pPr>
          </w:p>
          <w:p w14:paraId="26CD5B1D" w14:textId="77777777" w:rsidR="00C33C35" w:rsidRDefault="00C33C35">
            <w:pPr>
              <w:rPr>
                <w:sz w:val="20"/>
              </w:rPr>
            </w:pPr>
          </w:p>
          <w:p w14:paraId="2F2D2A99" w14:textId="77777777" w:rsidR="00C33C35" w:rsidRDefault="00C33C35">
            <w:pPr>
              <w:rPr>
                <w:sz w:val="20"/>
              </w:rPr>
            </w:pPr>
          </w:p>
          <w:p w14:paraId="72C7F8DC" w14:textId="77777777" w:rsidR="00C33C35" w:rsidRDefault="00C33C35">
            <w:pPr>
              <w:rPr>
                <w:sz w:val="20"/>
              </w:rPr>
            </w:pPr>
          </w:p>
          <w:p w14:paraId="7CA3027C" w14:textId="77777777" w:rsidR="00C33C35" w:rsidRDefault="00C33C35">
            <w:pPr>
              <w:rPr>
                <w:sz w:val="20"/>
              </w:rPr>
            </w:pPr>
          </w:p>
          <w:p w14:paraId="14A344E9" w14:textId="77777777" w:rsidR="00C33C35" w:rsidRDefault="00C33C35">
            <w:pPr>
              <w:rPr>
                <w:sz w:val="20"/>
              </w:rPr>
            </w:pPr>
          </w:p>
          <w:p w14:paraId="56976DD8" w14:textId="77777777" w:rsidR="00C33C35" w:rsidRDefault="00C33C35">
            <w:pPr>
              <w:rPr>
                <w:sz w:val="20"/>
              </w:rPr>
            </w:pPr>
          </w:p>
          <w:p w14:paraId="0A5DD116" w14:textId="77777777" w:rsidR="00C33C35" w:rsidRPr="00C32419" w:rsidRDefault="004531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Podněty</w:t>
            </w:r>
          </w:p>
          <w:p w14:paraId="4C2AF5C2" w14:textId="77777777" w:rsidR="00C33C35" w:rsidRDefault="00C33C35">
            <w:pPr>
              <w:rPr>
                <w:sz w:val="20"/>
              </w:rPr>
            </w:pPr>
          </w:p>
          <w:p w14:paraId="2722F93B" w14:textId="77777777" w:rsidR="00C33C35" w:rsidRDefault="00C33C35">
            <w:pPr>
              <w:rPr>
                <w:sz w:val="20"/>
              </w:rPr>
            </w:pPr>
          </w:p>
          <w:p w14:paraId="03C0198A" w14:textId="77777777" w:rsidR="00C33C35" w:rsidRDefault="00C33C35">
            <w:pPr>
              <w:rPr>
                <w:sz w:val="20"/>
              </w:rPr>
            </w:pPr>
          </w:p>
          <w:p w14:paraId="7BA07315" w14:textId="77777777" w:rsidR="00C33C35" w:rsidRDefault="00C33C35">
            <w:pPr>
              <w:rPr>
                <w:sz w:val="20"/>
              </w:rPr>
            </w:pPr>
          </w:p>
          <w:p w14:paraId="556BF66C" w14:textId="77777777" w:rsidR="00C33C35" w:rsidRDefault="00C33C35">
            <w:pPr>
              <w:rPr>
                <w:sz w:val="20"/>
              </w:rPr>
            </w:pPr>
          </w:p>
          <w:p w14:paraId="29D96893" w14:textId="77777777" w:rsidR="00C33C35" w:rsidRDefault="00C33C35">
            <w:pPr>
              <w:rPr>
                <w:sz w:val="20"/>
              </w:rPr>
            </w:pPr>
          </w:p>
          <w:p w14:paraId="148D92FE" w14:textId="77777777" w:rsidR="00C33C35" w:rsidRDefault="00C33C35">
            <w:pPr>
              <w:rPr>
                <w:sz w:val="20"/>
              </w:rPr>
            </w:pPr>
          </w:p>
          <w:p w14:paraId="164CC79C" w14:textId="77777777" w:rsidR="00C33C35" w:rsidRDefault="00C33C35">
            <w:pPr>
              <w:rPr>
                <w:sz w:val="20"/>
              </w:rPr>
            </w:pPr>
          </w:p>
          <w:p w14:paraId="1A925B07" w14:textId="77777777" w:rsidR="00C33C35" w:rsidRDefault="00C33C35">
            <w:pPr>
              <w:rPr>
                <w:sz w:val="20"/>
              </w:rPr>
            </w:pPr>
          </w:p>
          <w:p w14:paraId="7BBAED96" w14:textId="77777777" w:rsidR="00C33C35" w:rsidRDefault="00C33C35">
            <w:pPr>
              <w:rPr>
                <w:sz w:val="20"/>
              </w:rPr>
            </w:pPr>
          </w:p>
          <w:p w14:paraId="4D398FB9" w14:textId="77777777" w:rsidR="00C33C35" w:rsidRPr="00C32419" w:rsidRDefault="00C32419">
            <w:pPr>
              <w:rPr>
                <w:b/>
                <w:sz w:val="20"/>
              </w:rPr>
            </w:pPr>
            <w:r w:rsidRPr="00C32419">
              <w:rPr>
                <w:b/>
                <w:sz w:val="20"/>
              </w:rPr>
              <w:t>Doporučení</w:t>
            </w:r>
          </w:p>
          <w:p w14:paraId="344B8C57" w14:textId="77777777" w:rsidR="00C33C35" w:rsidRDefault="00C33C35">
            <w:pPr>
              <w:rPr>
                <w:sz w:val="20"/>
              </w:rPr>
            </w:pPr>
          </w:p>
          <w:p w14:paraId="5153C12B" w14:textId="77777777" w:rsidR="00C33C35" w:rsidRDefault="00C33C35">
            <w:pPr>
              <w:rPr>
                <w:sz w:val="20"/>
              </w:rPr>
            </w:pPr>
          </w:p>
          <w:p w14:paraId="1526671D" w14:textId="77777777" w:rsidR="00C33C35" w:rsidRDefault="00C33C35">
            <w:pPr>
              <w:rPr>
                <w:sz w:val="20"/>
              </w:rPr>
            </w:pPr>
          </w:p>
          <w:p w14:paraId="7D4E8ADD" w14:textId="77777777" w:rsidR="00C33C35" w:rsidRDefault="00C33C35">
            <w:pPr>
              <w:rPr>
                <w:sz w:val="20"/>
              </w:rPr>
            </w:pPr>
          </w:p>
          <w:p w14:paraId="49323D7D" w14:textId="77777777" w:rsidR="008B21FA" w:rsidRDefault="008B21FA">
            <w:pPr>
              <w:rPr>
                <w:sz w:val="20"/>
              </w:rPr>
            </w:pPr>
          </w:p>
          <w:p w14:paraId="276DD255" w14:textId="77777777" w:rsidR="00C33C35" w:rsidRDefault="00C33C35">
            <w:pPr>
              <w:rPr>
                <w:sz w:val="20"/>
              </w:rPr>
            </w:pPr>
          </w:p>
          <w:p w14:paraId="3B2ACC43" w14:textId="77777777" w:rsidR="00835DDE" w:rsidRDefault="00835DDE">
            <w:pPr>
              <w:rPr>
                <w:sz w:val="20"/>
              </w:rPr>
            </w:pPr>
          </w:p>
          <w:p w14:paraId="73EB07D2" w14:textId="77777777" w:rsidR="008B21FA" w:rsidRDefault="008B21FA">
            <w:pPr>
              <w:tabs>
                <w:tab w:val="left" w:pos="288"/>
                <w:tab w:val="left" w:pos="1152"/>
                <w:tab w:val="left" w:pos="288"/>
                <w:tab w:val="left" w:pos="1152"/>
                <w:tab w:val="left" w:pos="288"/>
                <w:tab w:val="left" w:pos="1152"/>
                <w:tab w:val="left" w:pos="288"/>
                <w:tab w:val="left" w:pos="1152"/>
              </w:tabs>
              <w:rPr>
                <w:b/>
                <w:sz w:val="20"/>
              </w:rPr>
            </w:pPr>
          </w:p>
          <w:p w14:paraId="1A97E932" w14:textId="77777777" w:rsidR="004F3A16" w:rsidRDefault="00C32419">
            <w:pPr>
              <w:tabs>
                <w:tab w:val="left" w:pos="288"/>
                <w:tab w:val="left" w:pos="1152"/>
                <w:tab w:val="left" w:pos="288"/>
                <w:tab w:val="left" w:pos="1152"/>
                <w:tab w:val="left" w:pos="288"/>
                <w:tab w:val="left" w:pos="1152"/>
                <w:tab w:val="left" w:pos="288"/>
                <w:tab w:val="left" w:pos="115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Plán BOZP</w:t>
            </w:r>
          </w:p>
          <w:p w14:paraId="50D9D7D7" w14:textId="77777777" w:rsidR="00835DDE" w:rsidRDefault="00835DDE">
            <w:pPr>
              <w:rPr>
                <w:sz w:val="20"/>
              </w:rPr>
            </w:pPr>
          </w:p>
          <w:p w14:paraId="503A212E" w14:textId="77777777" w:rsidR="00C33C35" w:rsidRDefault="00C33C35">
            <w:pPr>
              <w:rPr>
                <w:sz w:val="20"/>
              </w:rPr>
            </w:pPr>
          </w:p>
          <w:p w14:paraId="6117C5E3" w14:textId="77777777" w:rsidR="00C33C35" w:rsidRDefault="00C33C35">
            <w:pPr>
              <w:rPr>
                <w:sz w:val="20"/>
              </w:rPr>
            </w:pPr>
          </w:p>
          <w:p w14:paraId="680F900C" w14:textId="77777777" w:rsidR="00C33C35" w:rsidRDefault="00C33C35">
            <w:pPr>
              <w:rPr>
                <w:sz w:val="20"/>
              </w:rPr>
            </w:pPr>
          </w:p>
          <w:p w14:paraId="3815FC7E" w14:textId="77777777" w:rsidR="00C33C35" w:rsidRDefault="00C33C35">
            <w:pPr>
              <w:rPr>
                <w:sz w:val="20"/>
              </w:rPr>
            </w:pPr>
          </w:p>
          <w:p w14:paraId="3E844956" w14:textId="77777777" w:rsidR="00C33C35" w:rsidRDefault="00C33C35">
            <w:pPr>
              <w:rPr>
                <w:sz w:val="20"/>
              </w:rPr>
            </w:pPr>
          </w:p>
          <w:p w14:paraId="73FE40BB" w14:textId="77777777" w:rsidR="00C33C35" w:rsidRDefault="00C33C35">
            <w:pPr>
              <w:rPr>
                <w:sz w:val="20"/>
              </w:rPr>
            </w:pPr>
          </w:p>
          <w:p w14:paraId="7C0633A0" w14:textId="77777777" w:rsidR="00C33C35" w:rsidRDefault="00C33C35">
            <w:pPr>
              <w:rPr>
                <w:sz w:val="20"/>
              </w:rPr>
            </w:pPr>
          </w:p>
          <w:p w14:paraId="14F77E55" w14:textId="77777777" w:rsidR="00C33C35" w:rsidRDefault="00C33C35">
            <w:pPr>
              <w:rPr>
                <w:sz w:val="20"/>
              </w:rPr>
            </w:pPr>
          </w:p>
          <w:p w14:paraId="75B64A6F" w14:textId="77777777" w:rsidR="00C33C35" w:rsidRPr="00C32419" w:rsidRDefault="00C32419">
            <w:pPr>
              <w:rPr>
                <w:b/>
                <w:sz w:val="20"/>
              </w:rPr>
            </w:pPr>
            <w:r w:rsidRPr="00C32419">
              <w:rPr>
                <w:b/>
                <w:sz w:val="20"/>
              </w:rPr>
              <w:t>Realizace stavby</w:t>
            </w:r>
          </w:p>
          <w:p w14:paraId="6D527012" w14:textId="77777777" w:rsidR="00C33C35" w:rsidRDefault="00C33C35">
            <w:pPr>
              <w:rPr>
                <w:sz w:val="20"/>
              </w:rPr>
            </w:pPr>
          </w:p>
          <w:p w14:paraId="0EA2442D" w14:textId="77777777" w:rsidR="00C33C35" w:rsidRDefault="00C33C35">
            <w:pPr>
              <w:rPr>
                <w:sz w:val="20"/>
              </w:rPr>
            </w:pPr>
          </w:p>
          <w:p w14:paraId="021E198A" w14:textId="77777777" w:rsidR="00C33C35" w:rsidRDefault="00C33C35">
            <w:pPr>
              <w:rPr>
                <w:sz w:val="20"/>
              </w:rPr>
            </w:pPr>
          </w:p>
          <w:p w14:paraId="57C67688" w14:textId="77777777" w:rsidR="00C33C35" w:rsidRDefault="00C33C35">
            <w:pPr>
              <w:rPr>
                <w:sz w:val="20"/>
              </w:rPr>
            </w:pPr>
          </w:p>
          <w:p w14:paraId="73BE3079" w14:textId="77777777" w:rsidR="00C33C35" w:rsidRPr="00C32419" w:rsidRDefault="00C32419">
            <w:pPr>
              <w:rPr>
                <w:b/>
                <w:sz w:val="20"/>
              </w:rPr>
            </w:pPr>
            <w:r w:rsidRPr="00C32419">
              <w:rPr>
                <w:b/>
                <w:sz w:val="20"/>
              </w:rPr>
              <w:t>Informace</w:t>
            </w:r>
          </w:p>
          <w:p w14:paraId="62568678" w14:textId="77777777" w:rsidR="00C33C35" w:rsidRDefault="00C33C35">
            <w:pPr>
              <w:rPr>
                <w:sz w:val="20"/>
              </w:rPr>
            </w:pPr>
          </w:p>
          <w:p w14:paraId="2C7194D1" w14:textId="77777777" w:rsidR="00C33C35" w:rsidRDefault="00C33C35">
            <w:pPr>
              <w:rPr>
                <w:sz w:val="20"/>
              </w:rPr>
            </w:pPr>
          </w:p>
          <w:p w14:paraId="1C66ECFF" w14:textId="77777777" w:rsidR="00C33C35" w:rsidRDefault="00C33C35">
            <w:pPr>
              <w:rPr>
                <w:sz w:val="20"/>
              </w:rPr>
            </w:pPr>
          </w:p>
          <w:p w14:paraId="339EA8A9" w14:textId="77777777" w:rsidR="00C33C35" w:rsidRPr="00C32419" w:rsidRDefault="00C32419">
            <w:pPr>
              <w:rPr>
                <w:b/>
                <w:sz w:val="20"/>
              </w:rPr>
            </w:pPr>
            <w:r w:rsidRPr="00C32419">
              <w:rPr>
                <w:b/>
                <w:sz w:val="20"/>
              </w:rPr>
              <w:t>Nedostatky</w:t>
            </w:r>
          </w:p>
          <w:p w14:paraId="68B933CF" w14:textId="77777777" w:rsidR="00C33C35" w:rsidRDefault="00C33C35">
            <w:pPr>
              <w:rPr>
                <w:sz w:val="20"/>
              </w:rPr>
            </w:pPr>
          </w:p>
          <w:p w14:paraId="240572EE" w14:textId="77777777" w:rsidR="00C33C35" w:rsidRDefault="00C33C35">
            <w:pPr>
              <w:rPr>
                <w:sz w:val="20"/>
              </w:rPr>
            </w:pPr>
          </w:p>
          <w:p w14:paraId="0016C911" w14:textId="77777777" w:rsidR="00C33C35" w:rsidRDefault="00C33C35">
            <w:pPr>
              <w:rPr>
                <w:sz w:val="20"/>
              </w:rPr>
            </w:pPr>
          </w:p>
          <w:p w14:paraId="052C31EC" w14:textId="77777777" w:rsidR="00C33C35" w:rsidRDefault="00C33C35">
            <w:pPr>
              <w:rPr>
                <w:sz w:val="20"/>
              </w:rPr>
            </w:pPr>
          </w:p>
          <w:p w14:paraId="0B83ECAD" w14:textId="77777777" w:rsidR="00835DDE" w:rsidRPr="00C32419" w:rsidRDefault="00C324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Oznámení</w:t>
            </w:r>
          </w:p>
          <w:p w14:paraId="5F1B63FC" w14:textId="77777777" w:rsidR="00835DDE" w:rsidRDefault="00835DDE">
            <w:pPr>
              <w:rPr>
                <w:sz w:val="20"/>
              </w:rPr>
            </w:pPr>
          </w:p>
          <w:p w14:paraId="38D7989A" w14:textId="77777777" w:rsidR="00835DDE" w:rsidRDefault="00835DDE">
            <w:pPr>
              <w:rPr>
                <w:sz w:val="20"/>
              </w:rPr>
            </w:pPr>
          </w:p>
          <w:p w14:paraId="42061C58" w14:textId="77777777" w:rsidR="00835DDE" w:rsidRDefault="00835DDE">
            <w:pPr>
              <w:pStyle w:val="Zkladntextodsazen"/>
              <w:ind w:left="0" w:firstLine="0"/>
              <w:rPr>
                <w:b/>
                <w:sz w:val="20"/>
              </w:rPr>
            </w:pPr>
          </w:p>
          <w:p w14:paraId="7F7A31FC" w14:textId="77777777" w:rsidR="00835DDE" w:rsidRDefault="00835DDE">
            <w:pPr>
              <w:rPr>
                <w:sz w:val="20"/>
              </w:rPr>
            </w:pPr>
          </w:p>
          <w:p w14:paraId="0DDC7E78" w14:textId="77777777" w:rsidR="007F25E4" w:rsidRDefault="007F25E4">
            <w:pPr>
              <w:rPr>
                <w:sz w:val="20"/>
              </w:rPr>
            </w:pPr>
          </w:p>
          <w:p w14:paraId="5EEC870D" w14:textId="77777777" w:rsidR="007F25E4" w:rsidRDefault="007F25E4">
            <w:pPr>
              <w:rPr>
                <w:sz w:val="20"/>
              </w:rPr>
            </w:pPr>
          </w:p>
          <w:p w14:paraId="3305E62C" w14:textId="77777777" w:rsidR="007F25E4" w:rsidRDefault="00C324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Spolupráce </w:t>
            </w:r>
          </w:p>
          <w:p w14:paraId="045C07C5" w14:textId="77777777" w:rsidR="00C32419" w:rsidRPr="00C32419" w:rsidRDefault="00C324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zhotovitelů</w:t>
            </w:r>
          </w:p>
          <w:p w14:paraId="59A2C59D" w14:textId="77777777" w:rsidR="007F25E4" w:rsidRDefault="007F25E4">
            <w:pPr>
              <w:rPr>
                <w:sz w:val="20"/>
              </w:rPr>
            </w:pPr>
          </w:p>
          <w:p w14:paraId="548408F3" w14:textId="77777777" w:rsidR="007F25E4" w:rsidRDefault="007F25E4">
            <w:pPr>
              <w:rPr>
                <w:sz w:val="20"/>
              </w:rPr>
            </w:pPr>
          </w:p>
          <w:p w14:paraId="68584836" w14:textId="77777777" w:rsidR="007F25E4" w:rsidRDefault="007F25E4">
            <w:pPr>
              <w:rPr>
                <w:sz w:val="20"/>
              </w:rPr>
            </w:pPr>
          </w:p>
          <w:p w14:paraId="1DD73C13" w14:textId="77777777" w:rsidR="007F25E4" w:rsidRDefault="007F25E4">
            <w:pPr>
              <w:rPr>
                <w:sz w:val="20"/>
              </w:rPr>
            </w:pPr>
          </w:p>
          <w:p w14:paraId="6528736D" w14:textId="77777777" w:rsidR="007F25E4" w:rsidRDefault="007F25E4">
            <w:pPr>
              <w:rPr>
                <w:sz w:val="20"/>
              </w:rPr>
            </w:pPr>
          </w:p>
          <w:p w14:paraId="5BE10439" w14:textId="77777777" w:rsidR="007F25E4" w:rsidRDefault="007F25E4">
            <w:pPr>
              <w:rPr>
                <w:sz w:val="20"/>
              </w:rPr>
            </w:pPr>
          </w:p>
          <w:p w14:paraId="626BE090" w14:textId="77777777" w:rsidR="007F25E4" w:rsidRPr="00C32419" w:rsidRDefault="00C32419">
            <w:pPr>
              <w:rPr>
                <w:b/>
                <w:sz w:val="20"/>
              </w:rPr>
            </w:pPr>
            <w:r w:rsidRPr="00C32419">
              <w:rPr>
                <w:b/>
                <w:sz w:val="20"/>
              </w:rPr>
              <w:t>Podměty</w:t>
            </w:r>
          </w:p>
          <w:p w14:paraId="5F92D6B1" w14:textId="77777777" w:rsidR="007F25E4" w:rsidRPr="00C32419" w:rsidRDefault="007F25E4">
            <w:pPr>
              <w:rPr>
                <w:b/>
                <w:sz w:val="20"/>
              </w:rPr>
            </w:pPr>
          </w:p>
          <w:p w14:paraId="1F433119" w14:textId="77777777" w:rsidR="007F25E4" w:rsidRPr="00C32419" w:rsidRDefault="007F25E4">
            <w:pPr>
              <w:rPr>
                <w:b/>
                <w:sz w:val="20"/>
              </w:rPr>
            </w:pPr>
          </w:p>
          <w:p w14:paraId="6FBF5C07" w14:textId="77777777" w:rsidR="007F25E4" w:rsidRPr="00C32419" w:rsidRDefault="007F25E4">
            <w:pPr>
              <w:rPr>
                <w:b/>
                <w:sz w:val="20"/>
              </w:rPr>
            </w:pPr>
          </w:p>
          <w:p w14:paraId="1B3A717B" w14:textId="77777777" w:rsidR="007F25E4" w:rsidRPr="00C32419" w:rsidRDefault="007F25E4">
            <w:pPr>
              <w:rPr>
                <w:b/>
                <w:sz w:val="20"/>
              </w:rPr>
            </w:pPr>
          </w:p>
          <w:p w14:paraId="2C2035C1" w14:textId="77777777" w:rsidR="007F25E4" w:rsidRPr="00C32419" w:rsidRDefault="007F25E4">
            <w:pPr>
              <w:rPr>
                <w:b/>
                <w:sz w:val="20"/>
              </w:rPr>
            </w:pPr>
          </w:p>
          <w:p w14:paraId="6ABAFE2F" w14:textId="77777777" w:rsidR="007F25E4" w:rsidRPr="00C32419" w:rsidRDefault="00C32419">
            <w:pPr>
              <w:rPr>
                <w:b/>
                <w:sz w:val="20"/>
              </w:rPr>
            </w:pPr>
            <w:r w:rsidRPr="00C32419">
              <w:rPr>
                <w:b/>
                <w:sz w:val="20"/>
              </w:rPr>
              <w:t>Spolupráce</w:t>
            </w:r>
          </w:p>
          <w:p w14:paraId="22B63F72" w14:textId="77777777" w:rsidR="007F25E4" w:rsidRPr="00C32419" w:rsidRDefault="007F25E4">
            <w:pPr>
              <w:rPr>
                <w:b/>
                <w:sz w:val="20"/>
              </w:rPr>
            </w:pPr>
          </w:p>
          <w:p w14:paraId="44ACC13F" w14:textId="77777777" w:rsidR="007F25E4" w:rsidRPr="00C32419" w:rsidRDefault="007F25E4">
            <w:pPr>
              <w:rPr>
                <w:b/>
                <w:sz w:val="20"/>
              </w:rPr>
            </w:pPr>
          </w:p>
          <w:p w14:paraId="327E56A5" w14:textId="77777777" w:rsidR="007F25E4" w:rsidRPr="00C32419" w:rsidRDefault="00C32419">
            <w:pPr>
              <w:rPr>
                <w:b/>
                <w:sz w:val="20"/>
              </w:rPr>
            </w:pPr>
            <w:r w:rsidRPr="00C32419">
              <w:rPr>
                <w:b/>
                <w:sz w:val="20"/>
              </w:rPr>
              <w:t>Sledování</w:t>
            </w:r>
          </w:p>
          <w:p w14:paraId="33CEB9BB" w14:textId="77777777" w:rsidR="007F25E4" w:rsidRPr="00C32419" w:rsidRDefault="007F25E4">
            <w:pPr>
              <w:rPr>
                <w:b/>
                <w:sz w:val="20"/>
              </w:rPr>
            </w:pPr>
          </w:p>
          <w:p w14:paraId="1CB800D8" w14:textId="77777777" w:rsidR="007F25E4" w:rsidRPr="00C32419" w:rsidRDefault="007F25E4">
            <w:pPr>
              <w:rPr>
                <w:b/>
                <w:sz w:val="20"/>
              </w:rPr>
            </w:pPr>
          </w:p>
          <w:p w14:paraId="5A052400" w14:textId="77777777" w:rsidR="007F25E4" w:rsidRPr="00C32419" w:rsidRDefault="007F25E4">
            <w:pPr>
              <w:rPr>
                <w:b/>
                <w:sz w:val="20"/>
              </w:rPr>
            </w:pPr>
          </w:p>
          <w:p w14:paraId="1243036C" w14:textId="77777777" w:rsidR="007F25E4" w:rsidRPr="00C32419" w:rsidRDefault="007F25E4">
            <w:pPr>
              <w:rPr>
                <w:b/>
                <w:sz w:val="20"/>
              </w:rPr>
            </w:pPr>
          </w:p>
          <w:p w14:paraId="2FE6FD88" w14:textId="77777777" w:rsidR="007F25E4" w:rsidRPr="00C32419" w:rsidRDefault="00C32419">
            <w:pPr>
              <w:rPr>
                <w:b/>
                <w:sz w:val="20"/>
              </w:rPr>
            </w:pPr>
            <w:r w:rsidRPr="00C32419">
              <w:rPr>
                <w:b/>
                <w:sz w:val="20"/>
              </w:rPr>
              <w:t>Kontrola</w:t>
            </w:r>
          </w:p>
          <w:p w14:paraId="4B992631" w14:textId="77777777" w:rsidR="007F25E4" w:rsidRDefault="007F25E4">
            <w:pPr>
              <w:rPr>
                <w:sz w:val="20"/>
              </w:rPr>
            </w:pPr>
          </w:p>
          <w:p w14:paraId="4D5B1332" w14:textId="77777777" w:rsidR="007F25E4" w:rsidRDefault="007F25E4">
            <w:pPr>
              <w:rPr>
                <w:sz w:val="20"/>
              </w:rPr>
            </w:pPr>
          </w:p>
          <w:p w14:paraId="39FC467F" w14:textId="77777777" w:rsidR="007F25E4" w:rsidRDefault="007F25E4">
            <w:pPr>
              <w:rPr>
                <w:sz w:val="20"/>
              </w:rPr>
            </w:pPr>
          </w:p>
          <w:p w14:paraId="1E294E1B" w14:textId="77777777" w:rsidR="007F25E4" w:rsidRDefault="007F25E4">
            <w:pPr>
              <w:rPr>
                <w:sz w:val="20"/>
              </w:rPr>
            </w:pPr>
          </w:p>
          <w:p w14:paraId="31A61EBA" w14:textId="77777777" w:rsidR="007F25E4" w:rsidRPr="00254C04" w:rsidRDefault="00C32419">
            <w:pPr>
              <w:rPr>
                <w:b/>
                <w:sz w:val="20"/>
              </w:rPr>
            </w:pPr>
            <w:r w:rsidRPr="00254C04">
              <w:rPr>
                <w:b/>
                <w:sz w:val="20"/>
              </w:rPr>
              <w:t>Spolupráce</w:t>
            </w:r>
          </w:p>
          <w:p w14:paraId="4CF592E5" w14:textId="77777777" w:rsidR="007F25E4" w:rsidRPr="00254C04" w:rsidRDefault="007F25E4">
            <w:pPr>
              <w:rPr>
                <w:b/>
                <w:sz w:val="20"/>
              </w:rPr>
            </w:pPr>
          </w:p>
          <w:p w14:paraId="0411466B" w14:textId="77777777" w:rsidR="007F25E4" w:rsidRPr="00254C04" w:rsidRDefault="007F25E4">
            <w:pPr>
              <w:rPr>
                <w:b/>
                <w:sz w:val="20"/>
              </w:rPr>
            </w:pPr>
          </w:p>
          <w:p w14:paraId="25C72794" w14:textId="77777777" w:rsidR="007F25E4" w:rsidRPr="00254C04" w:rsidRDefault="007F25E4">
            <w:pPr>
              <w:rPr>
                <w:b/>
                <w:sz w:val="20"/>
              </w:rPr>
            </w:pPr>
          </w:p>
          <w:p w14:paraId="64460EC9" w14:textId="77777777" w:rsidR="007F25E4" w:rsidRPr="00254C04" w:rsidRDefault="007F25E4">
            <w:pPr>
              <w:rPr>
                <w:b/>
                <w:sz w:val="20"/>
              </w:rPr>
            </w:pPr>
          </w:p>
          <w:p w14:paraId="6EB233CC" w14:textId="77777777" w:rsidR="007F25E4" w:rsidRPr="00254C04" w:rsidRDefault="00C32419">
            <w:pPr>
              <w:rPr>
                <w:b/>
                <w:sz w:val="20"/>
              </w:rPr>
            </w:pPr>
            <w:r w:rsidRPr="00254C04">
              <w:rPr>
                <w:b/>
                <w:sz w:val="20"/>
              </w:rPr>
              <w:lastRenderedPageBreak/>
              <w:t>Kontrolní prohlídky</w:t>
            </w:r>
          </w:p>
          <w:p w14:paraId="4579FFD6" w14:textId="77777777" w:rsidR="007F25E4" w:rsidRPr="00254C04" w:rsidRDefault="007F25E4">
            <w:pPr>
              <w:rPr>
                <w:b/>
                <w:sz w:val="20"/>
              </w:rPr>
            </w:pPr>
          </w:p>
          <w:p w14:paraId="74588FC7" w14:textId="77777777" w:rsidR="007F25E4" w:rsidRPr="00254C04" w:rsidRDefault="00254C04">
            <w:pPr>
              <w:rPr>
                <w:b/>
                <w:sz w:val="20"/>
              </w:rPr>
            </w:pPr>
            <w:r w:rsidRPr="00254C04">
              <w:rPr>
                <w:b/>
                <w:sz w:val="20"/>
              </w:rPr>
              <w:t>Dodržování    plánu</w:t>
            </w:r>
          </w:p>
          <w:p w14:paraId="0490B9BC" w14:textId="77777777" w:rsidR="007F25E4" w:rsidRPr="00254C04" w:rsidRDefault="007F25E4">
            <w:pPr>
              <w:rPr>
                <w:b/>
                <w:sz w:val="20"/>
              </w:rPr>
            </w:pPr>
          </w:p>
          <w:p w14:paraId="3F321F43" w14:textId="77777777" w:rsidR="007F25E4" w:rsidRPr="00254C04" w:rsidRDefault="007F25E4">
            <w:pPr>
              <w:rPr>
                <w:b/>
                <w:sz w:val="20"/>
              </w:rPr>
            </w:pPr>
          </w:p>
          <w:p w14:paraId="00E62F80" w14:textId="77777777" w:rsidR="007F25E4" w:rsidRPr="00254C04" w:rsidRDefault="007F25E4">
            <w:pPr>
              <w:rPr>
                <w:b/>
                <w:sz w:val="20"/>
              </w:rPr>
            </w:pPr>
          </w:p>
          <w:p w14:paraId="19B8F308" w14:textId="77777777" w:rsidR="007F25E4" w:rsidRPr="00254C04" w:rsidRDefault="007F25E4">
            <w:pPr>
              <w:rPr>
                <w:b/>
                <w:sz w:val="20"/>
              </w:rPr>
            </w:pPr>
          </w:p>
          <w:p w14:paraId="67502FDB" w14:textId="77777777" w:rsidR="00835DDE" w:rsidRPr="00254C04" w:rsidRDefault="00835DDE">
            <w:pPr>
              <w:rPr>
                <w:b/>
                <w:sz w:val="20"/>
              </w:rPr>
            </w:pPr>
          </w:p>
          <w:p w14:paraId="0A48C183" w14:textId="77777777" w:rsidR="00835DDE" w:rsidRPr="00254C04" w:rsidRDefault="00254C04">
            <w:pPr>
              <w:rPr>
                <w:b/>
                <w:sz w:val="20"/>
              </w:rPr>
            </w:pPr>
            <w:r w:rsidRPr="00254C04">
              <w:rPr>
                <w:b/>
                <w:sz w:val="20"/>
              </w:rPr>
              <w:t>Zápisy</w:t>
            </w:r>
          </w:p>
          <w:p w14:paraId="24346B66" w14:textId="77777777" w:rsidR="00835DDE" w:rsidRDefault="00835DDE">
            <w:pPr>
              <w:rPr>
                <w:sz w:val="20"/>
              </w:rPr>
            </w:pPr>
          </w:p>
          <w:p w14:paraId="0A08F35C" w14:textId="77777777" w:rsidR="00835DDE" w:rsidRDefault="00835DDE">
            <w:pPr>
              <w:rPr>
                <w:sz w:val="20"/>
              </w:rPr>
            </w:pPr>
          </w:p>
          <w:p w14:paraId="146CD8F5" w14:textId="77777777" w:rsidR="00AB5D5A" w:rsidRDefault="00AB5D5A">
            <w:pPr>
              <w:rPr>
                <w:sz w:val="20"/>
              </w:rPr>
            </w:pPr>
          </w:p>
          <w:p w14:paraId="2ECBDBE3" w14:textId="77777777" w:rsidR="00D65893" w:rsidRDefault="00D65893">
            <w:pPr>
              <w:rPr>
                <w:sz w:val="20"/>
              </w:rPr>
            </w:pPr>
          </w:p>
          <w:p w14:paraId="5DBF65BC" w14:textId="77777777" w:rsidR="00D65893" w:rsidRDefault="00D65893">
            <w:pPr>
              <w:rPr>
                <w:sz w:val="20"/>
              </w:rPr>
            </w:pPr>
          </w:p>
          <w:p w14:paraId="12AEC813" w14:textId="77777777" w:rsidR="00835DDE" w:rsidRDefault="00835DDE">
            <w:pPr>
              <w:rPr>
                <w:sz w:val="20"/>
              </w:rPr>
            </w:pPr>
          </w:p>
          <w:p w14:paraId="563E2E28" w14:textId="77777777" w:rsidR="00835DDE" w:rsidRDefault="00254C04" w:rsidP="00254C04">
            <w:pPr>
              <w:tabs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864"/>
                <w:tab w:val="left" w:pos="288"/>
                <w:tab w:val="left" w:pos="288"/>
                <w:tab w:val="left" w:pos="288"/>
                <w:tab w:val="left" w:pos="288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896"/>
                <w:tab w:val="left" w:pos="4896"/>
                <w:tab w:val="left" w:pos="4896"/>
                <w:tab w:val="left" w:pos="489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Vedení plánu BOZP</w:t>
            </w:r>
          </w:p>
          <w:p w14:paraId="2A7DA9A5" w14:textId="77777777" w:rsidR="00835DDE" w:rsidRDefault="00835DDE">
            <w:pPr>
              <w:rPr>
                <w:sz w:val="20"/>
              </w:rPr>
            </w:pPr>
          </w:p>
          <w:p w14:paraId="31E1F51C" w14:textId="77777777" w:rsidR="00835DDE" w:rsidRDefault="00835DDE">
            <w:pPr>
              <w:rPr>
                <w:sz w:val="20"/>
              </w:rPr>
            </w:pPr>
          </w:p>
          <w:p w14:paraId="448508AA" w14:textId="77777777" w:rsidR="00835DDE" w:rsidRDefault="00835DDE">
            <w:pPr>
              <w:rPr>
                <w:sz w:val="20"/>
              </w:rPr>
            </w:pPr>
          </w:p>
          <w:p w14:paraId="3EAA4543" w14:textId="77777777" w:rsidR="00835DDE" w:rsidRPr="00254C04" w:rsidRDefault="00254C04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254C04">
              <w:rPr>
                <w:b/>
                <w:sz w:val="20"/>
              </w:rPr>
              <w:t>Změny plánu</w:t>
            </w:r>
          </w:p>
          <w:p w14:paraId="252FFD93" w14:textId="77777777" w:rsidR="00835DDE" w:rsidRDefault="00835DDE">
            <w:pPr>
              <w:rPr>
                <w:sz w:val="20"/>
              </w:rPr>
            </w:pPr>
          </w:p>
          <w:p w14:paraId="3D1FA8E6" w14:textId="77777777" w:rsidR="00835DDE" w:rsidRDefault="00835DDE">
            <w:pPr>
              <w:rPr>
                <w:sz w:val="20"/>
              </w:rPr>
            </w:pPr>
          </w:p>
          <w:p w14:paraId="029F57C0" w14:textId="77777777" w:rsidR="00835DDE" w:rsidRDefault="00835DDE">
            <w:pPr>
              <w:rPr>
                <w:sz w:val="20"/>
              </w:rPr>
            </w:pPr>
          </w:p>
          <w:p w14:paraId="35F60C36" w14:textId="77777777" w:rsidR="00835DDE" w:rsidRDefault="00835DDE">
            <w:pPr>
              <w:rPr>
                <w:sz w:val="20"/>
              </w:rPr>
            </w:pPr>
          </w:p>
          <w:p w14:paraId="3B3F3495" w14:textId="77777777" w:rsidR="00835DDE" w:rsidRDefault="00835DDE">
            <w:pPr>
              <w:rPr>
                <w:sz w:val="20"/>
              </w:rPr>
            </w:pPr>
          </w:p>
          <w:p w14:paraId="02D1151E" w14:textId="77777777" w:rsidR="00835DDE" w:rsidRDefault="00254C04">
            <w:pPr>
              <w:tabs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864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3168"/>
                <w:tab w:val="left" w:pos="3168"/>
                <w:tab w:val="left" w:pos="3168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288"/>
                <w:tab w:val="left" w:pos="288"/>
                <w:tab w:val="left" w:pos="288"/>
                <w:tab w:val="left" w:pos="4896"/>
                <w:tab w:val="left" w:pos="4896"/>
                <w:tab w:val="left" w:pos="4896"/>
                <w:tab w:val="left" w:pos="4896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Přístupnost</w:t>
            </w:r>
          </w:p>
          <w:p w14:paraId="2A23E356" w14:textId="77777777" w:rsidR="00835DDE" w:rsidRDefault="00835DDE">
            <w:pPr>
              <w:tabs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864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3168"/>
                <w:tab w:val="left" w:pos="3168"/>
                <w:tab w:val="left" w:pos="3168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288"/>
                <w:tab w:val="left" w:pos="288"/>
                <w:tab w:val="left" w:pos="288"/>
                <w:tab w:val="left" w:pos="4896"/>
                <w:tab w:val="left" w:pos="4896"/>
                <w:tab w:val="left" w:pos="4896"/>
                <w:tab w:val="left" w:pos="4896"/>
              </w:tabs>
              <w:jc w:val="both"/>
              <w:rPr>
                <w:b/>
                <w:sz w:val="20"/>
              </w:rPr>
            </w:pPr>
          </w:p>
          <w:p w14:paraId="3DD52001" w14:textId="77777777" w:rsidR="00835DDE" w:rsidRDefault="00835DDE">
            <w:pPr>
              <w:rPr>
                <w:sz w:val="20"/>
              </w:rPr>
            </w:pPr>
          </w:p>
          <w:p w14:paraId="343994F7" w14:textId="77777777" w:rsidR="00835DDE" w:rsidRDefault="00835DDE">
            <w:pPr>
              <w:rPr>
                <w:sz w:val="20"/>
              </w:rPr>
            </w:pPr>
          </w:p>
          <w:p w14:paraId="20148FF7" w14:textId="77777777" w:rsidR="00835DDE" w:rsidRDefault="00254C04">
            <w:pPr>
              <w:rPr>
                <w:sz w:val="20"/>
              </w:rPr>
            </w:pPr>
            <w:r w:rsidRPr="00254C04">
              <w:rPr>
                <w:b/>
                <w:sz w:val="20"/>
              </w:rPr>
              <w:t>Doporučen</w:t>
            </w:r>
            <w:r>
              <w:rPr>
                <w:b/>
                <w:sz w:val="20"/>
              </w:rPr>
              <w:t>í</w:t>
            </w:r>
          </w:p>
          <w:p w14:paraId="4FE3AE1A" w14:textId="77777777" w:rsidR="00835DDE" w:rsidRDefault="00835DDE">
            <w:pPr>
              <w:rPr>
                <w:sz w:val="20"/>
              </w:rPr>
            </w:pPr>
          </w:p>
          <w:p w14:paraId="6C9AFE33" w14:textId="77777777" w:rsidR="00835DDE" w:rsidRDefault="00835DDE">
            <w:pPr>
              <w:rPr>
                <w:sz w:val="20"/>
              </w:rPr>
            </w:pPr>
          </w:p>
          <w:p w14:paraId="1116D3CE" w14:textId="77777777" w:rsidR="00835DDE" w:rsidRDefault="00835DDE">
            <w:pPr>
              <w:rPr>
                <w:sz w:val="20"/>
              </w:rPr>
            </w:pPr>
          </w:p>
          <w:p w14:paraId="33C84141" w14:textId="77777777" w:rsidR="00835DDE" w:rsidRDefault="00835DDE">
            <w:pPr>
              <w:rPr>
                <w:sz w:val="20"/>
              </w:rPr>
            </w:pPr>
          </w:p>
          <w:p w14:paraId="247C3607" w14:textId="77777777" w:rsidR="00835DDE" w:rsidRDefault="00835DDE">
            <w:pPr>
              <w:rPr>
                <w:sz w:val="20"/>
              </w:rPr>
            </w:pPr>
          </w:p>
          <w:p w14:paraId="4C317519" w14:textId="77777777" w:rsidR="00835DDE" w:rsidRDefault="00835DDE">
            <w:pPr>
              <w:rPr>
                <w:sz w:val="20"/>
              </w:rPr>
            </w:pPr>
          </w:p>
          <w:p w14:paraId="20660FA8" w14:textId="77777777" w:rsidR="00835DDE" w:rsidRDefault="00835DDE">
            <w:pPr>
              <w:rPr>
                <w:sz w:val="20"/>
              </w:rPr>
            </w:pPr>
          </w:p>
          <w:p w14:paraId="06737621" w14:textId="77777777" w:rsidR="00835DDE" w:rsidRPr="00254C04" w:rsidRDefault="00254C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Infomovanost</w:t>
            </w:r>
          </w:p>
          <w:p w14:paraId="16877827" w14:textId="77777777" w:rsidR="00835DDE" w:rsidRDefault="00835DDE">
            <w:pPr>
              <w:rPr>
                <w:sz w:val="20"/>
              </w:rPr>
            </w:pPr>
          </w:p>
          <w:p w14:paraId="6619316E" w14:textId="77777777" w:rsidR="00835DDE" w:rsidRDefault="00835DDE">
            <w:pPr>
              <w:rPr>
                <w:sz w:val="20"/>
              </w:rPr>
            </w:pPr>
          </w:p>
          <w:p w14:paraId="6F8A2AD1" w14:textId="77777777" w:rsidR="00835DDE" w:rsidRDefault="00835DDE">
            <w:pPr>
              <w:rPr>
                <w:sz w:val="20"/>
              </w:rPr>
            </w:pPr>
          </w:p>
          <w:p w14:paraId="2299764F" w14:textId="77777777" w:rsidR="00835DDE" w:rsidRDefault="00254C04">
            <w:pPr>
              <w:tabs>
                <w:tab w:val="left" w:pos="288"/>
                <w:tab w:val="left" w:pos="288"/>
                <w:tab w:val="left" w:pos="864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3168"/>
                <w:tab w:val="left" w:pos="3168"/>
                <w:tab w:val="left" w:pos="3168"/>
                <w:tab w:val="left" w:pos="720"/>
                <w:tab w:val="left" w:pos="3744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4896"/>
                <w:tab w:val="left" w:pos="4896"/>
                <w:tab w:val="left" w:pos="4896"/>
                <w:tab w:val="left" w:pos="4896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Spolupráce</w:t>
            </w:r>
          </w:p>
          <w:p w14:paraId="745C7B34" w14:textId="77777777" w:rsidR="00835DDE" w:rsidRDefault="00835DDE">
            <w:pPr>
              <w:tabs>
                <w:tab w:val="left" w:pos="288"/>
                <w:tab w:val="left" w:pos="288"/>
                <w:tab w:val="left" w:pos="864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3168"/>
                <w:tab w:val="left" w:pos="3168"/>
                <w:tab w:val="left" w:pos="3168"/>
                <w:tab w:val="left" w:pos="720"/>
                <w:tab w:val="left" w:pos="3744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4896"/>
                <w:tab w:val="left" w:pos="4896"/>
                <w:tab w:val="left" w:pos="4896"/>
                <w:tab w:val="left" w:pos="4896"/>
              </w:tabs>
              <w:jc w:val="both"/>
              <w:rPr>
                <w:b/>
                <w:sz w:val="20"/>
              </w:rPr>
            </w:pPr>
          </w:p>
          <w:p w14:paraId="1AEF772C" w14:textId="77777777" w:rsidR="00835DDE" w:rsidRDefault="00835DDE">
            <w:pPr>
              <w:rPr>
                <w:sz w:val="20"/>
              </w:rPr>
            </w:pPr>
          </w:p>
          <w:p w14:paraId="6FBBA16F" w14:textId="77777777" w:rsidR="00835DDE" w:rsidRDefault="00835DDE">
            <w:pPr>
              <w:rPr>
                <w:sz w:val="20"/>
              </w:rPr>
            </w:pPr>
          </w:p>
          <w:p w14:paraId="0C2CFFFC" w14:textId="77777777" w:rsidR="00835DDE" w:rsidRDefault="00835DDE">
            <w:pPr>
              <w:rPr>
                <w:sz w:val="20"/>
              </w:rPr>
            </w:pPr>
          </w:p>
          <w:p w14:paraId="35652650" w14:textId="77777777" w:rsidR="00835DDE" w:rsidRDefault="00835DDE">
            <w:pPr>
              <w:rPr>
                <w:sz w:val="20"/>
              </w:rPr>
            </w:pPr>
          </w:p>
          <w:p w14:paraId="047B94A5" w14:textId="77777777" w:rsidR="00835DDE" w:rsidRDefault="00835DDE">
            <w:pPr>
              <w:rPr>
                <w:sz w:val="20"/>
              </w:rPr>
            </w:pPr>
          </w:p>
          <w:p w14:paraId="14023FA8" w14:textId="77777777" w:rsidR="00835DDE" w:rsidRPr="00254C04" w:rsidRDefault="00254C04">
            <w:pPr>
              <w:rPr>
                <w:b/>
                <w:sz w:val="20"/>
              </w:rPr>
            </w:pPr>
            <w:r w:rsidRPr="00254C04">
              <w:rPr>
                <w:b/>
                <w:sz w:val="20"/>
              </w:rPr>
              <w:t>Postupy</w:t>
            </w:r>
          </w:p>
          <w:p w14:paraId="3550CEF9" w14:textId="77777777" w:rsidR="00835DDE" w:rsidRDefault="00835DDE">
            <w:pPr>
              <w:rPr>
                <w:sz w:val="20"/>
              </w:rPr>
            </w:pPr>
          </w:p>
          <w:p w14:paraId="7820F01C" w14:textId="77777777" w:rsidR="00835DDE" w:rsidRDefault="00835DDE">
            <w:pPr>
              <w:rPr>
                <w:sz w:val="20"/>
              </w:rPr>
            </w:pPr>
          </w:p>
          <w:p w14:paraId="22A85138" w14:textId="77777777" w:rsidR="00835DDE" w:rsidRDefault="00835DDE">
            <w:pPr>
              <w:rPr>
                <w:sz w:val="20"/>
              </w:rPr>
            </w:pPr>
          </w:p>
          <w:p w14:paraId="2E408C50" w14:textId="77777777" w:rsidR="00835DDE" w:rsidRDefault="00835DDE">
            <w:pPr>
              <w:rPr>
                <w:sz w:val="20"/>
              </w:rPr>
            </w:pPr>
          </w:p>
          <w:p w14:paraId="7D53B106" w14:textId="77777777" w:rsidR="00835DDE" w:rsidRDefault="00835DDE">
            <w:pPr>
              <w:rPr>
                <w:sz w:val="20"/>
              </w:rPr>
            </w:pPr>
          </w:p>
          <w:p w14:paraId="0EBB3CD4" w14:textId="77777777" w:rsidR="00835DDE" w:rsidRDefault="00835DDE">
            <w:pPr>
              <w:rPr>
                <w:sz w:val="20"/>
              </w:rPr>
            </w:pPr>
          </w:p>
          <w:p w14:paraId="4019380E" w14:textId="77777777" w:rsidR="00835DDE" w:rsidRDefault="00835DDE">
            <w:pPr>
              <w:rPr>
                <w:sz w:val="20"/>
              </w:rPr>
            </w:pPr>
          </w:p>
          <w:p w14:paraId="22883CEA" w14:textId="77777777" w:rsidR="00835DDE" w:rsidRDefault="00835DDE">
            <w:pPr>
              <w:rPr>
                <w:sz w:val="20"/>
              </w:rPr>
            </w:pPr>
          </w:p>
          <w:p w14:paraId="5F95AFF4" w14:textId="77777777" w:rsidR="00835DDE" w:rsidRDefault="00835DDE">
            <w:pPr>
              <w:rPr>
                <w:sz w:val="20"/>
              </w:rPr>
            </w:pPr>
          </w:p>
          <w:p w14:paraId="0C8C0068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71F8444F" w14:textId="77777777" w:rsidR="004F3A16" w:rsidRDefault="004F3A16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5C61832F" w14:textId="77777777" w:rsidR="003C3DD9" w:rsidRDefault="003C3DD9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23F27EEA" w14:textId="77777777" w:rsidR="003C3DD9" w:rsidRDefault="003C3DD9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28FB8C82" w14:textId="77777777" w:rsidR="003C3DD9" w:rsidRDefault="003C3DD9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554A253A" w14:textId="77777777" w:rsidR="003C3DD9" w:rsidRDefault="003C3DD9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1882FF49" w14:textId="77777777" w:rsidR="00835DDE" w:rsidRPr="00254C04" w:rsidRDefault="00254C04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  <w:r w:rsidRPr="00254C04">
              <w:rPr>
                <w:b/>
                <w:sz w:val="20"/>
                <w:szCs w:val="20"/>
              </w:rPr>
              <w:t>Ověřování</w:t>
            </w:r>
          </w:p>
          <w:p w14:paraId="7488457E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2ADEF8E6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46FF486D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4A8A5244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3782DE49" w14:textId="77777777" w:rsidR="000A04D7" w:rsidRPr="00254C04" w:rsidRDefault="00254C04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  <w:r w:rsidRPr="00254C04">
              <w:rPr>
                <w:b/>
                <w:sz w:val="20"/>
                <w:szCs w:val="20"/>
              </w:rPr>
              <w:t xml:space="preserve"> Informovanost</w:t>
            </w:r>
          </w:p>
          <w:p w14:paraId="3296595B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4CEED2CC" w14:textId="77777777" w:rsidR="00AB5D5A" w:rsidRDefault="00AB5D5A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0119B4AE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52351F26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5AF8C786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150B595E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6F701E06" w14:textId="77777777" w:rsidR="008B21FA" w:rsidRDefault="008B21FA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3B3CB2D5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22A56987" w14:textId="77777777" w:rsidR="009579EB" w:rsidRPr="00254C04" w:rsidRDefault="00254C04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  <w:r w:rsidRPr="00254C04">
              <w:rPr>
                <w:b/>
                <w:sz w:val="20"/>
                <w:szCs w:val="20"/>
              </w:rPr>
              <w:t>Kontrola</w:t>
            </w:r>
          </w:p>
          <w:p w14:paraId="3ECE12D8" w14:textId="77777777" w:rsidR="009579EB" w:rsidRPr="00254C04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</w:p>
          <w:p w14:paraId="02B5C828" w14:textId="77777777" w:rsidR="009579EB" w:rsidRPr="00254C04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</w:p>
          <w:p w14:paraId="12CC5849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</w:p>
          <w:p w14:paraId="4463B360" w14:textId="77777777" w:rsidR="00254C04" w:rsidRPr="00254C04" w:rsidRDefault="00254C04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</w:p>
          <w:p w14:paraId="3FE545F6" w14:textId="77777777" w:rsidR="009579EB" w:rsidRPr="00254C04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</w:p>
          <w:p w14:paraId="59B9D145" w14:textId="77777777" w:rsidR="009579EB" w:rsidRPr="00254C04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</w:p>
          <w:p w14:paraId="489E3B47" w14:textId="77777777" w:rsidR="009579EB" w:rsidRPr="00254C04" w:rsidRDefault="00254C04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  <w:r w:rsidRPr="00254C04">
              <w:rPr>
                <w:b/>
                <w:sz w:val="20"/>
                <w:szCs w:val="20"/>
              </w:rPr>
              <w:t>Záznamy</w:t>
            </w:r>
          </w:p>
          <w:p w14:paraId="7954EC41" w14:textId="77777777" w:rsidR="009579EB" w:rsidRPr="00254C04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</w:p>
          <w:p w14:paraId="49F8752B" w14:textId="77777777" w:rsidR="009579EB" w:rsidRPr="00254C04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</w:p>
          <w:p w14:paraId="5BB3E0B0" w14:textId="77777777" w:rsidR="009579EB" w:rsidRPr="00254C04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</w:p>
          <w:p w14:paraId="1EBFB9A0" w14:textId="77777777" w:rsidR="009579EB" w:rsidRPr="00254C04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</w:p>
          <w:p w14:paraId="3C40E200" w14:textId="77777777" w:rsidR="009579EB" w:rsidRPr="00254C04" w:rsidRDefault="00254C04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  <w:r w:rsidRPr="00254C04">
              <w:rPr>
                <w:b/>
                <w:sz w:val="20"/>
                <w:szCs w:val="20"/>
              </w:rPr>
              <w:t>Projednání</w:t>
            </w:r>
          </w:p>
          <w:p w14:paraId="202B00A7" w14:textId="77777777" w:rsidR="009579EB" w:rsidRPr="00254C04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</w:p>
          <w:p w14:paraId="2CC4DAAA" w14:textId="77777777" w:rsidR="009579EB" w:rsidRPr="00254C04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</w:p>
          <w:p w14:paraId="170576FD" w14:textId="77777777" w:rsidR="009579EB" w:rsidRPr="00254C04" w:rsidRDefault="00254C04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  <w:r w:rsidRPr="00254C04">
              <w:rPr>
                <w:b/>
                <w:sz w:val="20"/>
                <w:szCs w:val="20"/>
              </w:rPr>
              <w:t>Kontrola</w:t>
            </w:r>
          </w:p>
          <w:p w14:paraId="47B28979" w14:textId="77777777" w:rsidR="009579EB" w:rsidRPr="00254C04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</w:p>
          <w:p w14:paraId="2750BE53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5FA2480C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6FB2E2A7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3CAE08E5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7B980624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123081D3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69F1411C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675BB79F" w14:textId="77777777" w:rsidR="009579EB" w:rsidRPr="00254C04" w:rsidRDefault="00254C04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Zadavatel   stavby</w:t>
            </w:r>
          </w:p>
          <w:p w14:paraId="44A0308B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50731FE8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6B9BF832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598D8C1A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264497B1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307C1766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239A8371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79B1424A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20491296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2E5AC827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6BBD5AD4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5A526EF9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27783F51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4B21DFBD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6D914347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78CEF107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36018BA9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74579E72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60666343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52FAF840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01129335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40A61792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3EE3022C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25D737E4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4C87DA81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12D654F1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43855F5E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6EA86D5E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4E788F48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021D98CC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447B8334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51654B77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360D0273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2C23D709" w14:textId="77777777" w:rsidR="0088708E" w:rsidRDefault="0088708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75FD4544" w14:textId="77777777" w:rsidR="00254C04" w:rsidRDefault="00254C04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1057291B" w14:textId="77777777" w:rsidR="00254C04" w:rsidRDefault="00254C04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7AD0BDC2" w14:textId="77777777" w:rsidR="00254C04" w:rsidRDefault="00254C04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350CAA39" w14:textId="77777777" w:rsidR="00254C04" w:rsidRDefault="00254C04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41EB122A" w14:textId="77777777" w:rsidR="00254C04" w:rsidRDefault="00254C04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7224BDB5" w14:textId="77777777" w:rsidR="009579EB" w:rsidRDefault="009579EB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068EAA8A" w14:textId="77777777" w:rsidR="00AB5D5A" w:rsidRDefault="00AB5D5A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16"/>
              </w:rPr>
            </w:pPr>
          </w:p>
          <w:p w14:paraId="2A312542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Smluvní </w:t>
            </w:r>
          </w:p>
          <w:p w14:paraId="3A6F2680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strany</w:t>
            </w:r>
          </w:p>
          <w:p w14:paraId="5524C7F4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7F17B21B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4B18A72D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0BD23C72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Porušení </w:t>
            </w:r>
          </w:p>
          <w:p w14:paraId="1B65A5C0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smlouvy</w:t>
            </w:r>
          </w:p>
          <w:p w14:paraId="25948367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4D81D94A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0979C1AE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1F07E2DD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0C970A09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1968B544" w14:textId="77777777" w:rsidR="00AB5D5A" w:rsidRDefault="00AB5D5A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60FEBBCE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Doprava</w:t>
            </w:r>
          </w:p>
          <w:p w14:paraId="2777C054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 zvláštní služby</w:t>
            </w:r>
          </w:p>
          <w:p w14:paraId="381A1EF9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5D2302BC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232CBCB1" w14:textId="77777777" w:rsidR="00AB5D5A" w:rsidRDefault="00AB5D5A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064F9657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36473862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Smluvní cena</w:t>
            </w:r>
          </w:p>
          <w:p w14:paraId="654AEAF4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06248D4D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434D83B6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0FC2B490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3B95AAD1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77C6D7BC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224F2FE6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52ED53E9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75B8E4D0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512EF13A" w14:textId="77777777" w:rsidR="00835DDE" w:rsidRDefault="00835DDE">
            <w:pPr>
              <w:tabs>
                <w:tab w:val="left" w:pos="1008"/>
                <w:tab w:val="left" w:pos="1296"/>
                <w:tab w:val="left" w:pos="1008"/>
                <w:tab w:val="left" w:pos="1296"/>
              </w:tabs>
              <w:rPr>
                <w:b/>
                <w:sz w:val="20"/>
              </w:rPr>
            </w:pPr>
          </w:p>
          <w:p w14:paraId="10E92D0B" w14:textId="77777777" w:rsidR="00835DDE" w:rsidRDefault="00835DDE">
            <w:pPr>
              <w:rPr>
                <w:sz w:val="20"/>
              </w:rPr>
            </w:pPr>
          </w:p>
          <w:p w14:paraId="5C71B2D8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10E6FCFC" w14:textId="77777777" w:rsidR="00A63C18" w:rsidRDefault="00A63C18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08841456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4E0CD0FA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5CB9E754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62EC598E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203486D6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1A2588F3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2D039783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7DD85022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6E87167E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4F76E093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1E924A89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6D422928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1E31D700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7911CB07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3AA6B5F1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289EB5B2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6BAD2AA7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6D4A4353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5505AE54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55FDAB00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7F95FAB5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37BFFE8C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5B950006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7E2EC4BC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633E6957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6C5C10FC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23048058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7EBC7FEA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20842CF2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09BCF9FD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31CF099F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6EB0E0C4" w14:textId="77777777" w:rsidR="00A63C18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Řešení dluhu</w:t>
            </w:r>
          </w:p>
          <w:p w14:paraId="12ABAE66" w14:textId="77777777" w:rsidR="00A63C18" w:rsidRDefault="00A63C18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5F4E47CF" w14:textId="77777777" w:rsidR="00A63C18" w:rsidRDefault="00A63C18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5925B859" w14:textId="77777777" w:rsidR="00A63C18" w:rsidRDefault="00A63C18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171E1A9B" w14:textId="77777777" w:rsidR="00A63C18" w:rsidRDefault="00A63C18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78EF71D7" w14:textId="77777777" w:rsidR="000A04D7" w:rsidRDefault="000A04D7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14EF3487" w14:textId="77777777" w:rsidR="000A04D7" w:rsidRDefault="000A04D7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37BED66A" w14:textId="77777777" w:rsidR="000A04D7" w:rsidRDefault="000A04D7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2F348344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0C9C8A9E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1296"/>
                <w:tab w:val="left" w:pos="1296"/>
                <w:tab w:val="left" w:pos="1296"/>
                <w:tab w:val="left" w:pos="1584"/>
                <w:tab w:val="left" w:pos="1584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5328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Výpovědní </w:t>
            </w:r>
          </w:p>
          <w:p w14:paraId="6C7E8ABD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1296"/>
                <w:tab w:val="left" w:pos="1296"/>
                <w:tab w:val="left" w:pos="1296"/>
                <w:tab w:val="left" w:pos="1584"/>
                <w:tab w:val="left" w:pos="1584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5328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lhůta</w:t>
            </w:r>
          </w:p>
          <w:p w14:paraId="4D9D6F78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2BCA1D58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03D48F24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0C840736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40155FC2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0F0777B6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2C88399D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0117143B" w14:textId="77777777" w:rsidR="0045661B" w:rsidRDefault="0045661B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6D6FC6E4" w14:textId="77777777" w:rsidR="00997ADE" w:rsidRDefault="00997A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742E0027" w14:textId="77777777" w:rsidR="00A8451D" w:rsidRDefault="00A8451D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23C8D021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20"/>
              </w:rPr>
            </w:pPr>
          </w:p>
          <w:p w14:paraId="69E5547B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1296"/>
                <w:tab w:val="left" w:pos="129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Nabytí </w:t>
            </w:r>
          </w:p>
          <w:p w14:paraId="1DE6F25D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16"/>
              </w:rPr>
            </w:pPr>
            <w:r>
              <w:rPr>
                <w:b/>
                <w:sz w:val="20"/>
              </w:rPr>
              <w:t>účinnosti</w:t>
            </w:r>
            <w:r>
              <w:rPr>
                <w:b/>
                <w:sz w:val="16"/>
              </w:rPr>
              <w:t xml:space="preserve">                 </w:t>
            </w:r>
          </w:p>
          <w:p w14:paraId="3FECA10B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  <w:sz w:val="16"/>
              </w:rPr>
            </w:pPr>
          </w:p>
          <w:p w14:paraId="73EAF2DE" w14:textId="77777777" w:rsidR="00835DDE" w:rsidRDefault="00835DDE">
            <w:pPr>
              <w:rPr>
                <w:sz w:val="20"/>
              </w:rPr>
            </w:pPr>
          </w:p>
        </w:tc>
        <w:tc>
          <w:tcPr>
            <w:tcW w:w="7811" w:type="dxa"/>
            <w:tcBorders>
              <w:top w:val="nil"/>
              <w:left w:val="single" w:sz="4" w:space="0" w:color="auto"/>
              <w:bottom w:val="nil"/>
            </w:tcBorders>
          </w:tcPr>
          <w:p w14:paraId="1774209E" w14:textId="77777777" w:rsidR="00835DDE" w:rsidRDefault="00835DD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I.</w:t>
            </w:r>
          </w:p>
          <w:p w14:paraId="5D140B83" w14:textId="77777777" w:rsidR="00835DDE" w:rsidRDefault="00835DDE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</w:tabs>
              <w:jc w:val="both"/>
            </w:pPr>
            <w:r>
              <w:t xml:space="preserve">Předmětem smlouvy je </w:t>
            </w:r>
            <w:r w:rsidR="002B5127">
              <w:t>zajištění plnění úkolů koordinátora BOZP na staveništi při přípravě a realizaci stavby ve smyslu zákona č. 309/2006 Sb.</w:t>
            </w:r>
          </w:p>
          <w:p w14:paraId="650A90AE" w14:textId="77777777" w:rsidR="008E79C1" w:rsidRDefault="008E79C1" w:rsidP="008E79C1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</w:tabs>
              <w:jc w:val="both"/>
            </w:pPr>
          </w:p>
          <w:p w14:paraId="615D5939" w14:textId="77777777" w:rsidR="00615EB8" w:rsidRDefault="00615EB8" w:rsidP="008E79C1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</w:tabs>
              <w:jc w:val="both"/>
            </w:pPr>
          </w:p>
          <w:p w14:paraId="5534BCC4" w14:textId="77777777" w:rsidR="009173DD" w:rsidRDefault="009173DD" w:rsidP="004F3A16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</w:tabs>
              <w:jc w:val="both"/>
            </w:pPr>
            <w:r>
              <w:t xml:space="preserve">Stavba: </w:t>
            </w:r>
            <w:r w:rsidR="00835DDE">
              <w:t xml:space="preserve"> </w:t>
            </w:r>
            <w:r w:rsidR="00887037" w:rsidRPr="00887037">
              <w:t>Hospodářská budova kláštera - rekonstrukce</w:t>
            </w:r>
          </w:p>
          <w:p w14:paraId="633A9BF8" w14:textId="77777777" w:rsidR="00C136EC" w:rsidRDefault="00C136EC" w:rsidP="004F3A16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</w:tabs>
              <w:jc w:val="both"/>
            </w:pPr>
          </w:p>
          <w:p w14:paraId="5A7E6118" w14:textId="77777777" w:rsidR="00615EB8" w:rsidRPr="00887037" w:rsidRDefault="00887037" w:rsidP="004F3A16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</w:tabs>
              <w:jc w:val="both"/>
            </w:pPr>
            <w:r>
              <w:t>F</w:t>
            </w:r>
            <w:r w:rsidRPr="00887037">
              <w:t>rantiškánsk</w:t>
            </w:r>
            <w:r>
              <w:t xml:space="preserve">ý </w:t>
            </w:r>
            <w:r w:rsidRPr="00887037">
              <w:t>klášter v Tachově</w:t>
            </w:r>
          </w:p>
          <w:p w14:paraId="3D5FB40E" w14:textId="77777777" w:rsidR="00887037" w:rsidRDefault="00887037" w:rsidP="004F3A16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</w:tabs>
              <w:jc w:val="both"/>
            </w:pPr>
          </w:p>
          <w:p w14:paraId="1B8B4ADD" w14:textId="77777777" w:rsidR="008E79C1" w:rsidRDefault="00C32419" w:rsidP="004F3A16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</w:tabs>
              <w:jc w:val="both"/>
            </w:pPr>
            <w:r>
              <w:t>Předpokládaná doba stavby</w:t>
            </w:r>
            <w:r w:rsidR="009173DD">
              <w:t xml:space="preserve">: </w:t>
            </w:r>
            <w:r w:rsidR="00F81356">
              <w:t xml:space="preserve"> zahájení: </w:t>
            </w:r>
            <w:r w:rsidR="005E2FED">
              <w:t xml:space="preserve"> </w:t>
            </w:r>
            <w:r w:rsidR="001A74F8">
              <w:t>1.5.2026</w:t>
            </w:r>
            <w:r w:rsidR="005E2FED">
              <w:t xml:space="preserve">  </w:t>
            </w:r>
          </w:p>
          <w:p w14:paraId="49C3C897" w14:textId="77777777" w:rsidR="00F81356" w:rsidRDefault="00F81356" w:rsidP="004F3A16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</w:tabs>
              <w:jc w:val="both"/>
            </w:pPr>
            <w:r>
              <w:t xml:space="preserve">                                               ukončení: </w:t>
            </w:r>
            <w:r w:rsidR="00487095">
              <w:t>31.12.2026</w:t>
            </w:r>
          </w:p>
          <w:p w14:paraId="76F32D8E" w14:textId="77777777" w:rsidR="00C32419" w:rsidRDefault="00C32419" w:rsidP="004F3A16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</w:tabs>
              <w:jc w:val="both"/>
            </w:pPr>
          </w:p>
          <w:p w14:paraId="6A27A595" w14:textId="77777777" w:rsidR="00C32419" w:rsidRDefault="00C32419" w:rsidP="004F3A16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</w:tabs>
              <w:jc w:val="both"/>
            </w:pPr>
          </w:p>
          <w:p w14:paraId="0E082EDB" w14:textId="77777777" w:rsidR="00835DDE" w:rsidRDefault="00835DDE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</w:tabs>
              <w:jc w:val="both"/>
              <w:rPr>
                <w:b/>
              </w:rPr>
            </w:pPr>
            <w:r>
              <w:rPr>
                <w:b/>
              </w:rPr>
              <w:t>II.</w:t>
            </w:r>
          </w:p>
          <w:p w14:paraId="6AFA4659" w14:textId="77777777" w:rsidR="00835DDE" w:rsidRDefault="00835DDE">
            <w:pPr>
              <w:tabs>
                <w:tab w:val="left" w:pos="2016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  <w:tab w:val="left" w:pos="5472"/>
              </w:tabs>
              <w:ind w:left="1440"/>
              <w:jc w:val="both"/>
              <w:rPr>
                <w:b/>
              </w:rPr>
            </w:pPr>
          </w:p>
          <w:p w14:paraId="1E69A66A" w14:textId="77777777" w:rsidR="00835DDE" w:rsidRDefault="00835DDE">
            <w:pPr>
              <w:tabs>
                <w:tab w:val="left" w:pos="2016"/>
              </w:tabs>
              <w:jc w:val="both"/>
            </w:pPr>
            <w:r>
              <w:t>Ve smyslu předmětu smlouvy, se firma BEZPO</w:t>
            </w:r>
            <w:r w:rsidR="007E2D26">
              <w:t xml:space="preserve"> Plzeň s.r.o.</w:t>
            </w:r>
            <w:r>
              <w:t xml:space="preserve"> zavazuje:</w:t>
            </w:r>
          </w:p>
          <w:p w14:paraId="56220181" w14:textId="77777777" w:rsidR="002B5127" w:rsidRDefault="002B5127">
            <w:pPr>
              <w:tabs>
                <w:tab w:val="left" w:pos="2016"/>
              </w:tabs>
              <w:jc w:val="both"/>
            </w:pPr>
          </w:p>
          <w:p w14:paraId="71A09943" w14:textId="77777777" w:rsidR="00835DDE" w:rsidRDefault="002B5127">
            <w:pPr>
              <w:numPr>
                <w:ilvl w:val="0"/>
                <w:numId w:val="1"/>
              </w:numPr>
              <w:tabs>
                <w:tab w:val="clear" w:pos="1800"/>
                <w:tab w:val="num" w:pos="342"/>
                <w:tab w:val="left" w:pos="1152"/>
                <w:tab w:val="left" w:pos="2016"/>
                <w:tab w:val="left" w:pos="2016"/>
              </w:tabs>
              <w:ind w:left="342" w:hanging="300"/>
              <w:jc w:val="both"/>
            </w:pPr>
            <w:r>
              <w:t>Při přípravě stavby dle § 18 zákona č. 309/2006 Sb.</w:t>
            </w:r>
          </w:p>
          <w:p w14:paraId="392492A8" w14:textId="77777777" w:rsidR="008E79C1" w:rsidRDefault="008E79C1" w:rsidP="008E79C1">
            <w:pPr>
              <w:tabs>
                <w:tab w:val="left" w:pos="1152"/>
                <w:tab w:val="left" w:pos="2016"/>
                <w:tab w:val="left" w:pos="2016"/>
              </w:tabs>
              <w:ind w:left="42"/>
              <w:jc w:val="both"/>
            </w:pPr>
          </w:p>
          <w:p w14:paraId="4B1AFF7D" w14:textId="77777777" w:rsidR="002B5127" w:rsidRDefault="002B5127" w:rsidP="002B5127">
            <w:pPr>
              <w:tabs>
                <w:tab w:val="left" w:pos="1152"/>
                <w:tab w:val="left" w:pos="2016"/>
                <w:tab w:val="left" w:pos="2016"/>
              </w:tabs>
              <w:ind w:left="342"/>
              <w:jc w:val="both"/>
            </w:pPr>
            <w:r>
              <w:t>- v dostatečném časovém předstihu před zadáním díla zhotoviteli stavby předat zadavateli stavby</w:t>
            </w:r>
            <w:r w:rsidR="00C32419">
              <w:t xml:space="preserve"> přehled právních předpisů </w:t>
            </w:r>
            <w:r w:rsidR="002451A0">
              <w:t>vztahujících se ke stavbě,</w:t>
            </w:r>
            <w:r w:rsidR="00C32419">
              <w:t xml:space="preserve"> informace o rizicích, </w:t>
            </w:r>
            <w:r w:rsidR="002451A0">
              <w:t>která se mohou při realizaci stavby vyskytnout, se zřetelem na práce a činnosti vystavující fyzickou osobou zvýšenému ohrožení života nebo poškození zdraví a další podklady nutné pro zajištění bezpečného a zdraví neohrožujícího pracovního prostředí a podmínek výkonu práce, na které je třeba vzít zřetel s ohledem na charakter stavby a její realizaci</w:t>
            </w:r>
          </w:p>
          <w:p w14:paraId="65C82AAF" w14:textId="77777777" w:rsidR="002451A0" w:rsidRDefault="002451A0" w:rsidP="002B5127">
            <w:pPr>
              <w:tabs>
                <w:tab w:val="left" w:pos="1152"/>
                <w:tab w:val="left" w:pos="2016"/>
                <w:tab w:val="left" w:pos="2016"/>
              </w:tabs>
              <w:ind w:left="342"/>
              <w:jc w:val="both"/>
            </w:pPr>
          </w:p>
          <w:p w14:paraId="4B1A7854" w14:textId="77777777" w:rsidR="002451A0" w:rsidRDefault="002451A0" w:rsidP="002B5127">
            <w:pPr>
              <w:tabs>
                <w:tab w:val="left" w:pos="1152"/>
                <w:tab w:val="left" w:pos="2016"/>
                <w:tab w:val="left" w:pos="2016"/>
              </w:tabs>
              <w:ind w:left="342"/>
              <w:jc w:val="both"/>
            </w:pPr>
            <w:r>
              <w:t>- bez zbytečného odkladu předat projektantovi, zhotoviteli stavby, pokud byl již určen, popřípadě jiné osobě</w:t>
            </w:r>
            <w:r w:rsidR="00C32419">
              <w:t xml:space="preserve"> veškeré další informace</w:t>
            </w:r>
            <w:r>
              <w:t xml:space="preserve"> o bezpečnostních a zdravotních rizicích, které jsou mu známy a které se dotýkají jejich činnosti</w:t>
            </w:r>
          </w:p>
          <w:p w14:paraId="518718EA" w14:textId="77777777" w:rsidR="002451A0" w:rsidRDefault="002451A0" w:rsidP="002B5127">
            <w:pPr>
              <w:tabs>
                <w:tab w:val="left" w:pos="1152"/>
                <w:tab w:val="left" w:pos="2016"/>
                <w:tab w:val="left" w:pos="2016"/>
              </w:tabs>
              <w:ind w:left="342"/>
              <w:jc w:val="both"/>
            </w:pPr>
          </w:p>
          <w:p w14:paraId="46D3A026" w14:textId="77777777" w:rsidR="002451A0" w:rsidRDefault="002451A0" w:rsidP="002B5127">
            <w:pPr>
              <w:tabs>
                <w:tab w:val="left" w:pos="1152"/>
                <w:tab w:val="left" w:pos="2016"/>
                <w:tab w:val="left" w:pos="2016"/>
              </w:tabs>
              <w:ind w:left="342"/>
              <w:jc w:val="both"/>
            </w:pPr>
            <w:r>
              <w:t>- provádět další činnosti stanovené prováděním právním předpisem</w:t>
            </w:r>
          </w:p>
          <w:p w14:paraId="3FB3B529" w14:textId="77777777" w:rsidR="002451A0" w:rsidRDefault="002451A0" w:rsidP="002B5127">
            <w:pPr>
              <w:tabs>
                <w:tab w:val="left" w:pos="1152"/>
                <w:tab w:val="left" w:pos="2016"/>
                <w:tab w:val="left" w:pos="2016"/>
              </w:tabs>
              <w:ind w:left="342"/>
              <w:jc w:val="both"/>
            </w:pPr>
          </w:p>
          <w:p w14:paraId="6C39BA30" w14:textId="77777777" w:rsidR="008E79C1" w:rsidRDefault="008E79C1" w:rsidP="008E79C1">
            <w:pPr>
              <w:tabs>
                <w:tab w:val="left" w:pos="1152"/>
                <w:tab w:val="left" w:pos="2016"/>
                <w:tab w:val="left" w:pos="2016"/>
              </w:tabs>
              <w:jc w:val="both"/>
            </w:pPr>
            <w:r>
              <w:t xml:space="preserve">  </w:t>
            </w:r>
            <w:r w:rsidR="002451A0">
              <w:t xml:space="preserve">2. Provádět činnost koordinátora během přípravy stavby dle § 7 nařízení vlády </w:t>
            </w:r>
            <w:r>
              <w:t xml:space="preserve"> </w:t>
            </w:r>
          </w:p>
          <w:p w14:paraId="7DA8AA89" w14:textId="77777777" w:rsidR="002451A0" w:rsidRDefault="008E79C1" w:rsidP="008E79C1">
            <w:pPr>
              <w:tabs>
                <w:tab w:val="left" w:pos="1152"/>
                <w:tab w:val="left" w:pos="2016"/>
                <w:tab w:val="left" w:pos="2016"/>
              </w:tabs>
              <w:jc w:val="both"/>
            </w:pPr>
            <w:r>
              <w:t xml:space="preserve">      </w:t>
            </w:r>
            <w:r w:rsidR="002451A0">
              <w:t>č. 591/2006 Sb.</w:t>
            </w:r>
          </w:p>
          <w:p w14:paraId="4AA34793" w14:textId="77777777" w:rsidR="008E79C1" w:rsidRDefault="008E79C1" w:rsidP="002451A0">
            <w:pPr>
              <w:tabs>
                <w:tab w:val="left" w:pos="1152"/>
                <w:tab w:val="left" w:pos="2016"/>
                <w:tab w:val="left" w:pos="2016"/>
              </w:tabs>
              <w:ind w:left="342"/>
              <w:jc w:val="both"/>
            </w:pPr>
          </w:p>
          <w:p w14:paraId="74FDAB57" w14:textId="77777777" w:rsidR="002451A0" w:rsidRDefault="002451A0" w:rsidP="002B5127">
            <w:pPr>
              <w:tabs>
                <w:tab w:val="left" w:pos="1152"/>
                <w:tab w:val="left" w:pos="2016"/>
                <w:tab w:val="left" w:pos="2016"/>
              </w:tabs>
              <w:ind w:left="342"/>
              <w:jc w:val="both"/>
            </w:pPr>
            <w:r>
              <w:t>- dáv</w:t>
            </w:r>
            <w:r w:rsidR="00C32419">
              <w:t>at</w:t>
            </w:r>
            <w:r>
              <w:t xml:space="preserve"> podněty a doporuč</w:t>
            </w:r>
            <w:r w:rsidR="00C32419">
              <w:t>ovat</w:t>
            </w:r>
            <w:r>
              <w:t xml:space="preserve"> technická řešení nebo organizační opatření, která jsou z hlediska zajištění bezpečného a zdraví neohrožujícího pracovního prostředí a podmínek výkonu práce vhodná pro plánování jednotlivých prací, zejména těch, které se uskutečňují současně nebo v návaznosti; dbá</w:t>
            </w:r>
            <w:r w:rsidR="00C32419">
              <w:t>t</w:t>
            </w:r>
            <w:r>
              <w:t>, aby doporučené řešení bylo technicky realizovatelné a v souladu s právními a ostatními předpisy k zajištění BOZP a aby bylo, s přihlédnutím k účelu stanovenému zadavateli stavby, ekonomicky přiměřené</w:t>
            </w:r>
          </w:p>
          <w:p w14:paraId="42A319BF" w14:textId="77777777" w:rsidR="00C33C35" w:rsidRDefault="00C33C35" w:rsidP="002B5127">
            <w:pPr>
              <w:tabs>
                <w:tab w:val="left" w:pos="1152"/>
                <w:tab w:val="left" w:pos="2016"/>
                <w:tab w:val="left" w:pos="2016"/>
              </w:tabs>
              <w:ind w:left="342"/>
              <w:jc w:val="both"/>
            </w:pPr>
          </w:p>
          <w:p w14:paraId="061F9905" w14:textId="77777777" w:rsidR="008E79C1" w:rsidRDefault="00C33C35" w:rsidP="00F81356">
            <w:pPr>
              <w:tabs>
                <w:tab w:val="left" w:pos="1152"/>
                <w:tab w:val="left" w:pos="2016"/>
                <w:tab w:val="left" w:pos="2016"/>
              </w:tabs>
              <w:ind w:left="342"/>
              <w:jc w:val="both"/>
            </w:pPr>
            <w:r>
              <w:t>- poskyt</w:t>
            </w:r>
            <w:r w:rsidR="00C32419">
              <w:t>ovat</w:t>
            </w:r>
            <w:r>
              <w:t xml:space="preserve"> odborné konzultace a doporučení týkající se požadavků na zajištění bezpečné a zdraví neohrožující práce, odhadu délky času potřebnému pro provedení plánovaných prací nebo činností se zřetelem na specifická opatření, pracovní nebo technologické postupy a procesy a potřebnou organizaci prací v průběhu realizace stavby</w:t>
            </w:r>
          </w:p>
          <w:p w14:paraId="053E0620" w14:textId="77777777" w:rsidR="009B7178" w:rsidRDefault="009B7178" w:rsidP="008B21FA">
            <w:pPr>
              <w:tabs>
                <w:tab w:val="left" w:pos="1152"/>
                <w:tab w:val="left" w:pos="2016"/>
                <w:tab w:val="left" w:pos="2016"/>
              </w:tabs>
              <w:jc w:val="both"/>
            </w:pPr>
          </w:p>
          <w:p w14:paraId="377D9AAB" w14:textId="77777777" w:rsidR="00C33C35" w:rsidRDefault="00C33C35" w:rsidP="00AF21D9">
            <w:pPr>
              <w:tabs>
                <w:tab w:val="left" w:pos="1152"/>
                <w:tab w:val="left" w:pos="2016"/>
                <w:tab w:val="left" w:pos="2016"/>
              </w:tabs>
              <w:ind w:left="342"/>
              <w:jc w:val="both"/>
            </w:pPr>
            <w:r>
              <w:lastRenderedPageBreak/>
              <w:t>- zabezpeč</w:t>
            </w:r>
            <w:r w:rsidR="00C32419">
              <w:t>ovat</w:t>
            </w:r>
            <w:r>
              <w:t>, aby plán obsahoval, přiměřeně povaze a rozsahu stavby a místním a provozním podmínkám, staveniště, údaje, informace a postupy zpracované v podrobnostech nezbytných pro zajištění bezpečné a zdraví neohrožující práce, a aby byl odsouhlasen a podepsán všemi zhotoviteli, pokud jsou v době zpracování plánu známi</w:t>
            </w:r>
          </w:p>
          <w:p w14:paraId="68A36FEE" w14:textId="77777777" w:rsidR="00C33C35" w:rsidRDefault="00C33C35" w:rsidP="002B5127">
            <w:pPr>
              <w:tabs>
                <w:tab w:val="left" w:pos="1152"/>
                <w:tab w:val="left" w:pos="2016"/>
                <w:tab w:val="left" w:pos="2016"/>
              </w:tabs>
              <w:ind w:left="342"/>
              <w:jc w:val="both"/>
            </w:pPr>
            <w:r>
              <w:t>- z</w:t>
            </w:r>
            <w:r w:rsidR="008E79C1">
              <w:t>aji</w:t>
            </w:r>
            <w:r w:rsidR="00C32419">
              <w:t>šťovat</w:t>
            </w:r>
            <w:r>
              <w:t xml:space="preserve"> zpracování požadavků na bezpečnost a ochranu zdraví při práci při udržovacích pracích</w:t>
            </w:r>
          </w:p>
          <w:p w14:paraId="6109E72F" w14:textId="77777777" w:rsidR="008E79C1" w:rsidRDefault="008E79C1" w:rsidP="008E79C1">
            <w:pPr>
              <w:tabs>
                <w:tab w:val="left" w:pos="1152"/>
                <w:tab w:val="left" w:pos="2016"/>
                <w:tab w:val="left" w:pos="2016"/>
              </w:tabs>
              <w:jc w:val="both"/>
            </w:pPr>
          </w:p>
          <w:p w14:paraId="53F6DB3A" w14:textId="77777777" w:rsidR="008E79C1" w:rsidRDefault="008E79C1" w:rsidP="008E79C1">
            <w:pPr>
              <w:tabs>
                <w:tab w:val="left" w:pos="1152"/>
                <w:tab w:val="left" w:pos="2016"/>
                <w:tab w:val="left" w:pos="2016"/>
              </w:tabs>
              <w:jc w:val="both"/>
            </w:pPr>
            <w:r>
              <w:t xml:space="preserve"> 3. Při realizaci stavby provádět tyto další činnosti a úkoly:</w:t>
            </w:r>
          </w:p>
          <w:p w14:paraId="40452227" w14:textId="77777777" w:rsidR="009579EB" w:rsidRDefault="009579EB" w:rsidP="008E79C1">
            <w:pPr>
              <w:tabs>
                <w:tab w:val="left" w:pos="1152"/>
                <w:tab w:val="left" w:pos="2016"/>
                <w:tab w:val="left" w:pos="2016"/>
              </w:tabs>
              <w:jc w:val="both"/>
            </w:pPr>
            <w:r>
              <w:t xml:space="preserve">    </w:t>
            </w:r>
          </w:p>
          <w:p w14:paraId="373C0317" w14:textId="77777777" w:rsidR="009579EB" w:rsidRDefault="009579EB" w:rsidP="008E79C1">
            <w:pPr>
              <w:tabs>
                <w:tab w:val="left" w:pos="1152"/>
                <w:tab w:val="left" w:pos="2016"/>
                <w:tab w:val="left" w:pos="2016"/>
              </w:tabs>
              <w:jc w:val="both"/>
            </w:pPr>
            <w:r>
              <w:t xml:space="preserve">     a) bez zbytečného odkladu:</w:t>
            </w:r>
          </w:p>
          <w:p w14:paraId="144F69CB" w14:textId="77777777" w:rsidR="009579EB" w:rsidRDefault="009579EB" w:rsidP="008E79C1">
            <w:pPr>
              <w:tabs>
                <w:tab w:val="left" w:pos="1152"/>
                <w:tab w:val="left" w:pos="2016"/>
                <w:tab w:val="left" w:pos="2016"/>
              </w:tabs>
              <w:jc w:val="both"/>
            </w:pPr>
          </w:p>
          <w:p w14:paraId="459A3B75" w14:textId="77777777" w:rsidR="00AF21D9" w:rsidRPr="00AC46A5" w:rsidRDefault="008E79C1" w:rsidP="007F25E4">
            <w:pPr>
              <w:pStyle w:val="Left"/>
              <w:spacing w:after="120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lang w:val="x-none"/>
              </w:rPr>
              <w:t xml:space="preserve">     - i</w:t>
            </w:r>
            <w:r w:rsidRPr="00AC46A5">
              <w:rPr>
                <w:rFonts w:ascii="Times New Roman" w:hAnsi="Times New Roman"/>
                <w:noProof/>
                <w:lang w:val="x-none"/>
              </w:rPr>
              <w:t>nformovat všechny dotčené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 xml:space="preserve"> 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zhotovitele stavby o bezpečnostních </w:t>
            </w:r>
          </w:p>
          <w:p w14:paraId="48E7BF83" w14:textId="77777777" w:rsidR="008E79C1" w:rsidRPr="00AC46A5" w:rsidRDefault="00AF21D9" w:rsidP="007F25E4">
            <w:pPr>
              <w:pStyle w:val="Left"/>
              <w:spacing w:after="120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 </w:t>
            </w:r>
            <w:r w:rsidR="008E79C1" w:rsidRPr="00AC46A5">
              <w:rPr>
                <w:rFonts w:ascii="Times New Roman" w:hAnsi="Times New Roman"/>
                <w:noProof/>
                <w:lang w:val="x-none"/>
              </w:rPr>
              <w:t>a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</w:t>
            </w:r>
            <w:r w:rsidR="008E79C1" w:rsidRPr="00AC46A5">
              <w:rPr>
                <w:rFonts w:ascii="Times New Roman" w:hAnsi="Times New Roman"/>
                <w:noProof/>
                <w:lang w:val="x-none"/>
              </w:rPr>
              <w:t xml:space="preserve">zdravotních rizicích, která vznikla na staveništi během postupu prací         </w:t>
            </w:r>
          </w:p>
          <w:p w14:paraId="7DAACD6B" w14:textId="77777777" w:rsidR="008E79C1" w:rsidRPr="00AC46A5" w:rsidRDefault="008E79C1" w:rsidP="008E79C1">
            <w:pPr>
              <w:pStyle w:val="Left"/>
              <w:spacing w:after="120"/>
              <w:ind w:left="380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>- upozornit zhotovitele stavby na nedostatky v uplatňování požadavků na bezpečnost a ochranu zdraví při práci zjištěné na pracovišti převzatém zhotovitelem stavby a vyžadovat zjednání nápravy; k tomu je oprávněn navrhovat přiměřená opatření</w:t>
            </w:r>
          </w:p>
          <w:p w14:paraId="1C9770FE" w14:textId="77777777" w:rsidR="007F25E4" w:rsidRPr="00AC46A5" w:rsidRDefault="007F25E4" w:rsidP="007F25E4">
            <w:pPr>
              <w:pStyle w:val="Left"/>
              <w:spacing w:after="120"/>
              <w:ind w:left="380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>- oznámit zadavateli stavby případy nedostatků v oblasti BOZP, nebyla-li zhotovitelem stavby neprodleně přijata přiměřená opatření ke zjednání nápravy</w:t>
            </w:r>
          </w:p>
          <w:p w14:paraId="78D68222" w14:textId="77777777" w:rsidR="009579EB" w:rsidRPr="00AC46A5" w:rsidRDefault="009579EB" w:rsidP="007F25E4">
            <w:pPr>
              <w:pStyle w:val="Left"/>
              <w:spacing w:after="120"/>
              <w:ind w:left="380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>b) provádět během realizace stavby další činnost; dle § 8 naří</w:t>
            </w:r>
            <w:r w:rsidR="00C32419" w:rsidRPr="00AC46A5">
              <w:rPr>
                <w:rFonts w:ascii="Times New Roman" w:hAnsi="Times New Roman"/>
                <w:noProof/>
                <w:lang w:val="x-none"/>
              </w:rPr>
              <w:t>z</w:t>
            </w:r>
            <w:r w:rsidRPr="00AC46A5">
              <w:rPr>
                <w:rFonts w:ascii="Times New Roman" w:hAnsi="Times New Roman"/>
                <w:noProof/>
                <w:lang w:val="x-none"/>
              </w:rPr>
              <w:t>ení vlády č. 591/2006 Sb.:</w:t>
            </w:r>
          </w:p>
          <w:p w14:paraId="584B4597" w14:textId="77777777" w:rsidR="007F25E4" w:rsidRPr="00AC46A5" w:rsidRDefault="007F25E4" w:rsidP="007F25E4">
            <w:pPr>
              <w:pStyle w:val="Left"/>
              <w:spacing w:after="120"/>
              <w:ind w:left="380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>- koordin</w:t>
            </w:r>
            <w:r w:rsidR="00C3241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spolupráci zhotovitelů nebo osob jimi pověřených při   přijímání opatření k zajištění bezpečnosti a ochrany zdraví při práci se zřetelem na povahu stavby a na všeobecné zásady prevence rizik a činnosti prováděné na staveništi současně popřípadě v těsné návaznosti, s cílem chránit zdraví fyzických osob, zabraňovat pracovním úrazům a předcházet vzniku nemocí z povolání</w:t>
            </w:r>
          </w:p>
          <w:p w14:paraId="5AB999C8" w14:textId="77777777" w:rsidR="007F25E4" w:rsidRPr="00AC46A5" w:rsidRDefault="007F25E4" w:rsidP="007F25E4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- dáv</w:t>
            </w:r>
            <w:r w:rsidR="00C32419" w:rsidRPr="00AC46A5">
              <w:rPr>
                <w:rFonts w:ascii="Times New Roman" w:hAnsi="Times New Roman"/>
                <w:noProof/>
                <w:lang w:val="x-none"/>
              </w:rPr>
              <w:t>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podněty a na vyžádání zhotovitele doporuč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technická řešení nebo opatření k zajištění bezpečnosti a ochrany zdraví při práci pro stanovení pracovních nebo technologických postupů a plánování bezpečného provádění prací, které se s ohledem na věcné a časové vazby při realizaci stavby uskuteční současně nebo na sebe budou bezprostředně navazovat</w:t>
            </w:r>
          </w:p>
          <w:p w14:paraId="1D4D6506" w14:textId="77777777" w:rsidR="007F25E4" w:rsidRPr="00AC46A5" w:rsidRDefault="007F25E4" w:rsidP="007F25E4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- spoluprac</w:t>
            </w:r>
            <w:r w:rsidR="00C3241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při stanovení času potřebného k bezpečnému provádění jednotlivých prací nebo činností</w:t>
            </w:r>
          </w:p>
          <w:p w14:paraId="3D296914" w14:textId="77777777" w:rsidR="007F25E4" w:rsidRPr="00AC46A5" w:rsidRDefault="007F25E4" w:rsidP="007F25E4">
            <w:pPr>
              <w:pStyle w:val="Left"/>
              <w:spacing w:after="120"/>
              <w:ind w:left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- sled</w:t>
            </w:r>
            <w:r w:rsidR="00C3241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provádění prací na staveništi se zaměřením na zjišťování, zda jsou dodržovány požadavky na bezpečnost a ochranu zdraví při práci, upozorň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na zjištěné nedostatky a požad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bez zbytečného odkladu zjednání nápravy</w:t>
            </w:r>
          </w:p>
          <w:p w14:paraId="78B0EC32" w14:textId="77777777" w:rsidR="007F25E4" w:rsidRPr="00AC46A5" w:rsidRDefault="007F25E4" w:rsidP="007F25E4">
            <w:pPr>
              <w:pStyle w:val="Left"/>
              <w:spacing w:after="120"/>
              <w:ind w:left="380" w:hanging="345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- kontrol</w:t>
            </w:r>
            <w:r w:rsidR="00C3241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zabezpečení obvodu staveniště, včetně vstupu a vjezdu na staveniště s cílem zamezit vstup nepovolaným fyzickým osobám (bez vědomí zhotovitele)</w:t>
            </w:r>
          </w:p>
          <w:p w14:paraId="36622264" w14:textId="77777777" w:rsidR="007F25E4" w:rsidRPr="00AC46A5" w:rsidRDefault="007F25E4" w:rsidP="007F25E4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- spoluprac</w:t>
            </w:r>
            <w:r w:rsidR="00C3241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se zástupci zaměstnanců pro oblast bezpečnosti a ochrany zdraví při práci a s příslušnými odborovými organizacemi, popřípadě s fyzickou osobou provádějící technický dozor stavebníka (podle stavebního zákona č. 183/2006 Sb.)</w:t>
            </w:r>
          </w:p>
          <w:p w14:paraId="6DCE2347" w14:textId="77777777" w:rsidR="007F25E4" w:rsidRPr="00AC46A5" w:rsidRDefault="007F25E4" w:rsidP="007F25E4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lastRenderedPageBreak/>
              <w:t xml:space="preserve">      - zúčastň</w:t>
            </w:r>
            <w:r w:rsidR="00C3241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se kontrolní prohlídky stavby, k níž byl přizván stavebním úřadem podle stavebního zákona č. 183/2006 Sb.</w:t>
            </w:r>
          </w:p>
          <w:p w14:paraId="182C498A" w14:textId="77777777" w:rsidR="007F25E4" w:rsidRPr="00AC46A5" w:rsidRDefault="007F25E4" w:rsidP="007F25E4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 - navrh</w:t>
            </w:r>
            <w:r w:rsidR="00C3241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zadavateli a jeho poddodavatel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ům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termíny kontrolních dnů k dodržování plánu za účasti zhotovitelů nebo osob jimi pověřených a organizuje jejich konání</w:t>
            </w:r>
          </w:p>
          <w:p w14:paraId="760DF897" w14:textId="77777777" w:rsidR="007F25E4" w:rsidRPr="00AC46A5" w:rsidRDefault="007F25E4" w:rsidP="007F25E4">
            <w:pPr>
              <w:pStyle w:val="Left"/>
              <w:spacing w:after="120"/>
              <w:ind w:left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>- sled</w:t>
            </w:r>
            <w:r w:rsidR="00C3241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>, zda zhotovitel a poddodavatel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é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dodržují plán a projednáv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s nimi přijetí opatření a termíny k nápravě zjištěných nedostatků</w:t>
            </w:r>
          </w:p>
          <w:p w14:paraId="1106A14F" w14:textId="77777777" w:rsidR="007F25E4" w:rsidRPr="00AC46A5" w:rsidRDefault="007F25E4" w:rsidP="007F25E4">
            <w:pPr>
              <w:pStyle w:val="Left"/>
              <w:spacing w:after="120"/>
              <w:ind w:left="380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>- provád</w:t>
            </w:r>
            <w:r w:rsidR="00C32419" w:rsidRPr="00AC46A5">
              <w:rPr>
                <w:rFonts w:ascii="Times New Roman" w:hAnsi="Times New Roman"/>
                <w:noProof/>
                <w:lang w:val="x-none"/>
              </w:rPr>
              <w:t>ět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zápisy o zjištěných nedostatcích v bezpečnosti a ochraně zdraví při práci na staveništi, na něž prokazatelně upozornil zhotovitele, a dále zapis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údaje o tom, zda a jakým způsobem byly tyto nedostatky odstraněny</w:t>
            </w:r>
          </w:p>
          <w:p w14:paraId="46670F44" w14:textId="77777777" w:rsidR="009579EB" w:rsidRPr="00AC46A5" w:rsidRDefault="009579EB" w:rsidP="007F25E4">
            <w:pPr>
              <w:pStyle w:val="Left"/>
              <w:spacing w:after="120"/>
              <w:ind w:left="380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>c) při realizaci stavby právádět tyto další činnosti a úkoly:</w:t>
            </w:r>
          </w:p>
          <w:p w14:paraId="7AC18D0D" w14:textId="77777777" w:rsidR="009579EB" w:rsidRPr="00AC46A5" w:rsidRDefault="009579EB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 - v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>est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během realizace stavby až do jejího dokončení plán a  prokazatelně projedn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plán s každým dotčeným zhotovitelem před zahájením jeho činnosti na staveništi a zajis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tit</w:t>
            </w:r>
            <w:r w:rsidRPr="00AC46A5">
              <w:rPr>
                <w:rFonts w:ascii="Times New Roman" w:hAnsi="Times New Roman"/>
                <w:noProof/>
                <w:lang w:val="x-none"/>
              </w:rPr>
              <w:t>, aby dohodnutý den, k němuž vzniká dotčenému zhotoviteli povinnost dodržovat plán, byl v plánu vyznačen</w:t>
            </w:r>
          </w:p>
          <w:p w14:paraId="6E4D1465" w14:textId="77777777" w:rsidR="009579EB" w:rsidRPr="00AC46A5" w:rsidRDefault="009579EB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 - provád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>ět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změnu plánu s ohledem na postup prací provedených zhotoviteli a jinými osobami na staveništi a s ohledem na výsledky kontrolních dnů tak, aby byl zohledněn aktuální stav na staveništi a v případě podstatných změn při realizaci stavby byly dodrženy požadavky na bezpečnost a ochranu zdraví při práci na staveništi </w:t>
            </w:r>
          </w:p>
          <w:p w14:paraId="1E145D75" w14:textId="77777777" w:rsidR="009579EB" w:rsidRPr="00AC46A5" w:rsidRDefault="009579EB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 - zajišť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>, aby plán byl na staveništi přístupný všem dotčeným osobám kdykoli v průběhu pracovní doby po celou dobu realizace stavby, a to ode dne zahájení prací na staveništi do jejich skončení</w:t>
            </w:r>
          </w:p>
          <w:p w14:paraId="0E52013D" w14:textId="77777777" w:rsidR="009579EB" w:rsidRPr="00AC46A5" w:rsidRDefault="009579EB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 - doporuč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pravidla a zásady koordinace prací dvou a více zhotovitelů a jiných osob se zřetelem na všeobecné zásady prevence rizik na pracovišti, zejména při provádění prací a vybraných pracovních operací nebo technologických postupů podle všeobecných zásad prevence rizik a při závažných  změnách během realizace díla tak, aby plán prací a jejich průběh odpovídaly skutečnému stavu</w:t>
            </w:r>
          </w:p>
          <w:p w14:paraId="7B062952" w14:textId="77777777" w:rsidR="009579EB" w:rsidRPr="00AC46A5" w:rsidRDefault="009579EB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- zajišť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vzájemnou informovanost zhotovitelů o úkolech v oblastech BOZP a prevence rizik a pokud je to nutné, zapoj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it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i jiné osoby do tohoto procesu </w:t>
            </w:r>
          </w:p>
          <w:p w14:paraId="366C166A" w14:textId="77777777" w:rsidR="009579EB" w:rsidRPr="00AC46A5" w:rsidRDefault="009579EB" w:rsidP="009579EB">
            <w:pPr>
              <w:pStyle w:val="Left"/>
              <w:spacing w:after="120"/>
              <w:ind w:left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>- spoluprac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při stanovení času potřebného k bezpečnému provádění jednotlivých prací nebo jednotlivých etap realizace díla a v případě dohody smluvních stran koordin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zásadní opatření k zajištění vzájemné spolupráce zhotovitelů a jiných osob s cílem zajistit dodržování zásad bezpečné a zdraví neohrožující práce</w:t>
            </w:r>
          </w:p>
          <w:p w14:paraId="6BA4C270" w14:textId="77777777" w:rsidR="003C3DD9" w:rsidRPr="00AC46A5" w:rsidRDefault="009579EB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- sled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způsoby a postupy provádění stavby jednotlivých zhotovitelů, pracovní činnost zaměstnanců a fyzických osob, kontrol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bezpečnost instalací a provoz technického vybavení na stavbě, ověř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vhodnost ukládání a použití výrobků a stavebních hmot,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 xml:space="preserve"> </w:t>
            </w:r>
            <w:r w:rsidRPr="00AC46A5">
              <w:rPr>
                <w:rFonts w:ascii="Times New Roman" w:hAnsi="Times New Roman"/>
                <w:noProof/>
                <w:lang w:val="x-none"/>
              </w:rPr>
              <w:t>dbá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na vhodný sled technologických etap prací (například provádění výkopů inženýrských sítí před zahájením hrubé stavby, průběžné zřizování a používání trvale zabudovaných schodišť, výstupů, podlah, nenahrazování plošin, lešení apod. bezpečných konstrukcí pro práce ve výškách   a používáním žebříků, </w:t>
            </w:r>
          </w:p>
          <w:p w14:paraId="2AC42C0A" w14:textId="77777777" w:rsidR="003C3DD9" w:rsidRPr="00AC46A5" w:rsidRDefault="003C3DD9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noProof/>
                <w:lang w:val="x-none"/>
              </w:rPr>
            </w:pPr>
          </w:p>
          <w:p w14:paraId="42DA3E18" w14:textId="77777777" w:rsidR="009579EB" w:rsidRPr="00AC46A5" w:rsidRDefault="003C3DD9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lastRenderedPageBreak/>
              <w:t xml:space="preserve">     </w:t>
            </w:r>
            <w:r w:rsidR="009579EB" w:rsidRPr="00AC46A5">
              <w:rPr>
                <w:rFonts w:ascii="Times New Roman" w:hAnsi="Times New Roman"/>
                <w:noProof/>
                <w:lang w:val="x-none"/>
              </w:rPr>
              <w:t>dbát na zřizování  technických konstrukcí k zajištění proti pádu zejména na místech s častým a opakovaným přístupem pracovníků a v případech déletrvajících prací na stavbách apod.)</w:t>
            </w:r>
          </w:p>
          <w:p w14:paraId="498CFCFA" w14:textId="77777777" w:rsidR="009579EB" w:rsidRPr="00AC46A5" w:rsidRDefault="009579EB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- ověř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 xml:space="preserve">ovat </w:t>
            </w:r>
            <w:r w:rsidRPr="00AC46A5">
              <w:rPr>
                <w:rFonts w:ascii="Times New Roman" w:hAnsi="Times New Roman"/>
                <w:noProof/>
                <w:lang w:val="x-none"/>
              </w:rPr>
              <w:t>zda zhotovitelé při vykonávání nebezpečných prací, prací v nebezpečných a ohrožených prostorách zajišťují trvalý a přímý dozor a požadavky určené v plánu BOZ</w:t>
            </w:r>
          </w:p>
          <w:p w14:paraId="40D1EFFE" w14:textId="77777777" w:rsidR="009579EB" w:rsidRPr="00AC46A5" w:rsidRDefault="009579EB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- inform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zhotovitele a jiné osoby o skutečnostech, týkajících se nedostatků v bezpečnosti a ochraně zdraví při práci na staveništi a upozorn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it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neprodleně a prokazatelně zhotovitele na činnosti ohrožující  bezpečnost nebo zdraví osob  zdržujících se s vědomím zhotovitele na staveništi,  popřípadě na nevhodná  technická řešení nebo organizační opatření</w:t>
            </w:r>
          </w:p>
          <w:p w14:paraId="50F0AFB3" w14:textId="77777777" w:rsidR="009579EB" w:rsidRPr="00AC46A5" w:rsidRDefault="009579EB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 - kontrol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postup prací, zda jsou prováděny bezpečným způsobem a v souladu s plánem BOZP</w:t>
            </w:r>
          </w:p>
          <w:p w14:paraId="3C914A5B" w14:textId="77777777" w:rsidR="009579EB" w:rsidRPr="00AC46A5" w:rsidRDefault="009579EB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- kontrol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dodržování předpisů k zajištění BOZP včetně pravidel čistoty a pořádku na staveništi, upozorň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na zjištěné nedostatky a vyžad</w:t>
            </w:r>
            <w:r w:rsidR="00AF21D9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zjednání nápravy</w:t>
            </w:r>
          </w:p>
          <w:p w14:paraId="2CDE6737" w14:textId="77777777" w:rsidR="009579EB" w:rsidRPr="00AC46A5" w:rsidRDefault="009579EB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 - provád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 xml:space="preserve">ět </w:t>
            </w:r>
            <w:r w:rsidRPr="00AC46A5">
              <w:rPr>
                <w:rFonts w:ascii="Times New Roman" w:hAnsi="Times New Roman"/>
                <w:noProof/>
                <w:lang w:val="x-none"/>
              </w:rPr>
              <w:t>do plánu záznamy o zjištěných závadách, ohrožení zdraví a života na stavbě nebo porušení předpisů k zajištění BOZP, provádí nebo zajišť</w:t>
            </w:r>
            <w:r w:rsidR="00597BDC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provedení úprav plánu BOZP a dokumentace, pokud dojde k závažným změnám</w:t>
            </w:r>
          </w:p>
          <w:p w14:paraId="6B2A80DE" w14:textId="77777777" w:rsidR="009579EB" w:rsidRPr="00AC46A5" w:rsidRDefault="009579EB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- projednáv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 xml:space="preserve">at </w:t>
            </w:r>
            <w:r w:rsidRPr="00AC46A5">
              <w:rPr>
                <w:rFonts w:ascii="Times New Roman" w:hAnsi="Times New Roman"/>
                <w:noProof/>
                <w:lang w:val="x-none"/>
              </w:rPr>
              <w:t>se zhotoviteli zprávy o stavu a dalším postupu prací, přijetí potřebných opatření a plnění dohodnutých termínů</w:t>
            </w:r>
          </w:p>
          <w:p w14:paraId="589EC752" w14:textId="77777777" w:rsidR="00DD06AD" w:rsidRPr="007E2D26" w:rsidRDefault="009579EB" w:rsidP="007E2D26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noProof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- kontrol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 xml:space="preserve">ovat </w:t>
            </w:r>
            <w:r w:rsidRPr="00AC46A5">
              <w:rPr>
                <w:rFonts w:ascii="Times New Roman" w:hAnsi="Times New Roman"/>
                <w:noProof/>
                <w:lang w:val="x-none"/>
              </w:rPr>
              <w:t>zabezpečení ostrahy staveniště a zařízení staveniště včetně kontroly vstupu a vjezdu s cílem zamezit vstup na stavbu nepovolaným osobám a upozorň</w:t>
            </w:r>
            <w:r w:rsidR="00597BDC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bez zbytečného odkladu příslušného zhotovitele na případné závady a požad</w:t>
            </w:r>
            <w:r w:rsidR="00597BDC" w:rsidRPr="00AC46A5">
              <w:rPr>
                <w:rFonts w:ascii="Times New Roman" w:hAnsi="Times New Roman"/>
                <w:noProof/>
                <w:lang w:val="x-none"/>
              </w:rPr>
              <w:t>ovat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zjednání nápravy bez zbytečného odkladu </w:t>
            </w:r>
          </w:p>
          <w:p w14:paraId="5E518C99" w14:textId="77777777" w:rsidR="00DD06AD" w:rsidRPr="00AC46A5" w:rsidRDefault="00DD06AD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b/>
                <w:noProof/>
                <w:lang w:val="x-none"/>
              </w:rPr>
            </w:pPr>
            <w:r w:rsidRPr="00AC46A5">
              <w:rPr>
                <w:rFonts w:ascii="Times New Roman" w:hAnsi="Times New Roman"/>
                <w:b/>
                <w:noProof/>
                <w:lang w:val="x-none"/>
              </w:rPr>
              <w:t>III.</w:t>
            </w:r>
          </w:p>
          <w:p w14:paraId="798BB46D" w14:textId="77777777" w:rsidR="00DD06AD" w:rsidRPr="00AC46A5" w:rsidRDefault="00DD06AD" w:rsidP="009579EB">
            <w:pPr>
              <w:pStyle w:val="Left"/>
              <w:spacing w:after="120"/>
              <w:ind w:left="380" w:hanging="380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b/>
                <w:noProof/>
                <w:lang w:val="x-none"/>
              </w:rPr>
              <w:t xml:space="preserve">    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Povinnosti 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>zadavatele:</w:t>
            </w:r>
          </w:p>
          <w:p w14:paraId="7F95BA8C" w14:textId="77777777" w:rsidR="00DD06AD" w:rsidRPr="00AC46A5" w:rsidRDefault="00DD06AD" w:rsidP="00DD06AD">
            <w:pPr>
              <w:pStyle w:val="Left"/>
              <w:spacing w:after="120"/>
              <w:ind w:left="380" w:hanging="455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1.Respektovat a plnit požadavky koordinátora firmy BEZPO</w:t>
            </w:r>
            <w:r w:rsidR="007E2D26">
              <w:rPr>
                <w:rFonts w:ascii="Times New Roman" w:hAnsi="Times New Roman"/>
                <w:noProof/>
              </w:rPr>
              <w:t xml:space="preserve"> Plzeň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s.r.o. </w:t>
            </w:r>
          </w:p>
          <w:p w14:paraId="2E227DED" w14:textId="77777777" w:rsidR="00DD06AD" w:rsidRPr="00AC46A5" w:rsidRDefault="00DD06AD" w:rsidP="00DD06AD">
            <w:pPr>
              <w:pStyle w:val="Left"/>
              <w:spacing w:after="120"/>
              <w:ind w:left="380" w:hanging="455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2. Včas dodat a umožnit prostudovat projektovou dokumentaci.</w:t>
            </w:r>
          </w:p>
          <w:p w14:paraId="7C45CAAE" w14:textId="77777777" w:rsidR="00DD06AD" w:rsidRPr="00AC46A5" w:rsidRDefault="00DD06AD" w:rsidP="00DD06AD">
            <w:pPr>
              <w:pStyle w:val="Left"/>
              <w:spacing w:after="120"/>
              <w:ind w:left="455" w:hanging="530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3. Určit kontaktní osobu pro spolupráci s koordinátorem firmy BEZPO</w:t>
            </w:r>
            <w:r w:rsidR="007E2D26">
              <w:rPr>
                <w:rFonts w:ascii="Times New Roman" w:hAnsi="Times New Roman"/>
                <w:noProof/>
              </w:rPr>
              <w:t xml:space="preserve"> Plzeň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s.r.o.    </w:t>
            </w:r>
          </w:p>
          <w:p w14:paraId="1C7D7065" w14:textId="77777777" w:rsidR="00DD06AD" w:rsidRPr="00AC46A5" w:rsidRDefault="00DD06AD" w:rsidP="00DD06AD">
            <w:pPr>
              <w:pStyle w:val="Left"/>
              <w:spacing w:after="120"/>
              <w:ind w:left="455" w:hanging="530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4. Přidělit místo (skříňku) pro ukládání stávající a nově zpracované dokumentace, stolek a židli pro kancelářskou práci koordinátora.</w:t>
            </w:r>
          </w:p>
          <w:p w14:paraId="134D9DD9" w14:textId="77777777" w:rsidR="00DD06AD" w:rsidRPr="00AC46A5" w:rsidRDefault="00DD06AD" w:rsidP="00DD06AD">
            <w:pPr>
              <w:pStyle w:val="Left"/>
              <w:spacing w:after="120"/>
              <w:ind w:left="455" w:hanging="530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5.</w:t>
            </w:r>
            <w:r w:rsidR="008B21FA">
              <w:rPr>
                <w:rFonts w:ascii="Times New Roman" w:hAnsi="Times New Roman"/>
                <w:noProof/>
              </w:rPr>
              <w:t xml:space="preserve"> </w:t>
            </w:r>
            <w:r w:rsidRPr="00AC46A5">
              <w:rPr>
                <w:rFonts w:ascii="Times New Roman" w:hAnsi="Times New Roman"/>
                <w:noProof/>
                <w:lang w:val="x-none"/>
              </w:rPr>
              <w:t>Informovat firmu BEZPO</w:t>
            </w:r>
            <w:r w:rsidR="007E2D26">
              <w:rPr>
                <w:rFonts w:ascii="Times New Roman" w:hAnsi="Times New Roman"/>
                <w:noProof/>
              </w:rPr>
              <w:t xml:space="preserve"> Plzeń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 </w:t>
            </w:r>
            <w:r w:rsidR="008B21FA">
              <w:rPr>
                <w:rFonts w:ascii="Times New Roman" w:hAnsi="Times New Roman"/>
                <w:noProof/>
              </w:rPr>
              <w:t>s.</w:t>
            </w:r>
            <w:r w:rsidRPr="00AC46A5">
              <w:rPr>
                <w:rFonts w:ascii="Times New Roman" w:hAnsi="Times New Roman"/>
                <w:noProof/>
                <w:lang w:val="x-none"/>
              </w:rPr>
              <w:t xml:space="preserve">.r.o. o všech zamýšlených nebo připravovaných akcích, případně změnách, které 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>se stavbou</w:t>
            </w:r>
            <w:r w:rsidR="00597BDC" w:rsidRPr="00AC46A5">
              <w:rPr>
                <w:rFonts w:ascii="Times New Roman" w:hAnsi="Times New Roman"/>
                <w:noProof/>
                <w:lang w:val="x-none"/>
              </w:rPr>
              <w:t xml:space="preserve"> souvisejí.</w:t>
            </w:r>
          </w:p>
          <w:p w14:paraId="23AD486E" w14:textId="77777777" w:rsidR="00DD06AD" w:rsidRPr="00AC46A5" w:rsidRDefault="00DD06AD" w:rsidP="00DD06AD">
            <w:pPr>
              <w:pStyle w:val="Left"/>
              <w:spacing w:after="120"/>
              <w:ind w:left="455" w:hanging="530"/>
              <w:jc w:val="both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6. </w:t>
            </w:r>
            <w:r w:rsidR="00254C04" w:rsidRPr="00AC46A5">
              <w:rPr>
                <w:rFonts w:ascii="Times New Roman" w:hAnsi="Times New Roman"/>
                <w:noProof/>
                <w:lang w:val="x-none"/>
              </w:rPr>
              <w:t>D</w:t>
            </w:r>
            <w:r w:rsidRPr="00AC46A5">
              <w:rPr>
                <w:rFonts w:ascii="Times New Roman" w:hAnsi="Times New Roman"/>
                <w:noProof/>
                <w:lang w:val="x-none"/>
              </w:rPr>
              <w:t>át pravomoc koordinátorovi v případě nebezpečí a nebo závažných nedostatků stavbu omezit a nebo dát návrh k její zastavení.</w:t>
            </w:r>
          </w:p>
          <w:p w14:paraId="49C05916" w14:textId="77777777" w:rsidR="00DD06AD" w:rsidRPr="00AC46A5" w:rsidRDefault="00DD06AD" w:rsidP="00E60AEA">
            <w:pPr>
              <w:pStyle w:val="Left"/>
              <w:tabs>
                <w:tab w:val="left" w:pos="380"/>
              </w:tabs>
              <w:spacing w:after="120"/>
              <w:ind w:left="380" w:hanging="530"/>
              <w:rPr>
                <w:rFonts w:ascii="Times New Roman" w:hAnsi="Times New Roman"/>
                <w:noProof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7. Umožnit jednání se statutárním zástupcem:</w:t>
            </w:r>
          </w:p>
          <w:p w14:paraId="73267283" w14:textId="77777777" w:rsidR="0088708E" w:rsidRPr="00AC46A5" w:rsidRDefault="00DD06AD" w:rsidP="00E60AEA">
            <w:pPr>
              <w:pStyle w:val="Left"/>
              <w:spacing w:after="120"/>
              <w:ind w:left="455" w:hanging="530"/>
              <w:rPr>
                <w:rFonts w:ascii="Times New Roman" w:hAnsi="Times New Roman"/>
                <w:lang w:val="x-none"/>
              </w:rPr>
            </w:pPr>
            <w:r w:rsidRPr="00AC46A5">
              <w:rPr>
                <w:rFonts w:ascii="Times New Roman" w:hAnsi="Times New Roman"/>
                <w:noProof/>
                <w:lang w:val="x-none"/>
              </w:rPr>
              <w:t xml:space="preserve">        a</w:t>
            </w:r>
            <w:r w:rsidR="0088708E" w:rsidRPr="00AC46A5">
              <w:rPr>
                <w:rFonts w:ascii="Times New Roman" w:hAnsi="Times New Roman"/>
                <w:noProof/>
                <w:lang w:val="x-none"/>
              </w:rPr>
              <w:t xml:space="preserve">) </w:t>
            </w:r>
            <w:r w:rsidR="00835DDE" w:rsidRPr="00AC46A5">
              <w:rPr>
                <w:rFonts w:ascii="Times New Roman" w:hAnsi="Times New Roman"/>
                <w:lang w:val="x-none"/>
              </w:rPr>
              <w:t>nutno projednat způsob odstranění hrubých závad</w:t>
            </w:r>
          </w:p>
          <w:p w14:paraId="2503FD68" w14:textId="77777777" w:rsidR="00E60AEA" w:rsidRDefault="0088708E" w:rsidP="00E60AEA">
            <w:pPr>
              <w:tabs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567"/>
                <w:tab w:val="num" w:pos="717"/>
                <w:tab w:val="num" w:pos="2268"/>
                <w:tab w:val="left" w:pos="3168"/>
                <w:tab w:val="left" w:pos="3168"/>
                <w:tab w:val="left" w:pos="3168"/>
                <w:tab w:val="left" w:pos="720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4896"/>
                <w:tab w:val="left" w:pos="4896"/>
                <w:tab w:val="left" w:pos="4896"/>
                <w:tab w:val="left" w:pos="4896"/>
              </w:tabs>
              <w:jc w:val="both"/>
            </w:pPr>
            <w:r>
              <w:t xml:space="preserve">      c) </w:t>
            </w:r>
            <w:r w:rsidR="00835DDE">
              <w:t>potřeba podpisu na některý z vyhotovených dokladů</w:t>
            </w:r>
          </w:p>
          <w:p w14:paraId="251D5553" w14:textId="77777777" w:rsidR="00835DDE" w:rsidRPr="00254C04" w:rsidRDefault="0088708E" w:rsidP="00E60AEA">
            <w:pPr>
              <w:tabs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567"/>
                <w:tab w:val="left" w:pos="3168"/>
                <w:tab w:val="left" w:pos="3168"/>
                <w:tab w:val="left" w:pos="3168"/>
                <w:tab w:val="left" w:pos="720"/>
                <w:tab w:val="num" w:pos="3525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4896"/>
                <w:tab w:val="left" w:pos="4896"/>
                <w:tab w:val="left" w:pos="4896"/>
                <w:tab w:val="left" w:pos="4896"/>
                <w:tab w:val="left" w:pos="5760"/>
              </w:tabs>
              <w:jc w:val="both"/>
            </w:pPr>
            <w:r>
              <w:t xml:space="preserve">      d) </w:t>
            </w:r>
            <w:r w:rsidR="00835DDE">
              <w:t xml:space="preserve">nutno řešit opakovanou a neřešenou nekázeň </w:t>
            </w:r>
            <w:r w:rsidRPr="00254C04">
              <w:t>zhotovitele</w:t>
            </w:r>
          </w:p>
          <w:p w14:paraId="715F231F" w14:textId="77777777" w:rsidR="00835DDE" w:rsidRDefault="0088708E" w:rsidP="008B21FA">
            <w:pPr>
              <w:tabs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1008"/>
                <w:tab w:val="left" w:pos="1008"/>
                <w:tab w:val="left" w:pos="1008"/>
                <w:tab w:val="left" w:pos="1008"/>
                <w:tab w:val="left" w:pos="1008"/>
                <w:tab w:val="left" w:pos="1008"/>
                <w:tab w:val="left" w:pos="1008"/>
                <w:tab w:val="num" w:pos="2268"/>
                <w:tab w:val="left" w:pos="3168"/>
                <w:tab w:val="left" w:pos="3168"/>
                <w:tab w:val="left" w:pos="3168"/>
                <w:tab w:val="left" w:pos="720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4896"/>
                <w:tab w:val="left" w:pos="4896"/>
                <w:tab w:val="left" w:pos="4896"/>
                <w:tab w:val="left" w:pos="4896"/>
                <w:tab w:val="left" w:pos="5760"/>
              </w:tabs>
              <w:ind w:left="300"/>
              <w:jc w:val="both"/>
            </w:pPr>
            <w:r>
              <w:t xml:space="preserve"> e) </w:t>
            </w:r>
            <w:r w:rsidR="00D779B3">
              <w:t xml:space="preserve">nutno </w:t>
            </w:r>
            <w:r w:rsidR="00835DDE">
              <w:t>podepisovat předložené záznamy z</w:t>
            </w:r>
            <w:r w:rsidR="00FB49EA">
              <w:t> </w:t>
            </w:r>
            <w:r w:rsidR="00835DDE">
              <w:t>kontrol</w:t>
            </w:r>
          </w:p>
          <w:p w14:paraId="69D35186" w14:textId="77777777" w:rsidR="00FB49EA" w:rsidRDefault="00FB49EA" w:rsidP="008B21FA">
            <w:pPr>
              <w:tabs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1008"/>
                <w:tab w:val="left" w:pos="1008"/>
                <w:tab w:val="left" w:pos="1008"/>
                <w:tab w:val="left" w:pos="1008"/>
                <w:tab w:val="left" w:pos="1008"/>
                <w:tab w:val="left" w:pos="1008"/>
                <w:tab w:val="left" w:pos="1008"/>
                <w:tab w:val="num" w:pos="2268"/>
                <w:tab w:val="left" w:pos="3168"/>
                <w:tab w:val="left" w:pos="3168"/>
                <w:tab w:val="left" w:pos="3168"/>
                <w:tab w:val="left" w:pos="720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4896"/>
                <w:tab w:val="left" w:pos="4896"/>
                <w:tab w:val="left" w:pos="4896"/>
                <w:tab w:val="left" w:pos="4896"/>
                <w:tab w:val="left" w:pos="5760"/>
              </w:tabs>
              <w:ind w:left="300"/>
              <w:jc w:val="both"/>
            </w:pPr>
          </w:p>
          <w:p w14:paraId="6AEB65DB" w14:textId="77777777" w:rsidR="00FB49EA" w:rsidRDefault="00FB49EA" w:rsidP="008B21FA">
            <w:pPr>
              <w:tabs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1008"/>
                <w:tab w:val="left" w:pos="1008"/>
                <w:tab w:val="left" w:pos="1008"/>
                <w:tab w:val="left" w:pos="1008"/>
                <w:tab w:val="left" w:pos="1008"/>
                <w:tab w:val="left" w:pos="1008"/>
                <w:tab w:val="left" w:pos="1008"/>
                <w:tab w:val="num" w:pos="2268"/>
                <w:tab w:val="left" w:pos="3168"/>
                <w:tab w:val="left" w:pos="3168"/>
                <w:tab w:val="left" w:pos="3168"/>
                <w:tab w:val="left" w:pos="720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3744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4032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288"/>
                <w:tab w:val="left" w:pos="4896"/>
                <w:tab w:val="left" w:pos="4896"/>
                <w:tab w:val="left" w:pos="4896"/>
                <w:tab w:val="left" w:pos="4896"/>
                <w:tab w:val="left" w:pos="5760"/>
              </w:tabs>
              <w:ind w:left="300"/>
              <w:jc w:val="both"/>
            </w:pPr>
          </w:p>
          <w:p w14:paraId="63AF7D24" w14:textId="77777777" w:rsidR="007715C6" w:rsidRDefault="0088708E" w:rsidP="0088708E">
            <w:pPr>
              <w:pStyle w:val="Zkladntextodsazen3"/>
              <w:tabs>
                <w:tab w:val="left" w:pos="288"/>
                <w:tab w:val="left" w:pos="417"/>
                <w:tab w:val="num" w:pos="717"/>
              </w:tabs>
              <w:ind w:left="155"/>
            </w:pPr>
            <w:r>
              <w:t>8.    8. V</w:t>
            </w:r>
            <w:r w:rsidR="00835DDE">
              <w:t xml:space="preserve">čas předložit k nahlédnutí, či prostudování písemnosti nebo jiné   </w:t>
            </w:r>
          </w:p>
          <w:p w14:paraId="5E60AE36" w14:textId="77777777" w:rsidR="00835DDE" w:rsidRDefault="007715C6" w:rsidP="007715C6">
            <w:pPr>
              <w:pStyle w:val="Zkladntextodsazen3"/>
              <w:tabs>
                <w:tab w:val="left" w:pos="288"/>
                <w:tab w:val="left" w:pos="417"/>
              </w:tabs>
              <w:ind w:left="42" w:firstLine="0"/>
            </w:pPr>
            <w:r>
              <w:t xml:space="preserve">      </w:t>
            </w:r>
            <w:r w:rsidR="00835DDE">
              <w:t>dokumenty týkající se BOZP nebo PO</w:t>
            </w:r>
            <w:r w:rsidR="0088708E">
              <w:t xml:space="preserve"> na staveništi</w:t>
            </w:r>
          </w:p>
          <w:p w14:paraId="3E08292E" w14:textId="77777777" w:rsidR="00254C04" w:rsidRDefault="00254C04" w:rsidP="007715C6">
            <w:pPr>
              <w:pStyle w:val="Zkladntextodsazen3"/>
              <w:tabs>
                <w:tab w:val="left" w:pos="288"/>
                <w:tab w:val="left" w:pos="417"/>
              </w:tabs>
              <w:ind w:left="42" w:firstLine="0"/>
            </w:pPr>
          </w:p>
          <w:p w14:paraId="5A20A233" w14:textId="77777777" w:rsidR="00254C04" w:rsidRDefault="00254C04" w:rsidP="007715C6">
            <w:pPr>
              <w:pStyle w:val="Zkladntextodsazen3"/>
              <w:tabs>
                <w:tab w:val="left" w:pos="288"/>
                <w:tab w:val="left" w:pos="417"/>
              </w:tabs>
              <w:ind w:left="42" w:firstLine="0"/>
            </w:pPr>
            <w:r>
              <w:t xml:space="preserve"> 9. Plnit požadavky zákona č. 309/2006 Sb. a nařízení vlády 591/2006 Sb. </w:t>
            </w:r>
          </w:p>
          <w:p w14:paraId="30FB6C39" w14:textId="77777777" w:rsidR="00835DDE" w:rsidRDefault="00254C04" w:rsidP="008B21FA">
            <w:pPr>
              <w:pStyle w:val="Zkladntextodsazen3"/>
              <w:tabs>
                <w:tab w:val="left" w:pos="288"/>
                <w:tab w:val="left" w:pos="417"/>
              </w:tabs>
              <w:ind w:left="42" w:firstLine="0"/>
            </w:pPr>
            <w:r>
              <w:t xml:space="preserve">     vztahující se k zadavateli stavby. </w:t>
            </w:r>
          </w:p>
          <w:p w14:paraId="38739D8D" w14:textId="77777777" w:rsidR="00835DDE" w:rsidRDefault="00835DDE" w:rsidP="0088708E">
            <w:pPr>
              <w:tabs>
                <w:tab w:val="left" w:pos="1008"/>
                <w:tab w:val="left" w:pos="1008"/>
                <w:tab w:val="left" w:pos="1008"/>
              </w:tabs>
              <w:jc w:val="both"/>
            </w:pPr>
          </w:p>
          <w:p w14:paraId="466FF1B4" w14:textId="77777777" w:rsidR="000A04D7" w:rsidRPr="0088708E" w:rsidRDefault="0088708E" w:rsidP="000A04D7">
            <w:pPr>
              <w:tabs>
                <w:tab w:val="left" w:pos="1008"/>
                <w:tab w:val="left" w:pos="1008"/>
                <w:tab w:val="left" w:pos="1008"/>
              </w:tabs>
              <w:jc w:val="both"/>
              <w:rPr>
                <w:b/>
              </w:rPr>
            </w:pPr>
            <w:r w:rsidRPr="0088708E">
              <w:rPr>
                <w:b/>
              </w:rPr>
              <w:t>IV.</w:t>
            </w:r>
          </w:p>
          <w:p w14:paraId="4F986B2B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</w:tabs>
              <w:ind w:left="42"/>
              <w:jc w:val="both"/>
            </w:pPr>
          </w:p>
          <w:p w14:paraId="2554363A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</w:tabs>
              <w:ind w:left="42"/>
              <w:jc w:val="both"/>
            </w:pPr>
            <w:r>
              <w:t>Smluvní strana, která způsobí druhé straně škodu, zaviněnou po</w:t>
            </w:r>
            <w:r>
              <w:softHyphen/>
              <w:t>rušením smluvní nebo právní povinnosti, je povinna druhé straně takto vzniklou škodu  nahradit</w:t>
            </w:r>
            <w:r w:rsidR="00D779B3">
              <w:t xml:space="preserve">, </w:t>
            </w:r>
            <w:r>
              <w:t>a to v rozsahu zákona, kterým se řídí tato smlouva.</w:t>
            </w:r>
          </w:p>
          <w:p w14:paraId="2AB10E3D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</w:tabs>
              <w:ind w:left="1296"/>
              <w:jc w:val="both"/>
            </w:pPr>
          </w:p>
          <w:p w14:paraId="657BF25B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</w:tabs>
              <w:jc w:val="both"/>
            </w:pPr>
            <w:r>
              <w:t>V případě, že ani po písemném upozornění smluvní strana nesplní touto smlouvou dohodnuté povinnosti, může strana druhá vypovědět tuto smlouvu</w:t>
            </w:r>
            <w:r w:rsidR="00D779B3">
              <w:t>,</w:t>
            </w:r>
            <w:r>
              <w:t xml:space="preserve"> a to písemně se 14-ti denní lhůtou k předání převzaté agendy a zajištění kontinuity. Náhrada škody tím není dotčena.</w:t>
            </w:r>
          </w:p>
          <w:p w14:paraId="5F0D6FBD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</w:tabs>
              <w:ind w:left="1296"/>
              <w:jc w:val="both"/>
            </w:pPr>
          </w:p>
          <w:p w14:paraId="218487F8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</w:tabs>
              <w:jc w:val="both"/>
              <w:rPr>
                <w:b/>
              </w:rPr>
            </w:pPr>
            <w:r>
              <w:rPr>
                <w:b/>
              </w:rPr>
              <w:t>V.</w:t>
            </w:r>
          </w:p>
          <w:p w14:paraId="7460F48E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</w:tabs>
              <w:jc w:val="both"/>
              <w:rPr>
                <w:b/>
              </w:rPr>
            </w:pPr>
          </w:p>
          <w:p w14:paraId="4692E605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  <w:tab w:val="left" w:pos="1584"/>
                <w:tab w:val="left" w:pos="1584"/>
              </w:tabs>
              <w:jc w:val="both"/>
            </w:pPr>
            <w:r>
              <w:t xml:space="preserve">Doprava </w:t>
            </w:r>
            <w:r w:rsidR="0088708E">
              <w:t xml:space="preserve">koordinátora firmy </w:t>
            </w:r>
            <w:r>
              <w:t>BEZPO</w:t>
            </w:r>
            <w:r w:rsidR="0088708E">
              <w:t xml:space="preserve"> </w:t>
            </w:r>
            <w:r w:rsidR="007E2D26">
              <w:t>Plzeň</w:t>
            </w:r>
            <w:r w:rsidR="0088708E">
              <w:t xml:space="preserve"> s.r.o. bude vyúčtována součastně s měsíčním vyhodnocením prací dle cenové nabídky (odst. VI</w:t>
            </w:r>
            <w:r w:rsidR="00A8512B">
              <w:t>.)</w:t>
            </w:r>
          </w:p>
          <w:p w14:paraId="0C8F202B" w14:textId="77777777" w:rsidR="00835DDE" w:rsidRDefault="00835DDE" w:rsidP="008B21FA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  <w:tab w:val="left" w:pos="1584"/>
                <w:tab w:val="left" w:pos="1584"/>
              </w:tabs>
              <w:jc w:val="both"/>
            </w:pPr>
          </w:p>
          <w:p w14:paraId="69D1B6A2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  <w:tab w:val="left" w:pos="1584"/>
                <w:tab w:val="left" w:pos="1584"/>
              </w:tabs>
              <w:jc w:val="both"/>
              <w:rPr>
                <w:b/>
              </w:rPr>
            </w:pPr>
            <w:r>
              <w:rPr>
                <w:b/>
              </w:rPr>
              <w:t>VI.</w:t>
            </w:r>
          </w:p>
          <w:p w14:paraId="2D585AB7" w14:textId="77777777" w:rsidR="00835DDE" w:rsidRPr="00A8512B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</w:rPr>
            </w:pPr>
            <w:r>
              <w:t>Obě strany, které smlouvu uzavírají</w:t>
            </w:r>
            <w:r w:rsidR="00D779B3">
              <w:t>,</w:t>
            </w:r>
            <w:r>
              <w:t xml:space="preserve"> se dohodly na </w:t>
            </w:r>
            <w:r w:rsidRPr="00A8512B">
              <w:rPr>
                <w:b/>
              </w:rPr>
              <w:t xml:space="preserve">smluvní </w:t>
            </w:r>
            <w:r w:rsidR="00A8512B" w:rsidRPr="00A8512B">
              <w:rPr>
                <w:b/>
              </w:rPr>
              <w:t>ceně</w:t>
            </w:r>
            <w:r w:rsidR="00591C74" w:rsidRPr="00A8512B">
              <w:rPr>
                <w:b/>
              </w:rPr>
              <w:t xml:space="preserve"> </w:t>
            </w:r>
            <w:r w:rsidRPr="00A8512B">
              <w:rPr>
                <w:b/>
              </w:rPr>
              <w:t>za služby, které jsou předmětem této smlouvy</w:t>
            </w:r>
            <w:r w:rsidR="00591C74" w:rsidRPr="00A8512B">
              <w:rPr>
                <w:b/>
              </w:rPr>
              <w:t>:</w:t>
            </w:r>
          </w:p>
          <w:p w14:paraId="319CED9B" w14:textId="77777777" w:rsidR="00591C74" w:rsidRDefault="00591C74" w:rsidP="00591C74"/>
          <w:p w14:paraId="6C5425F4" w14:textId="77777777" w:rsidR="00F81356" w:rsidRPr="00362F66" w:rsidRDefault="00F81356" w:rsidP="00F81356">
            <w:pPr>
              <w:rPr>
                <w:b/>
                <w:u w:val="single"/>
              </w:rPr>
            </w:pPr>
            <w:r w:rsidRPr="00362F66">
              <w:rPr>
                <w:b/>
                <w:u w:val="single"/>
              </w:rPr>
              <w:t>Přípravné období</w:t>
            </w:r>
            <w:r w:rsidR="00072D6B">
              <w:rPr>
                <w:b/>
                <w:u w:val="single"/>
              </w:rPr>
              <w:t xml:space="preserve"> stavby</w:t>
            </w:r>
          </w:p>
          <w:p w14:paraId="7340E8E4" w14:textId="77777777" w:rsidR="00F81356" w:rsidRDefault="00F81356" w:rsidP="00F81356"/>
          <w:p w14:paraId="1C33585C" w14:textId="77777777" w:rsidR="00F81356" w:rsidRDefault="00F81356" w:rsidP="00F81356">
            <w:r>
              <w:t>1. Zpracování přehledu právních předpisů vztahujících se ke stavbě</w:t>
            </w:r>
            <w:r>
              <w:tab/>
              <w:t xml:space="preserve">                           </w:t>
            </w:r>
            <w:r>
              <w:tab/>
              <w:t xml:space="preserve">                                                        </w:t>
            </w:r>
          </w:p>
          <w:p w14:paraId="78D179B1" w14:textId="77777777" w:rsidR="00F81356" w:rsidRDefault="00F81356" w:rsidP="00F81356">
            <w:r>
              <w:t xml:space="preserve">2. Předání informací o bezpečnostních a zdravotních rizicích stavby    </w:t>
            </w:r>
          </w:p>
          <w:p w14:paraId="173664F4" w14:textId="77777777" w:rsidR="00F81356" w:rsidRDefault="00F81356" w:rsidP="00F81356">
            <w:r>
              <w:tab/>
            </w:r>
            <w:r>
              <w:tab/>
            </w:r>
            <w:r>
              <w:tab/>
            </w:r>
          </w:p>
          <w:p w14:paraId="1CCB9C9D" w14:textId="77777777" w:rsidR="00F81356" w:rsidRDefault="00F81356" w:rsidP="00F81356">
            <w:r>
              <w:t>3. Zpracování plánu BOZP stavby</w:t>
            </w:r>
          </w:p>
          <w:p w14:paraId="4A4400CF" w14:textId="77777777" w:rsidR="00F81356" w:rsidRPr="00591C74" w:rsidRDefault="00F81356" w:rsidP="00F81356">
            <w:r>
              <w:t xml:space="preserve">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DDFF3DF" w14:textId="77777777" w:rsidR="00F81356" w:rsidRDefault="00F81356" w:rsidP="0066602E">
            <w:pPr>
              <w:pBdr>
                <w:bottom w:val="single" w:sz="6" w:space="1" w:color="auto"/>
              </w:pBdr>
            </w:pPr>
            <w:r>
              <w:t xml:space="preserve">Za tyto služby budeme fakturovat   </w:t>
            </w:r>
            <w:r w:rsidR="00887037">
              <w:rPr>
                <w:b/>
              </w:rPr>
              <w:t>4800</w:t>
            </w:r>
            <w:r w:rsidR="005E2FED">
              <w:rPr>
                <w:b/>
              </w:rPr>
              <w:t xml:space="preserve"> </w:t>
            </w:r>
            <w:r w:rsidRPr="00F81356">
              <w:rPr>
                <w:b/>
              </w:rPr>
              <w:t>Kč</w:t>
            </w:r>
            <w:r>
              <w:t xml:space="preserve"> + platná sazba DPH</w:t>
            </w:r>
          </w:p>
          <w:p w14:paraId="039B705B" w14:textId="77777777" w:rsidR="00F81356" w:rsidRPr="00362F66" w:rsidRDefault="00F81356" w:rsidP="00F81356">
            <w:pPr>
              <w:rPr>
                <w:b/>
                <w:u w:val="single"/>
              </w:rPr>
            </w:pPr>
            <w:r w:rsidRPr="00362F66">
              <w:rPr>
                <w:b/>
                <w:u w:val="single"/>
              </w:rPr>
              <w:t>Realizace stavby</w:t>
            </w:r>
          </w:p>
          <w:p w14:paraId="7D320B54" w14:textId="77777777" w:rsidR="00F81356" w:rsidRDefault="00F81356" w:rsidP="00F81356"/>
          <w:p w14:paraId="03E97F2B" w14:textId="77777777" w:rsidR="00F81356" w:rsidRDefault="00F81356" w:rsidP="00F81356">
            <w:r>
              <w:t>1. Kontrolní dny k dodržování plánu BOZP</w:t>
            </w:r>
            <w:r>
              <w:tab/>
            </w:r>
            <w:r>
              <w:tab/>
            </w:r>
            <w:r>
              <w:tab/>
              <w:t xml:space="preserve">                                     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FC04C98" w14:textId="77777777" w:rsidR="00F81356" w:rsidRDefault="00F81356" w:rsidP="00F81356">
            <w:r>
              <w:t>2. Kontroly stavby koordinátorem</w:t>
            </w:r>
            <w:r>
              <w:tab/>
              <w:t xml:space="preserve">           </w:t>
            </w:r>
            <w:r>
              <w:tab/>
            </w:r>
            <w:r>
              <w:tab/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             </w:t>
            </w:r>
          </w:p>
          <w:p w14:paraId="7F4730FE" w14:textId="77777777" w:rsidR="00F81356" w:rsidRDefault="00F81356" w:rsidP="00F81356">
            <w:r>
              <w:t>3. Kontrolní dny se zhotovitelem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</w:t>
            </w:r>
          </w:p>
          <w:p w14:paraId="692F6EF1" w14:textId="77777777" w:rsidR="00F81356" w:rsidRDefault="00F81356" w:rsidP="00F81356">
            <w:r>
              <w:tab/>
            </w:r>
            <w:r>
              <w:tab/>
            </w:r>
          </w:p>
          <w:p w14:paraId="5BBFF854" w14:textId="77777777" w:rsidR="00F81356" w:rsidRDefault="00F81356" w:rsidP="00F81356">
            <w:r>
              <w:t xml:space="preserve">4. </w:t>
            </w:r>
            <w:r w:rsidRPr="00474281">
              <w:t>Zprac</w:t>
            </w:r>
            <w:r>
              <w:t>ování</w:t>
            </w:r>
            <w:r w:rsidRPr="00474281">
              <w:t xml:space="preserve"> dok</w:t>
            </w:r>
            <w:r>
              <w:t>umentace ke stavbě, konzultace, poradenství</w:t>
            </w:r>
          </w:p>
          <w:p w14:paraId="6EA6941E" w14:textId="77777777" w:rsidR="00F81356" w:rsidRDefault="00F81356" w:rsidP="00F81356"/>
          <w:p w14:paraId="078D286E" w14:textId="77777777" w:rsidR="00F81356" w:rsidRDefault="00F81356" w:rsidP="00F81356">
            <w:r>
              <w:t>5. Průběžná aktualizace plánu BOZP stavby</w:t>
            </w:r>
          </w:p>
          <w:p w14:paraId="4D54BC3B" w14:textId="77777777" w:rsidR="00F81356" w:rsidRPr="00474281" w:rsidRDefault="00F81356" w:rsidP="00F81356">
            <w:r>
              <w:tab/>
            </w:r>
            <w:r>
              <w:tab/>
            </w:r>
          </w:p>
          <w:p w14:paraId="46C60D15" w14:textId="77777777" w:rsidR="00F81356" w:rsidRDefault="00F81356" w:rsidP="00F81356">
            <w:pPr>
              <w:pBdr>
                <w:bottom w:val="single" w:sz="6" w:space="1" w:color="auto"/>
              </w:pBdr>
            </w:pPr>
            <w:r>
              <w:t xml:space="preserve">Za tyto služby budeme fakturovat  </w:t>
            </w:r>
            <w:r w:rsidR="005E2FED">
              <w:t xml:space="preserve"> </w:t>
            </w:r>
            <w:r w:rsidR="00887037">
              <w:rPr>
                <w:b/>
                <w:bCs/>
              </w:rPr>
              <w:t>5800</w:t>
            </w:r>
            <w:r w:rsidR="0066602E" w:rsidRPr="0066602E">
              <w:rPr>
                <w:b/>
                <w:bCs/>
              </w:rPr>
              <w:t xml:space="preserve"> </w:t>
            </w:r>
            <w:r>
              <w:rPr>
                <w:b/>
              </w:rPr>
              <w:t>Kč</w:t>
            </w:r>
            <w:r>
              <w:t xml:space="preserve"> měsíčně + platná sazba DPH.</w:t>
            </w:r>
          </w:p>
          <w:p w14:paraId="36F0BCD1" w14:textId="77777777" w:rsidR="00F81356" w:rsidRDefault="00F81356" w:rsidP="00F81356">
            <w:r w:rsidRPr="0045661B">
              <w:tab/>
            </w:r>
            <w:r w:rsidRPr="0045661B">
              <w:tab/>
            </w:r>
            <w:r w:rsidRPr="0045661B">
              <w:tab/>
            </w:r>
          </w:p>
          <w:p w14:paraId="4C885DC4" w14:textId="77777777" w:rsidR="00F81356" w:rsidRDefault="00F81356" w:rsidP="00F81356">
            <w:r>
              <w:t>Předpokládané náklady na dopravu:</w:t>
            </w:r>
            <w:r>
              <w:tab/>
              <w:t xml:space="preserve">   </w:t>
            </w:r>
            <w:r w:rsidR="00E0512E" w:rsidRPr="00873366">
              <w:rPr>
                <w:b/>
                <w:bCs/>
              </w:rPr>
              <w:t>10</w:t>
            </w:r>
            <w:r w:rsidR="0066602E">
              <w:t xml:space="preserve"> </w:t>
            </w:r>
            <w:r w:rsidRPr="00F81356">
              <w:rPr>
                <w:b/>
              </w:rPr>
              <w:t>Kč</w:t>
            </w:r>
            <w:r>
              <w:t xml:space="preserve"> / </w:t>
            </w:r>
            <w:smartTag w:uri="urn:schemas-microsoft-com:office:smarttags" w:element="metricconverter">
              <w:smartTagPr>
                <w:attr w:name="ProductID" w:val="1 km"/>
              </w:smartTagPr>
              <w:r>
                <w:t>1 km</w:t>
              </w:r>
            </w:smartTag>
          </w:p>
          <w:p w14:paraId="2681F8C1" w14:textId="77777777" w:rsidR="00835DDE" w:rsidRDefault="00591C74" w:rsidP="0045661B">
            <w:r>
              <w:tab/>
            </w:r>
            <w:r>
              <w:tab/>
            </w:r>
          </w:p>
          <w:p w14:paraId="6330C1B4" w14:textId="77777777" w:rsidR="00EB1BDD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</w:pPr>
            <w:r w:rsidRPr="00A8512B">
              <w:rPr>
                <w:b/>
              </w:rPr>
              <w:t>Obě strany prohlašují, že s touto cenou souhlasí</w:t>
            </w:r>
            <w:r>
              <w:t>.</w:t>
            </w:r>
          </w:p>
          <w:p w14:paraId="6083FC11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</w:rPr>
            </w:pPr>
            <w:r>
              <w:lastRenderedPageBreak/>
              <w:t xml:space="preserve"> </w:t>
            </w:r>
            <w:r>
              <w:rPr>
                <w:b/>
              </w:rPr>
              <w:t>VII.</w:t>
            </w:r>
          </w:p>
          <w:p w14:paraId="426A04AC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</w:tabs>
              <w:jc w:val="both"/>
              <w:rPr>
                <w:b/>
              </w:rPr>
            </w:pPr>
          </w:p>
          <w:p w14:paraId="784214EB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584"/>
                <w:tab w:val="left" w:pos="2736"/>
                <w:tab w:val="left" w:pos="1296"/>
                <w:tab w:val="left" w:pos="2736"/>
                <w:tab w:val="left" w:pos="2736"/>
              </w:tabs>
              <w:jc w:val="both"/>
            </w:pPr>
            <w:r>
              <w:t>Platby ve sjednané výši budou prováděny vždy na základě vystave</w:t>
            </w:r>
            <w:r>
              <w:softHyphen/>
              <w:t xml:space="preserve">ných faktur </w:t>
            </w:r>
            <w:r w:rsidR="006D66F8">
              <w:t xml:space="preserve">ve lhůtě 14dnů </w:t>
            </w:r>
            <w:r>
              <w:t xml:space="preserve">na č. účtu: </w:t>
            </w:r>
            <w:r w:rsidR="004F3A16">
              <w:t>0762630359/0800</w:t>
            </w:r>
            <w:r>
              <w:t xml:space="preserve"> s tím, že nebude-li platba provedena v termínu, může firma BEZPO</w:t>
            </w:r>
            <w:r w:rsidR="007E2D26">
              <w:t xml:space="preserve"> Plzeň s.r.o.</w:t>
            </w:r>
            <w:r>
              <w:t xml:space="preserve"> uplatnit smluvní pokutu 0,05 % z dlužné částky za každý zapo</w:t>
            </w:r>
            <w:r>
              <w:softHyphen/>
              <w:t>čatý den po datu splatnosti.</w:t>
            </w:r>
          </w:p>
          <w:p w14:paraId="1A2984CB" w14:textId="77777777" w:rsidR="00EB1BDD" w:rsidRDefault="00EB1BDD" w:rsidP="004F3A16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1296"/>
                <w:tab w:val="left" w:pos="1296"/>
                <w:tab w:val="left" w:pos="1296"/>
                <w:tab w:val="left" w:pos="1584"/>
                <w:tab w:val="left" w:pos="1584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5328"/>
              </w:tabs>
              <w:jc w:val="both"/>
            </w:pPr>
          </w:p>
          <w:p w14:paraId="45D81851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1296"/>
                <w:tab w:val="left" w:pos="1296"/>
                <w:tab w:val="left" w:pos="1296"/>
                <w:tab w:val="left" w:pos="1584"/>
                <w:tab w:val="left" w:pos="1584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5328"/>
              </w:tabs>
              <w:jc w:val="both"/>
              <w:rPr>
                <w:b/>
              </w:rPr>
            </w:pPr>
            <w:r>
              <w:rPr>
                <w:b/>
              </w:rPr>
              <w:t>VIII.</w:t>
            </w:r>
          </w:p>
          <w:p w14:paraId="0E29BA97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1296"/>
                <w:tab w:val="left" w:pos="1296"/>
                <w:tab w:val="left" w:pos="1296"/>
                <w:tab w:val="left" w:pos="1584"/>
                <w:tab w:val="left" w:pos="1584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5328"/>
              </w:tabs>
              <w:jc w:val="both"/>
              <w:rPr>
                <w:b/>
              </w:rPr>
            </w:pPr>
          </w:p>
          <w:p w14:paraId="71E7DA31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1296"/>
                <w:tab w:val="left" w:pos="1296"/>
                <w:tab w:val="left" w:pos="1584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5328"/>
                <w:tab w:val="left" w:pos="1584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</w:tabs>
              <w:jc w:val="both"/>
            </w:pPr>
            <w:r>
              <w:t xml:space="preserve">Oboustranně lze smlouvu vypovědět s </w:t>
            </w:r>
            <w:r w:rsidR="00A8512B">
              <w:t>jednoměsíční</w:t>
            </w:r>
            <w:r>
              <w:t xml:space="preserve"> výpovědní lhůtou, běžící od prvého dne měsíce následujícího po doručení výpovědi. Výpověď musí být provedena písemnou formou s prokazatelným předáním. V případě trvání dluhu může fa. BEZPO</w:t>
            </w:r>
            <w:r w:rsidR="007E2D26">
              <w:t xml:space="preserve"> Plzeň s.r.o.</w:t>
            </w:r>
            <w:r>
              <w:t xml:space="preserve"> vypovědět smlouvu okamžitě, přičemž za výpovědní lhůtu se považuje zbytek dnů v měsíci, kdy byla výpověď podána. Tím nejsou dotčena práva na finanční vyrovnání.</w:t>
            </w:r>
          </w:p>
          <w:p w14:paraId="66AA7180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296"/>
                <w:tab w:val="left" w:pos="1584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</w:tabs>
              <w:ind w:left="1296"/>
              <w:jc w:val="both"/>
            </w:pPr>
          </w:p>
          <w:p w14:paraId="33D12453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584"/>
                <w:tab w:val="left" w:pos="1296"/>
                <w:tab w:val="left" w:pos="1584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</w:tabs>
              <w:jc w:val="both"/>
            </w:pPr>
            <w:r>
              <w:t>Firma BEZPO</w:t>
            </w:r>
            <w:r w:rsidR="007E2D26">
              <w:t xml:space="preserve"> Plzeň s.r.o.</w:t>
            </w:r>
            <w:r>
              <w:tab/>
              <w:t>v průběhu této doby předá klientu kompletní doku</w:t>
            </w:r>
            <w:r>
              <w:softHyphen/>
              <w:t>mentaci, včetně přehledu všech důležitých údajů</w:t>
            </w:r>
            <w:r w:rsidR="00D779B3">
              <w:t>,</w:t>
            </w:r>
            <w:r>
              <w:t xml:space="preserve"> tak, aby bylo možno na činnost firmy okamžitě navázat.</w:t>
            </w:r>
          </w:p>
          <w:p w14:paraId="796B6269" w14:textId="77777777" w:rsidR="00835DDE" w:rsidRDefault="00835DDE" w:rsidP="00F81356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1296"/>
                <w:tab w:val="left" w:pos="129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</w:tabs>
              <w:jc w:val="both"/>
              <w:rPr>
                <w:b/>
              </w:rPr>
            </w:pPr>
          </w:p>
          <w:p w14:paraId="27AB4351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1296"/>
                <w:tab w:val="left" w:pos="129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</w:tabs>
              <w:jc w:val="both"/>
              <w:rPr>
                <w:b/>
              </w:rPr>
            </w:pPr>
            <w:r>
              <w:rPr>
                <w:b/>
              </w:rPr>
              <w:t>IX.</w:t>
            </w:r>
          </w:p>
          <w:p w14:paraId="704246ED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1296"/>
                <w:tab w:val="left" w:pos="129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</w:tabs>
              <w:ind w:left="1296"/>
              <w:jc w:val="both"/>
            </w:pPr>
          </w:p>
          <w:p w14:paraId="39A7DD65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1296"/>
                <w:tab w:val="left" w:pos="129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</w:tabs>
              <w:jc w:val="both"/>
            </w:pPr>
            <w:r>
              <w:t>Firma BEZPO</w:t>
            </w:r>
            <w:r w:rsidR="007E2D26">
              <w:t xml:space="preserve"> Plzeň s.r.o.</w:t>
            </w:r>
            <w:r>
              <w:t xml:space="preserve"> se zavazuje, že bude zaručovat mlčenlivost o získaných nebo poskytovaných informacích, výpovědích a předaných písemnostech.</w:t>
            </w:r>
          </w:p>
          <w:p w14:paraId="77E549B9" w14:textId="77777777" w:rsidR="0045661B" w:rsidRDefault="0045661B" w:rsidP="00F81356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1296"/>
                <w:tab w:val="left" w:pos="129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</w:tabs>
              <w:jc w:val="both"/>
            </w:pPr>
          </w:p>
          <w:p w14:paraId="324A3CD6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1296"/>
                <w:tab w:val="left" w:pos="129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</w:tabs>
              <w:jc w:val="both"/>
              <w:rPr>
                <w:b/>
              </w:rPr>
            </w:pPr>
            <w:r>
              <w:rPr>
                <w:b/>
              </w:rPr>
              <w:t>X.</w:t>
            </w:r>
          </w:p>
          <w:p w14:paraId="650CB6AE" w14:textId="77777777" w:rsidR="00835DDE" w:rsidRDefault="00835DDE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1296"/>
                <w:tab w:val="left" w:pos="129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  <w:tab w:val="left" w:pos="5328"/>
              </w:tabs>
              <w:jc w:val="both"/>
              <w:rPr>
                <w:b/>
              </w:rPr>
            </w:pPr>
          </w:p>
          <w:p w14:paraId="33C9225B" w14:textId="77777777" w:rsidR="00AD4011" w:rsidRDefault="00AD4011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1296"/>
              </w:tabs>
            </w:pPr>
            <w:r>
              <w:t xml:space="preserve">Tato smlouva nabývá účinnosti dnem: </w:t>
            </w:r>
            <w:r>
              <w:rPr>
                <w:b/>
              </w:rPr>
              <w:t xml:space="preserve">………. </w:t>
            </w:r>
            <w:r w:rsidRPr="00773FC5">
              <w:t>a platnosti dnem podpisu obou smluvních stran</w:t>
            </w:r>
            <w:r w:rsidRPr="00A8451D">
              <w:t xml:space="preserve"> </w:t>
            </w:r>
          </w:p>
          <w:p w14:paraId="4637BB2D" w14:textId="77777777" w:rsidR="00A8451D" w:rsidRDefault="00A8451D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1296"/>
              </w:tabs>
            </w:pPr>
            <w:r w:rsidRPr="00A8451D">
              <w:t xml:space="preserve">Objednatel je povinen písemně oznámit </w:t>
            </w:r>
            <w:r>
              <w:t xml:space="preserve">firmě BEZPO Plzeň s.r.o. </w:t>
            </w:r>
            <w:r w:rsidRPr="00A8451D">
              <w:t>zahájení stavby</w:t>
            </w:r>
            <w:r>
              <w:t>.</w:t>
            </w:r>
          </w:p>
          <w:p w14:paraId="63147713" w14:textId="77777777" w:rsidR="00A8451D" w:rsidRDefault="00A8451D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1296"/>
              </w:tabs>
            </w:pPr>
          </w:p>
          <w:p w14:paraId="232909EB" w14:textId="77777777" w:rsidR="00A8451D" w:rsidRDefault="00A8451D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1296"/>
              </w:tabs>
            </w:pPr>
            <w:r>
              <w:t xml:space="preserve">Také přerušení a opětovné zahájení </w:t>
            </w:r>
            <w:r w:rsidR="006B4BDA">
              <w:t xml:space="preserve">stavby </w:t>
            </w:r>
            <w:r>
              <w:t xml:space="preserve">je </w:t>
            </w:r>
            <w:r w:rsidR="006B4BDA">
              <w:t>o</w:t>
            </w:r>
            <w:r w:rsidR="006B4BDA" w:rsidRPr="00A8451D">
              <w:t>bjednatel</w:t>
            </w:r>
            <w:r>
              <w:t xml:space="preserve"> </w:t>
            </w:r>
            <w:r w:rsidR="006B4BDA">
              <w:t xml:space="preserve">povinen </w:t>
            </w:r>
            <w:r>
              <w:t>firmě BEZPO Plzeň s.r.o. písemně oznámit.</w:t>
            </w:r>
          </w:p>
          <w:p w14:paraId="786E3311" w14:textId="77777777" w:rsidR="00A8451D" w:rsidRDefault="00A8451D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1296"/>
              </w:tabs>
            </w:pPr>
          </w:p>
          <w:p w14:paraId="36AA03F2" w14:textId="77777777" w:rsidR="00A8451D" w:rsidRPr="00A8451D" w:rsidRDefault="00A8451D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1296"/>
              </w:tabs>
            </w:pPr>
            <w:r>
              <w:t>Předpokládaný datum ukončení činnosti koordinátora stavby:  …………</w:t>
            </w:r>
          </w:p>
          <w:p w14:paraId="33661CA1" w14:textId="77777777" w:rsidR="00B654B9" w:rsidRDefault="00A8451D" w:rsidP="00B654B9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1296"/>
              </w:tabs>
            </w:pPr>
            <w:r>
              <w:t xml:space="preserve">Koordinátor ukončí svou činnost dnem oznámení </w:t>
            </w:r>
            <w:r w:rsidR="006B4BDA">
              <w:t>o</w:t>
            </w:r>
            <w:r w:rsidR="006B4BDA" w:rsidRPr="00A8451D">
              <w:t>bjednatel</w:t>
            </w:r>
            <w:r w:rsidR="006B4BDA">
              <w:t>e</w:t>
            </w:r>
            <w:r>
              <w:t xml:space="preserve"> </w:t>
            </w:r>
            <w:r w:rsidR="006B4BDA">
              <w:t xml:space="preserve">firmě BEZPO Plzeň s.r.o. </w:t>
            </w:r>
            <w:r>
              <w:t xml:space="preserve">o kolaudaci. </w:t>
            </w:r>
          </w:p>
          <w:p w14:paraId="6F650B6D" w14:textId="77777777" w:rsidR="00A8451D" w:rsidRDefault="00A8451D" w:rsidP="00B654B9">
            <w:pPr>
              <w:tabs>
                <w:tab w:val="left" w:pos="1008"/>
                <w:tab w:val="left" w:pos="1008"/>
                <w:tab w:val="left" w:pos="1008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296"/>
                <w:tab w:val="left" w:pos="2736"/>
                <w:tab w:val="left" w:pos="1584"/>
                <w:tab w:val="left" w:pos="1584"/>
                <w:tab w:val="left" w:pos="1584"/>
                <w:tab w:val="left" w:pos="1296"/>
              </w:tabs>
            </w:pPr>
          </w:p>
          <w:p w14:paraId="1274449E" w14:textId="77777777" w:rsidR="00835DDE" w:rsidRDefault="004F3A16" w:rsidP="004F3A16">
            <w:pPr>
              <w:tabs>
                <w:tab w:val="left" w:pos="1296"/>
                <w:tab w:val="left" w:pos="5328"/>
                <w:tab w:val="left" w:pos="1296"/>
                <w:tab w:val="left" w:pos="1296"/>
                <w:tab w:val="left" w:pos="5328"/>
                <w:tab w:val="left" w:pos="1296"/>
              </w:tabs>
              <w:jc w:val="both"/>
            </w:pPr>
            <w:r>
              <w:t xml:space="preserve">Tato smlouva je vyhotovena </w:t>
            </w:r>
            <w:r w:rsidR="00997ADE">
              <w:t>ve dvou výtiscích, z nichž obdrží každá strana po jednom.</w:t>
            </w:r>
          </w:p>
          <w:p w14:paraId="11792A28" w14:textId="77777777" w:rsidR="00997ADE" w:rsidRDefault="00997ADE" w:rsidP="004F3A16">
            <w:pPr>
              <w:tabs>
                <w:tab w:val="left" w:pos="1296"/>
                <w:tab w:val="left" w:pos="5328"/>
                <w:tab w:val="left" w:pos="1296"/>
                <w:tab w:val="left" w:pos="1296"/>
                <w:tab w:val="left" w:pos="5328"/>
                <w:tab w:val="left" w:pos="1296"/>
              </w:tabs>
              <w:jc w:val="both"/>
            </w:pPr>
            <w:r>
              <w:t>Smlouvu lze měnit pouze písemnými dodatky po dohodě stran.</w:t>
            </w:r>
          </w:p>
          <w:p w14:paraId="70530251" w14:textId="77777777" w:rsidR="00835DDE" w:rsidRDefault="00997ADE" w:rsidP="00F81356">
            <w:pPr>
              <w:tabs>
                <w:tab w:val="left" w:pos="1296"/>
                <w:tab w:val="left" w:pos="5328"/>
                <w:tab w:val="left" w:pos="1296"/>
                <w:tab w:val="left" w:pos="1296"/>
                <w:tab w:val="left" w:pos="5328"/>
                <w:tab w:val="left" w:pos="1296"/>
              </w:tabs>
              <w:jc w:val="both"/>
            </w:pPr>
            <w:r>
              <w:t>Strany prohlašují, že si smlouvu přečetly, souhlasí s jejím obsahem a na důkaz toho připojují své podpisy oprávnění zástupci.</w:t>
            </w:r>
          </w:p>
        </w:tc>
      </w:tr>
    </w:tbl>
    <w:p w14:paraId="23229DA3" w14:textId="77777777" w:rsidR="007E2D26" w:rsidRDefault="007E2D26">
      <w:pPr>
        <w:tabs>
          <w:tab w:val="left" w:pos="2880"/>
          <w:tab w:val="left" w:pos="5328"/>
          <w:tab w:val="left" w:pos="2880"/>
        </w:tabs>
        <w:ind w:left="2880" w:hanging="2596"/>
        <w:jc w:val="both"/>
      </w:pPr>
    </w:p>
    <w:p w14:paraId="0206463E" w14:textId="77777777" w:rsidR="00835DDE" w:rsidRDefault="00835DDE">
      <w:pPr>
        <w:tabs>
          <w:tab w:val="left" w:pos="2880"/>
          <w:tab w:val="left" w:pos="5328"/>
          <w:tab w:val="left" w:pos="2880"/>
        </w:tabs>
        <w:ind w:left="2880" w:hanging="2596"/>
        <w:jc w:val="both"/>
      </w:pPr>
      <w:r>
        <w:t>Dne:</w:t>
      </w:r>
      <w:r>
        <w:tab/>
      </w:r>
      <w:r>
        <w:tab/>
        <w:t xml:space="preserve">   Dne: </w:t>
      </w:r>
    </w:p>
    <w:p w14:paraId="45C16BB3" w14:textId="77777777" w:rsidR="007E2D26" w:rsidRDefault="007E2D26">
      <w:pPr>
        <w:tabs>
          <w:tab w:val="left" w:pos="2880"/>
          <w:tab w:val="left" w:pos="5328"/>
          <w:tab w:val="left" w:pos="2880"/>
        </w:tabs>
        <w:ind w:left="2880" w:hanging="2596"/>
        <w:jc w:val="both"/>
      </w:pPr>
    </w:p>
    <w:p w14:paraId="284D8E31" w14:textId="77777777" w:rsidR="007E2D26" w:rsidRDefault="007E2D26">
      <w:pPr>
        <w:tabs>
          <w:tab w:val="left" w:pos="2880"/>
          <w:tab w:val="left" w:pos="5328"/>
          <w:tab w:val="left" w:pos="2880"/>
        </w:tabs>
        <w:ind w:left="2880" w:hanging="2596"/>
        <w:jc w:val="both"/>
      </w:pPr>
    </w:p>
    <w:p w14:paraId="4254C850" w14:textId="77777777" w:rsidR="007E2D26" w:rsidRDefault="007E2D26">
      <w:pPr>
        <w:tabs>
          <w:tab w:val="left" w:pos="2880"/>
          <w:tab w:val="left" w:pos="5328"/>
          <w:tab w:val="left" w:pos="2880"/>
        </w:tabs>
        <w:ind w:left="2880" w:hanging="2596"/>
        <w:jc w:val="both"/>
      </w:pPr>
    </w:p>
    <w:p w14:paraId="49958F16" w14:textId="77777777" w:rsidR="00835DDE" w:rsidRDefault="00835DDE" w:rsidP="00597BDC">
      <w:pPr>
        <w:tabs>
          <w:tab w:val="left" w:pos="2880"/>
          <w:tab w:val="left" w:pos="5328"/>
          <w:tab w:val="left" w:pos="2880"/>
        </w:tabs>
        <w:jc w:val="both"/>
      </w:pPr>
    </w:p>
    <w:p w14:paraId="099F19A9" w14:textId="77777777" w:rsidR="00835DDE" w:rsidRDefault="00835DDE">
      <w:pPr>
        <w:tabs>
          <w:tab w:val="left" w:pos="2880"/>
          <w:tab w:val="left" w:pos="5328"/>
          <w:tab w:val="left" w:pos="2880"/>
        </w:tabs>
        <w:ind w:left="2880" w:hanging="2596"/>
        <w:jc w:val="center"/>
      </w:pPr>
      <w:r>
        <w:t>……………………………….</w:t>
      </w:r>
      <w:r>
        <w:tab/>
        <w:t>………………………………..</w:t>
      </w:r>
    </w:p>
    <w:p w14:paraId="37A813A1" w14:textId="77777777" w:rsidR="00835DDE" w:rsidRDefault="00835DDE">
      <w:pPr>
        <w:tabs>
          <w:tab w:val="left" w:pos="2880"/>
          <w:tab w:val="left" w:pos="5328"/>
          <w:tab w:val="left" w:pos="2880"/>
        </w:tabs>
        <w:ind w:left="2880" w:hanging="2596"/>
        <w:jc w:val="both"/>
      </w:pPr>
      <w:r>
        <w:t xml:space="preserve">         statutární zástupce </w:t>
      </w:r>
      <w:r w:rsidR="002909A8">
        <w:t>objednatele</w:t>
      </w:r>
      <w:r>
        <w:tab/>
      </w:r>
      <w:r>
        <w:tab/>
        <w:t xml:space="preserve">        za BEZPO </w:t>
      </w:r>
      <w:r w:rsidR="00130969">
        <w:t>Plzeň</w:t>
      </w:r>
      <w:r>
        <w:t xml:space="preserve"> s.r.o.</w:t>
      </w:r>
    </w:p>
    <w:sectPr w:rsidR="00835DDE">
      <w:footerReference w:type="even" r:id="rId9"/>
      <w:footerReference w:type="default" r:id="rId10"/>
      <w:pgSz w:w="11906" w:h="16838" w:code="9"/>
      <w:pgMar w:top="714" w:right="1276" w:bottom="1418" w:left="1276" w:header="708" w:footer="708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6DFB" w14:textId="77777777" w:rsidR="00647575" w:rsidRDefault="00647575">
      <w:r>
        <w:separator/>
      </w:r>
    </w:p>
  </w:endnote>
  <w:endnote w:type="continuationSeparator" w:id="0">
    <w:p w14:paraId="4A176F05" w14:textId="77777777" w:rsidR="00647575" w:rsidRDefault="0064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66D4" w14:textId="77777777" w:rsidR="009579EB" w:rsidRDefault="009579E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47FB09A" w14:textId="77777777" w:rsidR="009579EB" w:rsidRDefault="009579E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A25B" w14:textId="77777777" w:rsidR="009579EB" w:rsidRDefault="009579E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065E">
      <w:rPr>
        <w:rStyle w:val="slostrnky"/>
        <w:noProof/>
      </w:rPr>
      <w:t>7</w:t>
    </w:r>
    <w:r>
      <w:rPr>
        <w:rStyle w:val="slostrnky"/>
      </w:rPr>
      <w:fldChar w:fldCharType="end"/>
    </w:r>
  </w:p>
  <w:p w14:paraId="1D1F5E05" w14:textId="77777777" w:rsidR="009579EB" w:rsidRDefault="009579E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B610" w14:textId="77777777" w:rsidR="00647575" w:rsidRDefault="00647575">
      <w:r>
        <w:separator/>
      </w:r>
    </w:p>
  </w:footnote>
  <w:footnote w:type="continuationSeparator" w:id="0">
    <w:p w14:paraId="2CC50907" w14:textId="77777777" w:rsidR="00647575" w:rsidRDefault="00647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05E0"/>
    <w:multiLevelType w:val="hybridMultilevel"/>
    <w:tmpl w:val="A5A64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25A"/>
    <w:multiLevelType w:val="singleLevel"/>
    <w:tmpl w:val="AC12B1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238021DD"/>
    <w:multiLevelType w:val="hybridMultilevel"/>
    <w:tmpl w:val="3C3E99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8F113D"/>
    <w:multiLevelType w:val="singleLevel"/>
    <w:tmpl w:val="28A6B31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 w15:restartNumberingAfterBreak="0">
    <w:nsid w:val="447B0206"/>
    <w:multiLevelType w:val="multilevel"/>
    <w:tmpl w:val="325663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tabs>
          <w:tab w:val="num" w:pos="1185"/>
        </w:tabs>
        <w:ind w:left="1185" w:hanging="34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49C96736"/>
    <w:multiLevelType w:val="singleLevel"/>
    <w:tmpl w:val="C30C24C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6" w15:restartNumberingAfterBreak="0">
    <w:nsid w:val="53EB37D3"/>
    <w:multiLevelType w:val="singleLevel"/>
    <w:tmpl w:val="93FA7D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532184D"/>
    <w:multiLevelType w:val="singleLevel"/>
    <w:tmpl w:val="DB3E9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7E2CE5"/>
    <w:multiLevelType w:val="hybridMultilevel"/>
    <w:tmpl w:val="464E82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90654F"/>
    <w:multiLevelType w:val="singleLevel"/>
    <w:tmpl w:val="88BAD868"/>
    <w:lvl w:ilvl="0">
      <w:start w:val="333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hint="default"/>
      </w:rPr>
    </w:lvl>
  </w:abstractNum>
  <w:abstractNum w:abstractNumId="10" w15:restartNumberingAfterBreak="0">
    <w:nsid w:val="72602E9F"/>
    <w:multiLevelType w:val="hybridMultilevel"/>
    <w:tmpl w:val="9A1CC5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AD"/>
    <w:rsid w:val="000079E2"/>
    <w:rsid w:val="0002671B"/>
    <w:rsid w:val="000620D5"/>
    <w:rsid w:val="00072D6B"/>
    <w:rsid w:val="000A04D7"/>
    <w:rsid w:val="000A66AF"/>
    <w:rsid w:val="000E70FC"/>
    <w:rsid w:val="00112FDE"/>
    <w:rsid w:val="00130969"/>
    <w:rsid w:val="00137060"/>
    <w:rsid w:val="001549C3"/>
    <w:rsid w:val="001557FC"/>
    <w:rsid w:val="00162CAA"/>
    <w:rsid w:val="00197F59"/>
    <w:rsid w:val="001A3F7F"/>
    <w:rsid w:val="001A47B5"/>
    <w:rsid w:val="001A74F8"/>
    <w:rsid w:val="001C3A2A"/>
    <w:rsid w:val="001D5BB3"/>
    <w:rsid w:val="001E215B"/>
    <w:rsid w:val="001F3034"/>
    <w:rsid w:val="0021386D"/>
    <w:rsid w:val="00242EDB"/>
    <w:rsid w:val="002451A0"/>
    <w:rsid w:val="00254C04"/>
    <w:rsid w:val="002909A8"/>
    <w:rsid w:val="002B1D2D"/>
    <w:rsid w:val="002B5127"/>
    <w:rsid w:val="002D2E3C"/>
    <w:rsid w:val="00333BCB"/>
    <w:rsid w:val="00362AC0"/>
    <w:rsid w:val="003C3DD9"/>
    <w:rsid w:val="003E14C4"/>
    <w:rsid w:val="003F0E44"/>
    <w:rsid w:val="00416250"/>
    <w:rsid w:val="00425046"/>
    <w:rsid w:val="004375CD"/>
    <w:rsid w:val="004531D8"/>
    <w:rsid w:val="0045661B"/>
    <w:rsid w:val="00456ED1"/>
    <w:rsid w:val="004700C5"/>
    <w:rsid w:val="00475885"/>
    <w:rsid w:val="00487095"/>
    <w:rsid w:val="004C703F"/>
    <w:rsid w:val="004D2D04"/>
    <w:rsid w:val="004F3A16"/>
    <w:rsid w:val="00503C30"/>
    <w:rsid w:val="00506A7C"/>
    <w:rsid w:val="00562088"/>
    <w:rsid w:val="00562DAD"/>
    <w:rsid w:val="0058286D"/>
    <w:rsid w:val="00591C74"/>
    <w:rsid w:val="00597BDC"/>
    <w:rsid w:val="005C7D21"/>
    <w:rsid w:val="005D5061"/>
    <w:rsid w:val="005E293F"/>
    <w:rsid w:val="005E2FED"/>
    <w:rsid w:val="00610DCB"/>
    <w:rsid w:val="00615EB8"/>
    <w:rsid w:val="00647575"/>
    <w:rsid w:val="006505B9"/>
    <w:rsid w:val="0066602E"/>
    <w:rsid w:val="00671689"/>
    <w:rsid w:val="0068128D"/>
    <w:rsid w:val="006A6EC2"/>
    <w:rsid w:val="006B4BDA"/>
    <w:rsid w:val="006C20E0"/>
    <w:rsid w:val="006C3731"/>
    <w:rsid w:val="006D66F8"/>
    <w:rsid w:val="006F4BAD"/>
    <w:rsid w:val="006F4D63"/>
    <w:rsid w:val="00710545"/>
    <w:rsid w:val="0071177E"/>
    <w:rsid w:val="007124FF"/>
    <w:rsid w:val="00715B98"/>
    <w:rsid w:val="0075362D"/>
    <w:rsid w:val="00765382"/>
    <w:rsid w:val="007715C6"/>
    <w:rsid w:val="007A5770"/>
    <w:rsid w:val="007B065E"/>
    <w:rsid w:val="007B6CEF"/>
    <w:rsid w:val="007D0A5C"/>
    <w:rsid w:val="007E2D26"/>
    <w:rsid w:val="007F25E4"/>
    <w:rsid w:val="008123C2"/>
    <w:rsid w:val="00814AE6"/>
    <w:rsid w:val="00821D04"/>
    <w:rsid w:val="00834164"/>
    <w:rsid w:val="00835DDE"/>
    <w:rsid w:val="00873366"/>
    <w:rsid w:val="00887037"/>
    <w:rsid w:val="0088708E"/>
    <w:rsid w:val="0089189D"/>
    <w:rsid w:val="008A0294"/>
    <w:rsid w:val="008A5E11"/>
    <w:rsid w:val="008B21FA"/>
    <w:rsid w:val="008E79C1"/>
    <w:rsid w:val="009173DD"/>
    <w:rsid w:val="00920327"/>
    <w:rsid w:val="00920F54"/>
    <w:rsid w:val="00941661"/>
    <w:rsid w:val="009579EB"/>
    <w:rsid w:val="00962658"/>
    <w:rsid w:val="00966054"/>
    <w:rsid w:val="00997ADE"/>
    <w:rsid w:val="009A3D6D"/>
    <w:rsid w:val="009B02B3"/>
    <w:rsid w:val="009B7178"/>
    <w:rsid w:val="009D570D"/>
    <w:rsid w:val="00A27852"/>
    <w:rsid w:val="00A43C6B"/>
    <w:rsid w:val="00A57D03"/>
    <w:rsid w:val="00A63C18"/>
    <w:rsid w:val="00A81F4A"/>
    <w:rsid w:val="00A8451D"/>
    <w:rsid w:val="00A8512B"/>
    <w:rsid w:val="00AA750E"/>
    <w:rsid w:val="00AB5D5A"/>
    <w:rsid w:val="00AC46A5"/>
    <w:rsid w:val="00AD4011"/>
    <w:rsid w:val="00AF21D9"/>
    <w:rsid w:val="00B12130"/>
    <w:rsid w:val="00B33D29"/>
    <w:rsid w:val="00B379FB"/>
    <w:rsid w:val="00B654B9"/>
    <w:rsid w:val="00BC2300"/>
    <w:rsid w:val="00BC7E04"/>
    <w:rsid w:val="00C0720A"/>
    <w:rsid w:val="00C136EC"/>
    <w:rsid w:val="00C1778F"/>
    <w:rsid w:val="00C216AD"/>
    <w:rsid w:val="00C270B5"/>
    <w:rsid w:val="00C32419"/>
    <w:rsid w:val="00C33C35"/>
    <w:rsid w:val="00C637B3"/>
    <w:rsid w:val="00CC082B"/>
    <w:rsid w:val="00D2707B"/>
    <w:rsid w:val="00D30D54"/>
    <w:rsid w:val="00D510E6"/>
    <w:rsid w:val="00D65893"/>
    <w:rsid w:val="00D779B3"/>
    <w:rsid w:val="00D8796A"/>
    <w:rsid w:val="00DB2ED7"/>
    <w:rsid w:val="00DD06AD"/>
    <w:rsid w:val="00DE4919"/>
    <w:rsid w:val="00E048CC"/>
    <w:rsid w:val="00E0512E"/>
    <w:rsid w:val="00E3537F"/>
    <w:rsid w:val="00E50379"/>
    <w:rsid w:val="00E60AEA"/>
    <w:rsid w:val="00E66815"/>
    <w:rsid w:val="00EA7D0D"/>
    <w:rsid w:val="00EB1BDD"/>
    <w:rsid w:val="00ED1238"/>
    <w:rsid w:val="00EE70C1"/>
    <w:rsid w:val="00F0160E"/>
    <w:rsid w:val="00F46CD8"/>
    <w:rsid w:val="00F55FEF"/>
    <w:rsid w:val="00F63051"/>
    <w:rsid w:val="00F741EC"/>
    <w:rsid w:val="00F81356"/>
    <w:rsid w:val="00F81730"/>
    <w:rsid w:val="00FB49EA"/>
    <w:rsid w:val="00FB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50B686"/>
  <w15:chartTrackingRefBased/>
  <w15:docId w15:val="{53FF36DF-9E3B-4A47-B4B8-FACF9995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tabs>
        <w:tab w:val="left" w:pos="288"/>
        <w:tab w:val="left" w:pos="288"/>
        <w:tab w:val="left" w:pos="288"/>
        <w:tab w:val="left" w:pos="2016"/>
        <w:tab w:val="left" w:pos="2016"/>
      </w:tabs>
      <w:ind w:left="605" w:hanging="15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Courier" w:hAnsi="Courier"/>
      <w:noProof/>
      <w:sz w:val="20"/>
      <w:szCs w:val="20"/>
    </w:rPr>
  </w:style>
  <w:style w:type="paragraph" w:styleId="Textvbloku">
    <w:name w:val="Block Text"/>
    <w:basedOn w:val="Normln"/>
    <w:pPr>
      <w:ind w:left="142" w:right="96" w:hanging="142"/>
      <w:jc w:val="both"/>
    </w:pPr>
    <w:rPr>
      <w:szCs w:val="20"/>
    </w:rPr>
  </w:style>
  <w:style w:type="paragraph" w:styleId="Zkladntextodsazen">
    <w:name w:val="Body Text Indent"/>
    <w:basedOn w:val="Normln"/>
    <w:pPr>
      <w:tabs>
        <w:tab w:val="left" w:pos="288"/>
        <w:tab w:val="left" w:pos="1008"/>
        <w:tab w:val="left" w:pos="1152"/>
        <w:tab w:val="left" w:pos="288"/>
        <w:tab w:val="left" w:pos="1008"/>
        <w:tab w:val="left" w:pos="1152"/>
      </w:tabs>
      <w:ind w:left="2160" w:hanging="720"/>
      <w:jc w:val="both"/>
    </w:pPr>
    <w:rPr>
      <w:szCs w:val="20"/>
    </w:rPr>
  </w:style>
  <w:style w:type="paragraph" w:styleId="Zkladntextodsazen3">
    <w:name w:val="Body Text Indent 3"/>
    <w:basedOn w:val="Normln"/>
    <w:pPr>
      <w:tabs>
        <w:tab w:val="left" w:pos="1008"/>
        <w:tab w:val="left" w:pos="1008"/>
      </w:tabs>
      <w:ind w:left="1843" w:hanging="425"/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Left">
    <w:name w:val="Left"/>
    <w:rsid w:val="008E79C1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2398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Pepa</dc:creator>
  <cp:keywords/>
  <cp:lastModifiedBy>knihovna</cp:lastModifiedBy>
  <cp:revision>2</cp:revision>
  <cp:lastPrinted>2026-04-23T05:34:00Z</cp:lastPrinted>
  <dcterms:created xsi:type="dcterms:W3CDTF">2026-04-29T09:59:00Z</dcterms:created>
  <dcterms:modified xsi:type="dcterms:W3CDTF">2026-04-29T09:59:00Z</dcterms:modified>
</cp:coreProperties>
</file>