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B7998D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363AAF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zapsaná v obchodním rejstříku u Městského soudu v Praze, oddíl Pr, vl.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46BA4918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0A1DFE">
        <w:rPr>
          <w:rFonts w:ascii="Arial" w:hAnsi="Arial" w:cs="Arial"/>
          <w:sz w:val="22"/>
          <w:szCs w:val="22"/>
        </w:rPr>
        <w:t>XXX</w:t>
      </w:r>
    </w:p>
    <w:p w14:paraId="52C7D773" w14:textId="6A0A5DB6" w:rsidR="00D02D47" w:rsidRPr="00D95EEC" w:rsidRDefault="00D02D47" w:rsidP="000A1DFE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0A1DFE">
        <w:rPr>
          <w:rFonts w:ascii="Arial" w:hAnsi="Arial" w:cs="Arial"/>
          <w:sz w:val="22"/>
          <w:szCs w:val="22"/>
        </w:rPr>
        <w:t>[OU   OU]</w:t>
      </w: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2BC93CEE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r w:rsidR="00A15F84">
        <w:rPr>
          <w:rFonts w:ascii="Arial" w:hAnsi="Arial" w:cs="Arial"/>
          <w:b/>
          <w:sz w:val="22"/>
          <w:szCs w:val="22"/>
          <w:lang w:eastAsia="en-US"/>
        </w:rPr>
        <w:t>MAXFLOOR s.r.o.</w:t>
      </w:r>
    </w:p>
    <w:p w14:paraId="52C7D779" w14:textId="63872011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>Adresa</w:t>
      </w:r>
      <w:r w:rsidR="00A15F84">
        <w:rPr>
          <w:rFonts w:ascii="Arial" w:hAnsi="Arial" w:cs="Arial"/>
          <w:sz w:val="22"/>
          <w:szCs w:val="22"/>
          <w:lang w:eastAsia="en-US"/>
        </w:rPr>
        <w:t xml:space="preserve"> Čechova 243/12, Praha 7 170 00</w:t>
      </w:r>
    </w:p>
    <w:p w14:paraId="159115DE" w14:textId="77777777" w:rsidR="00A15F84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A15F84">
        <w:rPr>
          <w:rFonts w:ascii="Arial" w:hAnsi="Arial" w:cs="Arial"/>
          <w:b/>
          <w:sz w:val="22"/>
          <w:szCs w:val="22"/>
          <w:lang w:eastAsia="en-US"/>
        </w:rPr>
        <w:t>Karlem Roubíčkem</w:t>
      </w:r>
    </w:p>
    <w:p w14:paraId="52C7D77B" w14:textId="4187EC4B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BF62C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F62C0" w:rsidRPr="0030785B">
        <w:rPr>
          <w:rFonts w:ascii="Arial" w:hAnsi="Arial" w:cs="Arial"/>
          <w:sz w:val="22"/>
          <w:szCs w:val="22"/>
          <w:lang w:eastAsia="en-US"/>
        </w:rPr>
        <w:t>u Městského soudu v Praze spis.zn. C224874</w:t>
      </w:r>
    </w:p>
    <w:p w14:paraId="52C7D77C" w14:textId="6C26C897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A15F84">
        <w:rPr>
          <w:rFonts w:ascii="Arial" w:hAnsi="Arial" w:cs="Arial"/>
          <w:b/>
          <w:sz w:val="22"/>
          <w:szCs w:val="22"/>
          <w:lang w:eastAsia="en-US"/>
        </w:rPr>
        <w:t>02868644</w:t>
      </w:r>
    </w:p>
    <w:p w14:paraId="52C7D77D" w14:textId="5170E6CF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A15F84">
        <w:rPr>
          <w:rFonts w:ascii="Arial" w:hAnsi="Arial" w:cs="Arial"/>
          <w:b/>
          <w:sz w:val="22"/>
          <w:szCs w:val="22"/>
          <w:lang w:eastAsia="en-US"/>
        </w:rPr>
        <w:t>CZ02868644</w:t>
      </w:r>
    </w:p>
    <w:p w14:paraId="52C7D77F" w14:textId="588BEC7D" w:rsidR="00D02D47" w:rsidRPr="00D95EEC" w:rsidRDefault="00D02D47" w:rsidP="000A1DFE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0A1DFE">
        <w:rPr>
          <w:rFonts w:ascii="Arial" w:hAnsi="Arial" w:cs="Arial"/>
          <w:bCs/>
          <w:sz w:val="22"/>
          <w:szCs w:val="22"/>
          <w:lang w:eastAsia="en-US"/>
        </w:rPr>
        <w:t>XXX</w:t>
      </w:r>
    </w:p>
    <w:p w14:paraId="52C7D780" w14:textId="5C92A849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A15F84">
        <w:rPr>
          <w:rFonts w:ascii="Arial" w:hAnsi="Arial" w:cs="Arial"/>
          <w:sz w:val="22"/>
          <w:szCs w:val="22"/>
        </w:rPr>
        <w:t>Karel Roubíček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21276046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 xml:space="preserve">„Opravy a výměny podlahových krytin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279D2A1B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Pr="00AE131C">
        <w:rPr>
          <w:rFonts w:ascii="Arial" w:hAnsi="Arial" w:cs="Arial"/>
          <w:sz w:val="22"/>
          <w:szCs w:val="22"/>
        </w:rPr>
        <w:t>Opravy podlahových krytin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77777777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 To zahrnuje i ve</w:t>
      </w:r>
      <w:r>
        <w:rPr>
          <w:rFonts w:ascii="Arial" w:hAnsi="Arial" w:cs="Arial"/>
          <w:sz w:val="22"/>
          <w:szCs w:val="22"/>
        </w:rPr>
        <w:t>škeré dodávky, montáže, zkoušky a</w:t>
      </w:r>
      <w:r w:rsidRPr="000C2E3F">
        <w:rPr>
          <w:rFonts w:ascii="Arial" w:hAnsi="Arial" w:cs="Arial"/>
          <w:sz w:val="22"/>
          <w:szCs w:val="22"/>
        </w:rPr>
        <w:t xml:space="preserve"> revize nutné k řádnému provedení díla.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5" w14:textId="77777777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Veškeré změny a doplňky díla, které se v průběhu provádění služby vyskytnou, za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 zpracuje a potvrdí formou změnového listu oprávněná osoba určená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a za objednatele potvrdí technický dozor určený objednatelem. Změnu je oprávněn schválit zástupce objednatele oprávněný jednat ve věcech technických a ve věcech předání a převzetí díla. 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nastoupit k pracím dle objednávky nejpozději </w:t>
      </w:r>
      <w:r w:rsidRPr="004919D4">
        <w:rPr>
          <w:rFonts w:ascii="Arial" w:hAnsi="Arial" w:cs="Arial"/>
          <w:sz w:val="22"/>
          <w:szCs w:val="22"/>
        </w:rPr>
        <w:t>do 1</w:t>
      </w:r>
      <w:r w:rsidR="00B02DAF" w:rsidRPr="004919D4">
        <w:rPr>
          <w:rFonts w:ascii="Arial" w:hAnsi="Arial" w:cs="Arial"/>
          <w:sz w:val="22"/>
          <w:szCs w:val="22"/>
        </w:rPr>
        <w:t>5</w:t>
      </w:r>
      <w:r w:rsidRPr="004919D4">
        <w:rPr>
          <w:rFonts w:ascii="Arial" w:hAnsi="Arial" w:cs="Arial"/>
          <w:sz w:val="22"/>
          <w:szCs w:val="22"/>
        </w:rPr>
        <w:t xml:space="preserve"> dnů od </w:t>
      </w:r>
      <w:r w:rsidRPr="000C2E3F">
        <w:rPr>
          <w:rFonts w:ascii="Arial" w:hAnsi="Arial" w:cs="Arial"/>
          <w:sz w:val="22"/>
          <w:szCs w:val="22"/>
        </w:rPr>
        <w:t>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1740CEFD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</w:t>
      </w:r>
      <w:r w:rsidRPr="004919D4">
        <w:rPr>
          <w:rFonts w:ascii="Arial" w:hAnsi="Arial" w:cs="Arial"/>
          <w:sz w:val="22"/>
          <w:szCs w:val="22"/>
        </w:rPr>
        <w:t xml:space="preserve">dobu </w:t>
      </w:r>
      <w:r w:rsidRPr="004919D4">
        <w:rPr>
          <w:rFonts w:ascii="Arial" w:hAnsi="Arial" w:cs="Arial"/>
          <w:b/>
          <w:sz w:val="22"/>
          <w:szCs w:val="22"/>
        </w:rPr>
        <w:t xml:space="preserve">nejdéle </w:t>
      </w:r>
      <w:r w:rsidR="007803E0">
        <w:rPr>
          <w:rFonts w:ascii="Arial" w:hAnsi="Arial" w:cs="Arial"/>
          <w:b/>
          <w:sz w:val="22"/>
          <w:szCs w:val="22"/>
        </w:rPr>
        <w:t>3</w:t>
      </w:r>
      <w:r w:rsidRPr="004919D4">
        <w:rPr>
          <w:rFonts w:ascii="Arial" w:hAnsi="Arial" w:cs="Arial"/>
          <w:b/>
          <w:sz w:val="22"/>
          <w:szCs w:val="22"/>
        </w:rPr>
        <w:t xml:space="preserve"> roky</w:t>
      </w:r>
      <w:r w:rsidRPr="004919D4">
        <w:rPr>
          <w:rFonts w:ascii="Arial" w:hAnsi="Arial" w:cs="Arial"/>
          <w:sz w:val="22"/>
          <w:szCs w:val="22"/>
        </w:rPr>
        <w:t xml:space="preserve"> nebo </w:t>
      </w:r>
      <w:r w:rsidRPr="007B6F7C">
        <w:rPr>
          <w:rFonts w:ascii="Arial" w:hAnsi="Arial" w:cs="Arial"/>
          <w:sz w:val="22"/>
          <w:szCs w:val="22"/>
        </w:rPr>
        <w:t xml:space="preserve">do vyčerpání finančního limitu ve výši </w:t>
      </w:r>
      <w:r w:rsidR="007803E0">
        <w:rPr>
          <w:rFonts w:ascii="Arial" w:hAnsi="Arial" w:cs="Arial"/>
          <w:b/>
          <w:bCs/>
          <w:sz w:val="22"/>
          <w:szCs w:val="22"/>
        </w:rPr>
        <w:t>5</w:t>
      </w:r>
      <w:r w:rsidR="00B95BDF">
        <w:rPr>
          <w:rFonts w:ascii="Arial" w:hAnsi="Arial" w:cs="Arial"/>
          <w:sz w:val="22"/>
          <w:szCs w:val="22"/>
        </w:rPr>
        <w:t>.</w:t>
      </w:r>
      <w:r w:rsidR="007803E0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4919D4">
        <w:rPr>
          <w:rFonts w:ascii="Arial" w:hAnsi="Arial" w:cs="Arial"/>
          <w:sz w:val="22"/>
          <w:szCs w:val="22"/>
        </w:rPr>
        <w:t>schvalují pracovníci správy budov.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>d běží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lastRenderedPageBreak/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225CEB7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F810F6">
        <w:rPr>
          <w:rFonts w:ascii="Arial" w:hAnsi="Arial" w:cs="Arial"/>
          <w:sz w:val="22"/>
          <w:szCs w:val="22"/>
        </w:rPr>
        <w:t>2.0</w:t>
      </w:r>
      <w:r w:rsidR="00F810F6" w:rsidRPr="000C2E3F">
        <w:rPr>
          <w:rFonts w:ascii="Arial" w:hAnsi="Arial" w:cs="Arial"/>
          <w:sz w:val="22"/>
          <w:szCs w:val="22"/>
        </w:rPr>
        <w:t>00,</w:t>
      </w:r>
      <w:r w:rsidR="00F810F6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814ED9" w14:textId="77777777" w:rsidR="000A1DFE" w:rsidRDefault="000A1DFE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242E642" w14:textId="12F45A77" w:rsidR="000A1DFE" w:rsidRDefault="000A1DFE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</w:t>
      </w:r>
      <w:r>
        <w:rPr>
          <w:rFonts w:ascii="Arial" w:hAnsi="Arial" w:cs="Arial"/>
          <w:sz w:val="22"/>
          <w:szCs w:val="22"/>
        </w:rPr>
        <w:t xml:space="preserve"> = osobní údaj</w:t>
      </w:r>
    </w:p>
    <w:p w14:paraId="7A2C98CF" w14:textId="77777777" w:rsidR="000A1DFE" w:rsidRDefault="000A1DFE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363FA2" w14:textId="77777777" w:rsidR="000A1DFE" w:rsidRPr="000C2E3F" w:rsidRDefault="000A1DFE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6FDB6588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Položkový ceník </w:t>
      </w:r>
      <w:r w:rsidR="002E2422">
        <w:rPr>
          <w:rFonts w:ascii="Arial" w:hAnsi="Arial" w:cs="Arial"/>
          <w:sz w:val="22"/>
          <w:szCs w:val="22"/>
        </w:rPr>
        <w:t>podlahářských prací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C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4BB9E1D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r w:rsidR="00720C7E" w:rsidRPr="000C2E3F">
        <w:rPr>
          <w:rFonts w:ascii="Arial" w:hAnsi="Arial" w:cs="Arial"/>
          <w:sz w:val="22"/>
          <w:szCs w:val="22"/>
        </w:rPr>
        <w:t>dne: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0A1DFE">
        <w:rPr>
          <w:rFonts w:ascii="Arial" w:hAnsi="Arial" w:cs="Arial"/>
          <w:sz w:val="22"/>
          <w:szCs w:val="22"/>
        </w:rPr>
        <w:t>28.4.2026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  <w:r w:rsidR="00A15F84">
        <w:rPr>
          <w:rFonts w:ascii="Arial" w:hAnsi="Arial" w:cs="Arial"/>
          <w:sz w:val="22"/>
          <w:szCs w:val="22"/>
        </w:rPr>
        <w:t xml:space="preserve"> 30.03.2026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028E3EA1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A15F84">
        <w:rPr>
          <w:rFonts w:ascii="Arial" w:hAnsi="Arial" w:cs="Arial"/>
          <w:sz w:val="22"/>
          <w:szCs w:val="22"/>
        </w:rPr>
        <w:t xml:space="preserve">                                                     Karel Roubíček</w:t>
      </w:r>
    </w:p>
    <w:p w14:paraId="52C7D810" w14:textId="3FCB9E98" w:rsidR="00D02D47" w:rsidRPr="000C2E3F" w:rsidRDefault="00A710EE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A15F84">
        <w:rPr>
          <w:rFonts w:ascii="Arial" w:hAnsi="Arial" w:cs="Arial"/>
          <w:sz w:val="22"/>
          <w:szCs w:val="22"/>
        </w:rPr>
        <w:t xml:space="preserve">                                                 jednatel                                  </w:t>
      </w:r>
    </w:p>
    <w:p w14:paraId="52C7D811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77777777" w:rsidR="00BD0680" w:rsidRDefault="00BD0680"/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4212" w14:textId="77777777" w:rsidR="008D4ACD" w:rsidRDefault="008D4ACD">
      <w:pPr>
        <w:spacing w:after="0" w:line="240" w:lineRule="auto"/>
      </w:pPr>
      <w:r>
        <w:separator/>
      </w:r>
    </w:p>
  </w:endnote>
  <w:endnote w:type="continuationSeparator" w:id="0">
    <w:p w14:paraId="3DB201AB" w14:textId="77777777" w:rsidR="008D4ACD" w:rsidRDefault="008D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85053E" w:rsidRDefault="008505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85053E" w:rsidRDefault="008505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B3E6" w14:textId="77777777" w:rsidR="008D4ACD" w:rsidRDefault="008D4ACD">
      <w:pPr>
        <w:spacing w:after="0" w:line="240" w:lineRule="auto"/>
      </w:pPr>
      <w:r>
        <w:separator/>
      </w:r>
    </w:p>
  </w:footnote>
  <w:footnote w:type="continuationSeparator" w:id="0">
    <w:p w14:paraId="4F4E5515" w14:textId="77777777" w:rsidR="008D4ACD" w:rsidRDefault="008D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85053E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85053E" w:rsidRPr="007E43AF" w:rsidRDefault="0085053E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30152"/>
    <w:rsid w:val="000421F5"/>
    <w:rsid w:val="000433B9"/>
    <w:rsid w:val="000A1DFE"/>
    <w:rsid w:val="000E4166"/>
    <w:rsid w:val="000F1866"/>
    <w:rsid w:val="00116064"/>
    <w:rsid w:val="001211CA"/>
    <w:rsid w:val="00167355"/>
    <w:rsid w:val="00176535"/>
    <w:rsid w:val="00177947"/>
    <w:rsid w:val="00274FDD"/>
    <w:rsid w:val="002969B9"/>
    <w:rsid w:val="002A11A2"/>
    <w:rsid w:val="002E2422"/>
    <w:rsid w:val="00321A5F"/>
    <w:rsid w:val="0034085C"/>
    <w:rsid w:val="003533BB"/>
    <w:rsid w:val="00360E4C"/>
    <w:rsid w:val="00363AAF"/>
    <w:rsid w:val="00386B3A"/>
    <w:rsid w:val="003A39B8"/>
    <w:rsid w:val="003A5A58"/>
    <w:rsid w:val="003B4D73"/>
    <w:rsid w:val="003C7688"/>
    <w:rsid w:val="003D57DD"/>
    <w:rsid w:val="003F1355"/>
    <w:rsid w:val="00405503"/>
    <w:rsid w:val="00435899"/>
    <w:rsid w:val="00473199"/>
    <w:rsid w:val="00486438"/>
    <w:rsid w:val="004919D4"/>
    <w:rsid w:val="004C1473"/>
    <w:rsid w:val="005B01DC"/>
    <w:rsid w:val="005D3689"/>
    <w:rsid w:val="005F5282"/>
    <w:rsid w:val="006074D9"/>
    <w:rsid w:val="0061584E"/>
    <w:rsid w:val="00636120"/>
    <w:rsid w:val="00644326"/>
    <w:rsid w:val="00681FFB"/>
    <w:rsid w:val="006A51FF"/>
    <w:rsid w:val="00720C7E"/>
    <w:rsid w:val="007803E0"/>
    <w:rsid w:val="007852CB"/>
    <w:rsid w:val="00797B5D"/>
    <w:rsid w:val="007C72DC"/>
    <w:rsid w:val="007D5031"/>
    <w:rsid w:val="007F2629"/>
    <w:rsid w:val="007F2E42"/>
    <w:rsid w:val="007F5E3F"/>
    <w:rsid w:val="0085053E"/>
    <w:rsid w:val="008D4ACD"/>
    <w:rsid w:val="00962F82"/>
    <w:rsid w:val="009A2D6F"/>
    <w:rsid w:val="009D7702"/>
    <w:rsid w:val="00A00742"/>
    <w:rsid w:val="00A15F84"/>
    <w:rsid w:val="00A710EE"/>
    <w:rsid w:val="00A956AD"/>
    <w:rsid w:val="00AA42C2"/>
    <w:rsid w:val="00B02DAF"/>
    <w:rsid w:val="00B46C64"/>
    <w:rsid w:val="00B522AF"/>
    <w:rsid w:val="00B563CF"/>
    <w:rsid w:val="00B71721"/>
    <w:rsid w:val="00B844C2"/>
    <w:rsid w:val="00B95BDF"/>
    <w:rsid w:val="00BC3735"/>
    <w:rsid w:val="00BD0680"/>
    <w:rsid w:val="00BD555B"/>
    <w:rsid w:val="00BF62C0"/>
    <w:rsid w:val="00C56526"/>
    <w:rsid w:val="00C73AAC"/>
    <w:rsid w:val="00C757C6"/>
    <w:rsid w:val="00CC0155"/>
    <w:rsid w:val="00CE13A1"/>
    <w:rsid w:val="00D02D47"/>
    <w:rsid w:val="00D43D72"/>
    <w:rsid w:val="00D64D63"/>
    <w:rsid w:val="00D9596D"/>
    <w:rsid w:val="00D95EEC"/>
    <w:rsid w:val="00E207AF"/>
    <w:rsid w:val="00E479A1"/>
    <w:rsid w:val="00E74CFC"/>
    <w:rsid w:val="00E82CD4"/>
    <w:rsid w:val="00EA5945"/>
    <w:rsid w:val="00EB0ABC"/>
    <w:rsid w:val="00EB1CA5"/>
    <w:rsid w:val="00EE11C3"/>
    <w:rsid w:val="00F2394E"/>
    <w:rsid w:val="00F573D4"/>
    <w:rsid w:val="00F810F6"/>
    <w:rsid w:val="00F8252F"/>
    <w:rsid w:val="00F91358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F2C2B-05A0-4DC8-AA1A-125C80599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6A3F1-BAF9-483D-8187-B878828B7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9823D-A362-4B94-B6D6-818AD0C0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1667</Words>
  <Characters>9836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Mašterová Hana</cp:lastModifiedBy>
  <cp:revision>2</cp:revision>
  <cp:lastPrinted>2020-12-08T09:34:00Z</cp:lastPrinted>
  <dcterms:created xsi:type="dcterms:W3CDTF">2026-04-29T08:48:00Z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