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833A" w14:textId="305E19F2" w:rsidR="009F06BC" w:rsidRDefault="000C7994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A30B93A" wp14:editId="7A3ECAD8">
                <wp:simplePos x="0" y="0"/>
                <wp:positionH relativeFrom="page">
                  <wp:posOffset>4496435</wp:posOffset>
                </wp:positionH>
                <wp:positionV relativeFrom="paragraph">
                  <wp:posOffset>12700</wp:posOffset>
                </wp:positionV>
                <wp:extent cx="2096770" cy="7620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556673" w14:textId="77777777" w:rsidR="009F06BC" w:rsidRDefault="000C7994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C480AD1" w14:textId="77777777" w:rsidR="009F06BC" w:rsidRDefault="000C7994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62D3C0E0" w14:textId="77777777" w:rsidR="009F06BC" w:rsidRDefault="000C7994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4.05000000000001pt;margin-top:1.pt;width:165.09999999999999pt;height:60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</w:t>
      </w:r>
      <w:r w:rsidR="00B134EB">
        <w:t xml:space="preserve">                                   </w:t>
      </w:r>
      <w:r>
        <w:t>a údržba sil</w:t>
      </w:r>
      <w:r w:rsidR="00B134EB">
        <w:t>nic</w:t>
      </w:r>
      <w:r>
        <w:t xml:space="preserve"> Vysočiny</w:t>
      </w:r>
      <w:bookmarkEnd w:id="0"/>
      <w:bookmarkEnd w:id="1"/>
    </w:p>
    <w:p w14:paraId="0BC72369" w14:textId="77777777" w:rsidR="009F06BC" w:rsidRDefault="000C7994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29301/2026</w:t>
      </w:r>
      <w:bookmarkEnd w:id="2"/>
      <w:bookmarkEnd w:id="3"/>
    </w:p>
    <w:p w14:paraId="71A636BA" w14:textId="77777777" w:rsidR="009F06BC" w:rsidRDefault="000C7994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1"/>
      </w:tblGrid>
      <w:tr w:rsidR="009F06BC" w14:paraId="6ABF702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108E77A2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1" w:type="dxa"/>
            <w:shd w:val="clear" w:color="auto" w:fill="FFFFFF"/>
          </w:tcPr>
          <w:p w14:paraId="44903148" w14:textId="77777777" w:rsidR="009F06BC" w:rsidRDefault="000C799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F06BC" w14:paraId="6E17365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</w:tcPr>
          <w:p w14:paraId="4D3F19BB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08CAFB4C" w14:textId="77777777" w:rsidR="009F06BC" w:rsidRDefault="000C799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F06BC" w14:paraId="42EAFF7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B8CE6D3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377FF51C" w14:textId="77777777" w:rsidR="009F06BC" w:rsidRDefault="000C799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C56B52B" w14:textId="77777777" w:rsidR="009F06BC" w:rsidRDefault="000C7994">
      <w:pPr>
        <w:pStyle w:val="Titulektabulky0"/>
        <w:shd w:val="clear" w:color="auto" w:fill="auto"/>
      </w:pPr>
      <w:r>
        <w:t>Bankovní spojení:</w:t>
      </w:r>
    </w:p>
    <w:p w14:paraId="35711D05" w14:textId="77777777" w:rsidR="009F06BC" w:rsidRDefault="000C7994">
      <w:pPr>
        <w:pStyle w:val="Titulektabulky0"/>
        <w:shd w:val="clear" w:color="auto" w:fill="auto"/>
      </w:pPr>
      <w:r>
        <w:t>Číslo účtu:</w:t>
      </w:r>
    </w:p>
    <w:p w14:paraId="4F731FF5" w14:textId="77777777" w:rsidR="009F06BC" w:rsidRDefault="009F06B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36"/>
      </w:tblGrid>
      <w:tr w:rsidR="009F06BC" w14:paraId="503CE19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E9DDD5D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5941E6B7" w14:textId="77777777" w:rsidR="009F06BC" w:rsidRDefault="000C799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F06BC" w14:paraId="0C96E51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8" w:type="dxa"/>
            <w:shd w:val="clear" w:color="auto" w:fill="FFFFFF"/>
            <w:vAlign w:val="center"/>
          </w:tcPr>
          <w:p w14:paraId="4AA6E892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003501E9" w14:textId="77777777" w:rsidR="009F06BC" w:rsidRDefault="000C799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9F06BC" w14:paraId="3060CAC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3DF8BF6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02090DBD" w14:textId="77777777" w:rsidR="009F06BC" w:rsidRDefault="000C7994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F06BC" w14:paraId="4F8A7F1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C506F48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04C9DF5C" w14:textId="77777777" w:rsidR="009F06BC" w:rsidRDefault="000C799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F3B3D96" w14:textId="77777777" w:rsidR="009F06BC" w:rsidRDefault="000C7994">
      <w:pPr>
        <w:pStyle w:val="Titulektabulky0"/>
        <w:shd w:val="clear" w:color="auto" w:fill="auto"/>
        <w:ind w:left="1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Zhotovitel“)</w:t>
      </w:r>
    </w:p>
    <w:p w14:paraId="6EB66E91" w14:textId="77777777" w:rsidR="009F06BC" w:rsidRDefault="009F06BC">
      <w:pPr>
        <w:spacing w:after="359" w:line="1" w:lineRule="exact"/>
      </w:pPr>
    </w:p>
    <w:p w14:paraId="67BCB107" w14:textId="77777777" w:rsidR="009F06BC" w:rsidRDefault="000C7994">
      <w:pPr>
        <w:pStyle w:val="Zkladntext1"/>
        <w:shd w:val="clear" w:color="auto" w:fill="auto"/>
        <w:spacing w:after="360" w:line="240" w:lineRule="auto"/>
        <w:ind w:left="360" w:firstLine="2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36"/>
      </w:tblGrid>
      <w:tr w:rsidR="009F06BC" w14:paraId="115E824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</w:tcPr>
          <w:p w14:paraId="4CE0393A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36" w:type="dxa"/>
            <w:shd w:val="clear" w:color="auto" w:fill="FFFFFF"/>
          </w:tcPr>
          <w:p w14:paraId="51003E2F" w14:textId="77777777" w:rsidR="009F06BC" w:rsidRDefault="000C799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Lhotka</w:t>
            </w:r>
          </w:p>
        </w:tc>
      </w:tr>
      <w:tr w:rsidR="009F06BC" w14:paraId="0C6BE18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71B93C54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6" w:type="dxa"/>
            <w:shd w:val="clear" w:color="auto" w:fill="FFFFFF"/>
          </w:tcPr>
          <w:p w14:paraId="6A4C4E7C" w14:textId="77777777" w:rsidR="009F06BC" w:rsidRDefault="000C799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Lhotka 11, 588 56 Telč</w:t>
            </w:r>
          </w:p>
        </w:tc>
      </w:tr>
      <w:tr w:rsidR="009F06BC" w14:paraId="1D12197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1B718BD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083CBC57" w14:textId="77777777" w:rsidR="009F06BC" w:rsidRDefault="000C799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Janem </w:t>
            </w:r>
            <w:proofErr w:type="gramStart"/>
            <w:r>
              <w:rPr>
                <w:b/>
                <w:bCs/>
              </w:rPr>
              <w:t>Janouškem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</w:tc>
      </w:tr>
      <w:tr w:rsidR="009F06BC" w14:paraId="49376D6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</w:tcPr>
          <w:p w14:paraId="5A68BFFA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</w:tcPr>
          <w:p w14:paraId="7F99C56A" w14:textId="77777777" w:rsidR="009F06BC" w:rsidRDefault="000C799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00373800</w:t>
            </w:r>
          </w:p>
        </w:tc>
      </w:tr>
    </w:tbl>
    <w:p w14:paraId="6E6D69BA" w14:textId="77777777" w:rsidR="009F06BC" w:rsidRDefault="000C7994">
      <w:pPr>
        <w:pStyle w:val="Titulektabulky0"/>
        <w:shd w:val="clear" w:color="auto" w:fill="auto"/>
      </w:pPr>
      <w:r>
        <w:t>Telefon:</w:t>
      </w:r>
    </w:p>
    <w:p w14:paraId="767DE5D3" w14:textId="77777777" w:rsidR="009F06BC" w:rsidRDefault="009F06B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36"/>
      </w:tblGrid>
      <w:tr w:rsidR="009F06BC" w14:paraId="5C02536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6E6C729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6E73654E" w14:textId="77777777" w:rsidR="009F06BC" w:rsidRDefault="000C7994">
            <w:pPr>
              <w:pStyle w:val="Jin0"/>
              <w:shd w:val="clear" w:color="auto" w:fill="auto"/>
              <w:spacing w:line="240" w:lineRule="auto"/>
              <w:ind w:firstLine="720"/>
            </w:pPr>
            <w:proofErr w:type="gramStart"/>
            <w:r>
              <w:t>,@</w:t>
            </w:r>
            <w:proofErr w:type="gramEnd"/>
            <w:r>
              <w:t>telcsko.cz</w:t>
            </w:r>
          </w:p>
        </w:tc>
      </w:tr>
    </w:tbl>
    <w:p w14:paraId="60457565" w14:textId="77777777" w:rsidR="009F06BC" w:rsidRDefault="000C7994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14:paraId="63B596A1" w14:textId="77777777" w:rsidR="009F06BC" w:rsidRDefault="009F06BC">
      <w:pPr>
        <w:spacing w:after="599" w:line="1" w:lineRule="exact"/>
      </w:pPr>
    </w:p>
    <w:p w14:paraId="486090C1" w14:textId="77777777" w:rsidR="009F06BC" w:rsidRDefault="000C7994">
      <w:pPr>
        <w:pStyle w:val="Zkladntext1"/>
        <w:shd w:val="clear" w:color="auto" w:fill="auto"/>
        <w:spacing w:after="260" w:line="283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B9E1607" w14:textId="77777777" w:rsidR="009F06BC" w:rsidRDefault="000C7994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3ABFE32F" w14:textId="77777777" w:rsidR="009F06BC" w:rsidRDefault="000C7994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360" w:hanging="360"/>
        <w:jc w:val="both"/>
      </w:pPr>
      <w:r>
        <w:t>Zhotovitel se zavazuje pro objednatele provádět práce v podobě údržby pozemní komunikace, a to v souladu s právními předpisy a v rozsahu dle přílohy č. 1. Cenová nabídka pro letní údržbu pozemních komunikací, která je součástí této smlouvy.</w:t>
      </w:r>
    </w:p>
    <w:p w14:paraId="6E7B5757" w14:textId="77777777" w:rsidR="009F06BC" w:rsidRDefault="000C7994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CD29992" w14:textId="77777777" w:rsidR="009F06BC" w:rsidRDefault="000C7994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360"/>
        <w:ind w:left="360" w:hanging="360"/>
        <w:jc w:val="both"/>
      </w:pPr>
      <w:r>
        <w:t>Zhotovitel je povinen provádět práce specifikované v čl. I. odst. 1. této Smlouvy vždy po telefonické objednávce Objednatele.</w:t>
      </w:r>
      <w:r>
        <w:br w:type="page"/>
      </w:r>
    </w:p>
    <w:p w14:paraId="065A3E59" w14:textId="77777777" w:rsidR="009F06BC" w:rsidRDefault="000C7994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4F169AAC" w14:textId="77777777" w:rsidR="009F06BC" w:rsidRDefault="000C7994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280"/>
        <w:jc w:val="both"/>
      </w:pPr>
      <w:r>
        <w:t>Předmět díla bude zhotovitel provádět na místních pozemních komunikacích v obci Lhotka.</w:t>
      </w:r>
    </w:p>
    <w:p w14:paraId="3138971F" w14:textId="77777777" w:rsidR="009F06BC" w:rsidRDefault="000C7994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630A438C" w14:textId="77777777" w:rsidR="009F06BC" w:rsidRDefault="000C7994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280"/>
        <w:ind w:left="360" w:hanging="360"/>
        <w:jc w:val="both"/>
      </w:pPr>
      <w:r>
        <w:t>Zhotovitel bude provádět práce specifikované v čl. I. v letním období roku 2026, a to od účinnosti smlouvy do 31. 10. 2026.</w:t>
      </w:r>
    </w:p>
    <w:p w14:paraId="1BCE300C" w14:textId="77777777" w:rsidR="009F06BC" w:rsidRDefault="000C7994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5015FC33" w14:textId="77777777" w:rsidR="009F06BC" w:rsidRDefault="000C7994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>Cena za provádění jednotlivých prací je stanovena v příloze č. 1. Cenová nabídka pro letní údržbu pozemních komunikací.</w:t>
      </w:r>
    </w:p>
    <w:p w14:paraId="76790112" w14:textId="77777777" w:rsidR="009F06BC" w:rsidRDefault="000C7994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B2B19DC" w14:textId="77777777" w:rsidR="009F06BC" w:rsidRDefault="000C7994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spacing w:after="28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F8BCC62" w14:textId="77777777" w:rsidR="009F06BC" w:rsidRDefault="000C7994">
      <w:pPr>
        <w:pStyle w:val="Zkladntext30"/>
        <w:shd w:val="clear" w:color="auto" w:fill="auto"/>
      </w:pPr>
      <w:r>
        <w:t>v</w:t>
      </w:r>
    </w:p>
    <w:p w14:paraId="112CC60A" w14:textId="77777777" w:rsidR="009F06BC" w:rsidRDefault="000C7994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7DB61976" w14:textId="77777777" w:rsidR="009F06BC" w:rsidRDefault="000C7994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4DFBCE09" w14:textId="77777777" w:rsidR="009F06BC" w:rsidRDefault="000C7994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Tato Smlouva je vyhotovena ve dvou stejnopisech, z nichž každá smluvní strana obdrží jedno vyhotovení.</w:t>
      </w:r>
    </w:p>
    <w:p w14:paraId="501C0703" w14:textId="77777777" w:rsidR="009F06BC" w:rsidRDefault="000C7994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5E45CC77" w14:textId="77777777" w:rsidR="009F06BC" w:rsidRDefault="000C7994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6C1CAEC" w14:textId="77777777" w:rsidR="009F06BC" w:rsidRDefault="000C7994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3928378" w14:textId="77777777" w:rsidR="009F06BC" w:rsidRDefault="000C7994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6CA7439" w14:textId="77777777" w:rsidR="009F06BC" w:rsidRDefault="000C7994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FD9A28B" w14:textId="77777777" w:rsidR="009F06BC" w:rsidRDefault="000C7994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after="60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5B3DA7A7" w14:textId="77777777" w:rsidR="009F06BC" w:rsidRDefault="000C7994">
      <w:pPr>
        <w:pStyle w:val="Zkladntext1"/>
        <w:shd w:val="clear" w:color="auto" w:fill="auto"/>
        <w:spacing w:after="660" w:line="240" w:lineRule="auto"/>
        <w:ind w:firstLine="360"/>
        <w:jc w:val="both"/>
      </w:pPr>
      <w:r>
        <w:t>Příloha č. 1. Cenová nabídka pro letní údržbu pozemních komunikací</w:t>
      </w:r>
    </w:p>
    <w:p w14:paraId="6755A6EE" w14:textId="77777777" w:rsidR="009F06BC" w:rsidRDefault="000C7994">
      <w:pPr>
        <w:pStyle w:val="Zkladntext1"/>
        <w:shd w:val="clear" w:color="auto" w:fill="auto"/>
        <w:spacing w:after="1300" w:line="240" w:lineRule="auto"/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1435100" distL="114300" distR="476885" simplePos="0" relativeHeight="125829380" behindDoc="0" locked="0" layoutInCell="1" allowOverlap="1" wp14:anchorId="55F8CC6F" wp14:editId="1B692954">
                <wp:simplePos x="0" y="0"/>
                <wp:positionH relativeFrom="page">
                  <wp:posOffset>4138295</wp:posOffset>
                </wp:positionH>
                <wp:positionV relativeFrom="paragraph">
                  <wp:posOffset>14605</wp:posOffset>
                </wp:positionV>
                <wp:extent cx="1981835" cy="204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F7AA93" w14:textId="1714FE39" w:rsidR="009F06BC" w:rsidRDefault="000C799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Ve Lhotce, dne</w:t>
                            </w:r>
                            <w:r w:rsidR="00B134EB">
                              <w:t>: 22.4.2026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F8CC6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325.85pt;margin-top:1.15pt;width:156.05pt;height:16.1pt;z-index:125829380;visibility:visible;mso-wrap-style:square;mso-width-percent:0;mso-wrap-distance-left:9pt;mso-wrap-distance-top:0;mso-wrap-distance-right:37.55pt;mso-wrap-distance-bottom:113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" filled="f" stroked="f">
                <v:textbox inset="0,0,0,0">
                  <w:txbxContent>
                    <w:p w14:paraId="0EF7AA93" w14:textId="1714FE39" w:rsidR="009F06BC" w:rsidRDefault="000C799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Ve Lhotce, dne</w:t>
                      </w:r>
                      <w:r w:rsidR="00B134EB">
                        <w:t>: 22.4.2026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84250" distB="0" distL="492125" distR="114300" simplePos="0" relativeHeight="125829382" behindDoc="0" locked="0" layoutInCell="1" allowOverlap="1" wp14:anchorId="39E5C0C1" wp14:editId="3E208ECB">
                <wp:simplePos x="0" y="0"/>
                <wp:positionH relativeFrom="page">
                  <wp:posOffset>4514850</wp:posOffset>
                </wp:positionH>
                <wp:positionV relativeFrom="paragraph">
                  <wp:posOffset>996950</wp:posOffset>
                </wp:positionV>
                <wp:extent cx="990600" cy="65532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7B541F" w14:textId="5C8C8B7A" w:rsidR="009F06BC" w:rsidRDefault="00B13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</w:t>
                            </w:r>
                            <w:r w:rsidR="000C7994">
                              <w:t>a Objednatele</w:t>
                            </w:r>
                          </w:p>
                          <w:p w14:paraId="4F56D971" w14:textId="77777777" w:rsidR="009F06BC" w:rsidRDefault="000C7994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Jan Janoušek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E5C0C1" id="Shape 5" o:spid="_x0000_s1028" type="#_x0000_t202" style="position:absolute;left:0;text-align:left;margin-left:355.5pt;margin-top:78.5pt;width:78pt;height:51.6pt;z-index:125829382;visibility:visible;mso-wrap-style:square;mso-wrap-distance-left:38.75pt;mso-wrap-distance-top:77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" filled="f" stroked="f">
                <v:textbox inset="0,0,0,0">
                  <w:txbxContent>
                    <w:p w14:paraId="0D7B541F" w14:textId="5C8C8B7A" w:rsidR="009F06BC" w:rsidRDefault="00B134EB">
                      <w:pPr>
                        <w:pStyle w:val="Zkladntext1"/>
                        <w:shd w:val="clear" w:color="auto" w:fill="auto"/>
                      </w:pPr>
                      <w:r>
                        <w:t>Z</w:t>
                      </w:r>
                      <w:r w:rsidR="000C7994">
                        <w:t>a Objednatele</w:t>
                      </w:r>
                    </w:p>
                    <w:p w14:paraId="4F56D971" w14:textId="77777777" w:rsidR="009F06BC" w:rsidRDefault="000C7994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Jan Janoušek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Jihlavě, dne 21. 04. 2026</w:t>
      </w:r>
    </w:p>
    <w:p w14:paraId="3A0F8968" w14:textId="77777777" w:rsidR="00B134EB" w:rsidRDefault="000C7994" w:rsidP="00B134EB">
      <w:pPr>
        <w:pStyle w:val="Zkladntext1"/>
        <w:shd w:val="clear" w:color="auto" w:fill="auto"/>
        <w:ind w:left="658" w:firstLine="159"/>
        <w:jc w:val="both"/>
      </w:pPr>
      <w:r>
        <w:t xml:space="preserve">Za Zhotovitele </w:t>
      </w:r>
    </w:p>
    <w:p w14:paraId="225BB540" w14:textId="77777777" w:rsidR="00B134EB" w:rsidRDefault="000C7994" w:rsidP="00B134EB">
      <w:pPr>
        <w:pStyle w:val="Zkladntext1"/>
        <w:shd w:val="clear" w:color="auto" w:fill="auto"/>
        <w:ind w:left="658" w:firstLine="159"/>
        <w:jc w:val="both"/>
      </w:pPr>
      <w:r>
        <w:t xml:space="preserve">Ing. Radovan Necid </w:t>
      </w:r>
      <w:r w:rsidR="00B134EB">
        <w:t xml:space="preserve">                                            </w:t>
      </w:r>
    </w:p>
    <w:p w14:paraId="5BF1DC90" w14:textId="715D4638" w:rsidR="009F06BC" w:rsidRDefault="000C7994" w:rsidP="00B134EB">
      <w:pPr>
        <w:pStyle w:val="Zkladntext1"/>
        <w:shd w:val="clear" w:color="auto" w:fill="auto"/>
        <w:ind w:left="658" w:firstLine="159"/>
        <w:jc w:val="both"/>
      </w:pPr>
      <w:r>
        <w:t>ředitel organizace</w:t>
      </w:r>
    </w:p>
    <w:p w14:paraId="5485883C" w14:textId="77777777" w:rsidR="00B134EB" w:rsidRDefault="00B134EB">
      <w:pPr>
        <w:pStyle w:val="Zkladntext1"/>
        <w:shd w:val="clear" w:color="auto" w:fill="auto"/>
        <w:spacing w:after="300" w:line="240" w:lineRule="auto"/>
        <w:ind w:firstLine="380"/>
      </w:pPr>
    </w:p>
    <w:p w14:paraId="68A773ED" w14:textId="1B3B7F0B" w:rsidR="009F06BC" w:rsidRDefault="000C7994">
      <w:pPr>
        <w:pStyle w:val="Zkladntext1"/>
        <w:shd w:val="clear" w:color="auto" w:fill="auto"/>
        <w:spacing w:after="300" w:line="240" w:lineRule="auto"/>
        <w:ind w:firstLine="380"/>
      </w:pPr>
      <w:r>
        <w:t>Příloha č. 1.</w:t>
      </w:r>
    </w:p>
    <w:p w14:paraId="7B172F59" w14:textId="77777777" w:rsidR="009F06BC" w:rsidRDefault="000C7994">
      <w:pPr>
        <w:pStyle w:val="Zkladntext1"/>
        <w:shd w:val="clear" w:color="auto" w:fill="auto"/>
        <w:spacing w:after="260" w:line="240" w:lineRule="auto"/>
        <w:jc w:val="center"/>
      </w:pPr>
      <w:r>
        <w:t>Cenová nabídka pro letní údržbu pozemních komunikací</w:t>
      </w:r>
      <w:r>
        <w:br/>
        <w:t>na období od 01. 04. 2026 do 31.10.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0"/>
        <w:gridCol w:w="2011"/>
      </w:tblGrid>
      <w:tr w:rsidR="009F06BC" w14:paraId="0BB160D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06AE2" w14:textId="77777777" w:rsidR="009F06BC" w:rsidRDefault="000C799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13C31" w14:textId="77777777" w:rsidR="009F06BC" w:rsidRDefault="000C799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BEE058" w14:textId="77777777" w:rsidR="009F06BC" w:rsidRDefault="000C799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9F06BC" w14:paraId="7BB9056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C0B64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DD085" w14:textId="77777777" w:rsidR="009F06BC" w:rsidRDefault="000C799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256C51" w14:textId="2C632DB8" w:rsidR="009F06BC" w:rsidRDefault="009F06B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F06BC" w14:paraId="44DD13A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190DF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F7B14" w14:textId="77777777" w:rsidR="009F06BC" w:rsidRDefault="000C799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516D5A" w14:textId="73DDBA24" w:rsidR="009F06BC" w:rsidRDefault="009F06B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F06BC" w14:paraId="48D5CC9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7AE2E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2039D" w14:textId="77777777" w:rsidR="009F06BC" w:rsidRDefault="000C799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15CE6" w14:textId="1C3AF02A" w:rsidR="009F06BC" w:rsidRDefault="009F06B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F06BC" w14:paraId="2EB2591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7231C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AC9FC" w14:textId="77777777" w:rsidR="009F06BC" w:rsidRDefault="000C799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36FBC" w14:textId="1C1C431E" w:rsidR="009F06BC" w:rsidRDefault="009F06B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F06BC" w14:paraId="790B51F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F8585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1F676" w14:textId="77777777" w:rsidR="009F06BC" w:rsidRDefault="000C799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90115" w14:textId="034790CC" w:rsidR="009F06BC" w:rsidRDefault="009F06B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F06BC" w14:paraId="4C6620C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4CB5F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AD68D" w14:textId="77777777" w:rsidR="009F06BC" w:rsidRDefault="000C799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5AD4D" w14:textId="6B8A8CBE" w:rsidR="009F06BC" w:rsidRDefault="009F06B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F06BC" w14:paraId="7549008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4B99B" w14:textId="77777777" w:rsidR="009F06BC" w:rsidRDefault="000C7994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12915" w14:textId="77777777" w:rsidR="009F06BC" w:rsidRDefault="000C799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1BFD4" w14:textId="3D463C6D" w:rsidR="009F06BC" w:rsidRDefault="009F06B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0CA54290" w14:textId="77777777" w:rsidR="009F06BC" w:rsidRDefault="009F06BC">
      <w:pPr>
        <w:spacing w:after="539" w:line="1" w:lineRule="exact"/>
      </w:pPr>
    </w:p>
    <w:p w14:paraId="3AF73ECB" w14:textId="77777777" w:rsidR="009F06BC" w:rsidRDefault="000C7994">
      <w:pPr>
        <w:pStyle w:val="Zkladntext1"/>
        <w:shd w:val="clear" w:color="auto" w:fill="auto"/>
        <w:spacing w:after="300" w:line="240" w:lineRule="auto"/>
        <w:ind w:firstLine="380"/>
      </w:pPr>
      <w:r>
        <w:t>K jednotkovým cenám bude účtováno DPH platné v daném období.</w:t>
      </w:r>
    </w:p>
    <w:sectPr w:rsidR="009F06BC">
      <w:pgSz w:w="11900" w:h="16840"/>
      <w:pgMar w:top="868" w:right="1411" w:bottom="901" w:left="951" w:header="440" w:footer="4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7711" w14:textId="77777777" w:rsidR="000C7994" w:rsidRDefault="000C7994">
      <w:r>
        <w:separator/>
      </w:r>
    </w:p>
  </w:endnote>
  <w:endnote w:type="continuationSeparator" w:id="0">
    <w:p w14:paraId="0E49B13D" w14:textId="77777777" w:rsidR="000C7994" w:rsidRDefault="000C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DF76" w14:textId="77777777" w:rsidR="000C7994" w:rsidRDefault="000C7994"/>
  </w:footnote>
  <w:footnote w:type="continuationSeparator" w:id="0">
    <w:p w14:paraId="4717527F" w14:textId="77777777" w:rsidR="000C7994" w:rsidRDefault="000C7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0C94"/>
    <w:multiLevelType w:val="multilevel"/>
    <w:tmpl w:val="882C6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86D02"/>
    <w:multiLevelType w:val="multilevel"/>
    <w:tmpl w:val="71BE1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C8381B"/>
    <w:multiLevelType w:val="multilevel"/>
    <w:tmpl w:val="4A1A4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9F256F"/>
    <w:multiLevelType w:val="multilevel"/>
    <w:tmpl w:val="A1F4A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3F1F96"/>
    <w:multiLevelType w:val="multilevel"/>
    <w:tmpl w:val="13805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2758396">
    <w:abstractNumId w:val="4"/>
  </w:num>
  <w:num w:numId="2" w16cid:durableId="1872258940">
    <w:abstractNumId w:val="0"/>
  </w:num>
  <w:num w:numId="3" w16cid:durableId="1626230482">
    <w:abstractNumId w:val="3"/>
  </w:num>
  <w:num w:numId="4" w16cid:durableId="1183203844">
    <w:abstractNumId w:val="1"/>
  </w:num>
  <w:num w:numId="5" w16cid:durableId="49939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BC"/>
    <w:rsid w:val="000C7994"/>
    <w:rsid w:val="00676C52"/>
    <w:rsid w:val="009F06BC"/>
    <w:rsid w:val="00B1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8BC3"/>
  <w15:docId w15:val="{C8DC5191-23A9-4143-89D5-E68445D4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536B8D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20" w:line="300" w:lineRule="auto"/>
      <w:ind w:left="360" w:firstLine="20"/>
      <w:outlineLvl w:val="0"/>
    </w:pPr>
    <w:rPr>
      <w:rFonts w:ascii="Arial" w:eastAsia="Arial" w:hAnsi="Arial" w:cs="Arial"/>
      <w:b/>
      <w:bCs/>
      <w:i/>
      <w:iCs/>
      <w:color w:val="536B8D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2026-04-29T08:44:00Z</dcterms:created>
  <dcterms:modified xsi:type="dcterms:W3CDTF">2026-04-29T08:46:00Z</dcterms:modified>
</cp:coreProperties>
</file>