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3C18" w14:textId="77777777" w:rsidR="00B66EF2" w:rsidRDefault="00B66EF2">
      <w:pPr>
        <w:rPr>
          <w:rFonts w:cstheme="minorHAnsi"/>
          <w:b/>
          <w:bCs/>
          <w:sz w:val="24"/>
          <w:szCs w:val="24"/>
        </w:rPr>
      </w:pPr>
      <w:r w:rsidRPr="00B66EF2">
        <w:rPr>
          <w:rFonts w:cstheme="minorHAnsi"/>
          <w:b/>
          <w:bCs/>
          <w:sz w:val="24"/>
          <w:szCs w:val="24"/>
        </w:rPr>
        <w:t>Příloha</w:t>
      </w:r>
      <w:r>
        <w:rPr>
          <w:rFonts w:cstheme="minorHAnsi"/>
          <w:b/>
          <w:bCs/>
          <w:sz w:val="24"/>
          <w:szCs w:val="24"/>
        </w:rPr>
        <w:t xml:space="preserve"> č. 2</w:t>
      </w:r>
    </w:p>
    <w:p w14:paraId="62BC623F" w14:textId="738B0FE9" w:rsidR="00B66EF2" w:rsidRPr="00B66EF2" w:rsidRDefault="00B66EF2">
      <w:pPr>
        <w:rPr>
          <w:rFonts w:cstheme="minorHAnsi"/>
          <w:b/>
          <w:bCs/>
          <w:sz w:val="24"/>
          <w:szCs w:val="24"/>
        </w:rPr>
      </w:pPr>
    </w:p>
    <w:p w14:paraId="7DDEB2EE" w14:textId="59C1DF42" w:rsidR="00B66EF2" w:rsidRPr="00B66EF2" w:rsidRDefault="00B66EF2">
      <w:pPr>
        <w:rPr>
          <w:b/>
          <w:bCs/>
          <w:sz w:val="24"/>
          <w:szCs w:val="24"/>
        </w:rPr>
      </w:pPr>
      <w:r w:rsidRPr="00B66EF2">
        <w:rPr>
          <w:b/>
          <w:bCs/>
          <w:sz w:val="24"/>
          <w:szCs w:val="24"/>
        </w:rPr>
        <w:t>Harmonogram natáčení</w:t>
      </w:r>
      <w:r>
        <w:rPr>
          <w:b/>
          <w:bCs/>
          <w:sz w:val="24"/>
          <w:szCs w:val="24"/>
        </w:rPr>
        <w:t xml:space="preserve"> ke smlouvě č. 3004J126011</w:t>
      </w:r>
    </w:p>
    <w:p w14:paraId="6063EB97" w14:textId="5067DB70" w:rsidR="00B66EF2" w:rsidRDefault="00B66EF2">
      <w:pPr>
        <w:rPr>
          <w:b/>
          <w:bCs/>
        </w:rPr>
      </w:pPr>
    </w:p>
    <w:p w14:paraId="3B5A338D" w14:textId="1156EFE4" w:rsidR="00B66EF2" w:rsidRPr="00B66EF2" w:rsidRDefault="00B66EF2">
      <w:r w:rsidRPr="00B66EF2">
        <w:t xml:space="preserve">6. květen </w:t>
      </w:r>
      <w:r w:rsidR="00FA2F7F">
        <w:t>(</w:t>
      </w:r>
      <w:r w:rsidRPr="00B66EF2">
        <w:t>od 8:00</w:t>
      </w:r>
      <w:r w:rsidR="00FA2F7F">
        <w:t>)</w:t>
      </w:r>
      <w:r w:rsidRPr="00B66EF2">
        <w:t xml:space="preserve"> – příprava natáčení</w:t>
      </w:r>
    </w:p>
    <w:p w14:paraId="2160580A" w14:textId="2B247444" w:rsidR="00B66EF2" w:rsidRPr="00B66EF2" w:rsidRDefault="00B66EF2">
      <w:r w:rsidRPr="00B66EF2">
        <w:t xml:space="preserve">7. </w:t>
      </w:r>
      <w:proofErr w:type="gramStart"/>
      <w:r w:rsidRPr="00B66EF2">
        <w:t>květen - příprava</w:t>
      </w:r>
      <w:proofErr w:type="gramEnd"/>
      <w:r w:rsidRPr="00B66EF2">
        <w:t xml:space="preserve"> natáčení</w:t>
      </w:r>
    </w:p>
    <w:p w14:paraId="03AECC9D" w14:textId="0EAD8C1B" w:rsidR="00B66EF2" w:rsidRPr="00B66EF2" w:rsidRDefault="00B66EF2">
      <w:r w:rsidRPr="00B66EF2">
        <w:t xml:space="preserve">8. </w:t>
      </w:r>
      <w:proofErr w:type="gramStart"/>
      <w:r w:rsidRPr="00B66EF2">
        <w:t>květen - příprava</w:t>
      </w:r>
      <w:proofErr w:type="gramEnd"/>
      <w:r w:rsidRPr="00B66EF2">
        <w:t xml:space="preserve"> natáčení</w:t>
      </w:r>
    </w:p>
    <w:p w14:paraId="1B009621" w14:textId="1477C416" w:rsidR="00B66EF2" w:rsidRPr="00B66EF2" w:rsidRDefault="00B66EF2">
      <w:r w:rsidRPr="00B66EF2">
        <w:t xml:space="preserve">9. </w:t>
      </w:r>
      <w:proofErr w:type="gramStart"/>
      <w:r w:rsidRPr="00B66EF2">
        <w:t>květen - příprava</w:t>
      </w:r>
      <w:proofErr w:type="gramEnd"/>
      <w:r w:rsidRPr="00B66EF2">
        <w:t xml:space="preserve"> natáčení</w:t>
      </w:r>
    </w:p>
    <w:p w14:paraId="0FD5333C" w14:textId="6B7C740C" w:rsidR="00B66EF2" w:rsidRPr="00B66EF2" w:rsidRDefault="00B66EF2">
      <w:r w:rsidRPr="00B66EF2">
        <w:t xml:space="preserve">10. </w:t>
      </w:r>
      <w:proofErr w:type="gramStart"/>
      <w:r w:rsidRPr="00B66EF2">
        <w:t>květen - příprava</w:t>
      </w:r>
      <w:proofErr w:type="gramEnd"/>
      <w:r w:rsidRPr="00B66EF2">
        <w:t xml:space="preserve"> natáčení</w:t>
      </w:r>
    </w:p>
    <w:p w14:paraId="6D4E6268" w14:textId="66C66714" w:rsidR="00B66EF2" w:rsidRPr="00B66EF2" w:rsidRDefault="00B66EF2">
      <w:r w:rsidRPr="00B66EF2">
        <w:t xml:space="preserve">11. </w:t>
      </w:r>
      <w:proofErr w:type="gramStart"/>
      <w:r w:rsidRPr="00B66EF2">
        <w:t>květen - natáčení</w:t>
      </w:r>
      <w:proofErr w:type="gramEnd"/>
    </w:p>
    <w:p w14:paraId="421EA9F5" w14:textId="7D782E35" w:rsidR="00B66EF2" w:rsidRPr="00B66EF2" w:rsidRDefault="00B66EF2">
      <w:r w:rsidRPr="00B66EF2">
        <w:t xml:space="preserve">12. </w:t>
      </w:r>
      <w:proofErr w:type="gramStart"/>
      <w:r w:rsidRPr="00B66EF2">
        <w:t>květen - natáčení</w:t>
      </w:r>
      <w:proofErr w:type="gramEnd"/>
    </w:p>
    <w:p w14:paraId="28C96D41" w14:textId="5735988D" w:rsidR="00B66EF2" w:rsidRDefault="00B66EF2">
      <w:r w:rsidRPr="00B66EF2">
        <w:t xml:space="preserve">13. </w:t>
      </w:r>
      <w:proofErr w:type="gramStart"/>
      <w:r w:rsidRPr="00B66EF2">
        <w:t>květen  –</w:t>
      </w:r>
      <w:proofErr w:type="gramEnd"/>
      <w:r w:rsidRPr="00B66EF2">
        <w:t xml:space="preserve"> úklid po natáčení</w:t>
      </w:r>
    </w:p>
    <w:p w14:paraId="3E2A3EFA" w14:textId="5AF491D2" w:rsidR="00FA2F7F" w:rsidRPr="00B66EF2" w:rsidRDefault="00FA2F7F">
      <w:r>
        <w:t>14. květen (do 22:00) – úklid po natáčení</w:t>
      </w:r>
    </w:p>
    <w:sectPr w:rsidR="00FA2F7F" w:rsidRPr="00B66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E1"/>
    <w:rsid w:val="001A029E"/>
    <w:rsid w:val="008A3CE1"/>
    <w:rsid w:val="00B66EF2"/>
    <w:rsid w:val="00FA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FC52"/>
  <w15:chartTrackingRefBased/>
  <w15:docId w15:val="{F04E8686-F71C-4455-9A44-EB594C07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rsid w:val="00B66EF2"/>
    <w:rPr>
      <w:rFonts w:ascii="Calibri" w:hAnsi="Calibri" w:cs="Arial"/>
      <w:b/>
      <w:bCs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2026-04-17T07:52:00Z</dcterms:created>
  <dcterms:modified xsi:type="dcterms:W3CDTF">2026-04-17T07:52:00Z</dcterms:modified>
</cp:coreProperties>
</file>