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L268448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BAYER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00565474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CZ00565474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28.04.2026 12:31:01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61238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ULTRAVIST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61243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ULTRAVIST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147 282,74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164 956,67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L268448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