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25468FFB" w:rsidR="004E2293" w:rsidRPr="00515C64" w:rsidRDefault="00602742" w:rsidP="00602742">
            <w:pPr>
              <w:rPr>
                <w:b/>
              </w:rPr>
            </w:pPr>
            <w:r w:rsidRPr="00515C64">
              <w:rPr>
                <w:b/>
              </w:rPr>
              <w:t>Obec</w:t>
            </w:r>
            <w:r w:rsidR="00515C64" w:rsidRPr="00515C64">
              <w:rPr>
                <w:b/>
              </w:rPr>
              <w:t xml:space="preserve"> Škrdlovice</w:t>
            </w:r>
          </w:p>
          <w:p w14:paraId="216D423B" w14:textId="2F156B03" w:rsidR="004E2293" w:rsidRPr="00515C64" w:rsidRDefault="00602742" w:rsidP="007D3D69">
            <w:r w:rsidRPr="00515C64">
              <w:t xml:space="preserve">se </w:t>
            </w:r>
            <w:r w:rsidR="004E2293" w:rsidRPr="00515C64">
              <w:t>sídl</w:t>
            </w:r>
            <w:r w:rsidRPr="00515C64">
              <w:t>em:</w:t>
            </w:r>
            <w:r w:rsidR="007D3D69" w:rsidRPr="00515C64">
              <w:t xml:space="preserve"> </w:t>
            </w:r>
            <w:r w:rsidR="00515C64" w:rsidRPr="00515C64">
              <w:t>Škrdlovice 48, 591 01 Žďár nad Sázavou</w:t>
            </w:r>
          </w:p>
          <w:p w14:paraId="779294CB" w14:textId="0B13F812" w:rsidR="004E2293" w:rsidRPr="00515C64" w:rsidRDefault="00602742">
            <w:r w:rsidRPr="00515C64">
              <w:t>zastoupen</w:t>
            </w:r>
            <w:r w:rsidR="007D3D69" w:rsidRPr="00515C64">
              <w:t xml:space="preserve">é starostou obce </w:t>
            </w:r>
            <w:r w:rsidR="00515C64" w:rsidRPr="00515C64">
              <w:t>Josefem Novotným</w:t>
            </w:r>
          </w:p>
          <w:p w14:paraId="4D6314E6" w14:textId="25EE53C2" w:rsidR="004E2293" w:rsidRPr="00515C64" w:rsidRDefault="004E2293">
            <w:r w:rsidRPr="00515C64">
              <w:t>IČ:</w:t>
            </w:r>
            <w:r w:rsidR="00515C64" w:rsidRPr="00515C64">
              <w:t xml:space="preserve"> 00295540</w:t>
            </w:r>
          </w:p>
          <w:p w14:paraId="6D259DC9" w14:textId="4207FCA0" w:rsidR="004E2293" w:rsidRPr="00515C64" w:rsidRDefault="004E2293">
            <w:r w:rsidRPr="00515C64">
              <w:t xml:space="preserve">bankovní spojení: </w:t>
            </w:r>
            <w:r w:rsidR="00515C64" w:rsidRPr="00515C64">
              <w:t xml:space="preserve">126825999/0300, Československá obchodní banka, a.s. </w:t>
            </w:r>
          </w:p>
          <w:p w14:paraId="572306E1" w14:textId="77777777" w:rsidR="004E2293" w:rsidRPr="00515C64" w:rsidRDefault="004E2293" w:rsidP="00602742">
            <w:pPr>
              <w:rPr>
                <w:color w:val="FF0000"/>
              </w:rPr>
            </w:pPr>
            <w:r w:rsidRPr="00515C64">
              <w:t>(dále jen „</w:t>
            </w:r>
            <w:r w:rsidR="00602742" w:rsidRPr="00515C64">
              <w:t xml:space="preserve">obec“), jako </w:t>
            </w:r>
            <w:r w:rsidR="00602742" w:rsidRPr="00515C64">
              <w:rPr>
                <w:b/>
              </w:rPr>
              <w:t>poskytovatel</w:t>
            </w:r>
            <w:r w:rsidRPr="00515C64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5A382B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Sázavou </w:t>
      </w:r>
      <w:r w:rsidRPr="005A382B">
        <w:t>s členskými obcemi schválil</w:t>
      </w:r>
      <w:r w:rsidR="00DC35C7">
        <w:t>a</w:t>
      </w:r>
      <w:r w:rsidRPr="005A382B">
        <w:t xml:space="preserve"> </w:t>
      </w:r>
      <w:r w:rsidR="00DC35C7">
        <w:t>rada</w:t>
      </w:r>
      <w:r w:rsidRPr="005A382B">
        <w:t xml:space="preserve"> města </w:t>
      </w:r>
      <w:r w:rsidR="00DF15C2" w:rsidRPr="005A382B">
        <w:t>Žďár</w:t>
      </w:r>
      <w:r w:rsidR="00024608">
        <w:t xml:space="preserve"> nad Sázavou </w:t>
      </w:r>
      <w:r w:rsidRPr="005A382B">
        <w:t>na svém zasedání dne</w:t>
      </w:r>
      <w:r w:rsidR="009A47FD" w:rsidRPr="005A382B">
        <w:t xml:space="preserve"> </w:t>
      </w:r>
      <w:r w:rsidR="00FD703A">
        <w:t>10. 11</w:t>
      </w:r>
      <w:r w:rsidR="00C4205D">
        <w:t>. 2025</w:t>
      </w:r>
      <w:r w:rsidRPr="005A382B">
        <w:t xml:space="preserve"> usnesením č</w:t>
      </w:r>
      <w:r w:rsidR="009A47FD" w:rsidRPr="005A382B">
        <w:t xml:space="preserve">. </w:t>
      </w:r>
      <w:r w:rsidR="00FD703A">
        <w:t>3946</w:t>
      </w:r>
      <w:r w:rsidR="00C4205D" w:rsidRPr="00C4205D">
        <w:t>/2025/OS/</w:t>
      </w:r>
      <w:r w:rsidR="00DC35C7">
        <w:t>R</w:t>
      </w:r>
      <w:r w:rsidR="00C4205D" w:rsidRPr="00C4205D">
        <w:t>M</w:t>
      </w:r>
      <w:r w:rsidR="007742D0">
        <w:t>.</w:t>
      </w:r>
    </w:p>
    <w:p w14:paraId="68BA881B" w14:textId="41F4BA26" w:rsidR="00D2094A" w:rsidRPr="00515C64" w:rsidRDefault="00D2094A" w:rsidP="00D2094A">
      <w:pPr>
        <w:pStyle w:val="Odstavecseseznamem"/>
        <w:numPr>
          <w:ilvl w:val="0"/>
          <w:numId w:val="6"/>
        </w:numPr>
        <w:jc w:val="both"/>
      </w:pPr>
      <w:r w:rsidRPr="00515C64">
        <w:t xml:space="preserve">Uzavření této smlouvy schválilo zastupitelstvo obce </w:t>
      </w:r>
      <w:r w:rsidR="008C5719" w:rsidRPr="00515C64">
        <w:t>Škrdlovice</w:t>
      </w:r>
      <w:r w:rsidRPr="00515C64">
        <w:t xml:space="preserve"> na svém zasedání dne </w:t>
      </w:r>
      <w:r w:rsidR="006E532B" w:rsidRPr="00515C64">
        <w:t xml:space="preserve">         </w:t>
      </w:r>
      <w:r w:rsidR="00515C64" w:rsidRPr="00515C64">
        <w:t>17.12</w:t>
      </w:r>
      <w:r w:rsidR="006E532B" w:rsidRPr="00515C64">
        <w:t>.2025</w:t>
      </w:r>
      <w:r w:rsidRPr="00515C64">
        <w:t xml:space="preserve"> usnesením č.</w:t>
      </w:r>
      <w:r w:rsidR="00515C64" w:rsidRPr="00515C64">
        <w:t xml:space="preserve"> ZO 24/08/05/2025</w:t>
      </w:r>
      <w:r w:rsidR="006E532B" w:rsidRPr="00515C64">
        <w:t>.</w:t>
      </w:r>
    </w:p>
    <w:p w14:paraId="5704500B" w14:textId="77777777" w:rsidR="000578A6" w:rsidRPr="001865E0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2DD6891E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proofErr w:type="gramStart"/>
      <w:r w:rsidRPr="005A382B">
        <w:t xml:space="preserve">dne:   </w:t>
      </w:r>
      <w:proofErr w:type="gramEnd"/>
      <w:r w:rsidRPr="005A382B">
        <w:t xml:space="preserve">                                       V</w:t>
      </w:r>
      <w:r w:rsidR="006E532B">
        <w:t>e</w:t>
      </w:r>
      <w:r w:rsidRPr="005A382B">
        <w:t xml:space="preserve"> </w:t>
      </w:r>
      <w:r w:rsidR="008C5719">
        <w:t>Škrdlovicích</w:t>
      </w:r>
      <w:r w:rsidR="00FD703A">
        <w:t xml:space="preserve"> </w:t>
      </w:r>
      <w:r w:rsidRPr="005A382B">
        <w:t>dne: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6D48EDB9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515C64">
        <w:tab/>
        <w:t>Josef Novotný</w:t>
      </w:r>
      <w:r w:rsidR="006E532B">
        <w:tab/>
      </w:r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</w:t>
      </w:r>
      <w:proofErr w:type="spellStart"/>
      <w:r w:rsidR="006E532B">
        <w:t>starosta</w:t>
      </w:r>
      <w:proofErr w:type="spellEnd"/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B508" w14:textId="77777777" w:rsidR="00524A41" w:rsidRDefault="00524A41" w:rsidP="00081E3B">
      <w:r>
        <w:separator/>
      </w:r>
    </w:p>
  </w:endnote>
  <w:endnote w:type="continuationSeparator" w:id="0">
    <w:p w14:paraId="7D2B04E6" w14:textId="77777777" w:rsidR="00524A41" w:rsidRDefault="00524A41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BB74" w14:textId="77777777" w:rsidR="00524A41" w:rsidRDefault="00524A41" w:rsidP="00081E3B">
      <w:r>
        <w:separator/>
      </w:r>
    </w:p>
  </w:footnote>
  <w:footnote w:type="continuationSeparator" w:id="0">
    <w:p w14:paraId="35961459" w14:textId="77777777" w:rsidR="00524A41" w:rsidRDefault="00524A41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81E3B"/>
    <w:rsid w:val="000C6F1C"/>
    <w:rsid w:val="000E3D78"/>
    <w:rsid w:val="001106CD"/>
    <w:rsid w:val="00117CC8"/>
    <w:rsid w:val="001748C4"/>
    <w:rsid w:val="001865E0"/>
    <w:rsid w:val="00190ACE"/>
    <w:rsid w:val="001E543A"/>
    <w:rsid w:val="002C185B"/>
    <w:rsid w:val="002D03AA"/>
    <w:rsid w:val="002E57D9"/>
    <w:rsid w:val="002F3F6E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E2293"/>
    <w:rsid w:val="0050105B"/>
    <w:rsid w:val="00515C64"/>
    <w:rsid w:val="00524A41"/>
    <w:rsid w:val="00554C60"/>
    <w:rsid w:val="00577C19"/>
    <w:rsid w:val="005A1A14"/>
    <w:rsid w:val="005A382B"/>
    <w:rsid w:val="005B16F0"/>
    <w:rsid w:val="00602742"/>
    <w:rsid w:val="0063511E"/>
    <w:rsid w:val="006606DD"/>
    <w:rsid w:val="0067248B"/>
    <w:rsid w:val="00685F0B"/>
    <w:rsid w:val="006A65B8"/>
    <w:rsid w:val="006D4B61"/>
    <w:rsid w:val="006E532B"/>
    <w:rsid w:val="006F78AF"/>
    <w:rsid w:val="007742D0"/>
    <w:rsid w:val="00793C28"/>
    <w:rsid w:val="007C2028"/>
    <w:rsid w:val="007D3D69"/>
    <w:rsid w:val="00802FC9"/>
    <w:rsid w:val="00803CDC"/>
    <w:rsid w:val="00822691"/>
    <w:rsid w:val="00831B9E"/>
    <w:rsid w:val="008A1BA9"/>
    <w:rsid w:val="008B594C"/>
    <w:rsid w:val="008C5719"/>
    <w:rsid w:val="00964F41"/>
    <w:rsid w:val="009A47FD"/>
    <w:rsid w:val="00AC62D5"/>
    <w:rsid w:val="00B1661F"/>
    <w:rsid w:val="00B322A0"/>
    <w:rsid w:val="00B37BE2"/>
    <w:rsid w:val="00B93F96"/>
    <w:rsid w:val="00BC0C76"/>
    <w:rsid w:val="00C4205D"/>
    <w:rsid w:val="00C45798"/>
    <w:rsid w:val="00C470D1"/>
    <w:rsid w:val="00CA5629"/>
    <w:rsid w:val="00D13510"/>
    <w:rsid w:val="00D2094A"/>
    <w:rsid w:val="00D25975"/>
    <w:rsid w:val="00D67C1D"/>
    <w:rsid w:val="00DA63AF"/>
    <w:rsid w:val="00DC35C7"/>
    <w:rsid w:val="00DF15C2"/>
    <w:rsid w:val="00E658D7"/>
    <w:rsid w:val="00E8042E"/>
    <w:rsid w:val="00F026DB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2</cp:revision>
  <cp:lastPrinted>2023-09-14T09:23:00Z</cp:lastPrinted>
  <dcterms:created xsi:type="dcterms:W3CDTF">2026-02-20T09:27:00Z</dcterms:created>
  <dcterms:modified xsi:type="dcterms:W3CDTF">2026-02-20T09:27:00Z</dcterms:modified>
</cp:coreProperties>
</file>