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95" w:rsidRPr="00CC39DE" w:rsidRDefault="009E5896">
      <w:pPr>
        <w:rPr>
          <w:b/>
          <w:sz w:val="28"/>
          <w:szCs w:val="28"/>
        </w:rPr>
      </w:pPr>
      <w:r w:rsidRPr="00CC39DE">
        <w:rPr>
          <w:b/>
          <w:sz w:val="28"/>
          <w:szCs w:val="28"/>
        </w:rPr>
        <w:t>Dodatek č. 1 ke Smlouvě o zajištění povinné školní plavecké výuky</w:t>
      </w:r>
    </w:p>
    <w:p w:rsidR="009E5896" w:rsidRDefault="009E5896">
      <w:r>
        <w:t xml:space="preserve">uzavřený </w:t>
      </w:r>
      <w:proofErr w:type="gramStart"/>
      <w:r>
        <w:t>mezi</w:t>
      </w:r>
      <w:r w:rsidR="00B01BCD">
        <w:t xml:space="preserve"> :</w:t>
      </w:r>
      <w:proofErr w:type="gramEnd"/>
    </w:p>
    <w:p w:rsidR="00B01BCD" w:rsidRPr="00CC39DE" w:rsidRDefault="00B01BCD" w:rsidP="007E599C"/>
    <w:p w:rsidR="009E5896" w:rsidRPr="00CC39DE" w:rsidRDefault="003C2333" w:rsidP="007E59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Mánesova Otrokovice</w:t>
      </w:r>
      <w:r w:rsidR="00B05CA4">
        <w:rPr>
          <w:b/>
          <w:sz w:val="24"/>
          <w:szCs w:val="24"/>
        </w:rPr>
        <w:t xml:space="preserve">, </w:t>
      </w:r>
      <w:r w:rsidR="007E599C" w:rsidRPr="00CC39DE">
        <w:rPr>
          <w:b/>
          <w:sz w:val="24"/>
          <w:szCs w:val="24"/>
        </w:rPr>
        <w:t>příspěvková organizace</w:t>
      </w:r>
    </w:p>
    <w:p w:rsidR="007E599C" w:rsidRDefault="007E599C" w:rsidP="007E599C">
      <w:pPr>
        <w:spacing w:after="0"/>
      </w:pPr>
      <w:r>
        <w:t>se s</w:t>
      </w:r>
      <w:r w:rsidR="00B05CA4">
        <w:t xml:space="preserve">ídlem: </w:t>
      </w:r>
      <w:r w:rsidR="003C2333">
        <w:t>Mánesova 908, 765 02 Otrokovice</w:t>
      </w:r>
    </w:p>
    <w:p w:rsidR="007E599C" w:rsidRDefault="00B05CA4" w:rsidP="007E599C">
      <w:pPr>
        <w:spacing w:after="0"/>
      </w:pPr>
      <w:r>
        <w:t>jejímž jméne</w:t>
      </w:r>
      <w:r w:rsidR="00E02531">
        <w:t xml:space="preserve">m jedná: </w:t>
      </w:r>
      <w:r w:rsidR="00E02640">
        <w:t>Mgr. Marcela Javoříková</w:t>
      </w:r>
      <w:bookmarkStart w:id="0" w:name="_GoBack"/>
      <w:bookmarkEnd w:id="0"/>
      <w:r w:rsidR="007C63DB">
        <w:t>, ředitel</w:t>
      </w:r>
      <w:r w:rsidR="00E02640">
        <w:t xml:space="preserve">ka </w:t>
      </w:r>
      <w:r w:rsidR="007E599C">
        <w:t xml:space="preserve"> školy</w:t>
      </w:r>
    </w:p>
    <w:p w:rsidR="007E599C" w:rsidRDefault="007E599C" w:rsidP="007E599C">
      <w:pPr>
        <w:spacing w:after="0"/>
      </w:pPr>
      <w:r>
        <w:t xml:space="preserve">IČ: </w:t>
      </w:r>
      <w:r w:rsidR="003C2333">
        <w:t>75020220</w:t>
      </w:r>
    </w:p>
    <w:p w:rsidR="007E599C" w:rsidRDefault="003C2333" w:rsidP="007E599C">
      <w:pPr>
        <w:spacing w:after="0"/>
      </w:pPr>
      <w:r>
        <w:t>bankovní spoj</w:t>
      </w:r>
      <w:r w:rsidR="00E02531">
        <w:t xml:space="preserve">ení: </w:t>
      </w:r>
      <w:r>
        <w:t>27-6261960277/0100</w:t>
      </w:r>
    </w:p>
    <w:p w:rsidR="007E599C" w:rsidRDefault="009E5896">
      <w:r>
        <w:t>(objednatel)</w:t>
      </w:r>
    </w:p>
    <w:p w:rsidR="009E5896" w:rsidRDefault="009E5896">
      <w:r>
        <w:t>a</w:t>
      </w:r>
    </w:p>
    <w:p w:rsidR="009E5896" w:rsidRPr="00CC39DE" w:rsidRDefault="009E5896" w:rsidP="00B01BCD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>Plavecká škola Zlín, příspěvková organizace</w:t>
      </w:r>
    </w:p>
    <w:p w:rsidR="009E5896" w:rsidRDefault="00D40616" w:rsidP="00B01BCD">
      <w:pPr>
        <w:spacing w:after="0"/>
      </w:pPr>
      <w:r>
        <w:t>s</w:t>
      </w:r>
      <w:r w:rsidR="009E5896">
        <w:t xml:space="preserve">e </w:t>
      </w:r>
      <w:r w:rsidR="00055626">
        <w:t>sídlem: Hradská</w:t>
      </w:r>
      <w:r w:rsidR="009E5896">
        <w:t xml:space="preserve"> 888, 760 01 Zlín</w:t>
      </w:r>
    </w:p>
    <w:p w:rsidR="009E5896" w:rsidRDefault="00B01BCD" w:rsidP="00B01BCD">
      <w:pPr>
        <w:spacing w:after="0"/>
      </w:pPr>
      <w:r>
        <w:t>j</w:t>
      </w:r>
      <w:r w:rsidR="009E5896">
        <w:t xml:space="preserve">ejímž jménem </w:t>
      </w:r>
      <w:r w:rsidR="00055626">
        <w:t>jedná: Blanka</w:t>
      </w:r>
      <w:r w:rsidR="009E5896">
        <w:t xml:space="preserve"> Kalendová, ředitelka školy</w:t>
      </w:r>
    </w:p>
    <w:p w:rsidR="009E5896" w:rsidRDefault="009E5896" w:rsidP="00B01BCD">
      <w:pPr>
        <w:spacing w:after="0"/>
      </w:pPr>
      <w:r>
        <w:t>IČ : 71294333</w:t>
      </w:r>
    </w:p>
    <w:p w:rsidR="009E5896" w:rsidRDefault="009E5896" w:rsidP="00B01BCD">
      <w:pPr>
        <w:spacing w:after="0"/>
      </w:pPr>
      <w:r>
        <w:t>(poskytovatel)</w:t>
      </w:r>
    </w:p>
    <w:p w:rsidR="009E5896" w:rsidRDefault="009E5896"/>
    <w:p w:rsidR="009E5896" w:rsidRPr="00CC39DE" w:rsidRDefault="009E5896" w:rsidP="00B01BCD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 xml:space="preserve">Smluvní strany se dohodly na změně finanční úhrady stanovené v čl. III. </w:t>
      </w:r>
      <w:r w:rsidR="00B01BCD" w:rsidRPr="00CC39DE">
        <w:rPr>
          <w:b/>
          <w:sz w:val="24"/>
          <w:szCs w:val="24"/>
        </w:rPr>
        <w:t>t</w:t>
      </w:r>
      <w:r w:rsidRPr="00CC39DE">
        <w:rPr>
          <w:b/>
          <w:sz w:val="24"/>
          <w:szCs w:val="24"/>
        </w:rPr>
        <w:t>éto smlouvy</w:t>
      </w:r>
    </w:p>
    <w:p w:rsidR="009E5896" w:rsidRPr="00CC39DE" w:rsidRDefault="009E5896" w:rsidP="00B01BCD">
      <w:pPr>
        <w:spacing w:after="0"/>
        <w:rPr>
          <w:b/>
          <w:sz w:val="24"/>
          <w:szCs w:val="24"/>
        </w:rPr>
      </w:pPr>
      <w:proofErr w:type="gramStart"/>
      <w:r w:rsidRPr="00CC39DE">
        <w:rPr>
          <w:b/>
          <w:sz w:val="24"/>
          <w:szCs w:val="24"/>
        </w:rPr>
        <w:t>takto :</w:t>
      </w:r>
      <w:proofErr w:type="gramEnd"/>
    </w:p>
    <w:p w:rsidR="00B01BCD" w:rsidRDefault="00B01BCD" w:rsidP="00B01BCD">
      <w:pPr>
        <w:spacing w:after="0"/>
      </w:pPr>
    </w:p>
    <w:p w:rsidR="009E5896" w:rsidRDefault="00531CE9" w:rsidP="00531CE9">
      <w:r>
        <w:t>Přímé náklady poskytovate</w:t>
      </w:r>
      <w:r w:rsidR="00B01BCD">
        <w:t>le na 1 žáka za 20 lekcí jsou stanoveny na částku 1. 000,- Kč.</w:t>
      </w:r>
    </w:p>
    <w:p w:rsidR="00196CB3" w:rsidRDefault="00196CB3" w:rsidP="00196CB3">
      <w:r>
        <w:t>Doprava žáků</w:t>
      </w:r>
      <w:r w:rsidR="00531CE9">
        <w:t xml:space="preserve"> na výuku plavání a zpět se uskutečňuje na základě smluvního</w:t>
      </w:r>
      <w:r>
        <w:t xml:space="preserve"> vztahu mezi </w:t>
      </w:r>
      <w:r w:rsidR="00CC39DE">
        <w:t>Z</w:t>
      </w:r>
      <w:r>
        <w:t>ákladní školou a dopravcem</w:t>
      </w:r>
      <w:r w:rsidR="00531CE9">
        <w:t>.</w:t>
      </w:r>
    </w:p>
    <w:p w:rsidR="00531CE9" w:rsidRDefault="00531CE9" w:rsidP="00196CB3"/>
    <w:p w:rsidR="00531CE9" w:rsidRDefault="00531CE9" w:rsidP="00196CB3">
      <w:r>
        <w:t>Ostatní ujednání zůstávají beze změny.</w:t>
      </w:r>
    </w:p>
    <w:p w:rsidR="00531CE9" w:rsidRDefault="00531CE9" w:rsidP="00196CB3"/>
    <w:p w:rsidR="00531CE9" w:rsidRDefault="009C07B4" w:rsidP="00196CB3">
      <w:r>
        <w:t>V Otrokovicích</w:t>
      </w:r>
      <w:r w:rsidR="00B01BCD">
        <w:t xml:space="preserve"> </w:t>
      </w:r>
      <w:r w:rsidR="00531CE9">
        <w:t>dne</w:t>
      </w:r>
      <w:r w:rsidR="00872261">
        <w:t>……………………………</w:t>
      </w:r>
      <w:proofErr w:type="gramStart"/>
      <w:r w:rsidR="00872261">
        <w:t>…</w:t>
      </w:r>
      <w:r w:rsidR="00531CE9">
        <w:t xml:space="preserve">                                              </w:t>
      </w:r>
      <w:r w:rsidR="00872261">
        <w:t xml:space="preserve"> </w:t>
      </w:r>
      <w:r w:rsidR="00531CE9">
        <w:t xml:space="preserve">  </w:t>
      </w:r>
      <w:r w:rsidR="00872261">
        <w:t xml:space="preserve">   </w:t>
      </w:r>
      <w:r w:rsidR="00531CE9">
        <w:t>ve</w:t>
      </w:r>
      <w:proofErr w:type="gramEnd"/>
      <w:r w:rsidR="00531CE9">
        <w:t xml:space="preserve"> Zlíně dne</w:t>
      </w:r>
      <w:r w:rsidR="00872261">
        <w:t>………………………………</w:t>
      </w:r>
    </w:p>
    <w:p w:rsidR="00B01BCD" w:rsidRDefault="00B01BCD" w:rsidP="00196CB3"/>
    <w:p w:rsidR="00872261" w:rsidRDefault="00872261" w:rsidP="00196CB3"/>
    <w:p w:rsidR="00872261" w:rsidRDefault="00872261" w:rsidP="00196CB3">
      <w:r>
        <w:t>……………………………………………………                                                      ………………………………………………….</w:t>
      </w:r>
    </w:p>
    <w:p w:rsidR="00531CE9" w:rsidRDefault="00531CE9" w:rsidP="00196CB3">
      <w:proofErr w:type="gramStart"/>
      <w:r>
        <w:t xml:space="preserve">objednatel                                                                                  </w:t>
      </w:r>
      <w:r w:rsidR="00B01BCD">
        <w:t xml:space="preserve">         </w:t>
      </w:r>
      <w:r w:rsidR="007E599C">
        <w:t xml:space="preserve">   </w:t>
      </w:r>
      <w:r w:rsidR="00B01BCD">
        <w:t xml:space="preserve"> </w:t>
      </w:r>
      <w:r>
        <w:t xml:space="preserve"> poskytovatel</w:t>
      </w:r>
      <w:proofErr w:type="gramEnd"/>
    </w:p>
    <w:p w:rsidR="009E5896" w:rsidRDefault="009E5896"/>
    <w:p w:rsidR="009E5896" w:rsidRDefault="009E5896"/>
    <w:p w:rsidR="009E5896" w:rsidRDefault="009E5896"/>
    <w:p w:rsidR="009E5896" w:rsidRDefault="009E5896"/>
    <w:p w:rsidR="009E5896" w:rsidRDefault="009E5896"/>
    <w:sectPr w:rsidR="009E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404"/>
    <w:multiLevelType w:val="hybridMultilevel"/>
    <w:tmpl w:val="BA943A86"/>
    <w:lvl w:ilvl="0" w:tplc="4EDE0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6"/>
    <w:rsid w:val="00055626"/>
    <w:rsid w:val="00196CB3"/>
    <w:rsid w:val="003C2333"/>
    <w:rsid w:val="0041717D"/>
    <w:rsid w:val="00531CE9"/>
    <w:rsid w:val="00632895"/>
    <w:rsid w:val="007C63DB"/>
    <w:rsid w:val="007E599C"/>
    <w:rsid w:val="00872261"/>
    <w:rsid w:val="009C07B4"/>
    <w:rsid w:val="009E5896"/>
    <w:rsid w:val="00B01BCD"/>
    <w:rsid w:val="00B05CA4"/>
    <w:rsid w:val="00CC39DE"/>
    <w:rsid w:val="00D40616"/>
    <w:rsid w:val="00E02531"/>
    <w:rsid w:val="00E02640"/>
    <w:rsid w:val="00E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11</cp:revision>
  <dcterms:created xsi:type="dcterms:W3CDTF">2017-06-23T05:40:00Z</dcterms:created>
  <dcterms:modified xsi:type="dcterms:W3CDTF">2017-09-19T12:10:00Z</dcterms:modified>
</cp:coreProperties>
</file>