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057A" w14:textId="77777777" w:rsidR="00245F2E" w:rsidRPr="00891A91" w:rsidRDefault="00AD3595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pict w14:anchorId="1E274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, nepodepsáno" style="width:234.05pt;height:117pt">
            <v:imagedata r:id="rId7" o:title=""/>
            <o:lock v:ext="edit" ungrouping="t" rotation="t" cropping="t" verticies="t" text="t" grouping="t"/>
            <o:signatureline v:ext="edit" id="{E9A51B22-B39A-4B7C-B6D3-243C038B22A5}" provid="{00000000-0000-0000-0000-000000000000}" o:suggestedsigner="Jan Havel" o:suggestedsigner2="starosta MO Plzeň 10-Lhota" issignatureline="t"/>
          </v:shape>
        </w:pict>
      </w:r>
      <w:r w:rsidR="00245F2E" w:rsidRPr="00891A91">
        <w:rPr>
          <w:rFonts w:asciiTheme="minorHAnsi" w:hAnsiTheme="minorHAnsi" w:cstheme="minorHAnsi"/>
          <w:sz w:val="24"/>
          <w:szCs w:val="22"/>
        </w:rPr>
        <w:t>Spisová značka:</w:t>
      </w:r>
    </w:p>
    <w:p w14:paraId="0BA2D0FF" w14:textId="77777777" w:rsidR="00245F2E" w:rsidRPr="004A3EC0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Číslo jednací:</w:t>
      </w:r>
      <w:r w:rsidR="00695972" w:rsidRPr="00695972">
        <w:t xml:space="preserve"> </w:t>
      </w:r>
    </w:p>
    <w:p w14:paraId="0038788B" w14:textId="4C4E208D" w:rsidR="00E646DE" w:rsidRPr="00891A91" w:rsidRDefault="00E646D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Cs/>
          <w:sz w:val="24"/>
          <w:szCs w:val="22"/>
        </w:rPr>
      </w:pPr>
      <w:r>
        <w:rPr>
          <w:rFonts w:asciiTheme="minorHAnsi" w:hAnsiTheme="minorHAnsi" w:cstheme="minorHAnsi"/>
          <w:bCs/>
          <w:sz w:val="24"/>
          <w:szCs w:val="22"/>
        </w:rPr>
        <w:t>Objednávka číslo: obj-MO10-</w:t>
      </w:r>
      <w:r w:rsidR="00A842E2">
        <w:rPr>
          <w:rFonts w:asciiTheme="minorHAnsi" w:hAnsiTheme="minorHAnsi" w:cstheme="minorHAnsi"/>
          <w:bCs/>
          <w:sz w:val="24"/>
          <w:szCs w:val="22"/>
        </w:rPr>
        <w:t>8</w:t>
      </w:r>
      <w:r>
        <w:rPr>
          <w:rFonts w:asciiTheme="minorHAnsi" w:hAnsiTheme="minorHAnsi" w:cstheme="minorHAnsi"/>
          <w:bCs/>
          <w:sz w:val="24"/>
          <w:szCs w:val="22"/>
        </w:rPr>
        <w:t>-202</w:t>
      </w:r>
      <w:r w:rsidR="00181DED">
        <w:rPr>
          <w:rFonts w:asciiTheme="minorHAnsi" w:hAnsiTheme="minorHAnsi" w:cstheme="minorHAnsi"/>
          <w:bCs/>
          <w:sz w:val="24"/>
          <w:szCs w:val="22"/>
        </w:rPr>
        <w:t>6</w:t>
      </w:r>
    </w:p>
    <w:p w14:paraId="11751EED" w14:textId="77777777"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b/>
          <w:sz w:val="24"/>
          <w:szCs w:val="22"/>
        </w:rPr>
      </w:pPr>
      <w:r w:rsidRPr="00891A91">
        <w:rPr>
          <w:rFonts w:asciiTheme="minorHAnsi" w:hAnsiTheme="minorHAnsi" w:cstheme="minorHAnsi"/>
          <w:bCs/>
          <w:sz w:val="24"/>
          <w:szCs w:val="22"/>
        </w:rPr>
        <w:t>Vyřizuje</w:t>
      </w:r>
      <w:r w:rsidR="00C262AA">
        <w:rPr>
          <w:rFonts w:asciiTheme="minorHAnsi" w:hAnsiTheme="minorHAnsi" w:cstheme="minorHAnsi"/>
          <w:bCs/>
          <w:sz w:val="24"/>
          <w:szCs w:val="22"/>
        </w:rPr>
        <w:t>(</w:t>
      </w:r>
      <w:r w:rsidR="00C262AA" w:rsidRPr="00081DF6">
        <w:rPr>
          <w:rFonts w:asciiTheme="minorHAnsi" w:hAnsiTheme="minorHAnsi" w:cstheme="minorHAnsi"/>
          <w:b/>
          <w:bCs/>
          <w:sz w:val="24"/>
          <w:szCs w:val="22"/>
        </w:rPr>
        <w:t>objednavatel</w:t>
      </w:r>
      <w:r w:rsidR="00C262AA">
        <w:rPr>
          <w:rFonts w:asciiTheme="minorHAnsi" w:hAnsiTheme="minorHAnsi" w:cstheme="minorHAnsi"/>
          <w:bCs/>
          <w:sz w:val="24"/>
          <w:szCs w:val="22"/>
        </w:rPr>
        <w:t>)</w:t>
      </w:r>
      <w:r w:rsidRPr="00891A91">
        <w:rPr>
          <w:rFonts w:asciiTheme="minorHAnsi" w:hAnsiTheme="minorHAnsi" w:cstheme="minorHAnsi"/>
          <w:bCs/>
          <w:sz w:val="24"/>
          <w:szCs w:val="22"/>
        </w:rPr>
        <w:t>:</w:t>
      </w:r>
      <w:r w:rsidRPr="00891A91">
        <w:rPr>
          <w:rStyle w:val="StylFrutiger8bTun"/>
          <w:rFonts w:asciiTheme="minorHAnsi" w:hAnsiTheme="minorHAnsi" w:cstheme="minorHAnsi"/>
          <w:sz w:val="24"/>
          <w:szCs w:val="22"/>
        </w:rPr>
        <w:tab/>
      </w:r>
      <w:r>
        <w:rPr>
          <w:rStyle w:val="StylFrutiger8bTun"/>
          <w:rFonts w:asciiTheme="minorHAnsi" w:hAnsiTheme="minorHAnsi" w:cstheme="minorHAnsi"/>
          <w:sz w:val="24"/>
          <w:szCs w:val="22"/>
        </w:rPr>
        <w:t>Jan Havel</w:t>
      </w:r>
    </w:p>
    <w:p w14:paraId="553026F1" w14:textId="77777777"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autoSpaceDE w:val="0"/>
        <w:autoSpaceDN w:val="0"/>
        <w:adjustRightInd w:val="0"/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e-mail: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</w:t>
      </w:r>
      <w:r>
        <w:rPr>
          <w:rFonts w:asciiTheme="minorHAnsi" w:hAnsiTheme="minorHAnsi" w:cstheme="minorHAnsi"/>
          <w:sz w:val="24"/>
          <w:szCs w:val="22"/>
        </w:rPr>
        <w:t>havelj</w:t>
      </w:r>
      <w:r w:rsidRPr="00891A91">
        <w:rPr>
          <w:rFonts w:asciiTheme="minorHAnsi" w:hAnsiTheme="minorHAnsi" w:cstheme="minorHAnsi"/>
          <w:sz w:val="24"/>
          <w:szCs w:val="22"/>
        </w:rPr>
        <w:t>@plzen.eu</w:t>
      </w:r>
    </w:p>
    <w:p w14:paraId="3352C047" w14:textId="77777777"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  <w:proofErr w:type="gramStart"/>
      <w:r w:rsidRPr="00891A91">
        <w:rPr>
          <w:rFonts w:asciiTheme="minorHAnsi" w:hAnsiTheme="minorHAnsi" w:cstheme="minorHAnsi"/>
          <w:sz w:val="24"/>
          <w:szCs w:val="22"/>
        </w:rPr>
        <w:t xml:space="preserve">telefon:  </w:t>
      </w:r>
      <w:r w:rsidRPr="00891A91">
        <w:rPr>
          <w:rFonts w:asciiTheme="minorHAnsi" w:hAnsiTheme="minorHAnsi" w:cstheme="minorHAnsi"/>
          <w:sz w:val="24"/>
          <w:szCs w:val="22"/>
        </w:rPr>
        <w:tab/>
      </w:r>
      <w:proofErr w:type="gramEnd"/>
      <w:r w:rsidR="00081DF6">
        <w:rPr>
          <w:rFonts w:asciiTheme="minorHAnsi" w:hAnsiTheme="minorHAnsi" w:cstheme="minorHAnsi"/>
          <w:sz w:val="24"/>
          <w:szCs w:val="22"/>
        </w:rPr>
        <w:t xml:space="preserve">                     </w:t>
      </w:r>
      <w:r w:rsidRPr="00891A91">
        <w:rPr>
          <w:rFonts w:asciiTheme="minorHAnsi" w:hAnsiTheme="minorHAnsi" w:cstheme="minorHAnsi"/>
          <w:color w:val="000000"/>
          <w:sz w:val="24"/>
          <w:szCs w:val="22"/>
        </w:rPr>
        <w:t>378 036 89</w:t>
      </w:r>
      <w:r>
        <w:rPr>
          <w:rFonts w:asciiTheme="minorHAnsi" w:hAnsiTheme="minorHAnsi" w:cstheme="minorHAnsi"/>
          <w:color w:val="000000"/>
          <w:sz w:val="24"/>
          <w:szCs w:val="22"/>
        </w:rPr>
        <w:t>0</w:t>
      </w:r>
    </w:p>
    <w:p w14:paraId="08A72FD9" w14:textId="77777777"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Fonts w:asciiTheme="minorHAnsi" w:hAnsiTheme="minorHAnsi" w:cstheme="minorHAnsi"/>
          <w:sz w:val="24"/>
          <w:szCs w:val="22"/>
        </w:rPr>
      </w:pPr>
    </w:p>
    <w:p w14:paraId="10E35953" w14:textId="77777777" w:rsidR="00245F2E" w:rsidRPr="00891A91" w:rsidRDefault="00245F2E" w:rsidP="00245F2E">
      <w:pPr>
        <w:framePr w:w="4683" w:h="2071" w:hRule="exact" w:hSpace="181" w:wrap="notBeside" w:vAnchor="page" w:hAnchor="page" w:x="1135" w:y="2952" w:anchorLock="1"/>
        <w:tabs>
          <w:tab w:val="left" w:pos="1666"/>
        </w:tabs>
        <w:spacing w:line="260" w:lineRule="exact"/>
        <w:jc w:val="both"/>
        <w:rPr>
          <w:rStyle w:val="Styl"/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sz w:val="24"/>
          <w:szCs w:val="22"/>
        </w:rPr>
        <w:t xml:space="preserve">Plzeň </w:t>
      </w:r>
      <w:r w:rsidR="00E646DE">
        <w:rPr>
          <w:rFonts w:asciiTheme="minorHAnsi" w:hAnsiTheme="minorHAnsi" w:cstheme="minorHAnsi"/>
          <w:sz w:val="24"/>
          <w:szCs w:val="22"/>
        </w:rPr>
        <w:t>2.1.2024</w:t>
      </w:r>
    </w:p>
    <w:p w14:paraId="7CE66F2F" w14:textId="77777777"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  <w:r w:rsidRPr="00891A91">
        <w:rPr>
          <w:rFonts w:asciiTheme="minorHAnsi" w:hAnsiTheme="minorHAnsi" w:cstheme="minorHAnsi"/>
          <w:noProof/>
          <w:sz w:val="24"/>
          <w:szCs w:val="22"/>
        </w:rPr>
        <mc:AlternateContent>
          <mc:Choice Requires="wps">
            <w:drawing>
              <wp:anchor distT="0" distB="0" distL="0" distR="0" simplePos="0" relativeHeight="251660288" behindDoc="1" locked="1" layoutInCell="1" allowOverlap="0" wp14:anchorId="17F66291" wp14:editId="623017F6">
                <wp:simplePos x="0" y="0"/>
                <wp:positionH relativeFrom="page">
                  <wp:posOffset>4543425</wp:posOffset>
                </wp:positionH>
                <wp:positionV relativeFrom="page">
                  <wp:posOffset>1905000</wp:posOffset>
                </wp:positionV>
                <wp:extent cx="2160270" cy="1209675"/>
                <wp:effectExtent l="0" t="0" r="11430" b="9525"/>
                <wp:wrapTight wrapText="left">
                  <wp:wrapPolygon edited="0">
                    <wp:start x="0" y="0"/>
                    <wp:lineTo x="0" y="21430"/>
                    <wp:lineTo x="21524" y="21430"/>
                    <wp:lineTo x="21524" y="0"/>
                    <wp:lineTo x="0" y="0"/>
                  </wp:wrapPolygon>
                </wp:wrapTight>
                <wp:docPr id="6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C16345" w14:textId="77777777" w:rsidR="00081DF6" w:rsidRDefault="003A1819" w:rsidP="00245F2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E70D7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dodavatel</w:t>
                            </w:r>
                            <w:r w:rsidR="00081DF6" w:rsidRPr="00E70D7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6D0A27AE" w14:textId="77777777" w:rsidR="00E66E46" w:rsidRPr="00E70D79" w:rsidRDefault="00E66E46" w:rsidP="00245F2E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  <w:p w14:paraId="39A12157" w14:textId="77777777" w:rsidR="00877213" w:rsidRPr="00877213" w:rsidRDefault="002A4CF5" w:rsidP="0087721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Lu</w:t>
                            </w:r>
                            <w:r w:rsidR="004E10A2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boš </w:t>
                            </w:r>
                            <w:proofErr w:type="spellStart"/>
                            <w:r w:rsidR="004E10A2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Beneda</w:t>
                            </w:r>
                            <w:proofErr w:type="spellEnd"/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="000B46E8" w:rsidRPr="00AD3595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highlight w:val="black"/>
                                <w:shd w:val="clear" w:color="auto" w:fill="FFFFFF"/>
                              </w:rPr>
                              <w:t>Čižická</w:t>
                            </w:r>
                            <w:proofErr w:type="spellEnd"/>
                            <w:r w:rsidR="000B46E8" w:rsidRPr="00AD3595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highlight w:val="black"/>
                                <w:shd w:val="clear" w:color="auto" w:fill="FFFFFF"/>
                              </w:rPr>
                              <w:t xml:space="preserve"> 279</w:t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0B46E8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332 09 Štěnovice</w:t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IČO </w:t>
                            </w:r>
                            <w:r w:rsidR="00E66E46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  <w:shd w:val="clear" w:color="auto" w:fill="FFFFFF"/>
                              </w:rPr>
                              <w:t>13882589</w:t>
                            </w:r>
                            <w:r w:rsidR="00877213" w:rsidRPr="00877213">
                              <w:rPr>
                                <w:rFonts w:asciiTheme="minorHAnsi" w:hAnsiTheme="minorHAnsi" w:cstheme="minorHAnsi"/>
                                <w:color w:val="242424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588EC6E" w14:textId="77777777" w:rsidR="00707552" w:rsidRPr="00707552" w:rsidRDefault="00707552" w:rsidP="0070755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14:paraId="20E33265" w14:textId="77777777" w:rsidR="00707552" w:rsidRPr="00707552" w:rsidRDefault="00707552" w:rsidP="00707552">
                            <w:pPr>
                              <w:rPr>
                                <w:sz w:val="22"/>
                                <w:szCs w:val="22"/>
                                <w14:ligatures w14:val="standardContextual"/>
                              </w:rPr>
                            </w:pPr>
                          </w:p>
                          <w:p w14:paraId="47111F0A" w14:textId="77777777" w:rsidR="003027A1" w:rsidRPr="006D06DA" w:rsidRDefault="003027A1" w:rsidP="00245F2E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6629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alt="Tento text  nahraďte adresou adresáta" style="position:absolute;left:0;text-align:left;margin-left:357.75pt;margin-top:150pt;width:170.1pt;height:9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38j2QEAAKADAAAOAAAAZHJzL2Uyb0RvYy54bWysU9tu1DAQfUfiHyy/s7lIbCHabFVaFSEV&#10;qFT4AK9jJxaJx4y9myxfz9hJtlzeEC/WZOw5M+fMye56Gnp2UugN2JoXm5wzZSU0xrY1//rl/tUb&#10;znwQthE9WFXzs/L8ev/yxW50lSqhg75RyAjE+mp0Ne9CcFWWedmpQfgNOGXpUgMOItAntlmDYiT0&#10;oc/KPN9mI2DjEKTynrJ38yXfJ3ytlQyftfYqsL7mNFtIJ6bzEM9svxNVi8J1Ri5jiH+YYhDGUtML&#10;1J0Igh3R/AU1GIngQYeNhCEDrY1UiQOxKfI/2Dx1wqnEhcTx7iKT/3+w8tPpyT0iC9M7mGiBiYR3&#10;DyC/eWbhthO2VTeIMHZKNNS4iJJlo/PVUhql9pWPIIfxIzS0ZHEMkIAmjUNUhXgyQqcFnC+iqykw&#10;Scmy2OblFV1JuivK/O326nXqIaq13KEP7xUMLAY1R9pqghenBx/iOKJan8RuFu5N36fN9va3BD2c&#10;MypZY6le55+ZhOkwUW1MHqA5Ey2E2TZkcwo6wB+cjWSZmvvvR4GKs/6DJWmiv9YA1+CwBsJKKq15&#10;4GwOb8Psw6ND03aEPItv4Ybk0yYRe55iEZ1skPgulo0++/U7vXr+sfY/AQAA//8DAFBLAwQUAAYA&#10;CAAAACEAEQN45OEAAAAMAQAADwAAAGRycy9kb3ducmV2LnhtbEyPwU7DMBBE70j8g7VIXBC1CziF&#10;EKdCIC7cGlBVbk5i4rTxOoqdNPD1bE9wXO3Tm5lsPbuOTWYIrUcFy4UAZrDydYuNgo/31+t7YCFq&#10;rHXn0Sj4NgHW+flZptPaH3FjpiI2jCQYUq3AxtinnIfKGqfDwvcG6fflB6cjnUPD60EfSe46fiNE&#10;wp1ukRKs7s2zNdWhGJ2Cu58yseWhmPa7Jn5uk33yMl69KXV5MT89Aotmjn8wnOpTdcipU+lHrAPr&#10;FKyWUhKq4FYIGnUihJQrYCX5H4QEnmf8/4j8FwAA//8DAFBLAQItABQABgAIAAAAIQC2gziS/gAA&#10;AOEBAAATAAAAAAAAAAAAAAAAAAAAAABbQ29udGVudF9UeXBlc10ueG1sUEsBAi0AFAAGAAgAAAAh&#10;ADj9If/WAAAAlAEAAAsAAAAAAAAAAAAAAAAALwEAAF9yZWxzLy5yZWxzUEsBAi0AFAAGAAgAAAAh&#10;AGOXfyPZAQAAoAMAAA4AAAAAAAAAAAAAAAAALgIAAGRycy9lMm9Eb2MueG1sUEsBAi0AFAAGAAgA&#10;AAAhABEDeOThAAAADAEAAA8AAAAAAAAAAAAAAAAAMwQAAGRycy9kb3ducmV2LnhtbFBLBQYAAAAA&#10;BAAEAPMAAABBBQAAAAA=&#10;" o:allowoverlap="f" filled="f" stroked="f" strokecolor="silver" strokeweight=".25pt">
                <v:textbox inset="0,0,0,0">
                  <w:txbxContent>
                    <w:p w14:paraId="43C16345" w14:textId="77777777" w:rsidR="00081DF6" w:rsidRDefault="003A1819" w:rsidP="00245F2E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E70D79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dodavatel</w:t>
                      </w:r>
                      <w:r w:rsidR="00081DF6" w:rsidRPr="00E70D79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:</w:t>
                      </w:r>
                    </w:p>
                    <w:p w14:paraId="6D0A27AE" w14:textId="77777777" w:rsidR="00E66E46" w:rsidRPr="00E70D79" w:rsidRDefault="00E66E46" w:rsidP="00245F2E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  <w:p w14:paraId="39A12157" w14:textId="77777777" w:rsidR="00877213" w:rsidRPr="00877213" w:rsidRDefault="002A4CF5" w:rsidP="0087721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Lu</w:t>
                      </w:r>
                      <w:r w:rsidR="004E10A2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boš </w:t>
                      </w:r>
                      <w:proofErr w:type="spellStart"/>
                      <w:r w:rsidR="004E10A2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Beneda</w:t>
                      </w:r>
                      <w:proofErr w:type="spellEnd"/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="000B46E8" w:rsidRPr="00AD3595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highlight w:val="black"/>
                          <w:shd w:val="clear" w:color="auto" w:fill="FFFFFF"/>
                        </w:rPr>
                        <w:t>Čižická</w:t>
                      </w:r>
                      <w:proofErr w:type="spellEnd"/>
                      <w:r w:rsidR="000B46E8" w:rsidRPr="00AD3595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highlight w:val="black"/>
                          <w:shd w:val="clear" w:color="auto" w:fill="FFFFFF"/>
                        </w:rPr>
                        <w:t xml:space="preserve"> 279</w:t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0B46E8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332 09 Štěnovice</w:t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 xml:space="preserve">IČO </w:t>
                      </w:r>
                      <w:r w:rsidR="00E66E46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  <w:shd w:val="clear" w:color="auto" w:fill="FFFFFF"/>
                        </w:rPr>
                        <w:t>13882589</w:t>
                      </w:r>
                      <w:r w:rsidR="00877213" w:rsidRPr="00877213">
                        <w:rPr>
                          <w:rFonts w:asciiTheme="minorHAnsi" w:hAnsiTheme="minorHAnsi" w:cstheme="minorHAnsi"/>
                          <w:color w:val="242424"/>
                          <w:sz w:val="22"/>
                          <w:szCs w:val="22"/>
                        </w:rPr>
                        <w:br/>
                      </w:r>
                    </w:p>
                    <w:p w14:paraId="7588EC6E" w14:textId="77777777" w:rsidR="00707552" w:rsidRPr="00707552" w:rsidRDefault="00707552" w:rsidP="0070755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14:paraId="20E33265" w14:textId="77777777" w:rsidR="00707552" w:rsidRPr="00707552" w:rsidRDefault="00707552" w:rsidP="00707552">
                      <w:pPr>
                        <w:rPr>
                          <w:sz w:val="22"/>
                          <w:szCs w:val="22"/>
                          <w14:ligatures w14:val="standardContextual"/>
                        </w:rPr>
                      </w:pPr>
                    </w:p>
                    <w:p w14:paraId="47111F0A" w14:textId="77777777" w:rsidR="003027A1" w:rsidRPr="006D06DA" w:rsidRDefault="003027A1" w:rsidP="00245F2E">
                      <w:pPr>
                        <w:rPr>
                          <w:rFonts w:ascii="Arial" w:hAnsi="Arial" w:cs="Arial"/>
                          <w:i/>
                          <w:sz w:val="22"/>
                          <w:szCs w:val="20"/>
                        </w:rPr>
                      </w:pPr>
                    </w:p>
                  </w:txbxContent>
                </v:textbox>
                <w10:wrap type="tight" side="left" anchorx="page" anchory="page"/>
                <w10:anchorlock/>
              </v:shape>
            </w:pict>
          </mc:Fallback>
        </mc:AlternateContent>
      </w:r>
    </w:p>
    <w:p w14:paraId="2F445A75" w14:textId="77777777" w:rsidR="00245F2E" w:rsidRPr="00891A91" w:rsidRDefault="00245F2E" w:rsidP="00245F2E">
      <w:pPr>
        <w:jc w:val="both"/>
        <w:rPr>
          <w:rFonts w:asciiTheme="minorHAnsi" w:hAnsiTheme="minorHAnsi" w:cstheme="minorHAnsi"/>
          <w:sz w:val="24"/>
          <w:szCs w:val="22"/>
        </w:rPr>
      </w:pPr>
    </w:p>
    <w:p w14:paraId="2E0EE533" w14:textId="6B589677" w:rsidR="00245F2E" w:rsidRPr="00C47F42" w:rsidRDefault="00245F2E" w:rsidP="00DE0BDA">
      <w:pPr>
        <w:pStyle w:val="Prosttext"/>
        <w:ind w:left="705" w:hanging="279"/>
        <w:rPr>
          <w:rFonts w:asciiTheme="minorHAnsi" w:hAnsiTheme="minorHAnsi" w:cstheme="minorHAnsi"/>
          <w:b/>
          <w:sz w:val="24"/>
          <w:szCs w:val="22"/>
        </w:rPr>
      </w:pPr>
      <w:r w:rsidRPr="000A2913">
        <w:rPr>
          <w:rFonts w:asciiTheme="minorHAnsi" w:hAnsiTheme="minorHAnsi" w:cstheme="minorHAnsi"/>
          <w:b/>
          <w:sz w:val="24"/>
          <w:szCs w:val="22"/>
        </w:rPr>
        <w:t xml:space="preserve">Věc: </w:t>
      </w:r>
      <w:r w:rsidR="00015A50" w:rsidRPr="000A2913">
        <w:rPr>
          <w:rFonts w:asciiTheme="minorHAnsi" w:hAnsiTheme="minorHAnsi" w:cstheme="minorHAnsi"/>
          <w:b/>
          <w:sz w:val="24"/>
          <w:szCs w:val="24"/>
        </w:rPr>
        <w:t>Objednávk</w:t>
      </w:r>
      <w:r w:rsidR="00931BBE" w:rsidRPr="000A2913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="00A842E2">
        <w:rPr>
          <w:rFonts w:asciiTheme="minorHAnsi" w:hAnsiTheme="minorHAnsi" w:cstheme="minorHAnsi"/>
          <w:b/>
          <w:sz w:val="24"/>
          <w:szCs w:val="24"/>
        </w:rPr>
        <w:t xml:space="preserve">na projektovou dokumentaci pro provádění stavby na projekt </w:t>
      </w:r>
      <w:r w:rsidR="00321686">
        <w:rPr>
          <w:rFonts w:asciiTheme="minorHAnsi" w:hAnsiTheme="minorHAnsi" w:cstheme="minorHAnsi"/>
          <w:b/>
          <w:sz w:val="24"/>
          <w:szCs w:val="24"/>
        </w:rPr>
        <w:t>„Nová</w:t>
      </w:r>
      <w:r w:rsidR="00A842E2">
        <w:rPr>
          <w:rFonts w:asciiTheme="minorHAnsi" w:hAnsiTheme="minorHAnsi" w:cstheme="minorHAnsi"/>
          <w:b/>
          <w:sz w:val="24"/>
          <w:szCs w:val="24"/>
        </w:rPr>
        <w:t xml:space="preserve"> komunikace </w:t>
      </w:r>
      <w:r w:rsidR="00DE0BDA">
        <w:rPr>
          <w:rFonts w:asciiTheme="minorHAnsi" w:hAnsiTheme="minorHAnsi" w:cstheme="minorHAnsi"/>
          <w:b/>
          <w:sz w:val="24"/>
          <w:szCs w:val="24"/>
        </w:rPr>
        <w:t>a parkovací</w:t>
      </w:r>
      <w:r w:rsidR="00A842E2">
        <w:rPr>
          <w:rFonts w:asciiTheme="minorHAnsi" w:hAnsiTheme="minorHAnsi" w:cstheme="minorHAnsi"/>
          <w:b/>
          <w:sz w:val="24"/>
          <w:szCs w:val="24"/>
        </w:rPr>
        <w:t xml:space="preserve"> stání v ulici Ke Křížku“.</w:t>
      </w:r>
    </w:p>
    <w:p w14:paraId="0C7B90CD" w14:textId="77777777" w:rsidR="00245F2E" w:rsidRPr="0009410F" w:rsidRDefault="00245F2E" w:rsidP="00DE0BDA">
      <w:pPr>
        <w:ind w:left="705" w:hanging="279"/>
        <w:jc w:val="both"/>
        <w:rPr>
          <w:rFonts w:asciiTheme="minorHAnsi" w:hAnsiTheme="minorHAnsi" w:cstheme="minorHAnsi"/>
          <w:b/>
          <w:sz w:val="24"/>
          <w:szCs w:val="22"/>
        </w:rPr>
      </w:pPr>
    </w:p>
    <w:p w14:paraId="7B6EAF95" w14:textId="77777777" w:rsidR="00DB23F0" w:rsidRPr="00403394" w:rsidRDefault="00245F2E" w:rsidP="00DE0BDA">
      <w:pPr>
        <w:spacing w:after="120"/>
        <w:ind w:left="705" w:hanging="279"/>
        <w:jc w:val="both"/>
        <w:rPr>
          <w:rFonts w:asciiTheme="minorHAnsi" w:hAnsiTheme="minorHAnsi" w:cstheme="minorHAnsi"/>
          <w:sz w:val="24"/>
          <w:szCs w:val="22"/>
        </w:rPr>
      </w:pPr>
      <w:r w:rsidRPr="00403394">
        <w:rPr>
          <w:rFonts w:asciiTheme="minorHAnsi" w:hAnsiTheme="minorHAnsi" w:cstheme="minorHAnsi"/>
          <w:sz w:val="24"/>
          <w:szCs w:val="22"/>
        </w:rPr>
        <w:t>Vážen</w:t>
      </w:r>
      <w:bookmarkStart w:id="0" w:name="_MailOriginal"/>
      <w:r w:rsidR="00924914">
        <w:rPr>
          <w:rFonts w:asciiTheme="minorHAnsi" w:hAnsiTheme="minorHAnsi" w:cstheme="minorHAnsi"/>
          <w:sz w:val="24"/>
          <w:szCs w:val="22"/>
        </w:rPr>
        <w:t>ý</w:t>
      </w:r>
      <w:r w:rsidR="00730E30">
        <w:rPr>
          <w:rFonts w:asciiTheme="minorHAnsi" w:hAnsiTheme="minorHAnsi" w:cstheme="minorHAnsi"/>
          <w:sz w:val="24"/>
          <w:szCs w:val="22"/>
        </w:rPr>
        <w:t xml:space="preserve"> pan</w:t>
      </w:r>
      <w:r w:rsidR="00924914">
        <w:rPr>
          <w:rFonts w:asciiTheme="minorHAnsi" w:hAnsiTheme="minorHAnsi" w:cstheme="minorHAnsi"/>
          <w:sz w:val="24"/>
          <w:szCs w:val="22"/>
        </w:rPr>
        <w:t>e</w:t>
      </w:r>
      <w:r w:rsidR="00730E30"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 w:rsidR="00F71DCB">
        <w:rPr>
          <w:rFonts w:asciiTheme="minorHAnsi" w:hAnsiTheme="minorHAnsi" w:cstheme="minorHAnsi"/>
          <w:sz w:val="24"/>
          <w:szCs w:val="22"/>
        </w:rPr>
        <w:t>Benedo</w:t>
      </w:r>
      <w:proofErr w:type="spellEnd"/>
      <w:r w:rsidR="0042540D" w:rsidRPr="00403394">
        <w:rPr>
          <w:rFonts w:asciiTheme="minorHAnsi" w:hAnsiTheme="minorHAnsi" w:cstheme="minorHAnsi"/>
          <w:sz w:val="24"/>
          <w:szCs w:val="22"/>
        </w:rPr>
        <w:t>,</w:t>
      </w:r>
    </w:p>
    <w:p w14:paraId="6052E049" w14:textId="43BBDE3A" w:rsidR="00362467" w:rsidRDefault="005B52D6" w:rsidP="00DE0BDA">
      <w:pPr>
        <w:pStyle w:val="Prosttext"/>
        <w:ind w:left="705" w:hanging="279"/>
        <w:rPr>
          <w:rFonts w:asciiTheme="minorHAnsi" w:hAnsiTheme="minorHAnsi" w:cstheme="minorHAnsi"/>
          <w:b/>
          <w:sz w:val="24"/>
          <w:szCs w:val="24"/>
        </w:rPr>
      </w:pPr>
      <w:r w:rsidRPr="003B6054">
        <w:rPr>
          <w:rFonts w:asciiTheme="minorHAnsi" w:hAnsiTheme="minorHAnsi" w:cstheme="minorHAnsi"/>
          <w:sz w:val="24"/>
          <w:szCs w:val="22"/>
        </w:rPr>
        <w:t xml:space="preserve">objednávám </w:t>
      </w:r>
      <w:r w:rsidR="00A251E8" w:rsidRPr="003B6054">
        <w:rPr>
          <w:rFonts w:asciiTheme="minorHAnsi" w:hAnsiTheme="minorHAnsi" w:cstheme="minorHAnsi"/>
          <w:sz w:val="24"/>
          <w:szCs w:val="22"/>
        </w:rPr>
        <w:t>u Vás</w:t>
      </w:r>
      <w:r w:rsidR="00321686">
        <w:rPr>
          <w:rFonts w:asciiTheme="minorHAnsi" w:hAnsiTheme="minorHAnsi" w:cstheme="minorHAnsi"/>
          <w:sz w:val="24"/>
          <w:szCs w:val="22"/>
        </w:rPr>
        <w:t xml:space="preserve">, po osobním projednání ve Vaší projekční kanceláři dne 27.4.2026, </w:t>
      </w:r>
      <w:r w:rsidR="00F71DCB">
        <w:rPr>
          <w:rFonts w:asciiTheme="minorHAnsi" w:hAnsiTheme="minorHAnsi" w:cstheme="minorHAnsi"/>
          <w:sz w:val="24"/>
          <w:szCs w:val="22"/>
        </w:rPr>
        <w:t xml:space="preserve">zpracování </w:t>
      </w:r>
      <w:r w:rsidR="00A842E2">
        <w:rPr>
          <w:rFonts w:asciiTheme="minorHAnsi" w:hAnsiTheme="minorHAnsi" w:cstheme="minorHAnsi"/>
          <w:sz w:val="24"/>
          <w:szCs w:val="22"/>
        </w:rPr>
        <w:t xml:space="preserve">projektové dokumentace pro provádění stavby </w:t>
      </w:r>
      <w:r w:rsidR="00547542">
        <w:rPr>
          <w:rFonts w:asciiTheme="minorHAnsi" w:hAnsiTheme="minorHAnsi" w:cstheme="minorHAnsi"/>
          <w:sz w:val="24"/>
          <w:szCs w:val="22"/>
        </w:rPr>
        <w:t>pro</w:t>
      </w:r>
      <w:r w:rsidR="00321686">
        <w:rPr>
          <w:rFonts w:asciiTheme="minorHAnsi" w:hAnsiTheme="minorHAnsi" w:cstheme="minorHAnsi"/>
          <w:sz w:val="24"/>
          <w:szCs w:val="22"/>
        </w:rPr>
        <w:t xml:space="preserve"> </w:t>
      </w:r>
      <w:r w:rsidR="000B7E4A">
        <w:rPr>
          <w:rFonts w:asciiTheme="minorHAnsi" w:hAnsiTheme="minorHAnsi" w:cstheme="minorHAnsi"/>
          <w:sz w:val="24"/>
          <w:szCs w:val="22"/>
        </w:rPr>
        <w:t>budoucí stavbu</w:t>
      </w:r>
      <w:r w:rsidR="00F71DCB">
        <w:rPr>
          <w:rFonts w:asciiTheme="minorHAnsi" w:hAnsiTheme="minorHAnsi" w:cstheme="minorHAnsi"/>
          <w:sz w:val="24"/>
          <w:szCs w:val="22"/>
        </w:rPr>
        <w:t xml:space="preserve"> </w:t>
      </w:r>
      <w:r w:rsidR="00321686">
        <w:rPr>
          <w:rFonts w:asciiTheme="minorHAnsi" w:hAnsiTheme="minorHAnsi" w:cstheme="minorHAnsi"/>
          <w:b/>
          <w:sz w:val="24"/>
          <w:szCs w:val="24"/>
        </w:rPr>
        <w:t xml:space="preserve">„Nová komunikace </w:t>
      </w:r>
      <w:r w:rsidR="00AA576B">
        <w:rPr>
          <w:rFonts w:asciiTheme="minorHAnsi" w:hAnsiTheme="minorHAnsi" w:cstheme="minorHAnsi"/>
          <w:b/>
          <w:sz w:val="24"/>
          <w:szCs w:val="24"/>
        </w:rPr>
        <w:t>a parkovací</w:t>
      </w:r>
      <w:r w:rsidR="00321686">
        <w:rPr>
          <w:rFonts w:asciiTheme="minorHAnsi" w:hAnsiTheme="minorHAnsi" w:cstheme="minorHAnsi"/>
          <w:b/>
          <w:sz w:val="24"/>
          <w:szCs w:val="24"/>
        </w:rPr>
        <w:t xml:space="preserve"> stání v ulici Ke Křížku“.</w:t>
      </w:r>
    </w:p>
    <w:p w14:paraId="008D9F6B" w14:textId="75AD1BC7" w:rsidR="00AA576B" w:rsidRPr="00547542" w:rsidRDefault="00AA576B" w:rsidP="00DE0BDA">
      <w:pPr>
        <w:pStyle w:val="Prosttext"/>
        <w:ind w:left="705" w:hanging="279"/>
        <w:rPr>
          <w:rFonts w:asciiTheme="minorHAnsi" w:hAnsiTheme="minorHAnsi" w:cstheme="minorHAnsi"/>
          <w:bCs/>
          <w:sz w:val="24"/>
          <w:szCs w:val="24"/>
        </w:rPr>
      </w:pPr>
      <w:r w:rsidRPr="00547542">
        <w:rPr>
          <w:rFonts w:asciiTheme="minorHAnsi" w:hAnsiTheme="minorHAnsi" w:cstheme="minorHAnsi"/>
          <w:bCs/>
          <w:sz w:val="24"/>
          <w:szCs w:val="24"/>
        </w:rPr>
        <w:t xml:space="preserve">Tato projektová dokumentace bude navazovat na již zpracovanou dokumentaci pro stavební povolení </w:t>
      </w:r>
      <w:r w:rsidR="00A34B1A" w:rsidRPr="00547542">
        <w:rPr>
          <w:rFonts w:asciiTheme="minorHAnsi" w:hAnsiTheme="minorHAnsi" w:cstheme="minorHAnsi"/>
          <w:bCs/>
          <w:sz w:val="24"/>
          <w:szCs w:val="24"/>
        </w:rPr>
        <w:t xml:space="preserve">vedenou pod názvem „2.etapa Dostavba </w:t>
      </w:r>
      <w:r w:rsidR="00247D8C" w:rsidRPr="00547542">
        <w:rPr>
          <w:rFonts w:asciiTheme="minorHAnsi" w:hAnsiTheme="minorHAnsi" w:cstheme="minorHAnsi"/>
          <w:bCs/>
          <w:sz w:val="24"/>
          <w:szCs w:val="24"/>
        </w:rPr>
        <w:t>MŠ – Lhota</w:t>
      </w:r>
      <w:r w:rsidR="000B7E4A" w:rsidRPr="00547542">
        <w:rPr>
          <w:rFonts w:asciiTheme="minorHAnsi" w:hAnsiTheme="minorHAnsi" w:cstheme="minorHAnsi"/>
          <w:bCs/>
          <w:sz w:val="24"/>
          <w:szCs w:val="24"/>
        </w:rPr>
        <w:t>“</w:t>
      </w:r>
      <w:r w:rsidR="000B7E4A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166105">
        <w:rPr>
          <w:rFonts w:asciiTheme="minorHAnsi" w:hAnsiTheme="minorHAnsi" w:cstheme="minorHAnsi"/>
          <w:bCs/>
          <w:sz w:val="24"/>
          <w:szCs w:val="24"/>
        </w:rPr>
        <w:t>stavební povolení „běží“)</w:t>
      </w:r>
      <w:r w:rsidR="00A34B1A" w:rsidRPr="00547542">
        <w:rPr>
          <w:rFonts w:asciiTheme="minorHAnsi" w:hAnsiTheme="minorHAnsi" w:cstheme="minorHAnsi"/>
          <w:bCs/>
          <w:sz w:val="24"/>
          <w:szCs w:val="24"/>
        </w:rPr>
        <w:t>, k</w:t>
      </w:r>
      <w:r w:rsidR="00547542" w:rsidRPr="00547542">
        <w:rPr>
          <w:rFonts w:asciiTheme="minorHAnsi" w:hAnsiTheme="minorHAnsi" w:cstheme="minorHAnsi"/>
          <w:bCs/>
          <w:sz w:val="24"/>
          <w:szCs w:val="24"/>
        </w:rPr>
        <w:t xml:space="preserve">teré </w:t>
      </w:r>
      <w:r w:rsidR="00A34B1A" w:rsidRPr="00547542">
        <w:rPr>
          <w:rFonts w:asciiTheme="minorHAnsi" w:hAnsiTheme="minorHAnsi" w:cstheme="minorHAnsi"/>
          <w:bCs/>
          <w:sz w:val="24"/>
          <w:szCs w:val="24"/>
        </w:rPr>
        <w:t>je záměr vybudování nové komunikace a parkovacích stání v ulici Ke Křížku součástí.</w:t>
      </w:r>
    </w:p>
    <w:p w14:paraId="667345C8" w14:textId="56D5A4BC" w:rsidR="003B6054" w:rsidRDefault="00547542" w:rsidP="00DE0BDA">
      <w:pPr>
        <w:pStyle w:val="Prosttext"/>
        <w:ind w:left="705" w:hanging="27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2"/>
        </w:rPr>
        <w:t xml:space="preserve">Objednavatel, dále požaduje, aby objednaná dokumentace plnohodnotně sloužila i </w:t>
      </w:r>
      <w:r w:rsidR="00247D8C">
        <w:rPr>
          <w:rFonts w:asciiTheme="minorHAnsi" w:hAnsiTheme="minorHAnsi" w:cstheme="minorHAnsi"/>
          <w:sz w:val="24"/>
          <w:szCs w:val="22"/>
        </w:rPr>
        <w:t xml:space="preserve">jako podklad pro výběrové řízení na dodavatele stavby </w:t>
      </w:r>
      <w:r w:rsidR="00247D8C">
        <w:rPr>
          <w:rFonts w:asciiTheme="minorHAnsi" w:hAnsiTheme="minorHAnsi" w:cstheme="minorHAnsi"/>
          <w:b/>
          <w:sz w:val="24"/>
          <w:szCs w:val="24"/>
        </w:rPr>
        <w:t>„Nová komunikace a parkovací stání v ulici Ke Křížku“.</w:t>
      </w:r>
    </w:p>
    <w:p w14:paraId="7BE18356" w14:textId="77777777" w:rsidR="00CC610C" w:rsidRPr="003B6054" w:rsidRDefault="00CC610C" w:rsidP="00DE0BDA">
      <w:pPr>
        <w:pStyle w:val="Prosttext"/>
        <w:ind w:left="705" w:hanging="279"/>
        <w:rPr>
          <w:rFonts w:asciiTheme="minorHAnsi" w:hAnsiTheme="minorHAnsi" w:cstheme="minorHAnsi"/>
          <w:sz w:val="24"/>
          <w:szCs w:val="22"/>
        </w:rPr>
      </w:pPr>
    </w:p>
    <w:p w14:paraId="6F48EDC2" w14:textId="4B5A0970" w:rsidR="00BC62E8" w:rsidRDefault="00CC610C" w:rsidP="00DE0BDA">
      <w:pPr>
        <w:spacing w:after="120"/>
        <w:ind w:left="705" w:hanging="27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Počet pare bude upřesněn domluvou mezi objednavatelem a projektantem.</w:t>
      </w:r>
    </w:p>
    <w:p w14:paraId="5BD61F17" w14:textId="77777777" w:rsidR="00D247E2" w:rsidRDefault="00D247E2" w:rsidP="00DE0BDA">
      <w:pPr>
        <w:ind w:hanging="279"/>
        <w:jc w:val="both"/>
        <w:rPr>
          <w:rFonts w:asciiTheme="minorHAnsi" w:hAnsiTheme="minorHAnsi" w:cstheme="minorHAnsi"/>
          <w:sz w:val="24"/>
          <w:szCs w:val="22"/>
        </w:rPr>
      </w:pPr>
    </w:p>
    <w:p w14:paraId="407399AF" w14:textId="23358254" w:rsidR="003A7DC6" w:rsidRDefault="006F7998" w:rsidP="00DE0BDA">
      <w:pPr>
        <w:ind w:firstLine="426"/>
        <w:rPr>
          <w:rFonts w:ascii="Calibri" w:hAnsi="Calibri" w:cs="Calibri"/>
          <w:sz w:val="24"/>
        </w:rPr>
      </w:pPr>
      <w:r w:rsidRPr="00995E11">
        <w:rPr>
          <w:rFonts w:ascii="Calibri" w:hAnsi="Calibri" w:cs="Calibri"/>
          <w:b/>
          <w:sz w:val="24"/>
        </w:rPr>
        <w:t xml:space="preserve">Celková </w:t>
      </w:r>
      <w:r w:rsidR="00296665" w:rsidRPr="00995E11">
        <w:rPr>
          <w:rFonts w:ascii="Calibri" w:hAnsi="Calibri" w:cs="Calibri"/>
          <w:b/>
          <w:sz w:val="24"/>
        </w:rPr>
        <w:t xml:space="preserve">cena: </w:t>
      </w:r>
      <w:r w:rsidR="00321686">
        <w:rPr>
          <w:rFonts w:ascii="Calibri" w:hAnsi="Calibri" w:cs="Calibri"/>
          <w:sz w:val="24"/>
        </w:rPr>
        <w:t>1</w:t>
      </w:r>
      <w:r w:rsidR="00247D8C">
        <w:rPr>
          <w:rFonts w:ascii="Calibri" w:hAnsi="Calibri" w:cs="Calibri"/>
          <w:sz w:val="24"/>
        </w:rPr>
        <w:t>00</w:t>
      </w:r>
      <w:r w:rsidR="00321686">
        <w:rPr>
          <w:rFonts w:ascii="Calibri" w:hAnsi="Calibri" w:cs="Calibri"/>
          <w:sz w:val="24"/>
        </w:rPr>
        <w:t>.000</w:t>
      </w:r>
      <w:r w:rsidR="00321686" w:rsidRPr="00995E11">
        <w:rPr>
          <w:rFonts w:ascii="Calibri" w:hAnsi="Calibri" w:cs="Calibri"/>
          <w:sz w:val="24"/>
        </w:rPr>
        <w:t>, -</w:t>
      </w:r>
      <w:r w:rsidR="009A6083" w:rsidRPr="00995E11">
        <w:rPr>
          <w:rFonts w:ascii="Calibri" w:hAnsi="Calibri" w:cs="Calibri"/>
          <w:sz w:val="24"/>
        </w:rPr>
        <w:t xml:space="preserve"> </w:t>
      </w:r>
      <w:r w:rsidR="00BA4240">
        <w:rPr>
          <w:rFonts w:ascii="Calibri" w:hAnsi="Calibri" w:cs="Calibri"/>
          <w:sz w:val="24"/>
        </w:rPr>
        <w:t>K</w:t>
      </w:r>
      <w:r w:rsidR="00321686">
        <w:rPr>
          <w:rFonts w:ascii="Calibri" w:hAnsi="Calibri" w:cs="Calibri"/>
          <w:sz w:val="24"/>
        </w:rPr>
        <w:t>č</w:t>
      </w:r>
      <w:r w:rsidR="00BA4240">
        <w:rPr>
          <w:rFonts w:ascii="Calibri" w:hAnsi="Calibri" w:cs="Calibri"/>
          <w:sz w:val="24"/>
        </w:rPr>
        <w:t xml:space="preserve"> </w:t>
      </w:r>
      <w:r w:rsidR="00247D8C">
        <w:rPr>
          <w:rFonts w:ascii="Calibri" w:hAnsi="Calibri" w:cs="Calibri"/>
          <w:sz w:val="24"/>
        </w:rPr>
        <w:t>bez</w:t>
      </w:r>
      <w:r w:rsidR="003F4ABD">
        <w:rPr>
          <w:rFonts w:ascii="Calibri" w:hAnsi="Calibri" w:cs="Calibri"/>
          <w:sz w:val="24"/>
        </w:rPr>
        <w:t xml:space="preserve"> DPH</w:t>
      </w:r>
      <w:r w:rsidR="00217B00" w:rsidRPr="00995E11">
        <w:rPr>
          <w:rFonts w:ascii="Calibri" w:hAnsi="Calibri" w:cs="Calibri"/>
          <w:sz w:val="24"/>
        </w:rPr>
        <w:t>.</w:t>
      </w:r>
    </w:p>
    <w:p w14:paraId="2DDBB0BB" w14:textId="48595ADE" w:rsidR="004E10A2" w:rsidRDefault="004E10A2" w:rsidP="00DE0BDA">
      <w:pPr>
        <w:ind w:firstLine="426"/>
        <w:rPr>
          <w:rFonts w:ascii="Calibri" w:hAnsi="Calibri" w:cs="Calibri"/>
          <w:sz w:val="24"/>
        </w:rPr>
      </w:pPr>
      <w:r w:rsidRPr="004E10A2">
        <w:rPr>
          <w:rFonts w:ascii="Calibri" w:hAnsi="Calibri" w:cs="Calibri"/>
          <w:b/>
          <w:sz w:val="24"/>
        </w:rPr>
        <w:t>Termín dokončení:</w:t>
      </w:r>
      <w:r>
        <w:rPr>
          <w:rFonts w:ascii="Calibri" w:hAnsi="Calibri" w:cs="Calibri"/>
          <w:sz w:val="24"/>
        </w:rPr>
        <w:t xml:space="preserve"> 3</w:t>
      </w:r>
      <w:r w:rsidR="00321686">
        <w:rPr>
          <w:rFonts w:ascii="Calibri" w:hAnsi="Calibri" w:cs="Calibri"/>
          <w:sz w:val="24"/>
        </w:rPr>
        <w:t>0</w:t>
      </w:r>
      <w:r>
        <w:rPr>
          <w:rFonts w:ascii="Calibri" w:hAnsi="Calibri" w:cs="Calibri"/>
          <w:sz w:val="24"/>
        </w:rPr>
        <w:t>.</w:t>
      </w:r>
      <w:r w:rsidR="00321686">
        <w:rPr>
          <w:rFonts w:ascii="Calibri" w:hAnsi="Calibri" w:cs="Calibri"/>
          <w:sz w:val="24"/>
        </w:rPr>
        <w:t>6</w:t>
      </w:r>
      <w:r>
        <w:rPr>
          <w:rFonts w:ascii="Calibri" w:hAnsi="Calibri" w:cs="Calibri"/>
          <w:sz w:val="24"/>
        </w:rPr>
        <w:t>.2026</w:t>
      </w:r>
    </w:p>
    <w:p w14:paraId="6017CDD3" w14:textId="77777777" w:rsidR="000D3506" w:rsidRDefault="00AD3595" w:rsidP="00392D5B">
      <w:pPr>
        <w:ind w:left="4956" w:firstLine="708"/>
        <w:rPr>
          <w:rFonts w:asciiTheme="minorHAnsi" w:hAnsiTheme="minorHAnsi" w:cstheme="minorHAns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pict w14:anchorId="631F32F0">
          <v:shape id="_x0000_i1026" type="#_x0000_t75" alt="Řádek podpisu, nepodepsáno" style="width:192pt;height:96.15pt">
            <v:imagedata r:id="rId8" o:title=""/>
            <o:lock v:ext="edit" ungrouping="t" rotation="t" cropping="t" verticies="t" text="t" grouping="t"/>
            <o:signatureline v:ext="edit" id="{3BA2A111-DA08-4CD2-AD88-255A774BEDA0}" provid="{00000000-0000-0000-0000-000000000000}" o:suggestedsigner="Jan Havel" o:suggestedsigner2="starosta MO Plzeň 10-Lhota" issignatureline="t"/>
          </v:shape>
        </w:pict>
      </w:r>
    </w:p>
    <w:p w14:paraId="0C3FF3F8" w14:textId="77777777" w:rsidR="003E3F38" w:rsidRPr="000B7E4A" w:rsidRDefault="00DE6A4C" w:rsidP="003E3F38">
      <w:pPr>
        <w:pStyle w:val="Normlnweb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0B7E4A">
        <w:rPr>
          <w:rFonts w:asciiTheme="minorHAnsi" w:hAnsiTheme="minorHAnsi" w:cstheme="minorHAnsi"/>
          <w:b/>
          <w:bCs/>
          <w:color w:val="000000"/>
          <w:sz w:val="20"/>
          <w:szCs w:val="20"/>
        </w:rPr>
        <w:t>F</w:t>
      </w:r>
      <w:r w:rsidR="003E3F38" w:rsidRPr="000B7E4A">
        <w:rPr>
          <w:rFonts w:asciiTheme="minorHAnsi" w:hAnsiTheme="minorHAnsi" w:cstheme="minorHAnsi"/>
          <w:b/>
          <w:bCs/>
          <w:color w:val="000000"/>
          <w:sz w:val="20"/>
          <w:szCs w:val="20"/>
        </w:rPr>
        <w:t>akturu</w:t>
      </w:r>
      <w:r w:rsidR="004B2E7F" w:rsidRPr="000B7E4A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3E3F38" w:rsidRPr="000B7E4A">
        <w:rPr>
          <w:rFonts w:asciiTheme="minorHAnsi" w:hAnsiTheme="minorHAnsi" w:cstheme="minorHAnsi"/>
          <w:b/>
          <w:bCs/>
          <w:color w:val="000000"/>
          <w:sz w:val="20"/>
          <w:szCs w:val="20"/>
        </w:rPr>
        <w:t>vystavte prosím na</w:t>
      </w:r>
      <w:r w:rsidRPr="000B7E4A">
        <w:rPr>
          <w:rFonts w:asciiTheme="minorHAnsi" w:hAnsiTheme="minorHAnsi" w:cstheme="minorHAnsi"/>
          <w:b/>
          <w:bCs/>
          <w:color w:val="000000"/>
          <w:sz w:val="20"/>
          <w:szCs w:val="20"/>
        </w:rPr>
        <w:t>:</w:t>
      </w:r>
    </w:p>
    <w:p w14:paraId="0C7F1C2E" w14:textId="77777777" w:rsidR="00DE6A4C" w:rsidRPr="008D649C" w:rsidRDefault="00DE6A4C" w:rsidP="003E3F38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0368D533" w14:textId="77777777" w:rsidR="004B2E7F" w:rsidRPr="008D649C" w:rsidRDefault="003E3F38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Statutární město Plzeň</w:t>
      </w:r>
    </w:p>
    <w:p w14:paraId="67C7B9C0" w14:textId="77777777" w:rsidR="003E3F38" w:rsidRPr="008D649C" w:rsidRDefault="004B2E7F" w:rsidP="003E3F38">
      <w:pPr>
        <w:rPr>
          <w:rFonts w:asciiTheme="minorHAnsi" w:hAnsiTheme="minorHAnsi" w:cstheme="minorHAnsi"/>
          <w:color w:val="000000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Náměstí Republiky 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zastoupené MO Plzeň 10 Lhota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 xml:space="preserve">K </w:t>
      </w:r>
      <w:proofErr w:type="spellStart"/>
      <w:r w:rsidR="003E3F38" w:rsidRPr="008D649C">
        <w:rPr>
          <w:rFonts w:asciiTheme="minorHAnsi" w:hAnsiTheme="minorHAnsi" w:cstheme="minorHAnsi"/>
          <w:color w:val="000000"/>
          <w:szCs w:val="20"/>
        </w:rPr>
        <w:t>Sinoru</w:t>
      </w:r>
      <w:proofErr w:type="spellEnd"/>
      <w:r w:rsidR="003E3F38" w:rsidRPr="008D649C">
        <w:rPr>
          <w:rFonts w:asciiTheme="minorHAnsi" w:hAnsiTheme="minorHAnsi" w:cstheme="minorHAnsi"/>
          <w:color w:val="000000"/>
          <w:szCs w:val="20"/>
        </w:rPr>
        <w:t xml:space="preserve"> 62/51</w:t>
      </w:r>
      <w:r w:rsidR="003E3F38" w:rsidRPr="008D649C">
        <w:rPr>
          <w:rFonts w:asciiTheme="minorHAnsi" w:hAnsiTheme="minorHAnsi" w:cstheme="minorHAnsi"/>
          <w:color w:val="000000"/>
          <w:szCs w:val="20"/>
        </w:rPr>
        <w:br/>
        <w:t>30100</w:t>
      </w:r>
      <w:r w:rsidR="00DE6A4C" w:rsidRPr="008D649C">
        <w:rPr>
          <w:rFonts w:asciiTheme="minorHAnsi" w:hAnsiTheme="minorHAnsi" w:cstheme="minorHAnsi"/>
          <w:color w:val="000000"/>
          <w:szCs w:val="20"/>
        </w:rPr>
        <w:t xml:space="preserve"> Plzeň</w:t>
      </w:r>
    </w:p>
    <w:p w14:paraId="742DEBBD" w14:textId="77777777" w:rsidR="00731368" w:rsidRPr="008D649C" w:rsidRDefault="00DE6A4C" w:rsidP="00DE6A4C">
      <w:pPr>
        <w:rPr>
          <w:rFonts w:asciiTheme="minorHAnsi" w:hAnsiTheme="minorHAnsi" w:cstheme="minorHAnsi"/>
          <w:szCs w:val="20"/>
        </w:rPr>
      </w:pPr>
      <w:r w:rsidRPr="008D649C">
        <w:rPr>
          <w:rFonts w:asciiTheme="minorHAnsi" w:hAnsiTheme="minorHAnsi" w:cstheme="minorHAnsi"/>
          <w:color w:val="000000"/>
          <w:szCs w:val="20"/>
        </w:rPr>
        <w:t>IČ:00075370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  <w:t>DIČ:CZ00075370</w:t>
      </w:r>
      <w:r w:rsidRPr="008D649C">
        <w:rPr>
          <w:rFonts w:asciiTheme="minorHAnsi" w:hAnsiTheme="minorHAnsi" w:cstheme="minorHAnsi"/>
          <w:color w:val="000000"/>
          <w:szCs w:val="20"/>
        </w:rPr>
        <w:br/>
      </w:r>
    </w:p>
    <w:bookmarkEnd w:id="0"/>
    <w:p w14:paraId="20B9AE91" w14:textId="4308FFFF" w:rsidR="00245F2E" w:rsidRPr="000D3506" w:rsidRDefault="000D3506" w:rsidP="00197C23">
      <w:pPr>
        <w:rPr>
          <w:rFonts w:asciiTheme="minorHAnsi" w:hAnsiTheme="minorHAnsi" w:cstheme="minorHAnsi"/>
          <w:b/>
          <w:sz w:val="24"/>
        </w:rPr>
      </w:pPr>
      <w:r w:rsidRPr="000D3506">
        <w:rPr>
          <w:rFonts w:asciiTheme="minorHAnsi" w:hAnsiTheme="minorHAnsi" w:cstheme="minorHAnsi"/>
          <w:b/>
          <w:sz w:val="24"/>
        </w:rPr>
        <w:t>Vaši objednávku</w:t>
      </w:r>
      <w:r w:rsidR="008B0800">
        <w:rPr>
          <w:rFonts w:asciiTheme="minorHAnsi" w:hAnsiTheme="minorHAnsi" w:cstheme="minorHAnsi"/>
          <w:b/>
          <w:sz w:val="24"/>
        </w:rPr>
        <w:t xml:space="preserve">, jako dodavatel, </w:t>
      </w:r>
      <w:r w:rsidRPr="000D3506">
        <w:rPr>
          <w:rFonts w:asciiTheme="minorHAnsi" w:hAnsiTheme="minorHAnsi" w:cstheme="minorHAnsi"/>
          <w:b/>
          <w:sz w:val="24"/>
        </w:rPr>
        <w:t>akceptuji v plné rozsahu dne:</w:t>
      </w:r>
      <w:r w:rsidR="007C6DFD">
        <w:rPr>
          <w:rFonts w:asciiTheme="minorHAnsi" w:hAnsiTheme="minorHAnsi" w:cstheme="minorHAnsi"/>
          <w:b/>
          <w:sz w:val="24"/>
        </w:rPr>
        <w:t xml:space="preserve"> </w:t>
      </w:r>
      <w:r w:rsidR="00AD3595">
        <w:rPr>
          <w:rFonts w:asciiTheme="minorHAnsi" w:hAnsiTheme="minorHAnsi" w:cstheme="minorHAnsi"/>
          <w:b/>
          <w:sz w:val="24"/>
        </w:rPr>
        <w:t>28.4.2026</w:t>
      </w:r>
    </w:p>
    <w:p w14:paraId="0E6AC2BA" w14:textId="77777777" w:rsidR="00A9131D" w:rsidRDefault="00A9131D"/>
    <w:p w14:paraId="30BD0913" w14:textId="77777777" w:rsidR="00A9131D" w:rsidRDefault="00A9131D" w:rsidP="000D3506"/>
    <w:p w14:paraId="5045BB17" w14:textId="0D0FAA7D" w:rsidR="007537D4" w:rsidRPr="000B7E4A" w:rsidRDefault="000D3506">
      <w:pPr>
        <w:rPr>
          <w:rFonts w:asciiTheme="minorHAnsi" w:hAnsiTheme="minorHAnsi" w:cstheme="minorHAnsi"/>
          <w:b/>
          <w:sz w:val="24"/>
        </w:rPr>
      </w:pPr>
      <w:r w:rsidRPr="008B0800">
        <w:rPr>
          <w:rFonts w:asciiTheme="minorHAnsi" w:hAnsiTheme="minorHAnsi" w:cstheme="minorHAnsi"/>
          <w:b/>
          <w:sz w:val="24"/>
        </w:rPr>
        <w:t>Podpis</w:t>
      </w:r>
      <w:r w:rsidR="008B0800">
        <w:rPr>
          <w:rFonts w:asciiTheme="minorHAnsi" w:hAnsiTheme="minorHAnsi" w:cstheme="minorHAnsi"/>
          <w:b/>
          <w:sz w:val="24"/>
        </w:rPr>
        <w:t xml:space="preserve"> dodavatele</w:t>
      </w:r>
      <w:r w:rsidRPr="008B0800">
        <w:rPr>
          <w:rFonts w:asciiTheme="minorHAnsi" w:hAnsiTheme="minorHAnsi" w:cstheme="minorHAnsi"/>
          <w:b/>
          <w:sz w:val="24"/>
        </w:rPr>
        <w:t>:</w:t>
      </w:r>
    </w:p>
    <w:sectPr w:rsidR="007537D4" w:rsidRPr="000B7E4A" w:rsidSect="003F4ABD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1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E9B70" w14:textId="77777777" w:rsidR="009C5DEA" w:rsidRDefault="009C5DEA">
      <w:r>
        <w:separator/>
      </w:r>
    </w:p>
  </w:endnote>
  <w:endnote w:type="continuationSeparator" w:id="0">
    <w:p w14:paraId="280F67D5" w14:textId="77777777" w:rsidR="009C5DEA" w:rsidRDefault="009C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CE 55">
    <w:altName w:val="Calibri"/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A910" w14:textId="77777777" w:rsidR="00C47F42" w:rsidRPr="0014631C" w:rsidRDefault="0047439F" w:rsidP="00D4762B">
    <w:pPr>
      <w:pStyle w:val="Zpat"/>
      <w:jc w:val="center"/>
      <w:rPr>
        <w:rFonts w:ascii="Arial" w:hAnsi="Arial" w:cs="Arial"/>
        <w:szCs w:val="20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8F12DE" wp14:editId="3ED3A232">
              <wp:simplePos x="0" y="0"/>
              <wp:positionH relativeFrom="margin">
                <wp:align>right</wp:align>
              </wp:positionH>
              <wp:positionV relativeFrom="paragraph">
                <wp:posOffset>5610</wp:posOffset>
              </wp:positionV>
              <wp:extent cx="997527" cy="2286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E5E80D" w14:textId="77777777" w:rsidR="00C47F42" w:rsidRPr="008E625B" w:rsidRDefault="0047439F" w:rsidP="00E464E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F12D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7.35pt;margin-top:.45pt;width:78.5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Vl4wEAAK4DAAAOAAAAZHJzL2Uyb0RvYy54bWysU8Fu2zAMvQ/YPwi6L3aMtGmMOEXXosOA&#10;bh3Q7QNkWbaF2aJGKbGzrx8lO2m23YZdBJEUH/nIp+3t2HfsoNBpMAVfLlLOlJFQadMU/NvXx3c3&#10;nDkvTCU6MKrgR+X47e7tm+1gc5VBC12lkBGIcflgC956b/MkcbJVvXALsMpQsAbshScTm6RCMRB6&#10;3yVZml4nA2BlEaRyjrwPU5DvIn5dK+mf69opz7qCU28+nhjPMpzJbivyBoVttZzbEP/QRS+0oaJn&#10;qAfhBduj/guq1xLBQe0XEvoE6lpLFTkQm2X6B5uXVlgVudBwnD2Pyf0/WPn58GK/IPPjexhpgZGE&#10;s08gvztm4L4VplF3iDC0SlRUeBlGlgzW5XNqGLXLXQAph09Q0ZLF3kMEGmvsw1SIJyN0WsDxPHQ1&#10;eibJudmsr7I1Z5JCWXZzncalJCI/JVt0/oOCnoVLwZF2GsHF4cn50IzIT09CLQOPuuviXjvzm4Me&#10;Th4VhTFnn7qfePixHCk3OEuojkQKYRINiZwuLeBPzgYSTMHdj71AxVn30dBgNsvVKigsGqurdUYG&#10;XkbKy4gwkqAK7jmbrvd+UuXeom5aqjStwsAdDbPWkehrV/MKSBSR/yzgoLpLO756/Wa7XwAAAP//&#10;AwBQSwMEFAAGAAgAAAAhADbiDb7ZAAAABAEAAA8AAABkcnMvZG93bnJldi54bWxMj8FOwzAQRO9I&#10;/IO1SNyoXaAtCdlUCMQVRKFI3LbxNomI11HsNuHvcU9wHM1o5k2xnlynjjyE1gvCfGZAsVTetlIj&#10;fLw/X92BCpHEUueFEX44wLo8Pysot36UNz5uYq1SiYScEJoY+1zrUDXsKMx8z5K8vR8cxSSHWtuB&#10;xlTuOn1tzFI7aiUtNNTzY8PV9+bgELYv+6/PW/NaP7lFP/rJaHGZRry8mB7uQUWe4l8YTvgJHcrE&#10;tPMHsUF1COlIRMhAnbzFag5qh3CzzECXhf4PX/4CAAD//wMAUEsBAi0AFAAGAAgAAAAhALaDOJL+&#10;AAAA4QEAABMAAAAAAAAAAAAAAAAAAAAAAFtDb250ZW50X1R5cGVzXS54bWxQSwECLQAUAAYACAAA&#10;ACEAOP0h/9YAAACUAQAACwAAAAAAAAAAAAAAAAAvAQAAX3JlbHMvLnJlbHNQSwECLQAUAAYACAAA&#10;ACEA+22lZeMBAACuAwAADgAAAAAAAAAAAAAAAAAuAgAAZHJzL2Uyb0RvYy54bWxQSwECLQAUAAYA&#10;CAAAACEANuINvtkAAAAEAQAADwAAAAAAAAAAAAAAAAA9BAAAZHJzL2Rvd25yZXYueG1sUEsFBgAA&#10;AAAEAAQA8wAAAEMFAAAAAA==&#10;" filled="f" stroked="f">
              <v:textbox>
                <w:txbxContent>
                  <w:p w14:paraId="77E5E80D" w14:textId="77777777" w:rsidR="00C47F42" w:rsidRPr="008E625B" w:rsidRDefault="0047439F" w:rsidP="00E464E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F525" w14:textId="77777777" w:rsidR="00C47F42" w:rsidRPr="008E625B" w:rsidRDefault="0047439F" w:rsidP="00D4762B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C94EF" wp14:editId="1BDA7FAD">
              <wp:simplePos x="0" y="0"/>
              <wp:positionH relativeFrom="column">
                <wp:posOffset>5407577</wp:posOffset>
              </wp:positionH>
              <wp:positionV relativeFrom="paragraph">
                <wp:posOffset>-38784</wp:posOffset>
              </wp:positionV>
              <wp:extent cx="997527" cy="22860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7527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E6C621A" w14:textId="77777777" w:rsidR="00C47F42" w:rsidRPr="008E625B" w:rsidRDefault="004743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C94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25.8pt;margin-top:-3.05pt;width:78.5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iL6AEAALUDAAAOAAAAZHJzL2Uyb0RvYy54bWysU8tu2zAQvBfoPxC815JVJ44Fy0GaIEWB&#10;9AGk/QCKoiSiEpdd0pbcr++Skh23vRW9EOQuObszO9zejn3HDgqdBlPw5SLlTBkJlTZNwb99fXxz&#10;w5nzwlSiA6MKflSO3+5ev9oONlcZtNBVChmBGJcPtuCt9zZPEidb1Qu3AKsMJWvAXng6YpNUKAZC&#10;77skS9PrZACsLIJUzlH0YUryXcSvayX957p2yrOu4NSbjyvGtQxrstuKvEFhWy3nNsQ/dNELbajo&#10;GepBeMH2qP+C6rVEcFD7hYQ+gbrWUkUOxGaZ/sHmuRVWRS4kjrNnmdz/g5WfDs/2CzI/voORBhhJ&#10;OPsE8rtjBu5bYRp1hwhDq0RFhZdBsmSwLp+fBqld7gJIOXyEioYs9h4i0FhjH1QhnozQaQDHs+hq&#10;9ExScLNZX2VrziSlsuzmOo1DSUR+emzR+fcKehY2BUeaaQQXhyfnQzMiP10JtQw86q6Lc+3MbwG6&#10;OEVUNMb8+tT9xMOP5ch0VfC3gWfIlVAdiRvC5B3yOm1awJ+cDeSbgrsfe4GKs+6DIX02y9UqGC0e&#10;VlfrjA54mSkvM8JIgiq452za3vvJnHuLummp0jQRA3ekaa0j35eu5kmQN6IMs4+D+S7P8dbLb9v9&#10;AgAA//8DAFBLAwQUAAYACAAAACEA+0xAUd4AAAAKAQAADwAAAGRycy9kb3ducmV2LnhtbEyPwU7D&#10;MBBE70j8g7VI3Fo7FQ1JyKZCIK4gCq3EzY23SUS8jmK3CX+Pe4Ljap5m3pab2fbiTKPvHCMkSwWC&#10;uHam4wbh8+NlkYHwQbPRvWNC+CEPm+r6qtSFcRO/03kbGhFL2BcaoQ1hKKT0dUtW+6UbiGN2dKPV&#10;IZ5jI82op1hue7lSKpVWdxwXWj3QU0v19/ZkEXavx6/9nXprnu16mNysJNtcIt7ezI8PIALN4Q+G&#10;i35Uhyo6HdyJjRc9QrZO0ogiLNIExAVQKrsHcUBY5TnIqpT/X6h+AQAA//8DAFBLAQItABQABgAI&#10;AAAAIQC2gziS/gAAAOEBAAATAAAAAAAAAAAAAAAAAAAAAABbQ29udGVudF9UeXBlc10ueG1sUEsB&#10;Ai0AFAAGAAgAAAAhADj9If/WAAAAlAEAAAsAAAAAAAAAAAAAAAAALwEAAF9yZWxzLy5yZWxzUEsB&#10;Ai0AFAAGAAgAAAAhAEwhSIvoAQAAtQMAAA4AAAAAAAAAAAAAAAAALgIAAGRycy9lMm9Eb2MueG1s&#10;UEsBAi0AFAAGAAgAAAAhAPtMQFHeAAAACgEAAA8AAAAAAAAAAAAAAAAAQgQAAGRycy9kb3ducmV2&#10;LnhtbFBLBQYAAAAABAAEAPMAAABNBQAAAAA=&#10;" filled="f" stroked="f">
              <v:textbox>
                <w:txbxContent>
                  <w:p w14:paraId="2E6C621A" w14:textId="77777777" w:rsidR="00C47F42" w:rsidRPr="008E625B" w:rsidRDefault="004743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</w:txbxContent>
              </v:textbox>
            </v:shape>
          </w:pict>
        </mc:Fallback>
      </mc:AlternateContent>
    </w:r>
    <w:r w:rsidRPr="008E625B">
      <w:rPr>
        <w:rFonts w:ascii="Arial" w:hAnsi="Arial" w:cs="Arial"/>
        <w:sz w:val="16"/>
        <w:szCs w:val="16"/>
      </w:rPr>
      <w:t xml:space="preserve"> - </w:t>
    </w:r>
    <w:r w:rsidRPr="008E625B">
      <w:rPr>
        <w:rFonts w:ascii="Arial" w:hAnsi="Arial" w:cs="Arial"/>
        <w:sz w:val="16"/>
        <w:szCs w:val="16"/>
      </w:rPr>
      <w:fldChar w:fldCharType="begin"/>
    </w:r>
    <w:r w:rsidRPr="008E625B">
      <w:rPr>
        <w:rFonts w:ascii="Arial" w:hAnsi="Arial" w:cs="Arial"/>
        <w:sz w:val="16"/>
        <w:szCs w:val="16"/>
      </w:rPr>
      <w:instrText xml:space="preserve"> PAGE </w:instrText>
    </w:r>
    <w:r w:rsidRPr="008E62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8E625B">
      <w:rPr>
        <w:rFonts w:ascii="Arial" w:hAnsi="Arial" w:cs="Arial"/>
        <w:sz w:val="16"/>
        <w:szCs w:val="16"/>
      </w:rPr>
      <w:fldChar w:fldCharType="end"/>
    </w:r>
    <w:r w:rsidRPr="008E625B">
      <w:rPr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463B" w14:textId="77777777" w:rsidR="009C5DEA" w:rsidRDefault="009C5DEA">
      <w:r>
        <w:separator/>
      </w:r>
    </w:p>
  </w:footnote>
  <w:footnote w:type="continuationSeparator" w:id="0">
    <w:p w14:paraId="09E285B1" w14:textId="77777777" w:rsidR="009C5DEA" w:rsidRDefault="009C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E59D" w14:textId="77777777" w:rsidR="00C47F42" w:rsidRPr="006139AE" w:rsidRDefault="0047439F" w:rsidP="00804BBE">
    <w:pPr>
      <w:pStyle w:val="Zhlav"/>
      <w:rPr>
        <w:rFonts w:ascii="Frutiger CE 55" w:hAnsi="Frutiger CE 5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021FF2" wp14:editId="64906133">
              <wp:simplePos x="0" y="0"/>
              <wp:positionH relativeFrom="margin">
                <wp:posOffset>4569460</wp:posOffset>
              </wp:positionH>
              <wp:positionV relativeFrom="page">
                <wp:posOffset>328295</wp:posOffset>
              </wp:positionV>
              <wp:extent cx="1670050" cy="382270"/>
              <wp:effectExtent l="0" t="4445" r="0" b="38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0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FFCC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4CC829" w14:textId="77777777" w:rsidR="00C47F42" w:rsidRDefault="00C47F42" w:rsidP="00724EF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21F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9.8pt;margin-top:25.85pt;width:131.5pt;height:30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Nj4wEAALQDAAAOAAAAZHJzL2Uyb0RvYy54bWysU8tu2zAQvBfoPxC815JVJ04Fy0GawEWB&#10;9AEk/QCKoiSiEpdY0pbcr++Skh23uRW9EFwuObszO9zcjn3HDgqdBlPw5SLlTBkJlTZNwX88797d&#10;cOa8MJXowKiCH5Xjt9u3bzaDzVUGLXSVQkYgxuWDLXjrvc2TxMlW9cItwCpDyRqwF55CbJIKxUDo&#10;fZdkaXqdDICVRZDKOTp9mJJ8G/HrWkn/ra6d8qwrOPXm44pxLcOabDcib1DYVsu5DfEPXfRCGyp6&#10;hnoQXrA96ldQvZYIDmq/kNAnUNdaqsiB2CzTv9g8tcKqyIXEcfYsk/t/sPLr4cl+R+bHjzDSACMJ&#10;Zx9B/nTMwH0rTKPuEGFolaio8DJIlgzW5fPTILXLXQAphy9Q0ZDF3kMEGmvsgyrEkxE6DeB4Fl2N&#10;nslQ8nqdpleUkpR7f5Nl6ziVROSn1xad/6SgZ2FTcKShRnRxeHQ+dCPy05VQzMBOd10cbGf+OKCL&#10;04mKzphfn9qfiPixHJmuZqIhV0J1JHIIk3nI7LRpAX9xNpBxCm7I2Zx1nw3J82G5WgWfxWB1tc4o&#10;wMtMeZkRRhJQwT1n0/beT97cW9RNS3VOA7kjSXc6sn3paR4EWSOKMNs4eO8yjrdePtv2NwAAAP//&#10;AwBQSwMEFAAGAAgAAAAhAIlGLQneAAAACgEAAA8AAABkcnMvZG93bnJldi54bWxMj8FOwzAMhu9I&#10;vENkJG4sTQVbW5pOgATagQsbEtesMU21xilNtpW3x5zgaPvT7++v17MfxAmn2AfSoBYZCKQ22J46&#10;De+755sCREyGrBkCoYZvjLBuLi9qU9lwpjc8bVMnOIRiZTS4lMZKytg69CYuwojEt88weZN4nDpp&#10;J3PmcD/IPMuW0pue+IMzIz45bA/bo9fw6MvNbf76Qm6n8g//5Q/FJs+0vr6aH+5BJJzTHwy/+qwO&#10;DTvtw5FsFIOGlSqXjGq4UysQDJRFzos9k0qVIJta/q/Q/AAAAP//AwBQSwECLQAUAAYACAAAACEA&#10;toM4kv4AAADhAQAAEwAAAAAAAAAAAAAAAAAAAAAAW0NvbnRlbnRfVHlwZXNdLnhtbFBLAQItABQA&#10;BgAIAAAAIQA4/SH/1gAAAJQBAAALAAAAAAAAAAAAAAAAAC8BAABfcmVscy8ucmVsc1BLAQItABQA&#10;BgAIAAAAIQCgkaNj4wEAALQDAAAOAAAAAAAAAAAAAAAAAC4CAABkcnMvZTJvRG9jLnhtbFBLAQIt&#10;ABQABgAIAAAAIQCJRi0J3gAAAAoBAAAPAAAAAAAAAAAAAAAAAD0EAABkcnMvZG93bnJldi54bWxQ&#10;SwUGAAAAAAQABADzAAAASAUAAAAA&#10;" filled="f" fillcolor="#cfc" stroked="f">
              <v:textbox style="mso-fit-shape-to-text:t">
                <w:txbxContent>
                  <w:p w14:paraId="1F4CC829" w14:textId="77777777" w:rsidR="00C47F42" w:rsidRDefault="00C47F42" w:rsidP="00724EF0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1EDDD03" wp14:editId="6D447CC0">
              <wp:simplePos x="0" y="0"/>
              <wp:positionH relativeFrom="page">
                <wp:posOffset>2058670</wp:posOffset>
              </wp:positionH>
              <wp:positionV relativeFrom="paragraph">
                <wp:posOffset>403860</wp:posOffset>
              </wp:positionV>
              <wp:extent cx="2183130" cy="83883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838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9BD999F" w14:textId="77777777" w:rsidR="00C47F42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Městský obvod Plzeň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10-Lhota</w:t>
                          </w:r>
                          <w:proofErr w:type="gramEnd"/>
                        </w:p>
                        <w:p w14:paraId="39BB3F14" w14:textId="77777777" w:rsidR="00C47F42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starosta</w:t>
                          </w:r>
                        </w:p>
                        <w:p w14:paraId="5F6FC5B2" w14:textId="77777777" w:rsidR="00C47F42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 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Sinoru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62/51</w:t>
                          </w:r>
                        </w:p>
                        <w:p w14:paraId="5E0018ED" w14:textId="77777777" w:rsidR="00C47F42" w:rsidRPr="008E625B" w:rsidRDefault="0047439F" w:rsidP="006167E3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301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00  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Plzeň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-Lhota</w:t>
                          </w:r>
                        </w:p>
                        <w:p w14:paraId="44C91F14" w14:textId="77777777" w:rsidR="00C47F42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umo10</w:t>
                          </w: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.plzen.eu</w:t>
                          </w:r>
                        </w:p>
                        <w:p w14:paraId="72BA1A14" w14:textId="77777777" w:rsidR="00C47F42" w:rsidRPr="008E625B" w:rsidRDefault="0047439F" w:rsidP="006167E3">
                          <w:pPr>
                            <w:spacing w:line="200" w:lineRule="exact"/>
                            <w:ind w:hanging="140"/>
                            <w:rPr>
                              <w:rFonts w:ascii="Arial" w:hAnsi="Arial" w:cs="Arial"/>
                            </w:rPr>
                          </w:pPr>
                          <w:r w:rsidRPr="008E625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Pr="00670A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4ifa947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EDDD03" id="Text Box 7" o:spid="_x0000_s1029" type="#_x0000_t202" style="position:absolute;margin-left:162.1pt;margin-top:31.8pt;width:171.9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TL6AEAALYDAAAOAAAAZHJzL2Uyb0RvYy54bWysU8tu2zAQvBfoPxC817Jsp1UFy0GaIEWB&#10;9AEk/QCKoiSiEpdd0pbcr++Skh23uRW9EOQuObszO9xej33HDgqdBlPwdLHkTBkJlTZNwb8/3b/J&#10;OHNemEp0YFTBj8rx693rV9vB5moFLXSVQkYgxuWDLXjrvc2TxMlW9cItwCpDyRqwF56O2CQVioHQ&#10;+y5ZLZdvkwGwsghSOUfRuynJdxG/rpX0X+vaKc+6glNvPq4Y1zKsyW4r8gaFbbWc2xD/0EUvtKGi&#10;Z6g74QXbo34B1WuJ4KD2Cwl9AnWtpYociE26/IvNYyusilxIHGfPMrn/Byu/HB7tN2R+/AAjDTCS&#10;cPYB5A/HDNy2wjTqBhGGVomKCqdBsmSwLp+fBqld7gJIOXyGioYs9h4i0FhjH1QhnozQaQDHs+hq&#10;9ExScJVm63RNKUm5bJ1l66tYQuSn1xad/6igZ2FTcKShRnRxeHA+dCPy05VQzMC97ro42M78EaCL&#10;U0RFZ8yvT+1PRPxYjkxX1FfoIuRKqI5EDmEyD5mdNi3gL84GMk7B3c+9QMVZ98mQQO/TzSY4LR42&#10;V+9WdMDLTHmZEUYSVME9Z9P21k/u3FvUTUuVppEYuCFRax35Pnc1j4LMEWWYjRzcd3mOt56/2+43&#10;AAAA//8DAFBLAwQUAAYACAAAACEAgr4dbt4AAAAKAQAADwAAAGRycy9kb3ducmV2LnhtbEyPwU7D&#10;MBBE70j8g7VI3KhN2rptiFMhEFcQhSJxc+NtEhGvo9htwt+znOC42qeZN8V28p044xDbQAZuZwoE&#10;UhVcS7WB97enmzWImCw52wVCA98YYVteXhQ2d2GkVzzvUi04hGJuDTQp9bmUsWrQ2zgLPRL/jmHw&#10;NvE51NINduRw38lMKS29bYkbGtvjQ4PV1+7kDeyfj58fC/VSP/plP4ZJSfIbacz11XR/ByLhlP5g&#10;+NVndSjZ6RBO5KLoDMyzRcaoAT3XIBjQes3jDkxuliuQZSH/Tyh/AAAA//8DAFBLAQItABQABgAI&#10;AAAAIQC2gziS/gAAAOEBAAATAAAAAAAAAAAAAAAAAAAAAABbQ29udGVudF9UeXBlc10ueG1sUEsB&#10;Ai0AFAAGAAgAAAAhADj9If/WAAAAlAEAAAsAAAAAAAAAAAAAAAAALwEAAF9yZWxzLy5yZWxzUEsB&#10;Ai0AFAAGAAgAAAAhAFbIFMvoAQAAtgMAAA4AAAAAAAAAAAAAAAAALgIAAGRycy9lMm9Eb2MueG1s&#10;UEsBAi0AFAAGAAgAAAAhAIK+HW7eAAAACgEAAA8AAAAAAAAAAAAAAAAAQgQAAGRycy9kb3ducmV2&#10;LnhtbFBLBQYAAAAABAAEAPMAAABNBQAAAAA=&#10;" filled="f" stroked="f">
              <v:textbox>
                <w:txbxContent>
                  <w:p w14:paraId="39BD999F" w14:textId="77777777" w:rsidR="00C47F42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Městský obvod Plzeň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10-Lhota</w:t>
                    </w:r>
                    <w:proofErr w:type="gramEnd"/>
                  </w:p>
                  <w:p w14:paraId="39BB3F14" w14:textId="77777777" w:rsidR="00C47F42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starosta</w:t>
                    </w:r>
                  </w:p>
                  <w:p w14:paraId="5F6FC5B2" w14:textId="77777777" w:rsidR="00C47F42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 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Sinoru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62/51</w:t>
                    </w:r>
                  </w:p>
                  <w:p w14:paraId="5E0018ED" w14:textId="77777777" w:rsidR="00C47F42" w:rsidRPr="008E625B" w:rsidRDefault="0047439F" w:rsidP="006167E3">
                    <w:pPr>
                      <w:autoSpaceDE w:val="0"/>
                      <w:autoSpaceDN w:val="0"/>
                      <w:adjustRightInd w:val="0"/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301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00  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Plzeň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-Lhota</w:t>
                    </w:r>
                  </w:p>
                  <w:p w14:paraId="44C91F14" w14:textId="77777777" w:rsidR="00C47F42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umo10</w:t>
                    </w: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>.plzen.eu</w:t>
                    </w:r>
                  </w:p>
                  <w:p w14:paraId="72BA1A14" w14:textId="77777777" w:rsidR="00C47F42" w:rsidRPr="008E625B" w:rsidRDefault="0047439F" w:rsidP="006167E3">
                    <w:pPr>
                      <w:spacing w:line="200" w:lineRule="exact"/>
                      <w:ind w:hanging="140"/>
                      <w:rPr>
                        <w:rFonts w:ascii="Arial" w:hAnsi="Arial" w:cs="Arial"/>
                      </w:rPr>
                    </w:pPr>
                    <w:r w:rsidRPr="008E625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ID datové schránky: </w:t>
                    </w:r>
                    <w:r w:rsidRPr="00670A6A">
                      <w:rPr>
                        <w:rFonts w:ascii="Arial" w:hAnsi="Arial" w:cs="Arial"/>
                        <w:sz w:val="16"/>
                        <w:szCs w:val="16"/>
                      </w:rPr>
                      <w:t>4ifa947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7772C895" wp14:editId="0985FFA2">
          <wp:extent cx="681355" cy="1257300"/>
          <wp:effectExtent l="0" t="0" r="4445" b="0"/>
          <wp:docPr id="1" name="obrázek 1" descr="Znak-Barva-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-Barva-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37D"/>
    <w:multiLevelType w:val="hybridMultilevel"/>
    <w:tmpl w:val="931E9308"/>
    <w:lvl w:ilvl="0" w:tplc="B3F8A39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1FB403F"/>
    <w:multiLevelType w:val="hybridMultilevel"/>
    <w:tmpl w:val="941C8206"/>
    <w:lvl w:ilvl="0" w:tplc="70085A38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AE4517"/>
    <w:multiLevelType w:val="hybridMultilevel"/>
    <w:tmpl w:val="86D41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20B2B"/>
    <w:multiLevelType w:val="hybridMultilevel"/>
    <w:tmpl w:val="55703A84"/>
    <w:lvl w:ilvl="0" w:tplc="BF6C23D6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4522965">
    <w:abstractNumId w:val="1"/>
  </w:num>
  <w:num w:numId="2" w16cid:durableId="1702243590">
    <w:abstractNumId w:val="0"/>
  </w:num>
  <w:num w:numId="3" w16cid:durableId="207962024">
    <w:abstractNumId w:val="3"/>
  </w:num>
  <w:num w:numId="4" w16cid:durableId="137311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E"/>
    <w:rsid w:val="00015868"/>
    <w:rsid w:val="00015A50"/>
    <w:rsid w:val="00061E7E"/>
    <w:rsid w:val="00081DF6"/>
    <w:rsid w:val="0009410F"/>
    <w:rsid w:val="000A2913"/>
    <w:rsid w:val="000A47B3"/>
    <w:rsid w:val="000B46E8"/>
    <w:rsid w:val="000B7E4A"/>
    <w:rsid w:val="000C7905"/>
    <w:rsid w:val="000D3506"/>
    <w:rsid w:val="001057ED"/>
    <w:rsid w:val="00120609"/>
    <w:rsid w:val="0013594B"/>
    <w:rsid w:val="001469B1"/>
    <w:rsid w:val="00156838"/>
    <w:rsid w:val="00166105"/>
    <w:rsid w:val="00177720"/>
    <w:rsid w:val="00181DED"/>
    <w:rsid w:val="00194B22"/>
    <w:rsid w:val="00197C23"/>
    <w:rsid w:val="001A1CD4"/>
    <w:rsid w:val="001D72EB"/>
    <w:rsid w:val="00217B00"/>
    <w:rsid w:val="00245F2E"/>
    <w:rsid w:val="00247D8C"/>
    <w:rsid w:val="002503E5"/>
    <w:rsid w:val="00262246"/>
    <w:rsid w:val="0027573B"/>
    <w:rsid w:val="002869CE"/>
    <w:rsid w:val="00296665"/>
    <w:rsid w:val="002A4CF5"/>
    <w:rsid w:val="002B3FF0"/>
    <w:rsid w:val="002F4E21"/>
    <w:rsid w:val="003027A1"/>
    <w:rsid w:val="00306BFF"/>
    <w:rsid w:val="003159E5"/>
    <w:rsid w:val="00321686"/>
    <w:rsid w:val="003424D8"/>
    <w:rsid w:val="003465CF"/>
    <w:rsid w:val="00362467"/>
    <w:rsid w:val="00384319"/>
    <w:rsid w:val="0038689D"/>
    <w:rsid w:val="00392D5B"/>
    <w:rsid w:val="003A1819"/>
    <w:rsid w:val="003A7DC6"/>
    <w:rsid w:val="003B5DB6"/>
    <w:rsid w:val="003B6054"/>
    <w:rsid w:val="003E102D"/>
    <w:rsid w:val="003E3F38"/>
    <w:rsid w:val="003F4ABD"/>
    <w:rsid w:val="00403394"/>
    <w:rsid w:val="0042540D"/>
    <w:rsid w:val="00440A59"/>
    <w:rsid w:val="00473E5C"/>
    <w:rsid w:val="0047439F"/>
    <w:rsid w:val="00486883"/>
    <w:rsid w:val="004963C6"/>
    <w:rsid w:val="004A3EC0"/>
    <w:rsid w:val="004B2E7F"/>
    <w:rsid w:val="004E10A2"/>
    <w:rsid w:val="00535463"/>
    <w:rsid w:val="00537ECF"/>
    <w:rsid w:val="00547542"/>
    <w:rsid w:val="005B3866"/>
    <w:rsid w:val="005B52D6"/>
    <w:rsid w:val="005C4724"/>
    <w:rsid w:val="0061335B"/>
    <w:rsid w:val="0064178F"/>
    <w:rsid w:val="006732D6"/>
    <w:rsid w:val="00681779"/>
    <w:rsid w:val="00685465"/>
    <w:rsid w:val="00695972"/>
    <w:rsid w:val="006A21BE"/>
    <w:rsid w:val="006C7C43"/>
    <w:rsid w:val="006C7FDF"/>
    <w:rsid w:val="006E0F7A"/>
    <w:rsid w:val="006E2212"/>
    <w:rsid w:val="006F0482"/>
    <w:rsid w:val="006F7998"/>
    <w:rsid w:val="00707552"/>
    <w:rsid w:val="00712530"/>
    <w:rsid w:val="00730E30"/>
    <w:rsid w:val="00731368"/>
    <w:rsid w:val="007322D0"/>
    <w:rsid w:val="007537D4"/>
    <w:rsid w:val="007A5702"/>
    <w:rsid w:val="007C6DFD"/>
    <w:rsid w:val="007F3D0E"/>
    <w:rsid w:val="008066EB"/>
    <w:rsid w:val="00822298"/>
    <w:rsid w:val="00877213"/>
    <w:rsid w:val="00883647"/>
    <w:rsid w:val="00895268"/>
    <w:rsid w:val="00895D09"/>
    <w:rsid w:val="008B0800"/>
    <w:rsid w:val="008B31D6"/>
    <w:rsid w:val="008C6BA1"/>
    <w:rsid w:val="008C72A8"/>
    <w:rsid w:val="008D649C"/>
    <w:rsid w:val="008E2A92"/>
    <w:rsid w:val="008E4635"/>
    <w:rsid w:val="00911C7E"/>
    <w:rsid w:val="00924914"/>
    <w:rsid w:val="00931BBE"/>
    <w:rsid w:val="00970CC2"/>
    <w:rsid w:val="00975E9A"/>
    <w:rsid w:val="00976350"/>
    <w:rsid w:val="00982A41"/>
    <w:rsid w:val="00995E11"/>
    <w:rsid w:val="009A6083"/>
    <w:rsid w:val="009C1AB4"/>
    <w:rsid w:val="009C5DEA"/>
    <w:rsid w:val="009D56D7"/>
    <w:rsid w:val="009F2737"/>
    <w:rsid w:val="00A251E8"/>
    <w:rsid w:val="00A27550"/>
    <w:rsid w:val="00A34B1A"/>
    <w:rsid w:val="00A50E17"/>
    <w:rsid w:val="00A56B59"/>
    <w:rsid w:val="00A63B20"/>
    <w:rsid w:val="00A842E2"/>
    <w:rsid w:val="00A9131D"/>
    <w:rsid w:val="00AA576B"/>
    <w:rsid w:val="00AD3595"/>
    <w:rsid w:val="00AE0718"/>
    <w:rsid w:val="00AF2C42"/>
    <w:rsid w:val="00AF5BC4"/>
    <w:rsid w:val="00B05756"/>
    <w:rsid w:val="00B0735B"/>
    <w:rsid w:val="00B35A2B"/>
    <w:rsid w:val="00B663F8"/>
    <w:rsid w:val="00B84DF5"/>
    <w:rsid w:val="00BA4240"/>
    <w:rsid w:val="00BC62E8"/>
    <w:rsid w:val="00BF586E"/>
    <w:rsid w:val="00C00463"/>
    <w:rsid w:val="00C0391F"/>
    <w:rsid w:val="00C15B6E"/>
    <w:rsid w:val="00C262AA"/>
    <w:rsid w:val="00C354E6"/>
    <w:rsid w:val="00C47F42"/>
    <w:rsid w:val="00C57CA5"/>
    <w:rsid w:val="00C57E79"/>
    <w:rsid w:val="00C84A97"/>
    <w:rsid w:val="00CC60D2"/>
    <w:rsid w:val="00CC610C"/>
    <w:rsid w:val="00CD5F5D"/>
    <w:rsid w:val="00D07E4E"/>
    <w:rsid w:val="00D247E2"/>
    <w:rsid w:val="00D3421B"/>
    <w:rsid w:val="00D358E6"/>
    <w:rsid w:val="00D44034"/>
    <w:rsid w:val="00D6018D"/>
    <w:rsid w:val="00D93906"/>
    <w:rsid w:val="00DB23F0"/>
    <w:rsid w:val="00DE0BDA"/>
    <w:rsid w:val="00DE6A4C"/>
    <w:rsid w:val="00E00220"/>
    <w:rsid w:val="00E646DE"/>
    <w:rsid w:val="00E66E46"/>
    <w:rsid w:val="00E70D79"/>
    <w:rsid w:val="00E7172D"/>
    <w:rsid w:val="00EA607C"/>
    <w:rsid w:val="00ED2E91"/>
    <w:rsid w:val="00EF32E9"/>
    <w:rsid w:val="00F128B3"/>
    <w:rsid w:val="00F30F24"/>
    <w:rsid w:val="00F547E4"/>
    <w:rsid w:val="00F71DCB"/>
    <w:rsid w:val="00FB56EB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4D4A15"/>
  <w15:chartTrackingRefBased/>
  <w15:docId w15:val="{1299C67E-F873-4DB6-89D3-C3A885D3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686"/>
    <w:pPr>
      <w:spacing w:after="0" w:line="240" w:lineRule="auto"/>
    </w:pPr>
    <w:rPr>
      <w:rFonts w:ascii="Frutiger CE 45" w:eastAsia="Times New Roman" w:hAnsi="Frutiger CE 45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4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24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5F2E"/>
    <w:rPr>
      <w:rFonts w:ascii="Frutiger CE 45" w:eastAsia="Times New Roman" w:hAnsi="Frutiger CE 45" w:cs="Times New Roman"/>
      <w:sz w:val="20"/>
      <w:szCs w:val="24"/>
      <w:lang w:eastAsia="cs-CZ"/>
    </w:rPr>
  </w:style>
  <w:style w:type="character" w:customStyle="1" w:styleId="Styl">
    <w:name w:val="Styl"/>
    <w:rsid w:val="00245F2E"/>
    <w:rPr>
      <w:rFonts w:ascii="Frutiger CE 45" w:hAnsi="Frutiger CE 45"/>
      <w:bCs/>
    </w:rPr>
  </w:style>
  <w:style w:type="character" w:customStyle="1" w:styleId="StylFrutiger8bTun">
    <w:name w:val="Styl Frutiger 8 b. Tučné"/>
    <w:rsid w:val="00245F2E"/>
    <w:rPr>
      <w:rFonts w:ascii="Frutiger CE 45" w:hAnsi="Frutiger CE 45"/>
      <w:b/>
      <w:bCs/>
      <w:sz w:val="16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245F2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35463"/>
    <w:pPr>
      <w:spacing w:after="20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A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2E91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rsid w:val="00E70D79"/>
    <w:rPr>
      <w:color w:val="0066CC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70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0D79"/>
    <w:rPr>
      <w:rFonts w:ascii="Courier New" w:hAnsi="Courier New" w:cs="Courier New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7A570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A570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 Petr</dc:creator>
  <cp:keywords/>
  <dc:description/>
  <cp:lastModifiedBy>Havel Jan</cp:lastModifiedBy>
  <cp:revision>11</cp:revision>
  <cp:lastPrinted>2024-08-01T07:06:00Z</cp:lastPrinted>
  <dcterms:created xsi:type="dcterms:W3CDTF">2024-08-01T07:07:00Z</dcterms:created>
  <dcterms:modified xsi:type="dcterms:W3CDTF">2026-04-28T11:37:00Z</dcterms:modified>
</cp:coreProperties>
</file>