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400" w:rsidRDefault="003A7400" w:rsidP="001D5CCE"/>
    <w:p w:rsidR="00B14613" w:rsidRDefault="00B14613" w:rsidP="00B14613">
      <w:pPr>
        <w:spacing w:line="216" w:lineRule="auto"/>
      </w:pPr>
    </w:p>
    <w:p w:rsidR="00B14613" w:rsidRDefault="00B14613" w:rsidP="00B14613">
      <w:pPr>
        <w:tabs>
          <w:tab w:val="left" w:pos="4395"/>
          <w:tab w:val="left" w:pos="6379"/>
        </w:tabs>
        <w:rPr>
          <w:b/>
        </w:rPr>
      </w:pPr>
      <w:r>
        <w:rPr>
          <w:b/>
        </w:rPr>
        <w:t xml:space="preserve">                                                                           </w:t>
      </w:r>
      <w:r w:rsidR="00BB0D5F">
        <w:rPr>
          <w:b/>
        </w:rPr>
        <w:t xml:space="preserve">                           </w:t>
      </w:r>
      <w:r w:rsidR="00BB0D5F">
        <w:rPr>
          <w:b/>
        </w:rPr>
        <w:tab/>
      </w:r>
      <w:proofErr w:type="spellStart"/>
      <w:r>
        <w:rPr>
          <w:b/>
        </w:rPr>
        <w:t>Bioenzym</w:t>
      </w:r>
      <w:proofErr w:type="spellEnd"/>
      <w:r>
        <w:rPr>
          <w:b/>
        </w:rPr>
        <w:t xml:space="preserve"> Petr Mrázek s.r.o.</w:t>
      </w:r>
    </w:p>
    <w:p w:rsidR="00B14613" w:rsidRDefault="00B14613" w:rsidP="00B14613">
      <w:pPr>
        <w:tabs>
          <w:tab w:val="left" w:pos="4395"/>
          <w:tab w:val="left" w:pos="6379"/>
        </w:tabs>
      </w:pPr>
      <w:r>
        <w:rPr>
          <w:b/>
        </w:rPr>
        <w:t xml:space="preserve">                                                                            </w:t>
      </w:r>
      <w:r w:rsidR="00BB0D5F">
        <w:rPr>
          <w:b/>
        </w:rPr>
        <w:t xml:space="preserve">                     </w:t>
      </w:r>
      <w:r w:rsidR="00BB0D5F">
        <w:rPr>
          <w:b/>
        </w:rPr>
        <w:tab/>
      </w:r>
      <w:r>
        <w:t>IČ: 07157061</w:t>
      </w:r>
    </w:p>
    <w:p w:rsidR="00B14613" w:rsidRDefault="00B14613" w:rsidP="00B14613">
      <w:pPr>
        <w:tabs>
          <w:tab w:val="left" w:pos="4395"/>
          <w:tab w:val="left" w:pos="6379"/>
        </w:tabs>
      </w:pPr>
      <w:r>
        <w:rPr>
          <w:color w:val="555555"/>
        </w:rPr>
        <w:t xml:space="preserve">                                                                            </w:t>
      </w:r>
      <w:r w:rsidR="00BB0D5F">
        <w:rPr>
          <w:color w:val="555555"/>
        </w:rPr>
        <w:t xml:space="preserve">                             </w:t>
      </w:r>
      <w:r w:rsidR="00BB0D5F">
        <w:rPr>
          <w:color w:val="555555"/>
        </w:rPr>
        <w:tab/>
      </w:r>
      <w:r>
        <w:t>Revoluční 1403/28</w:t>
      </w:r>
      <w:r>
        <w:rPr>
          <w:color w:val="555555"/>
        </w:rPr>
        <w:t xml:space="preserve">                                              </w:t>
      </w:r>
    </w:p>
    <w:p w:rsidR="00B14613" w:rsidRDefault="00B14613" w:rsidP="00B14613">
      <w:pPr>
        <w:tabs>
          <w:tab w:val="left" w:pos="4395"/>
          <w:tab w:val="left" w:pos="6379"/>
        </w:tabs>
      </w:pPr>
      <w:r>
        <w:t xml:space="preserve">                                                                            </w:t>
      </w:r>
      <w:r w:rsidR="00BB0D5F">
        <w:t xml:space="preserve">                             </w:t>
      </w:r>
      <w:r w:rsidR="00BB0D5F">
        <w:tab/>
      </w:r>
      <w:r>
        <w:t xml:space="preserve">110 </w:t>
      </w:r>
      <w:proofErr w:type="gramStart"/>
      <w:r>
        <w:t>01  Praha</w:t>
      </w:r>
      <w:proofErr w:type="gramEnd"/>
      <w:r>
        <w:t xml:space="preserve"> 1</w:t>
      </w:r>
    </w:p>
    <w:p w:rsidR="00B14613" w:rsidRDefault="00B14613" w:rsidP="00B14613">
      <w:pPr>
        <w:spacing w:line="216" w:lineRule="auto"/>
        <w:ind w:left="5954"/>
      </w:pPr>
    </w:p>
    <w:p w:rsidR="00B14613" w:rsidRDefault="00B14613" w:rsidP="00B14613">
      <w:pPr>
        <w:spacing w:line="216" w:lineRule="auto"/>
        <w:ind w:left="6372" w:firstLine="708"/>
      </w:pPr>
      <w:r>
        <w:t xml:space="preserve">           </w:t>
      </w:r>
    </w:p>
    <w:p w:rsidR="00B14613" w:rsidRDefault="00B14613" w:rsidP="00B14613">
      <w:pPr>
        <w:spacing w:line="216" w:lineRule="auto"/>
      </w:pPr>
      <w:r>
        <w:t xml:space="preserve">                                  </w:t>
      </w:r>
      <w:r>
        <w:tab/>
      </w:r>
      <w:r>
        <w:tab/>
      </w:r>
      <w:r>
        <w:tab/>
        <w:t xml:space="preserve">  </w:t>
      </w:r>
      <w:r>
        <w:tab/>
      </w:r>
      <w:r>
        <w:tab/>
        <w:t xml:space="preserve"> </w:t>
      </w:r>
      <w:r w:rsidR="00BB0D5F">
        <w:tab/>
      </w:r>
      <w:r>
        <w:t>Vyřizuje / telefon                         Praha</w:t>
      </w:r>
    </w:p>
    <w:p w:rsidR="00B14613" w:rsidRDefault="00B14613" w:rsidP="00B14613">
      <w:pPr>
        <w:spacing w:line="216" w:lineRule="auto"/>
      </w:pPr>
      <w:r>
        <w:t xml:space="preserve">                                </w:t>
      </w:r>
      <w:r>
        <w:tab/>
      </w:r>
      <w:r>
        <w:tab/>
        <w:t xml:space="preserve">             </w:t>
      </w:r>
      <w:r>
        <w:tab/>
        <w:t xml:space="preserve">            </w:t>
      </w:r>
      <w:r w:rsidR="00BB0D5F">
        <w:t xml:space="preserve">        </w:t>
      </w:r>
      <w:r w:rsidR="00BB0D5F">
        <w:tab/>
      </w:r>
      <w:r w:rsidR="00C72D2B">
        <w:tab/>
      </w:r>
      <w:r w:rsidR="00C72D2B">
        <w:tab/>
      </w:r>
      <w:r w:rsidR="00C72D2B">
        <w:tab/>
      </w:r>
      <w:r w:rsidR="00C72D2B">
        <w:tab/>
      </w:r>
      <w:r w:rsidR="00871B5E">
        <w:t>2</w:t>
      </w:r>
      <w:r w:rsidR="002A24B2">
        <w:t>1</w:t>
      </w:r>
      <w:r>
        <w:t>.</w:t>
      </w:r>
      <w:r w:rsidR="001A542D">
        <w:t xml:space="preserve"> </w:t>
      </w:r>
      <w:r w:rsidR="00C90F21">
        <w:t>0</w:t>
      </w:r>
      <w:r w:rsidR="002A24B2">
        <w:t>4</w:t>
      </w:r>
      <w:r>
        <w:t>.</w:t>
      </w:r>
      <w:r w:rsidR="00FE26BE">
        <w:t xml:space="preserve"> </w:t>
      </w:r>
      <w:r>
        <w:t>202</w:t>
      </w:r>
      <w:r w:rsidR="002A24B2">
        <w:t>6</w:t>
      </w:r>
    </w:p>
    <w:p w:rsidR="00B14613" w:rsidRDefault="00B14613" w:rsidP="00B14613">
      <w:pPr>
        <w:tabs>
          <w:tab w:val="left" w:pos="2835"/>
        </w:tabs>
      </w:pPr>
    </w:p>
    <w:p w:rsidR="00B14613" w:rsidRDefault="00B14613" w:rsidP="00B14613">
      <w:pPr>
        <w:tabs>
          <w:tab w:val="left" w:pos="2835"/>
        </w:tabs>
        <w:rPr>
          <w:b/>
          <w:u w:val="single"/>
        </w:rPr>
      </w:pPr>
    </w:p>
    <w:p w:rsidR="00B14613" w:rsidRPr="00C90F21" w:rsidRDefault="00B14613" w:rsidP="00B14613">
      <w:pPr>
        <w:tabs>
          <w:tab w:val="left" w:pos="2835"/>
        </w:tabs>
        <w:rPr>
          <w:b/>
          <w:u w:val="single"/>
        </w:rPr>
      </w:pPr>
      <w:r w:rsidRPr="00C90F21">
        <w:rPr>
          <w:b/>
          <w:u w:val="single"/>
        </w:rPr>
        <w:t>Věc: Objednávka č.</w:t>
      </w:r>
      <w:r w:rsidR="008C19DC">
        <w:rPr>
          <w:b/>
          <w:u w:val="single"/>
        </w:rPr>
        <w:t xml:space="preserve"> </w:t>
      </w:r>
      <w:r w:rsidR="002A24B2">
        <w:rPr>
          <w:b/>
          <w:u w:val="single"/>
        </w:rPr>
        <w:t>174/</w:t>
      </w:r>
      <w:r w:rsidR="007B5E4F" w:rsidRPr="00C90F21">
        <w:rPr>
          <w:b/>
          <w:u w:val="single"/>
        </w:rPr>
        <w:t>2</w:t>
      </w:r>
      <w:r w:rsidR="002A24B2">
        <w:rPr>
          <w:b/>
          <w:u w:val="single"/>
        </w:rPr>
        <w:t>6</w:t>
      </w:r>
      <w:r w:rsidRPr="00C90F21">
        <w:rPr>
          <w:b/>
          <w:u w:val="single"/>
        </w:rPr>
        <w:t xml:space="preserve"> – </w:t>
      </w:r>
      <w:proofErr w:type="spellStart"/>
      <w:r w:rsidR="00C90F21">
        <w:rPr>
          <w:b/>
          <w:u w:val="single"/>
        </w:rPr>
        <w:t>B</w:t>
      </w:r>
      <w:r w:rsidR="00C90F21" w:rsidRPr="00C90F21">
        <w:rPr>
          <w:b/>
          <w:u w:val="single"/>
        </w:rPr>
        <w:t>ioenzematické</w:t>
      </w:r>
      <w:proofErr w:type="spellEnd"/>
      <w:r w:rsidR="00C90F21" w:rsidRPr="00C90F21">
        <w:rPr>
          <w:b/>
          <w:u w:val="single"/>
        </w:rPr>
        <w:t xml:space="preserve"> čištění odpadních systémů </w:t>
      </w:r>
      <w:r w:rsidR="00EC6228" w:rsidRPr="00C90F21">
        <w:rPr>
          <w:b/>
          <w:u w:val="single"/>
        </w:rPr>
        <w:t>DZSM</w:t>
      </w:r>
      <w:r w:rsidRPr="00C90F21">
        <w:rPr>
          <w:b/>
          <w:u w:val="single"/>
        </w:rPr>
        <w:t xml:space="preserve"> </w:t>
      </w:r>
    </w:p>
    <w:p w:rsidR="00B14613" w:rsidRDefault="00B14613" w:rsidP="00B14613">
      <w:pPr>
        <w:rPr>
          <w:b/>
          <w:u w:val="single"/>
        </w:rPr>
      </w:pPr>
    </w:p>
    <w:p w:rsidR="00B14613" w:rsidRDefault="00B14613" w:rsidP="00B14613">
      <w:r>
        <w:t>Objednáváme u Vás:</w:t>
      </w:r>
    </w:p>
    <w:p w:rsidR="00B14613" w:rsidRDefault="00B14613" w:rsidP="00B14613">
      <w:pPr>
        <w:tabs>
          <w:tab w:val="left" w:pos="2835"/>
        </w:tabs>
      </w:pPr>
    </w:p>
    <w:p w:rsidR="00B14613" w:rsidRDefault="00EC6228" w:rsidP="00B14613">
      <w:pPr>
        <w:tabs>
          <w:tab w:val="left" w:pos="2835"/>
        </w:tabs>
      </w:pPr>
      <w:r>
        <w:t xml:space="preserve">servis </w:t>
      </w:r>
      <w:r w:rsidR="00C90F21">
        <w:t xml:space="preserve">– </w:t>
      </w:r>
      <w:proofErr w:type="spellStart"/>
      <w:r w:rsidR="00C90F21">
        <w:t>bioenzematické</w:t>
      </w:r>
      <w:proofErr w:type="spellEnd"/>
      <w:r w:rsidR="00C90F21">
        <w:t xml:space="preserve"> čištění odpadních</w:t>
      </w:r>
      <w:r>
        <w:t xml:space="preserve"> </w:t>
      </w:r>
      <w:r w:rsidR="00B14613">
        <w:t>systémů v areálu Domo</w:t>
      </w:r>
      <w:r>
        <w:t>va</w:t>
      </w:r>
      <w:r w:rsidR="00FE26BE">
        <w:t xml:space="preserve"> </w:t>
      </w:r>
      <w:r w:rsidR="00B14613">
        <w:t>a pro seniory Zahradní Město, Sněženková 2973/8, Pr</w:t>
      </w:r>
      <w:r w:rsidR="00871B5E">
        <w:t xml:space="preserve">aha 10 dle vaší nabídky ze dne </w:t>
      </w:r>
      <w:r w:rsidR="00C90F21">
        <w:t>2</w:t>
      </w:r>
      <w:r w:rsidR="002A24B2">
        <w:t>1</w:t>
      </w:r>
      <w:r>
        <w:t>.</w:t>
      </w:r>
      <w:r w:rsidR="00871B5E">
        <w:t xml:space="preserve"> </w:t>
      </w:r>
      <w:r w:rsidR="00C90F21">
        <w:t>0</w:t>
      </w:r>
      <w:r w:rsidR="002A24B2">
        <w:t>4</w:t>
      </w:r>
      <w:r>
        <w:t>.</w:t>
      </w:r>
      <w:r w:rsidR="00871B5E">
        <w:t xml:space="preserve"> </w:t>
      </w:r>
      <w:r>
        <w:t>2</w:t>
      </w:r>
      <w:r w:rsidR="00871B5E">
        <w:t>02</w:t>
      </w:r>
      <w:r w:rsidR="002A24B2">
        <w:t>6</w:t>
      </w:r>
    </w:p>
    <w:p w:rsidR="00B14613" w:rsidRDefault="00B14613" w:rsidP="00B14613">
      <w:pPr>
        <w:rPr>
          <w:i/>
        </w:rPr>
      </w:pPr>
    </w:p>
    <w:p w:rsidR="00B14613" w:rsidRDefault="00B14613" w:rsidP="00B14613">
      <w:r>
        <w:t xml:space="preserve">Cena celkem bez </w:t>
      </w:r>
      <w:proofErr w:type="gramStart"/>
      <w:r>
        <w:t xml:space="preserve">DPH:   </w:t>
      </w:r>
      <w:proofErr w:type="gramEnd"/>
      <w:r>
        <w:t xml:space="preserve"> </w:t>
      </w:r>
      <w:r w:rsidR="002A24B2">
        <w:t>16 640</w:t>
      </w:r>
      <w:r w:rsidR="00EC6228">
        <w:t>,00</w:t>
      </w:r>
      <w:r>
        <w:t>Kč</w:t>
      </w:r>
    </w:p>
    <w:p w:rsidR="00B14613" w:rsidRDefault="00B14613" w:rsidP="00FE26BE">
      <w:pPr>
        <w:tabs>
          <w:tab w:val="left" w:pos="4365"/>
        </w:tabs>
        <w:rPr>
          <w:b/>
        </w:rPr>
      </w:pPr>
      <w:r>
        <w:rPr>
          <w:b/>
        </w:rPr>
        <w:t>Cena celkem s </w:t>
      </w:r>
      <w:proofErr w:type="gramStart"/>
      <w:r>
        <w:rPr>
          <w:b/>
        </w:rPr>
        <w:t xml:space="preserve">DPH:   </w:t>
      </w:r>
      <w:proofErr w:type="gramEnd"/>
      <w:r>
        <w:rPr>
          <w:b/>
        </w:rPr>
        <w:t xml:space="preserve">   </w:t>
      </w:r>
      <w:r w:rsidR="002A24B2">
        <w:rPr>
          <w:b/>
        </w:rPr>
        <w:t>18 6</w:t>
      </w:r>
      <w:r w:rsidR="00360C2F">
        <w:rPr>
          <w:b/>
        </w:rPr>
        <w:t>40</w:t>
      </w:r>
      <w:r w:rsidR="00EC6228">
        <w:rPr>
          <w:b/>
        </w:rPr>
        <w:t>,00</w:t>
      </w:r>
      <w:r>
        <w:rPr>
          <w:b/>
        </w:rPr>
        <w:t xml:space="preserve"> Kč</w:t>
      </w:r>
      <w:r w:rsidR="00FE26BE">
        <w:rPr>
          <w:b/>
        </w:rPr>
        <w:tab/>
      </w:r>
    </w:p>
    <w:p w:rsidR="00B14613" w:rsidRDefault="00B14613" w:rsidP="00B14613"/>
    <w:p w:rsidR="00B14613" w:rsidRDefault="00B14613" w:rsidP="00B14613">
      <w:r>
        <w:t>Ceny jsou stanoveny jako maximální. Fakturace musí proběhnout podle skutečnosti, ale nesmí překročit výše uvedené ceny.</w:t>
      </w:r>
      <w:r>
        <w:br/>
      </w:r>
    </w:p>
    <w:p w:rsidR="00B14613" w:rsidRDefault="00B14613" w:rsidP="00B14613">
      <w:r>
        <w:rPr>
          <w:u w:val="single"/>
        </w:rPr>
        <w:t>Termín dodání / realizace:</w:t>
      </w:r>
      <w:r w:rsidR="00871B5E">
        <w:t xml:space="preserve"> </w:t>
      </w:r>
      <w:r w:rsidR="002A24B2">
        <w:t>duben</w:t>
      </w:r>
      <w:r w:rsidR="00871B5E">
        <w:t xml:space="preserve"> 202</w:t>
      </w:r>
      <w:r w:rsidR="002A24B2">
        <w:t>6</w:t>
      </w:r>
    </w:p>
    <w:p w:rsidR="00B14613" w:rsidRDefault="00B14613" w:rsidP="00B14613">
      <w:pPr>
        <w:rPr>
          <w:i/>
        </w:rPr>
      </w:pPr>
    </w:p>
    <w:p w:rsidR="00B14613" w:rsidRDefault="00B14613" w:rsidP="00B14613">
      <w:r>
        <w:rPr>
          <w:u w:val="single"/>
        </w:rPr>
        <w:t>Místo dodání / realizace:</w:t>
      </w:r>
      <w:r>
        <w:t xml:space="preserve"> Domov pro seniory Zahradní Město, Sněženková 2973/8, 106 00 Praha 10</w:t>
      </w:r>
    </w:p>
    <w:p w:rsidR="00B14613" w:rsidRDefault="00B14613" w:rsidP="00B14613"/>
    <w:p w:rsidR="00B14613" w:rsidRDefault="00B14613" w:rsidP="00B14613">
      <w:pPr>
        <w:rPr>
          <w:u w:val="single"/>
        </w:rPr>
      </w:pPr>
      <w:r>
        <w:rPr>
          <w:u w:val="single"/>
        </w:rPr>
        <w:t xml:space="preserve">Způsob platby: </w:t>
      </w:r>
    </w:p>
    <w:p w:rsidR="00B14613" w:rsidRDefault="00B14613" w:rsidP="00B14613">
      <w:r>
        <w:t>Bezhotovostně na účet dodavatele uvedený ve faktuře. Úhrada faktury po dodání / realizaci, a to se splatností 30 kalendářních dní od data doručení faktury.</w:t>
      </w:r>
    </w:p>
    <w:p w:rsidR="00B14613" w:rsidRDefault="00B14613" w:rsidP="00B14613"/>
    <w:p w:rsidR="00B14613" w:rsidRDefault="00B14613" w:rsidP="00B14613">
      <w:r>
        <w:t xml:space="preserve">Objednávka vstoupí v platnost až po písemném potvrzení dodavatele, že objednávku a podmínky v ní uvedené přijímá a zavazuje se je splnit. Potvrzení objednávky zašlete prosím poštou na naši adresu nebo na email: </w:t>
      </w:r>
    </w:p>
    <w:p w:rsidR="00B14613" w:rsidRDefault="00B14613" w:rsidP="00B14613"/>
    <w:p w:rsidR="00B14613" w:rsidRDefault="00B14613" w:rsidP="00B14613">
      <w:r>
        <w:t>Tato objednávka bude zveřejněna v registru smluv, zveřejnění zajistí objednatel.</w:t>
      </w:r>
    </w:p>
    <w:p w:rsidR="00B14613" w:rsidRDefault="00B14613" w:rsidP="00B14613">
      <w:r>
        <w:t xml:space="preserve">Fakturu zašlete poštou nebo na email: </w:t>
      </w:r>
      <w:hyperlink r:id="rId7" w:history="1">
        <w:r w:rsidR="002A24B2" w:rsidRPr="009826F2">
          <w:rPr>
            <w:rStyle w:val="Hypertextovodkaz"/>
          </w:rPr>
          <w:t>podatelna@dszm.cz</w:t>
        </w:r>
      </w:hyperlink>
    </w:p>
    <w:p w:rsidR="00B14613" w:rsidRDefault="00B14613" w:rsidP="00B14613"/>
    <w:p w:rsidR="00B14613" w:rsidRDefault="00B14613" w:rsidP="00B14613">
      <w:r>
        <w:t>S přátelským pozdravem</w:t>
      </w:r>
    </w:p>
    <w:p w:rsidR="00B14613" w:rsidRDefault="00B14613" w:rsidP="00B14613"/>
    <w:p w:rsidR="00B14613" w:rsidRPr="00C72D2B" w:rsidRDefault="00B14613" w:rsidP="00B1461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</w:t>
      </w:r>
      <w:r>
        <w:rPr>
          <w:b/>
        </w:rPr>
        <w:tab/>
        <w:t xml:space="preserve">      ______________________________</w:t>
      </w:r>
    </w:p>
    <w:p w:rsidR="00B14613" w:rsidRDefault="00B14613" w:rsidP="00B1461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C36103">
        <w:t>v</w:t>
      </w:r>
      <w:r w:rsidR="00BB0D5F">
        <w:t xml:space="preserve">edoucí </w:t>
      </w:r>
      <w:r>
        <w:t>Ú</w:t>
      </w:r>
      <w:r w:rsidR="00BB0D5F">
        <w:t>T</w:t>
      </w:r>
      <w:r>
        <w:t xml:space="preserve"> DSZM</w:t>
      </w:r>
    </w:p>
    <w:p w:rsidR="00B14613" w:rsidRDefault="00B14613" w:rsidP="00B14613">
      <w:pPr>
        <w:rPr>
          <w:i/>
        </w:rPr>
      </w:pPr>
    </w:p>
    <w:p w:rsidR="00B14613" w:rsidRDefault="00B14613" w:rsidP="00B14613">
      <w:r>
        <w:t>Objednávku a podmínky v ní uvedené přijímáme a zavazujeme se ji splnit.</w:t>
      </w:r>
    </w:p>
    <w:p w:rsidR="003A7400" w:rsidRDefault="00B14613" w:rsidP="001D5CCE">
      <w:r>
        <w:t>V Praze dne, jméno oprávněné osoby a její funkce, název firmy, IČ/DIČ, adresa, razítko, podpis:</w:t>
      </w:r>
    </w:p>
    <w:p w:rsidR="003A7400" w:rsidRDefault="003A7400" w:rsidP="001D5CCE"/>
    <w:p w:rsidR="003A7400" w:rsidRDefault="003A7400" w:rsidP="001D5CCE">
      <w:bookmarkStart w:id="0" w:name="_GoBack"/>
      <w:bookmarkEnd w:id="0"/>
    </w:p>
    <w:sectPr w:rsidR="003A7400" w:rsidSect="00C53B67">
      <w:headerReference w:type="default" r:id="rId8"/>
      <w:footerReference w:type="default" r:id="rId9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23B1" w:rsidRDefault="001423B1" w:rsidP="00160AB7">
      <w:r>
        <w:separator/>
      </w:r>
    </w:p>
  </w:endnote>
  <w:endnote w:type="continuationSeparator" w:id="0">
    <w:p w:rsidR="001423B1" w:rsidRDefault="001423B1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charset w:val="02"/>
    <w:family w:val="swiss"/>
    <w:pitch w:val="variable"/>
  </w:font>
  <w:font w:name="FuturaTOT-Book">
    <w:altName w:val="Century Gothic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</w:p>
  <w:p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A9DE8E8" wp14:editId="56FCE466">
              <wp:simplePos x="0" y="0"/>
              <wp:positionH relativeFrom="column">
                <wp:posOffset>-985520</wp:posOffset>
              </wp:positionH>
              <wp:positionV relativeFrom="paragraph">
                <wp:posOffset>54610</wp:posOffset>
              </wp:positionV>
              <wp:extent cx="766762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E771A3" id="Přímá spojnic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4.3pt" to="526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" strokecolor="#00b050">
              <v:stroke opacity="26214f"/>
            </v:line>
          </w:pict>
        </mc:Fallback>
      </mc:AlternateContent>
    </w:r>
  </w:p>
  <w:p w:rsidR="007A275F" w:rsidRP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16"/>
        <w:szCs w:val="16"/>
      </w:rPr>
    </w:pPr>
  </w:p>
  <w:p w:rsidR="007A275F" w:rsidRPr="00C53B67" w:rsidRDefault="00160AB7" w:rsidP="00C53B6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IČ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>: 70878030</w:t>
    </w:r>
    <w:r w:rsidR="009D4544" w:rsidRPr="00C53B67">
      <w:rPr>
        <w:rFonts w:ascii="Arial" w:hAnsi="Arial" w:cs="Arial"/>
        <w:color w:val="7F7F7F" w:themeColor="text1" w:themeTint="80"/>
        <w:sz w:val="18"/>
        <w:szCs w:val="18"/>
      </w:rPr>
      <w:t>,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="00EE59CA">
      <w:rPr>
        <w:rFonts w:ascii="Arial" w:hAnsi="Arial" w:cs="Arial"/>
        <w:color w:val="7F7F7F" w:themeColor="text1" w:themeTint="80"/>
        <w:sz w:val="18"/>
        <w:szCs w:val="18"/>
      </w:rPr>
      <w:t xml:space="preserve">DIČ: CZ70878030,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bankovní spojení: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 xml:space="preserve">PPF banka a.s. Praha, </w:t>
    </w:r>
    <w:proofErr w:type="spellStart"/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>č.ú</w:t>
    </w:r>
    <w:proofErr w:type="spellEnd"/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>.</w:t>
    </w:r>
    <w:proofErr w:type="gramStart"/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>,</w:t>
    </w:r>
    <w:proofErr w:type="gramEnd"/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zřizovatel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>: Hlavní město Praha</w:t>
    </w:r>
    <w:r w:rsidR="00C53B67" w:rsidRPr="00C53B67">
      <w:rPr>
        <w:rFonts w:ascii="Arial" w:hAnsi="Arial" w:cs="Arial"/>
        <w:color w:val="7F7F7F" w:themeColor="text1" w:themeTint="80"/>
        <w:sz w:val="18"/>
        <w:szCs w:val="18"/>
      </w:rPr>
      <w:t xml:space="preserve">, </w:t>
    </w:r>
    <w:r w:rsidR="007A275F" w:rsidRPr="00C53B67">
      <w:rPr>
        <w:rFonts w:ascii="Arial" w:hAnsi="Arial" w:cs="Arial"/>
        <w:b/>
        <w:color w:val="7F7F7F" w:themeColor="text1" w:themeTint="80"/>
        <w:sz w:val="18"/>
        <w:szCs w:val="18"/>
      </w:rPr>
      <w:t>www.dszm.cz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23B1" w:rsidRDefault="001423B1" w:rsidP="00160AB7">
      <w:r>
        <w:separator/>
      </w:r>
    </w:p>
  </w:footnote>
  <w:footnote w:type="continuationSeparator" w:id="0">
    <w:p w:rsidR="001423B1" w:rsidRDefault="001423B1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7ED255D4" wp14:editId="6633B161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:rsidR="007A275F" w:rsidRPr="00C53B67" w:rsidRDefault="007A275F" w:rsidP="007A275F">
    <w:pPr>
      <w:pStyle w:val="stavndopis"/>
      <w:ind w:left="-993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color w:val="7F7F7F" w:themeColor="text1" w:themeTint="80"/>
        <w:sz w:val="18"/>
        <w:szCs w:val="18"/>
      </w:rPr>
      <w:t>e-mail: info@dszm.cz</w:t>
    </w:r>
  </w:p>
  <w:p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28D0BE" wp14:editId="00DD088E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43C77D0"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B7"/>
    <w:rsid w:val="00030C13"/>
    <w:rsid w:val="00036C36"/>
    <w:rsid w:val="00046CF7"/>
    <w:rsid w:val="000678C4"/>
    <w:rsid w:val="000739E7"/>
    <w:rsid w:val="00084F43"/>
    <w:rsid w:val="0009370A"/>
    <w:rsid w:val="000C6910"/>
    <w:rsid w:val="001423B1"/>
    <w:rsid w:val="00160AB7"/>
    <w:rsid w:val="0018288D"/>
    <w:rsid w:val="0019503C"/>
    <w:rsid w:val="001A3C44"/>
    <w:rsid w:val="001A542D"/>
    <w:rsid w:val="001B3807"/>
    <w:rsid w:val="001C3F18"/>
    <w:rsid w:val="001D5CCE"/>
    <w:rsid w:val="001E7648"/>
    <w:rsid w:val="001F7085"/>
    <w:rsid w:val="002352C9"/>
    <w:rsid w:val="0023559F"/>
    <w:rsid w:val="00237DF8"/>
    <w:rsid w:val="002773B4"/>
    <w:rsid w:val="002905EF"/>
    <w:rsid w:val="00297A0C"/>
    <w:rsid w:val="002A24B2"/>
    <w:rsid w:val="002B2457"/>
    <w:rsid w:val="002C556F"/>
    <w:rsid w:val="002E74AA"/>
    <w:rsid w:val="00306FB2"/>
    <w:rsid w:val="00336751"/>
    <w:rsid w:val="00340010"/>
    <w:rsid w:val="00360C2F"/>
    <w:rsid w:val="00373FB4"/>
    <w:rsid w:val="0039247D"/>
    <w:rsid w:val="003A7400"/>
    <w:rsid w:val="003B2997"/>
    <w:rsid w:val="003C1111"/>
    <w:rsid w:val="003D729A"/>
    <w:rsid w:val="003E61E3"/>
    <w:rsid w:val="003F20D2"/>
    <w:rsid w:val="00412DB2"/>
    <w:rsid w:val="00422976"/>
    <w:rsid w:val="00423E5B"/>
    <w:rsid w:val="00440023"/>
    <w:rsid w:val="004475EC"/>
    <w:rsid w:val="00484582"/>
    <w:rsid w:val="00491BBC"/>
    <w:rsid w:val="004A2C8F"/>
    <w:rsid w:val="004A3028"/>
    <w:rsid w:val="004D53E9"/>
    <w:rsid w:val="004D6F63"/>
    <w:rsid w:val="004E54B5"/>
    <w:rsid w:val="00500DF7"/>
    <w:rsid w:val="005020FC"/>
    <w:rsid w:val="005021E0"/>
    <w:rsid w:val="0050485F"/>
    <w:rsid w:val="005049AD"/>
    <w:rsid w:val="00512926"/>
    <w:rsid w:val="00541589"/>
    <w:rsid w:val="005447E4"/>
    <w:rsid w:val="0055570E"/>
    <w:rsid w:val="005B794B"/>
    <w:rsid w:val="005C5173"/>
    <w:rsid w:val="005D0988"/>
    <w:rsid w:val="005D6E4D"/>
    <w:rsid w:val="005F0E32"/>
    <w:rsid w:val="00611115"/>
    <w:rsid w:val="006211B3"/>
    <w:rsid w:val="00621385"/>
    <w:rsid w:val="00641BE1"/>
    <w:rsid w:val="00666855"/>
    <w:rsid w:val="00666F5F"/>
    <w:rsid w:val="00672EDD"/>
    <w:rsid w:val="006753C2"/>
    <w:rsid w:val="006A0BB8"/>
    <w:rsid w:val="006B4F06"/>
    <w:rsid w:val="006D0EE6"/>
    <w:rsid w:val="006D72FE"/>
    <w:rsid w:val="007060CF"/>
    <w:rsid w:val="00765B62"/>
    <w:rsid w:val="007834B2"/>
    <w:rsid w:val="007A275F"/>
    <w:rsid w:val="007B5E4F"/>
    <w:rsid w:val="007C31C0"/>
    <w:rsid w:val="007D4BA4"/>
    <w:rsid w:val="007D4CAC"/>
    <w:rsid w:val="007F4A8D"/>
    <w:rsid w:val="008221E2"/>
    <w:rsid w:val="008267EF"/>
    <w:rsid w:val="00860E86"/>
    <w:rsid w:val="00871B5E"/>
    <w:rsid w:val="008928ED"/>
    <w:rsid w:val="008A00B2"/>
    <w:rsid w:val="008B1E6E"/>
    <w:rsid w:val="008B4FFA"/>
    <w:rsid w:val="008C19DC"/>
    <w:rsid w:val="008D2677"/>
    <w:rsid w:val="0094081E"/>
    <w:rsid w:val="0094545A"/>
    <w:rsid w:val="00964DAC"/>
    <w:rsid w:val="009C0ED3"/>
    <w:rsid w:val="009D4544"/>
    <w:rsid w:val="00A039E4"/>
    <w:rsid w:val="00A12184"/>
    <w:rsid w:val="00A144D8"/>
    <w:rsid w:val="00A356A9"/>
    <w:rsid w:val="00A54AE2"/>
    <w:rsid w:val="00A71ECB"/>
    <w:rsid w:val="00A765BD"/>
    <w:rsid w:val="00A83C79"/>
    <w:rsid w:val="00A969BC"/>
    <w:rsid w:val="00A972C6"/>
    <w:rsid w:val="00AB1A80"/>
    <w:rsid w:val="00AE7417"/>
    <w:rsid w:val="00B14613"/>
    <w:rsid w:val="00B274D2"/>
    <w:rsid w:val="00B341A1"/>
    <w:rsid w:val="00B659F5"/>
    <w:rsid w:val="00B75670"/>
    <w:rsid w:val="00B92619"/>
    <w:rsid w:val="00BA42AD"/>
    <w:rsid w:val="00BB0D5F"/>
    <w:rsid w:val="00BB1DE3"/>
    <w:rsid w:val="00BB6F08"/>
    <w:rsid w:val="00BC4FA5"/>
    <w:rsid w:val="00BC73CB"/>
    <w:rsid w:val="00C173B3"/>
    <w:rsid w:val="00C30E34"/>
    <w:rsid w:val="00C34DE1"/>
    <w:rsid w:val="00C36103"/>
    <w:rsid w:val="00C36C53"/>
    <w:rsid w:val="00C52FED"/>
    <w:rsid w:val="00C53B67"/>
    <w:rsid w:val="00C53D15"/>
    <w:rsid w:val="00C64C3F"/>
    <w:rsid w:val="00C719FE"/>
    <w:rsid w:val="00C72D2B"/>
    <w:rsid w:val="00C90F21"/>
    <w:rsid w:val="00C97BC7"/>
    <w:rsid w:val="00CA31F8"/>
    <w:rsid w:val="00CF20C2"/>
    <w:rsid w:val="00D127C4"/>
    <w:rsid w:val="00D15542"/>
    <w:rsid w:val="00D3217C"/>
    <w:rsid w:val="00D95AE6"/>
    <w:rsid w:val="00DA3B83"/>
    <w:rsid w:val="00E03D8C"/>
    <w:rsid w:val="00E11DD8"/>
    <w:rsid w:val="00E129F0"/>
    <w:rsid w:val="00E60026"/>
    <w:rsid w:val="00E86E7E"/>
    <w:rsid w:val="00EA1857"/>
    <w:rsid w:val="00EB08EA"/>
    <w:rsid w:val="00EB17E4"/>
    <w:rsid w:val="00EB2E6A"/>
    <w:rsid w:val="00EB450A"/>
    <w:rsid w:val="00EC6228"/>
    <w:rsid w:val="00EE59CA"/>
    <w:rsid w:val="00EE6537"/>
    <w:rsid w:val="00F00DFF"/>
    <w:rsid w:val="00F63F32"/>
    <w:rsid w:val="00F641FD"/>
    <w:rsid w:val="00F73A33"/>
    <w:rsid w:val="00F948AB"/>
    <w:rsid w:val="00F95DB2"/>
    <w:rsid w:val="00FD23E4"/>
    <w:rsid w:val="00FE26BE"/>
    <w:rsid w:val="00FE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1CD642"/>
  <w15:docId w15:val="{BF67A3E5-8A4A-4898-8DA5-B26CCC7E8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nadpis">
    <w:name w:val="Subtitle"/>
    <w:basedOn w:val="Normln"/>
    <w:next w:val="Zkladntext"/>
    <w:link w:val="Podnadpis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nadpisChar">
    <w:name w:val="Podnadpis Char"/>
    <w:basedOn w:val="Standardnpsmoodstavce"/>
    <w:link w:val="Podnadpis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2A24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datelna@dsz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renata.plevkova</dc:creator>
  <cp:lastModifiedBy>sekretariat</cp:lastModifiedBy>
  <cp:revision>4</cp:revision>
  <cp:lastPrinted>2026-04-28T09:01:00Z</cp:lastPrinted>
  <dcterms:created xsi:type="dcterms:W3CDTF">2026-04-28T07:07:00Z</dcterms:created>
  <dcterms:modified xsi:type="dcterms:W3CDTF">2026-04-28T09:01:00Z</dcterms:modified>
</cp:coreProperties>
</file>