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7A9F7" w14:textId="47223EAD" w:rsidR="00C53B83" w:rsidRDefault="00C53B83" w:rsidP="000E1935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bookmarkEnd w:id="0"/>
    </w:p>
    <w:p w14:paraId="3464E0A1" w14:textId="1D73D6F9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06046F">
        <w:rPr>
          <w:rFonts w:ascii="Arial" w:hAnsi="Arial" w:cs="Arial"/>
          <w:b/>
          <w:sz w:val="32"/>
          <w:szCs w:val="32"/>
        </w:rPr>
        <w:t>5</w:t>
      </w:r>
    </w:p>
    <w:p w14:paraId="1D0A5D1A" w14:textId="2EF4C15E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06046F">
        <w:rPr>
          <w:rFonts w:ascii="Arial" w:hAnsi="Arial" w:cs="Arial"/>
          <w:b/>
          <w:sz w:val="32"/>
          <w:szCs w:val="32"/>
        </w:rPr>
        <w:t>33N20/02</w:t>
      </w:r>
    </w:p>
    <w:p w14:paraId="31A2756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07ECAC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B3636B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DC20553" w14:textId="77777777" w:rsidR="000E1935" w:rsidRPr="00FD0B74" w:rsidRDefault="000E1935" w:rsidP="000E1935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7532183" w14:textId="77777777" w:rsidR="000E1935" w:rsidRPr="00FD0B74" w:rsidRDefault="000E1935" w:rsidP="000E1935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5B3968D8" w14:textId="77777777" w:rsidR="000E1935" w:rsidRPr="00FD0B74" w:rsidRDefault="000E1935" w:rsidP="000E1935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44780088" w14:textId="77777777" w:rsidR="000E1935" w:rsidRPr="00FD0B74" w:rsidRDefault="000E1935" w:rsidP="000E1935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4AB947FC" w14:textId="77777777" w:rsidR="000E1935" w:rsidRPr="00FD0B74" w:rsidRDefault="000E1935" w:rsidP="000E1935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410B5B93" w14:textId="77777777" w:rsidR="000E1935" w:rsidRPr="00FD0B74" w:rsidRDefault="000E1935" w:rsidP="000E1935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BC4E5C0" w14:textId="77777777" w:rsidR="000E1935" w:rsidRPr="00FD0B74" w:rsidRDefault="000E1935" w:rsidP="000E1935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7BAEDE4C" w14:textId="77777777" w:rsidR="000E1935" w:rsidRPr="00FD0B74" w:rsidRDefault="000E1935" w:rsidP="000E1935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7E930B02" w14:textId="77777777" w:rsidR="000E1935" w:rsidRDefault="000E1935" w:rsidP="000E19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B79581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93650E3" w14:textId="0F6A4EF5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73C9F412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5A54E0D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51B017C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B8CD29B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0A94BE1" w14:textId="77777777" w:rsidR="0006046F" w:rsidRDefault="0006046F" w:rsidP="0006046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paní Karolína Šimáčková</w:t>
      </w:r>
    </w:p>
    <w:p w14:paraId="29D0DAEB" w14:textId="03E1C8CB" w:rsidR="0006046F" w:rsidRDefault="0006046F" w:rsidP="0006046F">
      <w:pPr>
        <w:jc w:val="both"/>
        <w:rPr>
          <w:rFonts w:ascii="Arial" w:hAnsi="Arial" w:cs="Arial"/>
          <w:sz w:val="22"/>
          <w:szCs w:val="22"/>
        </w:rPr>
      </w:pPr>
      <w:r w:rsidRPr="008C2D81">
        <w:rPr>
          <w:rFonts w:ascii="Arial" w:hAnsi="Arial" w:cs="Arial"/>
          <w:sz w:val="22"/>
          <w:szCs w:val="22"/>
        </w:rPr>
        <w:t xml:space="preserve">r. č. </w:t>
      </w:r>
      <w:r w:rsidR="00A24B2E">
        <w:rPr>
          <w:rFonts w:ascii="Arial" w:hAnsi="Arial" w:cs="Arial"/>
          <w:sz w:val="22"/>
          <w:szCs w:val="22"/>
        </w:rPr>
        <w:t>XXXXXX/XXXX</w:t>
      </w:r>
    </w:p>
    <w:p w14:paraId="4C6B3DAA" w14:textId="77777777" w:rsidR="0006046F" w:rsidRPr="008C2D81" w:rsidRDefault="0006046F" w:rsidP="000604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06924964</w:t>
      </w:r>
    </w:p>
    <w:p w14:paraId="492989DC" w14:textId="0EF3E7EF" w:rsidR="0006046F" w:rsidRDefault="0006046F" w:rsidP="0006046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8C2D81">
        <w:rPr>
          <w:rFonts w:ascii="Arial" w:hAnsi="Arial" w:cs="Arial"/>
          <w:i w:val="0"/>
          <w:iCs w:val="0"/>
          <w:sz w:val="22"/>
          <w:szCs w:val="22"/>
        </w:rPr>
        <w:t xml:space="preserve">bytem </w:t>
      </w:r>
      <w:r w:rsidR="00A24B2E">
        <w:rPr>
          <w:rFonts w:ascii="Arial" w:hAnsi="Arial" w:cs="Arial"/>
          <w:i w:val="0"/>
          <w:iCs w:val="0"/>
          <w:sz w:val="22"/>
          <w:szCs w:val="22"/>
        </w:rPr>
        <w:t>XXXXXXXX XX</w:t>
      </w:r>
      <w:r w:rsidRPr="008C2D81">
        <w:rPr>
          <w:rFonts w:ascii="Arial" w:hAnsi="Arial" w:cs="Arial"/>
          <w:i w:val="0"/>
          <w:iCs w:val="0"/>
          <w:sz w:val="22"/>
          <w:szCs w:val="22"/>
        </w:rPr>
        <w:t>, Nebanice</w:t>
      </w:r>
    </w:p>
    <w:p w14:paraId="599A945D" w14:textId="77777777" w:rsidR="0006046F" w:rsidRPr="008C2D81" w:rsidRDefault="0006046F" w:rsidP="0006046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8C2D81">
        <w:rPr>
          <w:rFonts w:ascii="Arial" w:hAnsi="Arial" w:cs="Arial"/>
          <w:i w:val="0"/>
          <w:iCs w:val="0"/>
          <w:sz w:val="22"/>
          <w:szCs w:val="22"/>
        </w:rPr>
        <w:t>PSČ 350 02</w:t>
      </w:r>
    </w:p>
    <w:p w14:paraId="35F2DAD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0C12100" w14:textId="2E5C44F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4C1BC2C2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600B6A6F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30FF1BF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5E16F75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47DBE55" w14:textId="3394B1BB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6E40B7">
        <w:rPr>
          <w:rFonts w:ascii="Arial" w:hAnsi="Arial" w:cs="Arial"/>
          <w:sz w:val="22"/>
          <w:szCs w:val="22"/>
        </w:rPr>
        <w:t>5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6E40B7">
        <w:rPr>
          <w:rFonts w:ascii="Arial" w:hAnsi="Arial" w:cs="Arial"/>
          <w:sz w:val="22"/>
          <w:szCs w:val="22"/>
        </w:rPr>
        <w:t>33N20/02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6E40B7">
        <w:rPr>
          <w:rFonts w:ascii="Arial" w:hAnsi="Arial" w:cs="Arial"/>
          <w:sz w:val="22"/>
          <w:szCs w:val="22"/>
        </w:rPr>
        <w:t>27. 5. 2020,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6E40B7">
        <w:rPr>
          <w:rFonts w:ascii="Arial" w:hAnsi="Arial" w:cs="Arial"/>
          <w:sz w:val="22"/>
          <w:szCs w:val="22"/>
        </w:rPr>
        <w:t>4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6E40B7">
        <w:rPr>
          <w:rFonts w:ascii="Arial" w:hAnsi="Arial" w:cs="Arial"/>
          <w:sz w:val="22"/>
          <w:szCs w:val="22"/>
        </w:rPr>
        <w:t>21. 10. 2024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16FBB320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1389FF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A1DE64" w14:textId="7FA2F2FF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6E40B7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0E1935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6E40B7">
        <w:rPr>
          <w:rFonts w:ascii="Arial" w:hAnsi="Arial" w:cs="Arial"/>
          <w:iCs/>
          <w:sz w:val="22"/>
          <w:szCs w:val="22"/>
        </w:rPr>
        <w:t>72 196,-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6E40B7">
        <w:rPr>
          <w:rFonts w:ascii="Arial" w:hAnsi="Arial" w:cs="Arial"/>
          <w:iCs/>
          <w:sz w:val="22"/>
          <w:szCs w:val="22"/>
        </w:rPr>
        <w:t>sedmdesátdvatisícstodevadesátšest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154F576" w14:textId="77777777" w:rsidR="006E40B7" w:rsidRDefault="006E40B7" w:rsidP="00623A98">
      <w:pPr>
        <w:jc w:val="both"/>
        <w:rPr>
          <w:rFonts w:ascii="Arial" w:hAnsi="Arial" w:cs="Arial"/>
          <w:sz w:val="22"/>
          <w:szCs w:val="22"/>
        </w:rPr>
      </w:pPr>
    </w:p>
    <w:p w14:paraId="5AB59905" w14:textId="7D41367C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6E40B7">
        <w:rPr>
          <w:rFonts w:ascii="Arial" w:hAnsi="Arial" w:cs="Arial"/>
          <w:b/>
          <w:bCs/>
          <w:sz w:val="22"/>
          <w:szCs w:val="22"/>
        </w:rPr>
        <w:t>sníženo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6E40B7">
        <w:rPr>
          <w:rFonts w:ascii="Arial" w:hAnsi="Arial" w:cs="Arial"/>
          <w:sz w:val="22"/>
          <w:szCs w:val="22"/>
        </w:rPr>
        <w:t>zúžení předmětu pachtu na základě žádosti pachtýře s účinností od 1. 6. 2026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BB1A52" w:rsidRPr="00BB1A52">
        <w:rPr>
          <w:rFonts w:ascii="Arial" w:hAnsi="Arial" w:cs="Arial"/>
          <w:b/>
          <w:bCs/>
          <w:sz w:val="22"/>
          <w:szCs w:val="22"/>
        </w:rPr>
        <w:t>61 005,-</w:t>
      </w:r>
      <w:r w:rsidR="002D41FD" w:rsidRPr="00BB1A52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B1A52">
        <w:rPr>
          <w:rFonts w:ascii="Arial" w:hAnsi="Arial" w:cs="Arial"/>
          <w:sz w:val="22"/>
          <w:szCs w:val="22"/>
        </w:rPr>
        <w:t>šedesátjednatisícpět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03BC2AEA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9E883F" w14:textId="6ECAD177" w:rsidR="002D41FD" w:rsidRPr="00012682" w:rsidRDefault="006E40B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pachtu se zužuje o nemovité věci: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110"/>
        <w:gridCol w:w="1771"/>
        <w:gridCol w:w="1152"/>
        <w:gridCol w:w="1330"/>
        <w:gridCol w:w="974"/>
        <w:gridCol w:w="1585"/>
      </w:tblGrid>
      <w:tr w:rsidR="009D0CB8" w:rsidRPr="006E40B7" w14:paraId="427BAB4D" w14:textId="77777777" w:rsidTr="00BB1A52">
        <w:trPr>
          <w:cantSplit/>
          <w:trHeight w:val="582"/>
        </w:trPr>
        <w:tc>
          <w:tcPr>
            <w:tcW w:w="1370" w:type="dxa"/>
            <w:vAlign w:val="center"/>
          </w:tcPr>
          <w:p w14:paraId="1CDDBABF" w14:textId="77777777" w:rsidR="009D0CB8" w:rsidRPr="006E40B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40B7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110" w:type="dxa"/>
            <w:vAlign w:val="center"/>
          </w:tcPr>
          <w:p w14:paraId="0151ED69" w14:textId="77777777" w:rsidR="009D0CB8" w:rsidRPr="006E40B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40B7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71" w:type="dxa"/>
            <w:vAlign w:val="center"/>
          </w:tcPr>
          <w:p w14:paraId="3F0D7537" w14:textId="77777777" w:rsidR="009D0CB8" w:rsidRPr="006E40B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40B7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02568EEF" w14:textId="77777777" w:rsidR="009D0CB8" w:rsidRPr="006E40B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40B7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1F9B21A8" w14:textId="77777777" w:rsidR="006E40B7" w:rsidRPr="006E40B7" w:rsidRDefault="009D0CB8" w:rsidP="006E40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40B7"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0B144D37" w14:textId="6F0EA349" w:rsidR="00033567" w:rsidRPr="006E40B7" w:rsidRDefault="006E40B7" w:rsidP="006E40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40B7">
              <w:rPr>
                <w:rFonts w:ascii="Arial" w:hAnsi="Arial" w:cs="Arial"/>
                <w:sz w:val="22"/>
                <w:szCs w:val="22"/>
              </w:rPr>
              <w:t>A</w:t>
            </w:r>
            <w:r w:rsidR="00033567" w:rsidRPr="006E40B7">
              <w:rPr>
                <w:rFonts w:ascii="Arial" w:hAnsi="Arial" w:cs="Arial"/>
                <w:sz w:val="22"/>
                <w:szCs w:val="22"/>
              </w:rPr>
              <w:t>NO/NE</w:t>
            </w:r>
          </w:p>
        </w:tc>
        <w:tc>
          <w:tcPr>
            <w:tcW w:w="974" w:type="dxa"/>
            <w:vAlign w:val="center"/>
          </w:tcPr>
          <w:p w14:paraId="24E2EAC2" w14:textId="77777777" w:rsidR="009D0CB8" w:rsidRPr="006E40B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40B7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85" w:type="dxa"/>
            <w:vAlign w:val="center"/>
          </w:tcPr>
          <w:p w14:paraId="3054DBA9" w14:textId="77777777" w:rsidR="009D0CB8" w:rsidRPr="006E40B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40B7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9D0CB8" w:rsidRPr="006E40B7" w14:paraId="5787E7D9" w14:textId="77777777" w:rsidTr="00BB1A52">
        <w:trPr>
          <w:cantSplit/>
        </w:trPr>
        <w:tc>
          <w:tcPr>
            <w:tcW w:w="1370" w:type="dxa"/>
          </w:tcPr>
          <w:p w14:paraId="1D6778B3" w14:textId="34EAC8DF" w:rsidR="009D0CB8" w:rsidRPr="006E40B7" w:rsidRDefault="000045D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Odrava</w:t>
            </w:r>
          </w:p>
        </w:tc>
        <w:tc>
          <w:tcPr>
            <w:tcW w:w="1110" w:type="dxa"/>
          </w:tcPr>
          <w:p w14:paraId="258E28B2" w14:textId="239FCFFE" w:rsidR="009D0CB8" w:rsidRPr="006E40B7" w:rsidRDefault="00BB1A52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Mostov</w:t>
            </w:r>
            <w:proofErr w:type="spellEnd"/>
          </w:p>
        </w:tc>
        <w:tc>
          <w:tcPr>
            <w:tcW w:w="1771" w:type="dxa"/>
          </w:tcPr>
          <w:p w14:paraId="59BBFAF2" w14:textId="571871E7" w:rsidR="009D0CB8" w:rsidRPr="006E40B7" w:rsidRDefault="00BB1A52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1B96FE4B" w14:textId="665D84D9" w:rsidR="009D0CB8" w:rsidRPr="006E40B7" w:rsidRDefault="00BB1A52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96/30</w:t>
            </w:r>
          </w:p>
        </w:tc>
        <w:tc>
          <w:tcPr>
            <w:tcW w:w="1330" w:type="dxa"/>
          </w:tcPr>
          <w:p w14:paraId="0AA637B3" w14:textId="6043FCE7" w:rsidR="009D0CB8" w:rsidRPr="006E40B7" w:rsidRDefault="00BB1A52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74" w:type="dxa"/>
          </w:tcPr>
          <w:p w14:paraId="25B38733" w14:textId="79B10561" w:rsidR="009D0CB8" w:rsidRPr="006E40B7" w:rsidRDefault="0030008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7534 m</w:t>
            </w:r>
            <w:r w:rsidRPr="0030008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735679B4" w14:textId="3535E6AE" w:rsidR="009D0CB8" w:rsidRPr="006E40B7" w:rsidRDefault="0030008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travní porost</w:t>
            </w:r>
          </w:p>
        </w:tc>
      </w:tr>
      <w:tr w:rsidR="00300084" w:rsidRPr="006E40B7" w14:paraId="070D67EC" w14:textId="77777777" w:rsidTr="00BB1A52">
        <w:trPr>
          <w:cantSplit/>
        </w:trPr>
        <w:tc>
          <w:tcPr>
            <w:tcW w:w="1370" w:type="dxa"/>
          </w:tcPr>
          <w:p w14:paraId="66AAC830" w14:textId="72108481" w:rsidR="00300084" w:rsidRPr="006E40B7" w:rsidRDefault="00300084" w:rsidP="003000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Odrava</w:t>
            </w:r>
          </w:p>
        </w:tc>
        <w:tc>
          <w:tcPr>
            <w:tcW w:w="1110" w:type="dxa"/>
          </w:tcPr>
          <w:p w14:paraId="40CECD34" w14:textId="749294F1" w:rsidR="00300084" w:rsidRPr="006E40B7" w:rsidRDefault="00300084" w:rsidP="003000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Mostov</w:t>
            </w:r>
            <w:proofErr w:type="spellEnd"/>
          </w:p>
        </w:tc>
        <w:tc>
          <w:tcPr>
            <w:tcW w:w="1771" w:type="dxa"/>
          </w:tcPr>
          <w:p w14:paraId="58A30FB8" w14:textId="3668D0AC" w:rsidR="00300084" w:rsidRPr="006E40B7" w:rsidRDefault="00300084" w:rsidP="003000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029ED8CB" w14:textId="1D004BA4" w:rsidR="00300084" w:rsidRPr="006E40B7" w:rsidRDefault="00300084" w:rsidP="003000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96/33</w:t>
            </w:r>
          </w:p>
        </w:tc>
        <w:tc>
          <w:tcPr>
            <w:tcW w:w="1330" w:type="dxa"/>
          </w:tcPr>
          <w:p w14:paraId="22EF9A25" w14:textId="53818400" w:rsidR="00300084" w:rsidRPr="006E40B7" w:rsidRDefault="00300084" w:rsidP="003000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74" w:type="dxa"/>
          </w:tcPr>
          <w:p w14:paraId="5CF95256" w14:textId="49A24CBD" w:rsidR="00300084" w:rsidRPr="006E40B7" w:rsidRDefault="00300084" w:rsidP="003000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8527 m</w:t>
            </w:r>
            <w:r w:rsidRPr="0030008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63D8965D" w14:textId="480954BF" w:rsidR="00300084" w:rsidRPr="006E40B7" w:rsidRDefault="00300084" w:rsidP="003000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travní porost</w:t>
            </w:r>
          </w:p>
        </w:tc>
      </w:tr>
      <w:tr w:rsidR="00300084" w:rsidRPr="006E40B7" w14:paraId="546D9ECB" w14:textId="77777777" w:rsidTr="00BB1A52">
        <w:trPr>
          <w:cantSplit/>
        </w:trPr>
        <w:tc>
          <w:tcPr>
            <w:tcW w:w="1370" w:type="dxa"/>
          </w:tcPr>
          <w:p w14:paraId="4F9E9838" w14:textId="5381D74A" w:rsidR="00300084" w:rsidRPr="006E40B7" w:rsidRDefault="00300084" w:rsidP="003000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Odrava</w:t>
            </w:r>
          </w:p>
        </w:tc>
        <w:tc>
          <w:tcPr>
            <w:tcW w:w="1110" w:type="dxa"/>
          </w:tcPr>
          <w:p w14:paraId="124283BF" w14:textId="77CC8B88" w:rsidR="00300084" w:rsidRPr="006E40B7" w:rsidRDefault="00300084" w:rsidP="003000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Mostov</w:t>
            </w:r>
            <w:proofErr w:type="spellEnd"/>
          </w:p>
        </w:tc>
        <w:tc>
          <w:tcPr>
            <w:tcW w:w="1771" w:type="dxa"/>
          </w:tcPr>
          <w:p w14:paraId="1CC50357" w14:textId="7D11C9D4" w:rsidR="00300084" w:rsidRPr="006E40B7" w:rsidRDefault="00300084" w:rsidP="003000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4D1DE8FC" w14:textId="0CE70D67" w:rsidR="00300084" w:rsidRPr="006E40B7" w:rsidRDefault="00300084" w:rsidP="003000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96/35</w:t>
            </w:r>
          </w:p>
        </w:tc>
        <w:tc>
          <w:tcPr>
            <w:tcW w:w="1330" w:type="dxa"/>
          </w:tcPr>
          <w:p w14:paraId="0F7FF739" w14:textId="619071C7" w:rsidR="00300084" w:rsidRPr="006E40B7" w:rsidRDefault="00300084" w:rsidP="003000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74" w:type="dxa"/>
          </w:tcPr>
          <w:p w14:paraId="3B3BF9DC" w14:textId="3D0AA3E6" w:rsidR="00300084" w:rsidRPr="006E40B7" w:rsidRDefault="00300084" w:rsidP="003000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7722 m</w:t>
            </w:r>
            <w:r w:rsidRPr="0030008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6ED3096" w14:textId="64886699" w:rsidR="00300084" w:rsidRPr="006E40B7" w:rsidRDefault="00300084" w:rsidP="003000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travní porost</w:t>
            </w:r>
          </w:p>
        </w:tc>
      </w:tr>
      <w:tr w:rsidR="00300084" w:rsidRPr="006E40B7" w14:paraId="1D82CF52" w14:textId="77777777" w:rsidTr="00BB1A52">
        <w:trPr>
          <w:cantSplit/>
        </w:trPr>
        <w:tc>
          <w:tcPr>
            <w:tcW w:w="1370" w:type="dxa"/>
          </w:tcPr>
          <w:p w14:paraId="2AD74550" w14:textId="3EF3391A" w:rsidR="00300084" w:rsidRPr="006E40B7" w:rsidRDefault="00300084" w:rsidP="003000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Nebanice</w:t>
            </w:r>
          </w:p>
        </w:tc>
        <w:tc>
          <w:tcPr>
            <w:tcW w:w="1110" w:type="dxa"/>
          </w:tcPr>
          <w:p w14:paraId="1F8ACC8E" w14:textId="7654864A" w:rsidR="00300084" w:rsidRPr="006E40B7" w:rsidRDefault="00300084" w:rsidP="003000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Nebanice</w:t>
            </w:r>
          </w:p>
        </w:tc>
        <w:tc>
          <w:tcPr>
            <w:tcW w:w="1771" w:type="dxa"/>
          </w:tcPr>
          <w:p w14:paraId="2AD629CC" w14:textId="1A9E790A" w:rsidR="00300084" w:rsidRPr="006E40B7" w:rsidRDefault="00300084" w:rsidP="003000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750E3226" w14:textId="56CD2D64" w:rsidR="00300084" w:rsidRPr="006E40B7" w:rsidRDefault="00300084" w:rsidP="003000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197/6</w:t>
            </w:r>
          </w:p>
        </w:tc>
        <w:tc>
          <w:tcPr>
            <w:tcW w:w="1330" w:type="dxa"/>
          </w:tcPr>
          <w:p w14:paraId="3CA6E11A" w14:textId="029614DB" w:rsidR="00300084" w:rsidRPr="006E40B7" w:rsidRDefault="00300084" w:rsidP="003000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74" w:type="dxa"/>
          </w:tcPr>
          <w:p w14:paraId="691681AD" w14:textId="4E80B55A" w:rsidR="00300084" w:rsidRPr="006E40B7" w:rsidRDefault="00300084" w:rsidP="003000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1231 m</w:t>
            </w:r>
            <w:r w:rsidRPr="0030008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1F79C4E2" w14:textId="1694742B" w:rsidR="00300084" w:rsidRPr="006E40B7" w:rsidRDefault="00300084" w:rsidP="003000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travní porost</w:t>
            </w:r>
          </w:p>
        </w:tc>
      </w:tr>
      <w:tr w:rsidR="00300084" w:rsidRPr="006E40B7" w14:paraId="7654F7A3" w14:textId="77777777" w:rsidTr="00BB1A52">
        <w:trPr>
          <w:cantSplit/>
        </w:trPr>
        <w:tc>
          <w:tcPr>
            <w:tcW w:w="1370" w:type="dxa"/>
          </w:tcPr>
          <w:p w14:paraId="6267399A" w14:textId="47A3EFC8" w:rsidR="00300084" w:rsidRPr="006E40B7" w:rsidRDefault="00300084" w:rsidP="003000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Třebeň</w:t>
            </w:r>
          </w:p>
        </w:tc>
        <w:tc>
          <w:tcPr>
            <w:tcW w:w="1110" w:type="dxa"/>
          </w:tcPr>
          <w:p w14:paraId="2D19BECF" w14:textId="3344F4E6" w:rsidR="00300084" w:rsidRPr="006E40B7" w:rsidRDefault="00300084" w:rsidP="003000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Vokov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Třebeně</w:t>
            </w:r>
            <w:proofErr w:type="spellEnd"/>
          </w:p>
        </w:tc>
        <w:tc>
          <w:tcPr>
            <w:tcW w:w="1771" w:type="dxa"/>
          </w:tcPr>
          <w:p w14:paraId="4FB9DA53" w14:textId="49DE1605" w:rsidR="00300084" w:rsidRPr="006E40B7" w:rsidRDefault="00300084" w:rsidP="003000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27F974CD" w14:textId="4D8AF792" w:rsidR="00300084" w:rsidRPr="006E40B7" w:rsidRDefault="00300084" w:rsidP="003000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428</w:t>
            </w:r>
          </w:p>
        </w:tc>
        <w:tc>
          <w:tcPr>
            <w:tcW w:w="1330" w:type="dxa"/>
          </w:tcPr>
          <w:p w14:paraId="28029D5D" w14:textId="07CBBA3F" w:rsidR="00300084" w:rsidRPr="006E40B7" w:rsidRDefault="00300084" w:rsidP="003000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74" w:type="dxa"/>
          </w:tcPr>
          <w:p w14:paraId="075BB7CE" w14:textId="5E4E44AD" w:rsidR="00300084" w:rsidRPr="006E40B7" w:rsidRDefault="00F14D30" w:rsidP="003000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4055</w:t>
            </w:r>
            <w:r w:rsidR="0030008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300084" w:rsidRPr="0030008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64A70418" w14:textId="4676B7DE" w:rsidR="00300084" w:rsidRPr="006E40B7" w:rsidRDefault="00F14D30" w:rsidP="003000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13D65A9C" w14:textId="77777777" w:rsidR="009D0CB8" w:rsidRPr="00012682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78ECF11A" w14:textId="0E8AE68B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6E40B7">
        <w:rPr>
          <w:rFonts w:ascii="Arial" w:hAnsi="Arial" w:cs="Arial"/>
          <w:sz w:val="22"/>
          <w:szCs w:val="22"/>
        </w:rPr>
        <w:t> 1. 10. 2026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BB1A52" w:rsidRPr="00BB1A52">
        <w:rPr>
          <w:rFonts w:ascii="Arial" w:hAnsi="Arial" w:cs="Arial"/>
          <w:b/>
          <w:bCs/>
          <w:sz w:val="22"/>
          <w:szCs w:val="22"/>
          <w:u w:val="single"/>
        </w:rPr>
        <w:t>68</w:t>
      </w:r>
      <w:proofErr w:type="gramEnd"/>
      <w:r w:rsidR="00BB1A52" w:rsidRPr="00BB1A52">
        <w:rPr>
          <w:rFonts w:ascii="Arial" w:hAnsi="Arial" w:cs="Arial"/>
          <w:b/>
          <w:bCs/>
          <w:sz w:val="22"/>
          <w:szCs w:val="22"/>
          <w:u w:val="single"/>
        </w:rPr>
        <w:t> 455,-</w:t>
      </w:r>
      <w:r w:rsidRPr="00BB1A52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B1A52">
        <w:rPr>
          <w:rFonts w:ascii="Arial" w:hAnsi="Arial" w:cs="Arial"/>
          <w:sz w:val="22"/>
          <w:szCs w:val="22"/>
        </w:rPr>
        <w:t>šedesátosmtisícčtyřistapadesátpět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34EA59C6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1830FF" w14:textId="6066F6C8" w:rsidR="00A609DB" w:rsidRPr="00012682" w:rsidRDefault="00BB1A52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67491D" w:rsidRPr="00012682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r w:rsidR="00A609DB" w:rsidRPr="00012682">
        <w:rPr>
          <w:rFonts w:ascii="Arial" w:hAnsi="Arial" w:cs="Arial"/>
          <w:bCs/>
          <w:sz w:val="22"/>
          <w:szCs w:val="22"/>
        </w:rPr>
        <w:t>Propachtovatel</w:t>
      </w:r>
      <w:r w:rsidR="00627C44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A609DB" w:rsidRPr="00012682">
        <w:rPr>
          <w:rFonts w:ascii="Arial" w:hAnsi="Arial" w:cs="Arial"/>
          <w:sz w:val="22"/>
          <w:szCs w:val="22"/>
        </w:rPr>
        <w:t>jako správce osobních údajů dle zákona č.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012682">
        <w:rPr>
          <w:rFonts w:ascii="Arial" w:hAnsi="Arial" w:cs="Arial"/>
          <w:bCs/>
          <w:sz w:val="22"/>
          <w:szCs w:val="22"/>
        </w:rPr>
        <w:t>propachtovatel</w:t>
      </w:r>
      <w:r w:rsidR="00627C44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A609DB" w:rsidRPr="0001268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>o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>změně některých zákonů, ve znění pozdějších předpisů.</w:t>
      </w:r>
    </w:p>
    <w:bookmarkEnd w:id="1"/>
    <w:p w14:paraId="231C4B5B" w14:textId="77777777" w:rsidR="002A3AE7" w:rsidRPr="00012682" w:rsidRDefault="002A3AE7" w:rsidP="008C417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8E886A6" w14:textId="7CBFC4AB" w:rsidR="009D0FCE" w:rsidRPr="00012682" w:rsidRDefault="00BB1A52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6E40B7">
        <w:rPr>
          <w:b w:val="0"/>
          <w:bCs w:val="0"/>
          <w:sz w:val="22"/>
          <w:szCs w:val="22"/>
        </w:rPr>
        <w:t>5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6B8272EE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7DB8DF0" w14:textId="77CFB2C1" w:rsidR="00467D2E" w:rsidRPr="00012682" w:rsidRDefault="00BB1A52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 w:rsidR="006E40B7">
        <w:rPr>
          <w:rFonts w:ascii="Arial" w:hAnsi="Arial" w:cs="Arial"/>
          <w:b w:val="0"/>
          <w:sz w:val="22"/>
          <w:szCs w:val="22"/>
        </w:rPr>
        <w:t>1. 6. 2026,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5CE0DC9E" w14:textId="76679246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397C8E96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76EDA0" w14:textId="6A680145" w:rsidR="004868E7" w:rsidRPr="00012682" w:rsidRDefault="00BB1A52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0E1935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E1935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0E1935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3F870ADC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B87DF4" w14:textId="798EB304" w:rsidR="002D41FD" w:rsidRPr="00012682" w:rsidRDefault="00BB1A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2C4BFEC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39DB72" w14:textId="2981FCC3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0E1935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A24B2E">
        <w:rPr>
          <w:rFonts w:ascii="Arial" w:hAnsi="Arial" w:cs="Arial"/>
          <w:sz w:val="22"/>
          <w:szCs w:val="22"/>
        </w:rPr>
        <w:t>28. 4. 2026</w:t>
      </w:r>
    </w:p>
    <w:p w14:paraId="13A476B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76A025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20D5CFF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25B55E82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9F759B9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6139E665" w14:textId="77777777" w:rsidR="005F7A40" w:rsidRPr="006E40B7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6E40B7">
        <w:rPr>
          <w:rFonts w:ascii="Arial" w:hAnsi="Arial" w:cs="Arial"/>
          <w:sz w:val="22"/>
          <w:szCs w:val="22"/>
        </w:rPr>
        <w:t>…………………………………..</w:t>
      </w:r>
      <w:r w:rsidRPr="006E40B7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548A8E1" w14:textId="41BD7D3C" w:rsidR="005D2FA7" w:rsidRPr="006E40B7" w:rsidRDefault="000E1935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6E40B7">
        <w:rPr>
          <w:rFonts w:ascii="Arial" w:hAnsi="Arial" w:cs="Arial"/>
          <w:sz w:val="22"/>
          <w:szCs w:val="22"/>
        </w:rPr>
        <w:t>Ing. Šárka Václavíková</w:t>
      </w:r>
      <w:r w:rsidR="005D2FA7" w:rsidRPr="006E40B7">
        <w:rPr>
          <w:rFonts w:ascii="Arial" w:hAnsi="Arial" w:cs="Arial"/>
          <w:sz w:val="22"/>
          <w:szCs w:val="22"/>
        </w:rPr>
        <w:tab/>
      </w:r>
      <w:r w:rsidR="006E40B7" w:rsidRPr="006E40B7">
        <w:rPr>
          <w:rFonts w:ascii="Arial" w:hAnsi="Arial" w:cs="Arial"/>
          <w:sz w:val="22"/>
          <w:szCs w:val="22"/>
        </w:rPr>
        <w:t>Karolína Šimáčková</w:t>
      </w:r>
    </w:p>
    <w:p w14:paraId="4F8380B3" w14:textId="1D7A50F9" w:rsidR="00C75308" w:rsidRPr="006E40B7" w:rsidRDefault="000E1935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6E40B7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6E40B7">
        <w:rPr>
          <w:rFonts w:ascii="Arial" w:hAnsi="Arial" w:cs="Arial"/>
          <w:sz w:val="22"/>
          <w:szCs w:val="22"/>
        </w:rPr>
        <w:tab/>
      </w:r>
    </w:p>
    <w:p w14:paraId="02ED3F61" w14:textId="788122B1" w:rsidR="001368E5" w:rsidRPr="006E40B7" w:rsidRDefault="000E1935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6E40B7">
        <w:rPr>
          <w:rFonts w:ascii="Arial" w:hAnsi="Arial" w:cs="Arial"/>
          <w:sz w:val="22"/>
          <w:szCs w:val="22"/>
        </w:rPr>
        <w:t>Karlovarský kraj</w:t>
      </w:r>
      <w:r w:rsidR="001368E5" w:rsidRPr="006E40B7">
        <w:rPr>
          <w:rFonts w:ascii="Arial" w:hAnsi="Arial" w:cs="Arial"/>
          <w:sz w:val="22"/>
          <w:szCs w:val="22"/>
        </w:rPr>
        <w:tab/>
      </w:r>
    </w:p>
    <w:p w14:paraId="62A51260" w14:textId="0D1CD006" w:rsidR="005F7A40" w:rsidRPr="006E40B7" w:rsidRDefault="005F7A40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</w:rPr>
      </w:pPr>
      <w:r w:rsidRPr="006E40B7">
        <w:rPr>
          <w:rFonts w:ascii="Arial" w:hAnsi="Arial" w:cs="Arial"/>
        </w:rPr>
        <w:tab/>
      </w:r>
      <w:r w:rsidRPr="006E40B7">
        <w:rPr>
          <w:rFonts w:ascii="Arial" w:hAnsi="Arial" w:cs="Arial"/>
        </w:rPr>
        <w:tab/>
      </w:r>
    </w:p>
    <w:p w14:paraId="41780506" w14:textId="771DF0FE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34658688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35E6D098" w14:textId="77777777" w:rsidR="005F7A40" w:rsidRDefault="005F7A40" w:rsidP="005F7A40">
      <w:pPr>
        <w:jc w:val="both"/>
        <w:rPr>
          <w:rFonts w:ascii="Arial" w:hAnsi="Arial" w:cs="Arial"/>
          <w:bCs/>
        </w:rPr>
      </w:pPr>
    </w:p>
    <w:p w14:paraId="38F18CA3" w14:textId="77777777" w:rsidR="006E40B7" w:rsidRDefault="006E40B7" w:rsidP="005F7A40">
      <w:pPr>
        <w:jc w:val="both"/>
        <w:rPr>
          <w:rFonts w:ascii="Arial" w:hAnsi="Arial" w:cs="Arial"/>
          <w:bCs/>
        </w:rPr>
      </w:pPr>
    </w:p>
    <w:p w14:paraId="7FB90FA6" w14:textId="77777777" w:rsidR="006E40B7" w:rsidRDefault="006E40B7" w:rsidP="005F7A40">
      <w:pPr>
        <w:jc w:val="both"/>
        <w:rPr>
          <w:rFonts w:ascii="Arial" w:hAnsi="Arial" w:cs="Arial"/>
          <w:bCs/>
        </w:rPr>
      </w:pPr>
    </w:p>
    <w:p w14:paraId="3037B756" w14:textId="77777777" w:rsidR="006E40B7" w:rsidRPr="00012682" w:rsidRDefault="006E40B7" w:rsidP="005F7A40">
      <w:pPr>
        <w:jc w:val="both"/>
        <w:rPr>
          <w:rFonts w:ascii="Arial" w:hAnsi="Arial" w:cs="Arial"/>
          <w:bCs/>
        </w:rPr>
      </w:pPr>
    </w:p>
    <w:p w14:paraId="72DD321B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2AD81C50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3FC2EF1F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345C4BBC" w14:textId="77777777" w:rsidR="00F94F08" w:rsidRDefault="00F94F08" w:rsidP="005F7A40">
      <w:pPr>
        <w:jc w:val="both"/>
        <w:rPr>
          <w:rFonts w:ascii="Arial" w:hAnsi="Arial" w:cs="Arial"/>
          <w:bCs/>
        </w:rPr>
      </w:pPr>
    </w:p>
    <w:p w14:paraId="3BAA4A62" w14:textId="77777777" w:rsidR="00F14D30" w:rsidRDefault="00F14D30" w:rsidP="005F7A40">
      <w:pPr>
        <w:jc w:val="both"/>
        <w:rPr>
          <w:rFonts w:ascii="Arial" w:hAnsi="Arial" w:cs="Arial"/>
          <w:bCs/>
        </w:rPr>
      </w:pPr>
    </w:p>
    <w:p w14:paraId="50F3096C" w14:textId="77777777" w:rsidR="00F14D30" w:rsidRDefault="00F14D30" w:rsidP="005F7A40">
      <w:pPr>
        <w:jc w:val="both"/>
        <w:rPr>
          <w:rFonts w:ascii="Arial" w:hAnsi="Arial" w:cs="Arial"/>
          <w:bCs/>
        </w:rPr>
      </w:pPr>
    </w:p>
    <w:p w14:paraId="77AB1D99" w14:textId="77777777" w:rsidR="00F14D30" w:rsidRDefault="00F14D30" w:rsidP="005F7A40">
      <w:pPr>
        <w:jc w:val="both"/>
        <w:rPr>
          <w:rFonts w:ascii="Arial" w:hAnsi="Arial" w:cs="Arial"/>
          <w:bCs/>
        </w:rPr>
      </w:pPr>
    </w:p>
    <w:p w14:paraId="3662CEA3" w14:textId="77777777" w:rsidR="00F14D30" w:rsidRPr="00012682" w:rsidRDefault="00F14D30" w:rsidP="005F7A40">
      <w:pPr>
        <w:jc w:val="both"/>
        <w:rPr>
          <w:rFonts w:ascii="Arial" w:hAnsi="Arial" w:cs="Arial"/>
          <w:bCs/>
        </w:rPr>
      </w:pPr>
    </w:p>
    <w:p w14:paraId="53D22C1C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40F30C95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6736DA6D" w14:textId="77777777" w:rsidR="000E1935" w:rsidRPr="00147002" w:rsidRDefault="000E1935" w:rsidP="000E1935">
      <w:pPr>
        <w:jc w:val="both"/>
        <w:rPr>
          <w:rFonts w:ascii="Arial" w:hAnsi="Arial" w:cs="Arial"/>
          <w:bCs/>
        </w:rPr>
      </w:pPr>
      <w:bookmarkStart w:id="3" w:name="_Hlk29998046"/>
      <w:r w:rsidRPr="00147002">
        <w:rPr>
          <w:rFonts w:ascii="Arial" w:hAnsi="Arial" w:cs="Arial"/>
          <w:bCs/>
        </w:rPr>
        <w:t>Za správnost: Naďa Boorová</w:t>
      </w:r>
    </w:p>
    <w:p w14:paraId="3E666DE0" w14:textId="77777777" w:rsidR="000E1935" w:rsidRPr="00147002" w:rsidRDefault="000E1935" w:rsidP="000E1935">
      <w:pPr>
        <w:pStyle w:val="Zkladntext2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7A9201E3" w14:textId="77777777" w:rsidR="000E1935" w:rsidRPr="00012682" w:rsidRDefault="000E1935" w:rsidP="000E1935">
      <w:pPr>
        <w:pStyle w:val="Zkladntext32"/>
        <w:rPr>
          <w:rFonts w:ascii="Arial" w:hAnsi="Arial" w:cs="Arial"/>
          <w:color w:val="000000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  <w:bookmarkEnd w:id="3"/>
    </w:p>
    <w:p w14:paraId="4D2A5FA8" w14:textId="77777777" w:rsidR="0067491D" w:rsidRPr="00012682" w:rsidRDefault="0067491D" w:rsidP="003704D4">
      <w:pPr>
        <w:jc w:val="both"/>
        <w:rPr>
          <w:rFonts w:ascii="Arial" w:hAnsi="Arial" w:cs="Arial"/>
          <w:color w:val="000000"/>
        </w:rPr>
      </w:pPr>
    </w:p>
    <w:p w14:paraId="5FD73239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5DAEA818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1073966F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3D5EE183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7BFE3979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2EFE3D2" w14:textId="77442EE1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 w:rsidR="000E1935">
        <w:rPr>
          <w:rFonts w:ascii="Arial" w:hAnsi="Arial" w:cs="Arial"/>
          <w:sz w:val="22"/>
          <w:szCs w:val="22"/>
        </w:rPr>
        <w:t>Boorová Naďa</w:t>
      </w:r>
    </w:p>
    <w:p w14:paraId="2803DBB6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3710A897" w14:textId="2D8CB54F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0E1935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2069AC" w14:textId="58782643" w:rsidR="003704D4" w:rsidRPr="00FC5C99" w:rsidRDefault="003704D4" w:rsidP="005846F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="000E1935">
        <w:rPr>
          <w:rFonts w:ascii="Arial" w:hAnsi="Arial" w:cs="Arial"/>
          <w:sz w:val="22"/>
          <w:szCs w:val="22"/>
        </w:rPr>
        <w:t xml:space="preserve">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C37B2" w14:textId="77777777" w:rsidR="00685B9D" w:rsidRDefault="00685B9D">
      <w:r>
        <w:separator/>
      </w:r>
    </w:p>
  </w:endnote>
  <w:endnote w:type="continuationSeparator" w:id="0">
    <w:p w14:paraId="48F90ECD" w14:textId="77777777" w:rsidR="00685B9D" w:rsidRDefault="0068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55F5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0355A" w14:textId="77777777" w:rsidR="00685B9D" w:rsidRDefault="00685B9D">
      <w:r>
        <w:separator/>
      </w:r>
    </w:p>
  </w:footnote>
  <w:footnote w:type="continuationSeparator" w:id="0">
    <w:p w14:paraId="5E00610A" w14:textId="77777777" w:rsidR="00685B9D" w:rsidRDefault="00685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A3F2" w14:textId="16589DF1" w:rsidR="00467D2E" w:rsidRPr="000E1935" w:rsidRDefault="000E1935" w:rsidP="000E1935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UID: </w:t>
    </w:r>
    <w:r w:rsidR="00D6334E" w:rsidRPr="00D6334E">
      <w:rPr>
        <w:rFonts w:ascii="Arial" w:hAnsi="Arial" w:cs="Arial"/>
        <w:sz w:val="22"/>
        <w:szCs w:val="22"/>
      </w:rPr>
      <w:t>spuess9df5cccf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 xml:space="preserve">č.j.: </w:t>
    </w:r>
    <w:r w:rsidR="00D6334E" w:rsidRPr="00D6334E">
      <w:rPr>
        <w:rFonts w:ascii="Arial" w:hAnsi="Arial" w:cs="Arial"/>
        <w:sz w:val="22"/>
        <w:szCs w:val="22"/>
      </w:rPr>
      <w:t>SPU 131417/2026/129/</w:t>
    </w:r>
    <w:proofErr w:type="spellStart"/>
    <w:r w:rsidR="00D6334E" w:rsidRPr="00D6334E">
      <w:rPr>
        <w:rFonts w:ascii="Arial" w:hAnsi="Arial" w:cs="Arial"/>
        <w:sz w:val="22"/>
        <w:szCs w:val="22"/>
      </w:rPr>
      <w:t>Boo</w:t>
    </w:r>
    <w:proofErr w:type="spellEnd"/>
    <w:r w:rsidR="00D6334E" w:rsidRPr="00D6334E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335539">
    <w:abstractNumId w:val="0"/>
  </w:num>
  <w:num w:numId="2" w16cid:durableId="1156144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45D3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046F"/>
    <w:rsid w:val="00067080"/>
    <w:rsid w:val="00077673"/>
    <w:rsid w:val="00087781"/>
    <w:rsid w:val="000A502A"/>
    <w:rsid w:val="000D7166"/>
    <w:rsid w:val="000E1935"/>
    <w:rsid w:val="000F3C74"/>
    <w:rsid w:val="00102D7E"/>
    <w:rsid w:val="0010690D"/>
    <w:rsid w:val="00107602"/>
    <w:rsid w:val="00114EB8"/>
    <w:rsid w:val="00122535"/>
    <w:rsid w:val="00130D8D"/>
    <w:rsid w:val="001348FD"/>
    <w:rsid w:val="001368E5"/>
    <w:rsid w:val="00142DCE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A6B3D"/>
    <w:rsid w:val="002B306C"/>
    <w:rsid w:val="002B54C2"/>
    <w:rsid w:val="002C1D3E"/>
    <w:rsid w:val="002C47FA"/>
    <w:rsid w:val="002D41FD"/>
    <w:rsid w:val="00300084"/>
    <w:rsid w:val="00305428"/>
    <w:rsid w:val="003218F9"/>
    <w:rsid w:val="00323B39"/>
    <w:rsid w:val="00333727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D0262"/>
    <w:rsid w:val="003F5321"/>
    <w:rsid w:val="003F7FFB"/>
    <w:rsid w:val="004021E9"/>
    <w:rsid w:val="004120B9"/>
    <w:rsid w:val="004325E5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5B9D"/>
    <w:rsid w:val="006869B0"/>
    <w:rsid w:val="006B34E1"/>
    <w:rsid w:val="006B6957"/>
    <w:rsid w:val="006B79D9"/>
    <w:rsid w:val="006C561C"/>
    <w:rsid w:val="006E03A9"/>
    <w:rsid w:val="006E40B7"/>
    <w:rsid w:val="006E6B86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2E1C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7DB"/>
    <w:rsid w:val="00925E66"/>
    <w:rsid w:val="009344BB"/>
    <w:rsid w:val="009432F1"/>
    <w:rsid w:val="00960FB2"/>
    <w:rsid w:val="0096242A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24B2E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1A52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074D"/>
    <w:rsid w:val="00CD6A20"/>
    <w:rsid w:val="00CF0064"/>
    <w:rsid w:val="00CF02BD"/>
    <w:rsid w:val="00CF1454"/>
    <w:rsid w:val="00CF65D7"/>
    <w:rsid w:val="00D03CAC"/>
    <w:rsid w:val="00D102DB"/>
    <w:rsid w:val="00D45BE7"/>
    <w:rsid w:val="00D5225E"/>
    <w:rsid w:val="00D524F4"/>
    <w:rsid w:val="00D6334E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37F9A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4D30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24C3F25"/>
  <w15:chartTrackingRefBased/>
  <w15:docId w15:val="{0F4B3577-7863-4A1F-8957-6A217676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paragraph" w:customStyle="1" w:styleId="Zkladntext22">
    <w:name w:val="Základní text 22"/>
    <w:basedOn w:val="Normln"/>
    <w:rsid w:val="000E1935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0E1935"/>
    <w:pPr>
      <w:jc w:val="both"/>
    </w:pPr>
    <w:rPr>
      <w:sz w:val="24"/>
      <w:lang w:eastAsia="en-US"/>
    </w:rPr>
  </w:style>
  <w:style w:type="character" w:customStyle="1" w:styleId="ZkladntextChar">
    <w:name w:val="Základní text Char"/>
    <w:link w:val="Zkladntext"/>
    <w:rsid w:val="0006046F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FB54D-0141-4BEC-B82F-A68F352B5329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2026-04-28T04:09:00Z</dcterms:created>
  <dcterms:modified xsi:type="dcterms:W3CDTF">2026-04-28T04:09:00Z</dcterms:modified>
</cp:coreProperties>
</file>