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A4FD" w14:textId="51FF17F8" w:rsidR="00F57EE5" w:rsidRPr="00F51003" w:rsidRDefault="00F51003" w:rsidP="00F51003">
      <w:pPr>
        <w:jc w:val="center"/>
        <w:rPr>
          <w:b/>
          <w:bCs/>
          <w:sz w:val="28"/>
          <w:szCs w:val="28"/>
        </w:rPr>
      </w:pPr>
      <w:r w:rsidRPr="00F51003">
        <w:rPr>
          <w:b/>
          <w:bCs/>
          <w:sz w:val="28"/>
          <w:szCs w:val="28"/>
        </w:rPr>
        <w:t>Cenová nabídka na nové PVC v</w:t>
      </w:r>
      <w:r w:rsidR="008B4611">
        <w:rPr>
          <w:b/>
          <w:bCs/>
          <w:sz w:val="28"/>
          <w:szCs w:val="28"/>
        </w:rPr>
        <w:t> učebně Fyziky.</w:t>
      </w:r>
    </w:p>
    <w:p w14:paraId="5CDE095A" w14:textId="0585FA48" w:rsidR="008B4611" w:rsidRDefault="008B4611" w:rsidP="008B4611">
      <w:pPr>
        <w:rPr>
          <w:b/>
        </w:rPr>
      </w:pPr>
    </w:p>
    <w:p w14:paraId="4D19AFD7" w14:textId="3AB13D99" w:rsidR="008B4611" w:rsidRDefault="008B4611" w:rsidP="008B4611">
      <w:r>
        <w:t xml:space="preserve">Stržení starého PVC                                                                                      </w:t>
      </w:r>
      <w:r w:rsidR="000A5CCF">
        <w:t xml:space="preserve">     </w:t>
      </w:r>
      <w:r>
        <w:t xml:space="preserve">  </w:t>
      </w:r>
      <w:r w:rsidR="000A5CCF">
        <w:t>75,7</w:t>
      </w:r>
      <w:r>
        <w:t xml:space="preserve">m2 * 90kč/m2 = </w:t>
      </w:r>
      <w:r w:rsidR="000A5CCF">
        <w:t>6813</w:t>
      </w:r>
      <w:r>
        <w:t>,-</w:t>
      </w:r>
    </w:p>
    <w:p w14:paraId="6D7BB0DB" w14:textId="51C4EBCE" w:rsidR="008B4611" w:rsidRDefault="008B4611" w:rsidP="008B4611">
      <w:r>
        <w:t xml:space="preserve">Strojní broušení podkladu a nivelačky                                                        </w:t>
      </w:r>
      <w:r w:rsidR="000A5CCF">
        <w:t>75,7</w:t>
      </w:r>
      <w:r>
        <w:t xml:space="preserve">m2 * 38kč/m2 = </w:t>
      </w:r>
      <w:r w:rsidR="00F87432">
        <w:t>2877</w:t>
      </w:r>
      <w:r>
        <w:t>,-</w:t>
      </w:r>
    </w:p>
    <w:p w14:paraId="3D3CB506" w14:textId="4DEBD28C" w:rsidR="008B4611" w:rsidRDefault="008B4611" w:rsidP="008B4611">
      <w:r>
        <w:t xml:space="preserve">Vylití nivelační hmotou                                                                                   </w:t>
      </w:r>
      <w:r w:rsidR="00F87432">
        <w:t xml:space="preserve"> 75,7</w:t>
      </w:r>
      <w:r>
        <w:t>m2 * 29</w:t>
      </w:r>
      <w:r w:rsidR="00F87432">
        <w:t>9</w:t>
      </w:r>
      <w:r>
        <w:t xml:space="preserve">kč/m2 = </w:t>
      </w:r>
      <w:r w:rsidR="00F87432">
        <w:t>22634</w:t>
      </w:r>
      <w:r>
        <w:t>,-</w:t>
      </w:r>
    </w:p>
    <w:p w14:paraId="5CF97D92" w14:textId="23D37986" w:rsidR="008B4611" w:rsidRDefault="008B4611" w:rsidP="008B4611">
      <w:r>
        <w:t>PVC Primo Plus š2</w:t>
      </w:r>
      <w:r w:rsidR="00F87432">
        <w:t>*7,9+7,9+7,9+7,2+5+5bm</w:t>
      </w:r>
      <w:r>
        <w:t xml:space="preserve">                                       </w:t>
      </w:r>
      <w:r w:rsidR="00F87432">
        <w:t>81,8</w:t>
      </w:r>
      <w:r>
        <w:t xml:space="preserve">m2 * 559kč/m2 = </w:t>
      </w:r>
      <w:r w:rsidR="00F87432">
        <w:t>45726</w:t>
      </w:r>
      <w:r>
        <w:t>,-</w:t>
      </w:r>
    </w:p>
    <w:p w14:paraId="6A53346F" w14:textId="7C826AD3" w:rsidR="008B4611" w:rsidRDefault="008B4611" w:rsidP="008B4611">
      <w:r>
        <w:t xml:space="preserve">Lepení PVC </w:t>
      </w:r>
      <w:r w:rsidR="00F87432">
        <w:t xml:space="preserve">včetně lepidla </w:t>
      </w:r>
      <w:r>
        <w:t xml:space="preserve">                                                                       </w:t>
      </w:r>
      <w:r w:rsidR="00F87432">
        <w:t xml:space="preserve">    </w:t>
      </w:r>
      <w:r>
        <w:t xml:space="preserve"> </w:t>
      </w:r>
      <w:r w:rsidR="00F87432">
        <w:t>75,7</w:t>
      </w:r>
      <w:r>
        <w:t xml:space="preserve">m2 * 186kč/m2 = </w:t>
      </w:r>
      <w:r w:rsidR="00F87432">
        <w:t>14080</w:t>
      </w:r>
      <w:r>
        <w:t>,-</w:t>
      </w:r>
    </w:p>
    <w:p w14:paraId="150F83D5" w14:textId="6D4E9289" w:rsidR="008B4611" w:rsidRDefault="008B4611" w:rsidP="008B4611">
      <w:r>
        <w:t xml:space="preserve">Frézování a svaření PVC včetně šnůry                                                         </w:t>
      </w:r>
      <w:r w:rsidR="00F87432">
        <w:t>31,6</w:t>
      </w:r>
      <w:r>
        <w:t xml:space="preserve">bm * 39kč/bm = </w:t>
      </w:r>
      <w:r w:rsidR="00F87432">
        <w:t>1232</w:t>
      </w:r>
      <w:r>
        <w:t>,-</w:t>
      </w:r>
    </w:p>
    <w:p w14:paraId="0F413F60" w14:textId="40546BC1" w:rsidR="008B4611" w:rsidRDefault="008B4611" w:rsidP="008B4611">
      <w:r>
        <w:t xml:space="preserve">Lištováni SL </w:t>
      </w:r>
      <w:proofErr w:type="gramStart"/>
      <w:r>
        <w:t>60mm</w:t>
      </w:r>
      <w:proofErr w:type="gramEnd"/>
      <w:r>
        <w:t xml:space="preserve">                                                                                              </w:t>
      </w:r>
      <w:r w:rsidR="00F87432">
        <w:t xml:space="preserve">   34</w:t>
      </w:r>
      <w:r>
        <w:t xml:space="preserve">bm * 136kč/bm = </w:t>
      </w:r>
      <w:r w:rsidR="00F87432">
        <w:t>4624</w:t>
      </w:r>
      <w:r>
        <w:t>,-</w:t>
      </w:r>
    </w:p>
    <w:p w14:paraId="5528F3CE" w14:textId="7A687F22" w:rsidR="008B4611" w:rsidRDefault="008B4611" w:rsidP="008B4611">
      <w:r>
        <w:t xml:space="preserve">Likvidace odpadu </w:t>
      </w:r>
      <w:proofErr w:type="gramStart"/>
      <w:r>
        <w:t>4kg</w:t>
      </w:r>
      <w:proofErr w:type="gramEnd"/>
      <w:r>
        <w:t>/</w:t>
      </w:r>
      <w:proofErr w:type="gramStart"/>
      <w:r>
        <w:t>1m2</w:t>
      </w:r>
      <w:proofErr w:type="gramEnd"/>
      <w:r>
        <w:t xml:space="preserve">                                                                                     </w:t>
      </w:r>
      <w:r w:rsidR="00F87432">
        <w:t xml:space="preserve">  </w:t>
      </w:r>
      <w:proofErr w:type="gramStart"/>
      <w:r w:rsidR="00F87432">
        <w:t>303</w:t>
      </w:r>
      <w:r>
        <w:t>kg</w:t>
      </w:r>
      <w:proofErr w:type="gramEnd"/>
      <w:r>
        <w:t xml:space="preserve"> * 7kč/kg = </w:t>
      </w:r>
      <w:r w:rsidR="00F87432">
        <w:t>2121</w:t>
      </w:r>
      <w:r>
        <w:t>,-</w:t>
      </w:r>
    </w:p>
    <w:p w14:paraId="1F1E0CF1" w14:textId="616387B9" w:rsidR="008B4611" w:rsidRDefault="008B4611" w:rsidP="008B4611">
      <w:r>
        <w:t>Přesun hmo</w:t>
      </w:r>
      <w:r w:rsidR="004D532B">
        <w:t xml:space="preserve">t   </w:t>
      </w:r>
      <w:r>
        <w:t xml:space="preserve">                                                                                          </w:t>
      </w:r>
      <w:r w:rsidR="004D532B">
        <w:t xml:space="preserve"> </w:t>
      </w:r>
      <w:r>
        <w:t xml:space="preserve">             </w:t>
      </w:r>
      <w:r w:rsidR="00F87432">
        <w:t xml:space="preserve">      </w:t>
      </w:r>
      <w:r>
        <w:t xml:space="preserve"> </w:t>
      </w:r>
      <w:proofErr w:type="gramStart"/>
      <w:r w:rsidR="004D532B">
        <w:t>30</w:t>
      </w:r>
      <w:r>
        <w:t>km</w:t>
      </w:r>
      <w:proofErr w:type="gramEnd"/>
      <w:r>
        <w:t xml:space="preserve"> * 10kč/km = </w:t>
      </w:r>
      <w:r w:rsidR="004D532B">
        <w:t>30</w:t>
      </w:r>
      <w:r>
        <w:t>0,-</w:t>
      </w:r>
    </w:p>
    <w:p w14:paraId="5EE32AA1" w14:textId="2E9CFB0F" w:rsidR="008B4611" w:rsidRPr="004D532B" w:rsidRDefault="008B4611" w:rsidP="008B4611">
      <w:pPr>
        <w:jc w:val="center"/>
        <w:rPr>
          <w:b/>
          <w:bCs/>
          <w:sz w:val="28"/>
          <w:szCs w:val="28"/>
        </w:rPr>
      </w:pPr>
      <w:r w:rsidRPr="004D532B">
        <w:rPr>
          <w:b/>
          <w:bCs/>
          <w:sz w:val="28"/>
          <w:szCs w:val="28"/>
        </w:rPr>
        <w:t xml:space="preserve">Cena celkem bez DPH = </w:t>
      </w:r>
      <w:proofErr w:type="gramStart"/>
      <w:r w:rsidR="004D532B" w:rsidRPr="004D532B">
        <w:rPr>
          <w:b/>
          <w:bCs/>
          <w:sz w:val="28"/>
          <w:szCs w:val="28"/>
        </w:rPr>
        <w:t>100.407</w:t>
      </w:r>
      <w:r w:rsidRPr="004D532B">
        <w:rPr>
          <w:b/>
          <w:bCs/>
          <w:sz w:val="28"/>
          <w:szCs w:val="28"/>
        </w:rPr>
        <w:t>,-</w:t>
      </w:r>
      <w:proofErr w:type="gramEnd"/>
    </w:p>
    <w:p w14:paraId="4BE73B5A" w14:textId="711DD6E4" w:rsidR="008B4611" w:rsidRPr="004D532B" w:rsidRDefault="008B4611" w:rsidP="008B4611">
      <w:pPr>
        <w:jc w:val="center"/>
        <w:rPr>
          <w:b/>
          <w:bCs/>
          <w:sz w:val="28"/>
          <w:szCs w:val="28"/>
        </w:rPr>
      </w:pPr>
      <w:r w:rsidRPr="004D532B">
        <w:rPr>
          <w:b/>
          <w:bCs/>
          <w:sz w:val="28"/>
          <w:szCs w:val="28"/>
        </w:rPr>
        <w:t>Cena celkem s </w:t>
      </w:r>
      <w:proofErr w:type="gramStart"/>
      <w:r w:rsidRPr="004D532B">
        <w:rPr>
          <w:b/>
          <w:bCs/>
          <w:sz w:val="28"/>
          <w:szCs w:val="28"/>
        </w:rPr>
        <w:t>21%</w:t>
      </w:r>
      <w:proofErr w:type="gramEnd"/>
      <w:r w:rsidRPr="004D532B">
        <w:rPr>
          <w:b/>
          <w:bCs/>
          <w:sz w:val="28"/>
          <w:szCs w:val="28"/>
        </w:rPr>
        <w:t xml:space="preserve">DPH = </w:t>
      </w:r>
      <w:proofErr w:type="gramStart"/>
      <w:r w:rsidR="004D532B" w:rsidRPr="004D532B">
        <w:rPr>
          <w:b/>
          <w:bCs/>
          <w:sz w:val="28"/>
          <w:szCs w:val="28"/>
        </w:rPr>
        <w:t>121</w:t>
      </w:r>
      <w:r w:rsidR="004D532B">
        <w:rPr>
          <w:b/>
          <w:bCs/>
          <w:sz w:val="28"/>
          <w:szCs w:val="28"/>
        </w:rPr>
        <w:t>.</w:t>
      </w:r>
      <w:r w:rsidR="004D532B" w:rsidRPr="004D532B">
        <w:rPr>
          <w:b/>
          <w:bCs/>
          <w:sz w:val="28"/>
          <w:szCs w:val="28"/>
        </w:rPr>
        <w:t>492</w:t>
      </w:r>
      <w:r w:rsidRPr="004D532B">
        <w:rPr>
          <w:b/>
          <w:bCs/>
          <w:sz w:val="28"/>
          <w:szCs w:val="28"/>
        </w:rPr>
        <w:t>,-</w:t>
      </w:r>
      <w:proofErr w:type="gramEnd"/>
    </w:p>
    <w:p w14:paraId="1F7E5DE6" w14:textId="77777777" w:rsidR="00F51003" w:rsidRDefault="00F51003"/>
    <w:p w14:paraId="68D68B3A" w14:textId="77777777" w:rsidR="00E41C7B" w:rsidRDefault="00E41C7B"/>
    <w:p w14:paraId="582C23D6" w14:textId="77777777" w:rsidR="00C22EDD" w:rsidRDefault="00C22EDD" w:rsidP="00C22EDD">
      <w:r>
        <w:t xml:space="preserve">Maleňák Radek </w:t>
      </w:r>
    </w:p>
    <w:p w14:paraId="3067B53D" w14:textId="77777777" w:rsidR="00C22EDD" w:rsidRDefault="00C22EDD" w:rsidP="00C22EDD">
      <w:r>
        <w:t>Podlahářské práce</w:t>
      </w:r>
    </w:p>
    <w:p w14:paraId="15A0BF9A" w14:textId="77777777" w:rsidR="00C22EDD" w:rsidRDefault="00C22EDD" w:rsidP="00C22EDD">
      <w:r>
        <w:t>IČ: 71991395</w:t>
      </w:r>
    </w:p>
    <w:p w14:paraId="52E333A3" w14:textId="77777777" w:rsidR="00C22EDD" w:rsidRDefault="00C22EDD" w:rsidP="00C22EDD">
      <w:r>
        <w:t>DIČ: CZ8309015869</w:t>
      </w:r>
    </w:p>
    <w:p w14:paraId="7140D2FF" w14:textId="77777777" w:rsidR="00C22EDD" w:rsidRDefault="00C22EDD" w:rsidP="00C22EDD">
      <w:r>
        <w:t>Tel. 724 413 425</w:t>
      </w:r>
    </w:p>
    <w:p w14:paraId="5EEB7839" w14:textId="77777777" w:rsidR="00C22EDD" w:rsidRDefault="00C22EDD" w:rsidP="00C22EDD">
      <w:r>
        <w:t xml:space="preserve">E-mail. </w:t>
      </w:r>
      <w:hyperlink r:id="rId4" w:history="1">
        <w:r>
          <w:rPr>
            <w:rStyle w:val="Hypertextovodkaz"/>
          </w:rPr>
          <w:t>podlahymalenak@seznam.cz</w:t>
        </w:r>
      </w:hyperlink>
    </w:p>
    <w:p w14:paraId="0A6FF8A7" w14:textId="77777777" w:rsidR="00C22EDD" w:rsidRDefault="00C22EDD" w:rsidP="00C22EDD">
      <w:pPr>
        <w:tabs>
          <w:tab w:val="left" w:pos="5130"/>
        </w:tabs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WWW.podlahymalenak.cz</w:t>
        </w:r>
      </w:hyperlink>
      <w:r>
        <w:tab/>
      </w:r>
    </w:p>
    <w:p w14:paraId="13687990" w14:textId="77777777" w:rsidR="00C22EDD" w:rsidRDefault="00C22EDD"/>
    <w:p w14:paraId="4A4503A3" w14:textId="6550842A" w:rsidR="008B4611" w:rsidRDefault="008B4611"/>
    <w:sectPr w:rsidR="008B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03"/>
    <w:rsid w:val="00062781"/>
    <w:rsid w:val="000A5CCF"/>
    <w:rsid w:val="000B0A8B"/>
    <w:rsid w:val="002C6388"/>
    <w:rsid w:val="00447198"/>
    <w:rsid w:val="004D532B"/>
    <w:rsid w:val="00603936"/>
    <w:rsid w:val="00696A1A"/>
    <w:rsid w:val="007B020A"/>
    <w:rsid w:val="00846157"/>
    <w:rsid w:val="008B4611"/>
    <w:rsid w:val="00936A6C"/>
    <w:rsid w:val="00977089"/>
    <w:rsid w:val="009B2FB7"/>
    <w:rsid w:val="00A61E39"/>
    <w:rsid w:val="00A71038"/>
    <w:rsid w:val="00B424DA"/>
    <w:rsid w:val="00BC16F4"/>
    <w:rsid w:val="00C22EDD"/>
    <w:rsid w:val="00CD45FE"/>
    <w:rsid w:val="00DE7CD0"/>
    <w:rsid w:val="00E41C7B"/>
    <w:rsid w:val="00EB488E"/>
    <w:rsid w:val="00F51003"/>
    <w:rsid w:val="00F57EE5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F158"/>
  <w15:chartTrackingRefBased/>
  <w15:docId w15:val="{6E7835A5-A16A-46E5-A0CE-F45271A1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10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10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10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10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10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10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10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10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10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10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10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22E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lahymalenak.cz" TargetMode="External"/><Relationship Id="rId4" Type="http://schemas.openxmlformats.org/officeDocument/2006/relationships/hyperlink" Target="mailto:podlahymalena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Maleňák</dc:creator>
  <cp:keywords/>
  <dc:description/>
  <cp:lastModifiedBy>Radek Maleňák</cp:lastModifiedBy>
  <cp:revision>2</cp:revision>
  <dcterms:created xsi:type="dcterms:W3CDTF">2026-03-21T12:30:00Z</dcterms:created>
  <dcterms:modified xsi:type="dcterms:W3CDTF">2026-03-21T12:30:00Z</dcterms:modified>
</cp:coreProperties>
</file>