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8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480"/>
        <w:gridCol w:w="480"/>
        <w:gridCol w:w="480"/>
        <w:gridCol w:w="480"/>
      </w:tblGrid>
      <w:tr w:rsidR="000D3C49" w:rsidRPr="000D3C49" w:rsidTr="000D3C49">
        <w:trPr>
          <w:trHeight w:val="345"/>
        </w:trPr>
        <w:tc>
          <w:tcPr>
            <w:tcW w:w="122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28"/>
                <w:szCs w:val="28"/>
                <w:lang w:eastAsia="cs-CZ"/>
              </w:rPr>
            </w:pPr>
            <w:r w:rsidRPr="000D3C49">
              <w:rPr>
                <w:rFonts w:ascii="Arial CE" w:eastAsia="Times New Roman" w:hAnsi="Arial CE" w:cs="Calibri"/>
                <w:b/>
                <w:bCs/>
                <w:sz w:val="28"/>
                <w:szCs w:val="28"/>
                <w:lang w:eastAsia="cs-CZ"/>
              </w:rPr>
              <w:t>Harmonogram prací  - týdenní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3C49" w:rsidRPr="000D3C49" w:rsidTr="000D3C49">
        <w:trPr>
          <w:trHeight w:val="345"/>
        </w:trPr>
        <w:tc>
          <w:tcPr>
            <w:tcW w:w="142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28"/>
                <w:szCs w:val="28"/>
                <w:lang w:eastAsia="cs-CZ"/>
              </w:rPr>
            </w:pPr>
            <w:r w:rsidRPr="000D3C49">
              <w:rPr>
                <w:rFonts w:ascii="Arial CE" w:eastAsia="Times New Roman" w:hAnsi="Arial CE" w:cs="Calibri"/>
                <w:b/>
                <w:bCs/>
                <w:sz w:val="28"/>
                <w:szCs w:val="28"/>
                <w:lang w:eastAsia="cs-CZ"/>
              </w:rPr>
              <w:t>Oprava střechy Domova mládeže -  SOU Nové Strašecí, Sportovní 1135, Nové Strašecí</w:t>
            </w:r>
          </w:p>
        </w:tc>
      </w:tr>
      <w:tr w:rsidR="000D3C49" w:rsidRPr="000D3C49" w:rsidTr="000D3C49">
        <w:trPr>
          <w:trHeight w:val="345"/>
        </w:trPr>
        <w:tc>
          <w:tcPr>
            <w:tcW w:w="6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3C49" w:rsidRPr="000D3C49" w:rsidTr="000D3C49">
        <w:trPr>
          <w:trHeight w:val="300"/>
        </w:trPr>
        <w:tc>
          <w:tcPr>
            <w:tcW w:w="608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r w:rsidRPr="000D3C49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r w:rsidRPr="000D3C49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r w:rsidRPr="000D3C49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r w:rsidRPr="000D3C49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r w:rsidRPr="000D3C49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r w:rsidRPr="000D3C49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r w:rsidRPr="000D3C49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r w:rsidRPr="000D3C49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r w:rsidRPr="000D3C49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r w:rsidRPr="000D3C49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r w:rsidRPr="000D3C49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r w:rsidRPr="000D3C49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r w:rsidRPr="000D3C49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r w:rsidRPr="000D3C49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r w:rsidRPr="000D3C49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D3C49" w:rsidRPr="000D3C49" w:rsidTr="000D3C49">
        <w:trPr>
          <w:trHeight w:val="600"/>
        </w:trPr>
        <w:tc>
          <w:tcPr>
            <w:tcW w:w="60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0D3C4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Abisko</w:t>
            </w:r>
            <w:proofErr w:type="spellEnd"/>
            <w:r w:rsidRPr="000D3C4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, s.r.o., </w:t>
            </w:r>
            <w:proofErr w:type="spellStart"/>
            <w:r w:rsidRPr="000D3C4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Huřviny</w:t>
            </w:r>
            <w:proofErr w:type="spellEnd"/>
            <w:r w:rsidRPr="000D3C4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2528, Rakovník II 270 36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D3C49" w:rsidRPr="000D3C49" w:rsidTr="000D3C49">
        <w:trPr>
          <w:trHeight w:val="300"/>
        </w:trPr>
        <w:tc>
          <w:tcPr>
            <w:tcW w:w="6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3C49" w:rsidRPr="000D3C49" w:rsidTr="000D3C49">
        <w:trPr>
          <w:trHeight w:val="300"/>
        </w:trPr>
        <w:tc>
          <w:tcPr>
            <w:tcW w:w="6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stavební etapy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týden</w:t>
            </w:r>
          </w:p>
        </w:tc>
      </w:tr>
      <w:tr w:rsidR="000D3C49" w:rsidRPr="000D3C49" w:rsidTr="000D3C49">
        <w:trPr>
          <w:trHeight w:val="300"/>
        </w:trPr>
        <w:tc>
          <w:tcPr>
            <w:tcW w:w="6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přípravné práce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D3C49" w:rsidRPr="000D3C49" w:rsidTr="000D3C49">
        <w:trPr>
          <w:trHeight w:val="300"/>
        </w:trPr>
        <w:tc>
          <w:tcPr>
            <w:tcW w:w="6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střecha A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D3C49" w:rsidRPr="000D3C49" w:rsidTr="000D3C49">
        <w:trPr>
          <w:trHeight w:val="300"/>
        </w:trPr>
        <w:tc>
          <w:tcPr>
            <w:tcW w:w="6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střecha B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D3C49" w:rsidRPr="000D3C49" w:rsidTr="000D3C49">
        <w:trPr>
          <w:trHeight w:val="300"/>
        </w:trPr>
        <w:tc>
          <w:tcPr>
            <w:tcW w:w="6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kompletace, provedení revize, vyklizení staveniště, předání díla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D3C49" w:rsidRPr="000D3C49" w:rsidTr="000D3C49">
        <w:trPr>
          <w:trHeight w:val="300"/>
        </w:trPr>
        <w:tc>
          <w:tcPr>
            <w:tcW w:w="6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D3C49" w:rsidRPr="000D3C49" w:rsidTr="000D3C49">
        <w:trPr>
          <w:trHeight w:val="300"/>
        </w:trPr>
        <w:tc>
          <w:tcPr>
            <w:tcW w:w="6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D3C49" w:rsidRPr="000D3C49" w:rsidTr="000D3C49">
        <w:trPr>
          <w:trHeight w:val="300"/>
        </w:trPr>
        <w:tc>
          <w:tcPr>
            <w:tcW w:w="6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D3C49" w:rsidRPr="000D3C49" w:rsidTr="000D3C49">
        <w:trPr>
          <w:trHeight w:val="375"/>
        </w:trPr>
        <w:tc>
          <w:tcPr>
            <w:tcW w:w="6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Celková doba trvání díla 90 dní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D3C49" w:rsidRPr="000D3C49" w:rsidTr="000D3C49">
        <w:trPr>
          <w:trHeight w:val="315"/>
        </w:trPr>
        <w:tc>
          <w:tcPr>
            <w:tcW w:w="60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D3C49" w:rsidRPr="000D3C49" w:rsidTr="000D3C49">
        <w:trPr>
          <w:trHeight w:val="300"/>
        </w:trPr>
        <w:tc>
          <w:tcPr>
            <w:tcW w:w="6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3C49" w:rsidRPr="000D3C49" w:rsidTr="000D3C49">
        <w:trPr>
          <w:trHeight w:val="300"/>
        </w:trPr>
        <w:tc>
          <w:tcPr>
            <w:tcW w:w="6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 Rakovníku dne </w:t>
            </w:r>
            <w:proofErr w:type="gramStart"/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24.8.2017</w:t>
            </w:r>
            <w:proofErr w:type="gram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326809" w:rsidRDefault="00326809"/>
    <w:p w:rsidR="000D3C49" w:rsidRDefault="000D3C49"/>
    <w:p w:rsidR="000D3C49" w:rsidRDefault="000D3C49"/>
    <w:p w:rsidR="000D3C49" w:rsidRDefault="000D3C49"/>
    <w:p w:rsidR="000D3C49" w:rsidRDefault="000D3C49"/>
    <w:p w:rsidR="000D3C49" w:rsidRDefault="000D3C49"/>
    <w:p w:rsidR="000D3C49" w:rsidRDefault="000D3C49"/>
    <w:tbl>
      <w:tblPr>
        <w:tblW w:w="117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9"/>
        <w:gridCol w:w="2126"/>
        <w:gridCol w:w="195"/>
        <w:gridCol w:w="1064"/>
        <w:gridCol w:w="1105"/>
        <w:gridCol w:w="1719"/>
        <w:gridCol w:w="2127"/>
      </w:tblGrid>
      <w:tr w:rsidR="000D3C49" w:rsidRPr="000D3C49" w:rsidTr="000D3C49">
        <w:trPr>
          <w:trHeight w:val="480"/>
        </w:trPr>
        <w:tc>
          <w:tcPr>
            <w:tcW w:w="117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lastRenderedPageBreak/>
              <w:t>Výkaz výměr</w:t>
            </w:r>
          </w:p>
        </w:tc>
      </w:tr>
      <w:tr w:rsidR="000D3C49" w:rsidRPr="000D3C49" w:rsidTr="000D3C49">
        <w:trPr>
          <w:trHeight w:val="255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3C49" w:rsidRPr="000D3C49" w:rsidTr="000D3C49">
        <w:trPr>
          <w:trHeight w:val="300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Název akce: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3C49" w:rsidRPr="000D3C49" w:rsidTr="000D3C49">
        <w:trPr>
          <w:trHeight w:val="375"/>
        </w:trPr>
        <w:tc>
          <w:tcPr>
            <w:tcW w:w="5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 , serif" w:eastAsia="Times New Roman" w:hAnsi="Times New Roman , serif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D3C49">
              <w:rPr>
                <w:rFonts w:ascii="Times New Roman , serif" w:eastAsia="Times New Roman" w:hAnsi="Times New Roman , serif" w:cs="Calibri"/>
                <w:b/>
                <w:bCs/>
                <w:color w:val="000000"/>
                <w:sz w:val="28"/>
                <w:szCs w:val="28"/>
                <w:lang w:eastAsia="cs-CZ"/>
              </w:rPr>
              <w:t>Oprava a zateplení střechy domova mládeže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 , serif" w:eastAsia="Times New Roman" w:hAnsi="Times New Roman , serif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3C49" w:rsidRPr="000D3C49" w:rsidTr="000D3C49">
        <w:trPr>
          <w:trHeight w:val="375"/>
        </w:trPr>
        <w:tc>
          <w:tcPr>
            <w:tcW w:w="6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 , serif" w:eastAsia="Times New Roman" w:hAnsi="Times New Roman , serif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D3C49">
              <w:rPr>
                <w:rFonts w:ascii="Times New Roman , serif" w:eastAsia="Times New Roman" w:hAnsi="Times New Roman , serif" w:cs="Calibri"/>
                <w:b/>
                <w:bCs/>
                <w:color w:val="000000"/>
                <w:sz w:val="28"/>
                <w:szCs w:val="28"/>
                <w:lang w:eastAsia="cs-CZ"/>
              </w:rPr>
              <w:t>SOU Nové Strašecí, Sportovní 1135, Nové Strašecí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 , serif" w:eastAsia="Times New Roman" w:hAnsi="Times New Roman , serif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3C49" w:rsidRPr="000D3C49" w:rsidTr="000D3C49">
        <w:trPr>
          <w:trHeight w:val="300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3C49" w:rsidRPr="000D3C49" w:rsidTr="000D3C49">
        <w:trPr>
          <w:trHeight w:val="300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položka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měr</w:t>
            </w:r>
            <w:proofErr w:type="gramEnd"/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jed</w:t>
            </w:r>
            <w:proofErr w:type="spellEnd"/>
            <w:proofErr w:type="gramEnd"/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jed. </w:t>
            </w:r>
            <w:proofErr w:type="gramStart"/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cena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cena</w:t>
            </w:r>
          </w:p>
        </w:tc>
      </w:tr>
      <w:tr w:rsidR="000D3C49" w:rsidRPr="000D3C49" w:rsidTr="000D3C49">
        <w:trPr>
          <w:trHeight w:val="180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3C49" w:rsidRPr="000D3C49" w:rsidTr="000D3C49">
        <w:trPr>
          <w:trHeight w:val="315"/>
        </w:trPr>
        <w:tc>
          <w:tcPr>
            <w:tcW w:w="5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Přípravné a bourací práce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3C49" w:rsidRPr="000D3C49" w:rsidTr="000D3C49">
        <w:trPr>
          <w:trHeight w:val="300"/>
        </w:trPr>
        <w:tc>
          <w:tcPr>
            <w:tcW w:w="5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demontáž oplechování atik a krajových okapnic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239,00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lang w:eastAsia="cs-CZ"/>
              </w:rPr>
              <w:t>40,00 Kč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9 560,00 Kč</w:t>
            </w:r>
          </w:p>
        </w:tc>
      </w:tr>
      <w:tr w:rsidR="000D3C49" w:rsidRPr="000D3C49" w:rsidTr="000D3C49">
        <w:trPr>
          <w:trHeight w:val="300"/>
        </w:trPr>
        <w:tc>
          <w:tcPr>
            <w:tcW w:w="5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demontáž dešťových žlabů a svodů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149,00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lang w:eastAsia="cs-CZ"/>
              </w:rPr>
              <w:t>35,00 Kč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5 215,00 Kč</w:t>
            </w:r>
          </w:p>
        </w:tc>
      </w:tr>
      <w:tr w:rsidR="000D3C49" w:rsidRPr="000D3C49" w:rsidTr="000D3C49">
        <w:trPr>
          <w:trHeight w:val="300"/>
        </w:trPr>
        <w:tc>
          <w:tcPr>
            <w:tcW w:w="5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demontáž  hromosvodu </w:t>
            </w:r>
            <w:proofErr w:type="spellStart"/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sřechy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330,00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lang w:eastAsia="cs-CZ"/>
              </w:rPr>
              <w:t>10,00 Kč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3 300,00 Kč</w:t>
            </w:r>
          </w:p>
        </w:tc>
      </w:tr>
      <w:tr w:rsidR="000D3C49" w:rsidRPr="000D3C49" w:rsidTr="000D3C49">
        <w:trPr>
          <w:trHeight w:val="300"/>
        </w:trPr>
        <w:tc>
          <w:tcPr>
            <w:tcW w:w="5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komíny - vybourání rozpadlých komínů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Pr="000D3C49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3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2,10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lang w:eastAsia="cs-CZ"/>
              </w:rPr>
              <w:t>3 000,00 Kč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6 300,00 Kč</w:t>
            </w:r>
          </w:p>
        </w:tc>
      </w:tr>
      <w:tr w:rsidR="000D3C49" w:rsidRPr="000D3C49" w:rsidTr="000D3C49">
        <w:trPr>
          <w:trHeight w:val="645"/>
        </w:trPr>
        <w:tc>
          <w:tcPr>
            <w:tcW w:w="5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zakrytí otvorů po komínech - trapézový plech v=20 mm, bet. </w:t>
            </w:r>
            <w:proofErr w:type="gramStart"/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mazanina</w:t>
            </w:r>
            <w:proofErr w:type="gramEnd"/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tl</w:t>
            </w:r>
            <w:proofErr w:type="spellEnd"/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. 40 mm, armatura, parozábrana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Pr="000D3C49">
              <w:rPr>
                <w:rFonts w:ascii="Arial CE" w:eastAsia="Times New Roman" w:hAnsi="Arial CE" w:cs="Calibri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3,00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lang w:eastAsia="cs-CZ"/>
              </w:rPr>
              <w:t>2 000,00 Kč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6 000,00 Kč</w:t>
            </w:r>
          </w:p>
        </w:tc>
      </w:tr>
      <w:tr w:rsidR="000D3C49" w:rsidRPr="000D3C49" w:rsidTr="000D3C49">
        <w:trPr>
          <w:trHeight w:val="675"/>
        </w:trPr>
        <w:tc>
          <w:tcPr>
            <w:tcW w:w="5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výlez (800x800) - </w:t>
            </w:r>
            <w:proofErr w:type="spellStart"/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nadezdění</w:t>
            </w:r>
            <w:proofErr w:type="spellEnd"/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stávajícího výlezu tvárnicemi ztraceného bednění v=250 mm, betonáž, armatura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1,00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lang w:eastAsia="cs-CZ"/>
              </w:rPr>
              <w:t>3 000,00 Kč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3 000,00 Kč</w:t>
            </w:r>
          </w:p>
        </w:tc>
      </w:tr>
      <w:tr w:rsidR="000D3C49" w:rsidRPr="000D3C49" w:rsidTr="000D3C49">
        <w:trPr>
          <w:trHeight w:val="300"/>
        </w:trPr>
        <w:tc>
          <w:tcPr>
            <w:tcW w:w="5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demontáž antény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1,00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lang w:eastAsia="cs-CZ"/>
              </w:rPr>
              <w:t>500,00 Kč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500,00 Kč</w:t>
            </w:r>
          </w:p>
        </w:tc>
      </w:tr>
      <w:tr w:rsidR="000D3C49" w:rsidRPr="000D3C49" w:rsidTr="000D3C49">
        <w:trPr>
          <w:trHeight w:val="300"/>
        </w:trPr>
        <w:tc>
          <w:tcPr>
            <w:tcW w:w="5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příprava podkladu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Pr="000D3C49">
              <w:rPr>
                <w:rFonts w:ascii="Arial CE" w:eastAsia="Times New Roman" w:hAnsi="Arial CE" w:cs="Calibri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1049,00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lang w:eastAsia="cs-CZ"/>
              </w:rPr>
              <w:t>30,00 Kč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31 470,00 Kč</w:t>
            </w:r>
          </w:p>
        </w:tc>
      </w:tr>
      <w:tr w:rsidR="000D3C49" w:rsidRPr="000D3C49" w:rsidTr="000D3C49">
        <w:trPr>
          <w:trHeight w:val="300"/>
        </w:trPr>
        <w:tc>
          <w:tcPr>
            <w:tcW w:w="57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materiál na lokální vyrovnání podkladu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1,00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lang w:eastAsia="cs-CZ"/>
              </w:rPr>
              <w:t>3 000,00 Kč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3 000,00 Kč</w:t>
            </w:r>
          </w:p>
        </w:tc>
      </w:tr>
      <w:tr w:rsidR="000D3C49" w:rsidRPr="000D3C49" w:rsidTr="000D3C49">
        <w:trPr>
          <w:trHeight w:val="300"/>
        </w:trPr>
        <w:tc>
          <w:tcPr>
            <w:tcW w:w="5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68 345,00 Kč</w:t>
            </w:r>
          </w:p>
        </w:tc>
      </w:tr>
      <w:tr w:rsidR="000D3C49" w:rsidRPr="000D3C49" w:rsidTr="000D3C49">
        <w:trPr>
          <w:trHeight w:val="300"/>
        </w:trPr>
        <w:tc>
          <w:tcPr>
            <w:tcW w:w="5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3C49" w:rsidRPr="000D3C49" w:rsidTr="000D3C49">
        <w:trPr>
          <w:trHeight w:val="300"/>
        </w:trPr>
        <w:tc>
          <w:tcPr>
            <w:tcW w:w="5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Zateplení střechy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0D3C49" w:rsidRPr="000D3C49" w:rsidTr="000D3C49">
        <w:trPr>
          <w:trHeight w:val="300"/>
        </w:trPr>
        <w:tc>
          <w:tcPr>
            <w:tcW w:w="5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materiál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0D3C49" w:rsidRPr="000D3C49" w:rsidTr="000D3C49">
        <w:trPr>
          <w:trHeight w:val="300"/>
        </w:trPr>
        <w:tc>
          <w:tcPr>
            <w:tcW w:w="5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tepelná </w:t>
            </w:r>
            <w:proofErr w:type="spellStart"/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zolace</w:t>
            </w:r>
            <w:proofErr w:type="spellEnd"/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EPS 100 S TL. 160 mm - plocha - ve dvou vrstvách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Pr="000D3C49">
              <w:rPr>
                <w:rFonts w:ascii="Arial CE" w:eastAsia="Times New Roman" w:hAnsi="Arial CE" w:cs="Calibri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950,00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lang w:eastAsia="cs-CZ"/>
              </w:rPr>
              <w:t>220,00 Kč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209 000,00 Kč</w:t>
            </w:r>
          </w:p>
        </w:tc>
      </w:tr>
      <w:tr w:rsidR="000D3C49" w:rsidRPr="000D3C49" w:rsidTr="000D3C49">
        <w:trPr>
          <w:trHeight w:val="300"/>
        </w:trPr>
        <w:tc>
          <w:tcPr>
            <w:tcW w:w="5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tepelná izolace EPS 100 S TL. 100 mm - svislá plocha atiky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Pr="000D3C49">
              <w:rPr>
                <w:rFonts w:ascii="Arial CE" w:eastAsia="Times New Roman" w:hAnsi="Arial CE" w:cs="Calibri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2,00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lang w:eastAsia="cs-CZ"/>
              </w:rPr>
              <w:t>140,00 Kč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280,00 Kč</w:t>
            </w:r>
          </w:p>
        </w:tc>
      </w:tr>
      <w:tr w:rsidR="000D3C49" w:rsidRPr="000D3C49" w:rsidTr="000D3C49">
        <w:trPr>
          <w:trHeight w:val="300"/>
        </w:trPr>
        <w:tc>
          <w:tcPr>
            <w:tcW w:w="5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tepelná izolace PIR  TL. 100 mm - kraje střechy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Pr="000D3C49">
              <w:rPr>
                <w:rFonts w:ascii="Arial CE" w:eastAsia="Times New Roman" w:hAnsi="Arial CE" w:cs="Calibri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102,00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lang w:eastAsia="cs-CZ"/>
              </w:rPr>
              <w:t>480,00 Kč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48 960,00 Kč</w:t>
            </w:r>
          </w:p>
        </w:tc>
      </w:tr>
      <w:tr w:rsidR="000D3C49" w:rsidRPr="000D3C49" w:rsidTr="000D3C49">
        <w:trPr>
          <w:trHeight w:val="300"/>
        </w:trPr>
        <w:tc>
          <w:tcPr>
            <w:tcW w:w="5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montáž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0D3C49" w:rsidRPr="000D3C49" w:rsidTr="000D3C49">
        <w:trPr>
          <w:trHeight w:val="300"/>
        </w:trPr>
        <w:tc>
          <w:tcPr>
            <w:tcW w:w="5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montáž tepelné izolace - plocha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lang w:eastAsia="cs-CZ"/>
              </w:rPr>
              <w:t>m</w:t>
            </w:r>
            <w:r w:rsidRPr="000D3C49">
              <w:rPr>
                <w:rFonts w:ascii="Arial CE" w:eastAsia="Times New Roman" w:hAnsi="Arial CE" w:cs="Calibri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lang w:eastAsia="cs-CZ"/>
              </w:rPr>
              <w:t>938,00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lang w:eastAsia="cs-CZ"/>
              </w:rPr>
              <w:t>60,00 Kč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56 280,00 Kč</w:t>
            </w:r>
          </w:p>
        </w:tc>
      </w:tr>
      <w:tr w:rsidR="000D3C49" w:rsidRPr="000D3C49" w:rsidTr="000D3C49">
        <w:trPr>
          <w:trHeight w:val="300"/>
        </w:trPr>
        <w:tc>
          <w:tcPr>
            <w:tcW w:w="5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montáž tepelné izolace atiky - svislá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0D3C49">
              <w:rPr>
                <w:rFonts w:ascii="Calibri" w:eastAsia="Times New Roman" w:hAnsi="Calibri" w:cs="Calibri"/>
                <w:lang w:eastAsia="cs-CZ"/>
              </w:rPr>
              <w:t>mb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11,20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lang w:eastAsia="cs-CZ"/>
              </w:rPr>
              <w:t>60,00 Kč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672,00 Kč</w:t>
            </w:r>
          </w:p>
        </w:tc>
      </w:tr>
      <w:tr w:rsidR="000D3C49" w:rsidRPr="000D3C49" w:rsidTr="000D3C49">
        <w:trPr>
          <w:trHeight w:val="300"/>
        </w:trPr>
        <w:tc>
          <w:tcPr>
            <w:tcW w:w="5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montáž tepelné izolace kraje střechy - vodorovná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0D3C49">
              <w:rPr>
                <w:rFonts w:ascii="Calibri" w:eastAsia="Times New Roman" w:hAnsi="Calibri" w:cs="Calibri"/>
                <w:lang w:eastAsia="cs-CZ"/>
              </w:rPr>
              <w:t>mb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lang w:eastAsia="cs-CZ"/>
              </w:rPr>
              <w:t>218,60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lang w:eastAsia="cs-CZ"/>
              </w:rPr>
              <w:t>60,00 Kč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13 116,00 Kč</w:t>
            </w:r>
          </w:p>
        </w:tc>
      </w:tr>
      <w:tr w:rsidR="000D3C49" w:rsidRPr="000D3C49" w:rsidTr="000D3C49">
        <w:trPr>
          <w:trHeight w:val="300"/>
        </w:trPr>
        <w:tc>
          <w:tcPr>
            <w:tcW w:w="57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328 308,00 Kč</w:t>
            </w:r>
          </w:p>
        </w:tc>
      </w:tr>
      <w:tr w:rsidR="000D3C49" w:rsidRPr="000D3C49" w:rsidTr="000D3C49">
        <w:trPr>
          <w:trHeight w:val="300"/>
        </w:trPr>
        <w:tc>
          <w:tcPr>
            <w:tcW w:w="5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3C49" w:rsidRPr="000D3C49" w:rsidTr="000D3C49">
        <w:trPr>
          <w:trHeight w:val="315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Tesařské práce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0D3C49" w:rsidRPr="000D3C49" w:rsidTr="000D3C49">
        <w:trPr>
          <w:trHeight w:val="300"/>
        </w:trPr>
        <w:tc>
          <w:tcPr>
            <w:tcW w:w="5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materiál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3C49" w:rsidRPr="000D3C49" w:rsidTr="000D3C49">
        <w:trPr>
          <w:trHeight w:val="300"/>
        </w:trPr>
        <w:tc>
          <w:tcPr>
            <w:tcW w:w="5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OSB 3 desky </w:t>
            </w:r>
            <w:proofErr w:type="spellStart"/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tl</w:t>
            </w:r>
            <w:proofErr w:type="spellEnd"/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22mm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Pr="000D3C49">
              <w:rPr>
                <w:rFonts w:ascii="Arial CE" w:eastAsia="Times New Roman" w:hAnsi="Arial CE" w:cs="Calibri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lang w:eastAsia="cs-CZ"/>
              </w:rPr>
              <w:t>106,25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lang w:eastAsia="cs-CZ"/>
              </w:rPr>
              <w:t>240,00 Kč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25 500,00 Kč</w:t>
            </w:r>
          </w:p>
        </w:tc>
      </w:tr>
      <w:tr w:rsidR="000D3C49" w:rsidRPr="000D3C49" w:rsidTr="000D3C49">
        <w:trPr>
          <w:trHeight w:val="300"/>
        </w:trPr>
        <w:tc>
          <w:tcPr>
            <w:tcW w:w="5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NH 8/200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1000,00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lang w:eastAsia="cs-CZ"/>
              </w:rPr>
              <w:t>10,00 Kč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10 000,00 Kč</w:t>
            </w:r>
          </w:p>
        </w:tc>
      </w:tr>
      <w:tr w:rsidR="000D3C49" w:rsidRPr="000D3C49" w:rsidTr="000D3C49">
        <w:trPr>
          <w:trHeight w:val="300"/>
        </w:trPr>
        <w:tc>
          <w:tcPr>
            <w:tcW w:w="5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montáž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3C49" w:rsidRPr="000D3C49" w:rsidTr="000D3C49">
        <w:trPr>
          <w:trHeight w:val="300"/>
        </w:trPr>
        <w:tc>
          <w:tcPr>
            <w:tcW w:w="57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montáž bednění  atiky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225,00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lang w:eastAsia="cs-CZ"/>
              </w:rPr>
              <w:t>60,00 Kč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13 500,00 Kč</w:t>
            </w:r>
          </w:p>
        </w:tc>
      </w:tr>
      <w:tr w:rsidR="000D3C49" w:rsidRPr="000D3C49" w:rsidTr="000D3C49">
        <w:trPr>
          <w:trHeight w:val="300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49 000,00 Kč</w:t>
            </w:r>
          </w:p>
        </w:tc>
      </w:tr>
      <w:tr w:rsidR="000D3C49" w:rsidRPr="000D3C49" w:rsidTr="000D3C49">
        <w:trPr>
          <w:trHeight w:val="300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3C49" w:rsidRPr="000D3C49" w:rsidTr="000D3C49">
        <w:trPr>
          <w:trHeight w:val="300"/>
        </w:trPr>
        <w:tc>
          <w:tcPr>
            <w:tcW w:w="5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Hydroizolace střechy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0D3C49" w:rsidRPr="000D3C49" w:rsidTr="000D3C49">
        <w:trPr>
          <w:trHeight w:val="300"/>
        </w:trPr>
        <w:tc>
          <w:tcPr>
            <w:tcW w:w="5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materiál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0D3C49" w:rsidRPr="000D3C49" w:rsidTr="000D3C49">
        <w:trPr>
          <w:trHeight w:val="300"/>
        </w:trPr>
        <w:tc>
          <w:tcPr>
            <w:tcW w:w="5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PVC folie </w:t>
            </w:r>
            <w:proofErr w:type="spellStart"/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Protan</w:t>
            </w:r>
            <w:proofErr w:type="spellEnd"/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SE </w:t>
            </w:r>
            <w:proofErr w:type="spellStart"/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tl</w:t>
            </w:r>
            <w:proofErr w:type="spellEnd"/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. 1,5 mm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Pr="000D3C49">
              <w:rPr>
                <w:rFonts w:ascii="Arial CE" w:eastAsia="Times New Roman" w:hAnsi="Arial CE" w:cs="Calibri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1260,00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lang w:eastAsia="cs-CZ"/>
              </w:rPr>
              <w:t>165,00 Kč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207 900,00 Kč</w:t>
            </w:r>
          </w:p>
        </w:tc>
      </w:tr>
      <w:tr w:rsidR="000D3C49" w:rsidRPr="000D3C49" w:rsidTr="000D3C49">
        <w:trPr>
          <w:trHeight w:val="300"/>
        </w:trPr>
        <w:tc>
          <w:tcPr>
            <w:tcW w:w="5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Detailová folie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Pr="000D3C49">
              <w:rPr>
                <w:rFonts w:ascii="Arial CE" w:eastAsia="Times New Roman" w:hAnsi="Arial CE" w:cs="Calibri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5,00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lang w:eastAsia="cs-CZ"/>
              </w:rPr>
              <w:t>251,00 Kč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1 255,00 Kč</w:t>
            </w:r>
          </w:p>
        </w:tc>
      </w:tr>
      <w:tr w:rsidR="000D3C49" w:rsidRPr="000D3C49" w:rsidTr="000D3C49">
        <w:trPr>
          <w:trHeight w:val="300"/>
        </w:trPr>
        <w:tc>
          <w:tcPr>
            <w:tcW w:w="5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Geotextilie</w:t>
            </w:r>
            <w:proofErr w:type="spellEnd"/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300 g/m</w:t>
            </w:r>
            <w:r w:rsidRPr="000D3C49">
              <w:rPr>
                <w:rFonts w:ascii="Arial CE" w:eastAsia="Times New Roman" w:hAnsi="Arial CE" w:cs="Calibri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Pr="000D3C49">
              <w:rPr>
                <w:rFonts w:ascii="Arial CE" w:eastAsia="Times New Roman" w:hAnsi="Arial CE" w:cs="Calibri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1300,00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lang w:eastAsia="cs-CZ"/>
              </w:rPr>
              <w:t>20,00 Kč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26 000,00 Kč</w:t>
            </w:r>
          </w:p>
        </w:tc>
      </w:tr>
      <w:tr w:rsidR="000D3C49" w:rsidRPr="000D3C49" w:rsidTr="000D3C49">
        <w:trPr>
          <w:trHeight w:val="315"/>
        </w:trPr>
        <w:tc>
          <w:tcPr>
            <w:tcW w:w="5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krycí  lišta </w:t>
            </w:r>
            <w:proofErr w:type="spellStart"/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rš</w:t>
            </w:r>
            <w:proofErr w:type="spellEnd"/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=150mm - </w:t>
            </w:r>
            <w:proofErr w:type="spellStart"/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FeZn</w:t>
            </w:r>
            <w:proofErr w:type="spellEnd"/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, lakovaný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18,00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lang w:eastAsia="cs-CZ"/>
              </w:rPr>
              <w:t>80,00 Kč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1 440,00 Kč</w:t>
            </w:r>
          </w:p>
        </w:tc>
      </w:tr>
      <w:tr w:rsidR="000D3C49" w:rsidRPr="000D3C49" w:rsidTr="000D3C49">
        <w:trPr>
          <w:trHeight w:val="300"/>
        </w:trPr>
        <w:tc>
          <w:tcPr>
            <w:tcW w:w="5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závětrná lišta </w:t>
            </w:r>
            <w:proofErr w:type="spellStart"/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rš</w:t>
            </w:r>
            <w:proofErr w:type="spellEnd"/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=330 mm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12,00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lang w:eastAsia="cs-CZ"/>
              </w:rPr>
              <w:t>155,00 Kč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1 860,00 Kč</w:t>
            </w:r>
          </w:p>
        </w:tc>
      </w:tr>
      <w:tr w:rsidR="000D3C49" w:rsidRPr="000D3C49" w:rsidTr="000D3C49">
        <w:trPr>
          <w:trHeight w:val="300"/>
        </w:trPr>
        <w:tc>
          <w:tcPr>
            <w:tcW w:w="5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závětrná lišta </w:t>
            </w:r>
            <w:proofErr w:type="spellStart"/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rš</w:t>
            </w:r>
            <w:proofErr w:type="spellEnd"/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=200 mm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6,00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lang w:eastAsia="cs-CZ"/>
              </w:rPr>
              <w:t>110,00 Kč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660,00 Kč</w:t>
            </w:r>
          </w:p>
        </w:tc>
      </w:tr>
      <w:tr w:rsidR="000D3C49" w:rsidRPr="000D3C49" w:rsidTr="000D3C49">
        <w:trPr>
          <w:trHeight w:val="300"/>
        </w:trPr>
        <w:tc>
          <w:tcPr>
            <w:tcW w:w="5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okapnice </w:t>
            </w:r>
            <w:proofErr w:type="spellStart"/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rš</w:t>
            </w:r>
            <w:proofErr w:type="spellEnd"/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=200 mm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224,00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lang w:eastAsia="cs-CZ"/>
              </w:rPr>
              <w:t>110,00 Kč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24 640,00 Kč</w:t>
            </w:r>
          </w:p>
        </w:tc>
      </w:tr>
      <w:tr w:rsidR="000D3C49" w:rsidRPr="000D3C49" w:rsidTr="000D3C49">
        <w:trPr>
          <w:trHeight w:val="300"/>
        </w:trPr>
        <w:tc>
          <w:tcPr>
            <w:tcW w:w="5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horní úhelník </w:t>
            </w:r>
            <w:proofErr w:type="spellStart"/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rš</w:t>
            </w:r>
            <w:proofErr w:type="spellEnd"/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=100 mm - </w:t>
            </w:r>
            <w:proofErr w:type="spellStart"/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poplastovaný</w:t>
            </w:r>
            <w:proofErr w:type="spellEnd"/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plech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122,00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lang w:eastAsia="cs-CZ"/>
              </w:rPr>
              <w:t>50,00 Kč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6 100,00 Kč</w:t>
            </w:r>
          </w:p>
        </w:tc>
      </w:tr>
      <w:tr w:rsidR="000D3C49" w:rsidRPr="000D3C49" w:rsidTr="000D3C49">
        <w:trPr>
          <w:trHeight w:val="300"/>
        </w:trPr>
        <w:tc>
          <w:tcPr>
            <w:tcW w:w="5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spodní úhelník </w:t>
            </w:r>
            <w:proofErr w:type="spellStart"/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rš</w:t>
            </w:r>
            <w:proofErr w:type="spellEnd"/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=100 mm - </w:t>
            </w:r>
            <w:proofErr w:type="spellStart"/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poplastovaný</w:t>
            </w:r>
            <w:proofErr w:type="spellEnd"/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plech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34,00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lang w:eastAsia="cs-CZ"/>
              </w:rPr>
              <w:t>50,00 Kč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1 700,00 Kč</w:t>
            </w:r>
          </w:p>
        </w:tc>
      </w:tr>
      <w:tr w:rsidR="000D3C49" w:rsidRPr="000D3C49" w:rsidTr="000D3C49">
        <w:trPr>
          <w:trHeight w:val="585"/>
        </w:trPr>
        <w:tc>
          <w:tcPr>
            <w:tcW w:w="117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</w:tr>
      <w:tr w:rsidR="000D3C49" w:rsidRPr="000D3C49" w:rsidTr="000D3C49">
        <w:trPr>
          <w:trHeight w:val="360"/>
        </w:trPr>
        <w:tc>
          <w:tcPr>
            <w:tcW w:w="5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ukončovací lišta </w:t>
            </w:r>
            <w:proofErr w:type="spellStart"/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rš</w:t>
            </w:r>
            <w:proofErr w:type="spellEnd"/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=70 mm - </w:t>
            </w:r>
            <w:proofErr w:type="spellStart"/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poplastovaný</w:t>
            </w:r>
            <w:proofErr w:type="spellEnd"/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plech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18,00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lang w:eastAsia="cs-CZ"/>
              </w:rPr>
              <w:t>55,00 Kč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990,00 Kč</w:t>
            </w:r>
          </w:p>
        </w:tc>
      </w:tr>
      <w:tr w:rsidR="000D3C49" w:rsidRPr="000D3C49" w:rsidTr="000D3C49">
        <w:trPr>
          <w:trHeight w:val="300"/>
        </w:trPr>
        <w:tc>
          <w:tcPr>
            <w:tcW w:w="5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D+M sanační vpusť </w:t>
            </w:r>
            <w:proofErr w:type="spellStart"/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Topwet</w:t>
            </w:r>
            <w:proofErr w:type="spellEnd"/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komplet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lang w:eastAsia="cs-CZ"/>
              </w:rPr>
              <w:t>1 872,00 Kč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0D3C49" w:rsidRPr="000D3C49" w:rsidTr="000D3C49">
        <w:trPr>
          <w:trHeight w:val="300"/>
        </w:trPr>
        <w:tc>
          <w:tcPr>
            <w:tcW w:w="5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 xml:space="preserve">komínek odvětrání kanalizace </w:t>
            </w:r>
            <w:proofErr w:type="spellStart"/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Topwet</w:t>
            </w:r>
            <w:proofErr w:type="spellEnd"/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- komplet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12,00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lang w:eastAsia="cs-CZ"/>
              </w:rPr>
              <w:t>1 650,00 Kč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19 800,00 Kč</w:t>
            </w:r>
          </w:p>
        </w:tc>
      </w:tr>
      <w:tr w:rsidR="000D3C49" w:rsidRPr="000D3C49" w:rsidTr="000D3C49">
        <w:trPr>
          <w:trHeight w:val="300"/>
        </w:trPr>
        <w:tc>
          <w:tcPr>
            <w:tcW w:w="5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prostupka</w:t>
            </w:r>
            <w:proofErr w:type="spellEnd"/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kabelové rozvody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lang w:eastAsia="cs-CZ"/>
              </w:rPr>
              <w:t>1 000,00 Kč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0D3C49" w:rsidRPr="000D3C49" w:rsidTr="000D3C49">
        <w:trPr>
          <w:trHeight w:val="315"/>
        </w:trPr>
        <w:tc>
          <w:tcPr>
            <w:tcW w:w="5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šroub do betonu L= 250 mm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500,00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lang w:eastAsia="cs-CZ"/>
              </w:rPr>
              <w:t>15,00 Kč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7 500,00 Kč</w:t>
            </w:r>
          </w:p>
        </w:tc>
      </w:tr>
      <w:tr w:rsidR="000D3C49" w:rsidRPr="000D3C49" w:rsidTr="000D3C49">
        <w:trPr>
          <w:trHeight w:val="300"/>
        </w:trPr>
        <w:tc>
          <w:tcPr>
            <w:tcW w:w="5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vrut 5/40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800,00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lang w:eastAsia="cs-CZ"/>
              </w:rPr>
              <w:t>1,00 Kč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800,00 Kč</w:t>
            </w:r>
          </w:p>
        </w:tc>
      </w:tr>
      <w:tr w:rsidR="000D3C49" w:rsidRPr="000D3C49" w:rsidTr="000D3C49">
        <w:trPr>
          <w:trHeight w:val="300"/>
        </w:trPr>
        <w:tc>
          <w:tcPr>
            <w:tcW w:w="5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tmel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10,00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lang w:eastAsia="cs-CZ"/>
              </w:rPr>
              <w:t>145,00 Kč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1 450,00 Kč</w:t>
            </w:r>
          </w:p>
        </w:tc>
      </w:tr>
      <w:tr w:rsidR="000D3C49" w:rsidRPr="000D3C49" w:rsidTr="000D3C49">
        <w:trPr>
          <w:trHeight w:val="300"/>
        </w:trPr>
        <w:tc>
          <w:tcPr>
            <w:tcW w:w="5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NH 6/60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300,00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lang w:eastAsia="cs-CZ"/>
              </w:rPr>
              <w:t>3,00 Kč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900,00 Kč</w:t>
            </w:r>
          </w:p>
        </w:tc>
      </w:tr>
      <w:tr w:rsidR="000D3C49" w:rsidRPr="000D3C49" w:rsidTr="000D3C49">
        <w:trPr>
          <w:trHeight w:val="300"/>
        </w:trPr>
        <w:tc>
          <w:tcPr>
            <w:tcW w:w="5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kotvy (</w:t>
            </w:r>
            <w:proofErr w:type="spellStart"/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šroub+teleskop</w:t>
            </w:r>
            <w:proofErr w:type="spellEnd"/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) L= 250 mm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6500,00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lang w:eastAsia="cs-CZ"/>
              </w:rPr>
              <w:t>10,00 Kč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65 000,00 Kč</w:t>
            </w:r>
          </w:p>
        </w:tc>
      </w:tr>
      <w:tr w:rsidR="000D3C49" w:rsidRPr="000D3C49" w:rsidTr="000D3C49">
        <w:trPr>
          <w:trHeight w:val="300"/>
        </w:trPr>
        <w:tc>
          <w:tcPr>
            <w:tcW w:w="5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držák hromosvodu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331,00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lang w:eastAsia="cs-CZ"/>
              </w:rPr>
              <w:t>26,00 Kč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8 606,00 Kč</w:t>
            </w:r>
          </w:p>
        </w:tc>
      </w:tr>
      <w:tr w:rsidR="000D3C49" w:rsidRPr="000D3C49" w:rsidTr="000D3C49">
        <w:trPr>
          <w:trHeight w:val="300"/>
        </w:trPr>
        <w:tc>
          <w:tcPr>
            <w:tcW w:w="5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montáž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0D3C49" w:rsidRPr="000D3C49" w:rsidTr="000D3C49">
        <w:trPr>
          <w:trHeight w:val="300"/>
        </w:trPr>
        <w:tc>
          <w:tcPr>
            <w:tcW w:w="5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opracování prostupů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20,00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lang w:eastAsia="cs-CZ"/>
              </w:rPr>
              <w:t>350,00 Kč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7 000,00 Kč</w:t>
            </w:r>
          </w:p>
        </w:tc>
      </w:tr>
      <w:tr w:rsidR="000D3C49" w:rsidRPr="000D3C49" w:rsidTr="000D3C49">
        <w:trPr>
          <w:trHeight w:val="300"/>
        </w:trPr>
        <w:tc>
          <w:tcPr>
            <w:tcW w:w="5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opracování komínů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2,00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lang w:eastAsia="cs-CZ"/>
              </w:rPr>
              <w:t>975,00 Kč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1 950,00 Kč</w:t>
            </w:r>
          </w:p>
        </w:tc>
      </w:tr>
      <w:tr w:rsidR="000D3C49" w:rsidRPr="000D3C49" w:rsidTr="000D3C49">
        <w:trPr>
          <w:trHeight w:val="300"/>
        </w:trPr>
        <w:tc>
          <w:tcPr>
            <w:tcW w:w="5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montáž držáků hromosvodu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331,00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lang w:eastAsia="cs-CZ"/>
              </w:rPr>
              <w:t>30,00 Kč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9 930,00 Kč</w:t>
            </w:r>
          </w:p>
        </w:tc>
      </w:tr>
      <w:tr w:rsidR="000D3C49" w:rsidRPr="000D3C49" w:rsidTr="000D3C49">
        <w:trPr>
          <w:trHeight w:val="300"/>
        </w:trPr>
        <w:tc>
          <w:tcPr>
            <w:tcW w:w="57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montáž hydroizolace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Pr="000D3C49">
              <w:rPr>
                <w:rFonts w:ascii="Arial CE" w:eastAsia="Times New Roman" w:hAnsi="Arial CE" w:cs="Calibri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1049,00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lang w:eastAsia="cs-CZ"/>
              </w:rPr>
              <w:t>150,00 Kč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157 350,00 Kč</w:t>
            </w:r>
          </w:p>
        </w:tc>
      </w:tr>
      <w:tr w:rsidR="000D3C49" w:rsidRPr="000D3C49" w:rsidTr="000D3C49">
        <w:trPr>
          <w:trHeight w:val="300"/>
        </w:trPr>
        <w:tc>
          <w:tcPr>
            <w:tcW w:w="57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552 831,00 Kč</w:t>
            </w:r>
          </w:p>
        </w:tc>
      </w:tr>
      <w:tr w:rsidR="000D3C49" w:rsidRPr="000D3C49" w:rsidTr="000D3C49">
        <w:trPr>
          <w:trHeight w:val="300"/>
        </w:trPr>
        <w:tc>
          <w:tcPr>
            <w:tcW w:w="5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</w:p>
        </w:tc>
      </w:tr>
      <w:tr w:rsidR="000D3C49" w:rsidRPr="000D3C49" w:rsidTr="000D3C49">
        <w:trPr>
          <w:trHeight w:val="315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Ostatní práce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3C49" w:rsidRPr="000D3C49" w:rsidTr="000D3C49">
        <w:trPr>
          <w:trHeight w:val="600"/>
        </w:trPr>
        <w:tc>
          <w:tcPr>
            <w:tcW w:w="5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dodávka a montáž nového hromosvodu </w:t>
            </w:r>
            <w:proofErr w:type="spellStart"/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sřechy</w:t>
            </w:r>
            <w:proofErr w:type="spellEnd"/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, včetně revizní zprávy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330,00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lang w:eastAsia="cs-CZ"/>
              </w:rPr>
              <w:t>148,00 Kč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48 840,00 Kč</w:t>
            </w:r>
          </w:p>
        </w:tc>
      </w:tr>
      <w:tr w:rsidR="000D3C49" w:rsidRPr="000D3C49" w:rsidTr="000D3C49">
        <w:trPr>
          <w:trHeight w:val="600"/>
        </w:trPr>
        <w:tc>
          <w:tcPr>
            <w:tcW w:w="5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dodávka a montáž dešťových žlabů a svodů </w:t>
            </w:r>
            <w:proofErr w:type="spellStart"/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rš</w:t>
            </w:r>
            <w:proofErr w:type="spellEnd"/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=330 mm, lakovaný plech </w:t>
            </w:r>
            <w:proofErr w:type="spellStart"/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FeZn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149,00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lang w:eastAsia="cs-CZ"/>
              </w:rPr>
              <w:t>510,00 Kč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75 990,00 Kč</w:t>
            </w:r>
          </w:p>
        </w:tc>
      </w:tr>
      <w:tr w:rsidR="000D3C49" w:rsidRPr="000D3C49" w:rsidTr="000D3C49">
        <w:trPr>
          <w:trHeight w:val="600"/>
        </w:trPr>
        <w:tc>
          <w:tcPr>
            <w:tcW w:w="57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dodávka a montáž nového poklopu (900x900) zatepleného vč. petlice - lakovaný plech </w:t>
            </w:r>
            <w:proofErr w:type="spellStart"/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FeZn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1,00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lang w:eastAsia="cs-CZ"/>
              </w:rPr>
              <w:t>4 500,00 Kč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4 500,00 Kč</w:t>
            </w:r>
          </w:p>
        </w:tc>
      </w:tr>
      <w:tr w:rsidR="000D3C49" w:rsidRPr="000D3C49" w:rsidTr="000D3C49">
        <w:trPr>
          <w:trHeight w:val="300"/>
        </w:trPr>
        <w:tc>
          <w:tcPr>
            <w:tcW w:w="57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129 330,00 Kč</w:t>
            </w:r>
          </w:p>
        </w:tc>
      </w:tr>
      <w:tr w:rsidR="000D3C49" w:rsidRPr="000D3C49" w:rsidTr="000D3C49">
        <w:trPr>
          <w:trHeight w:val="300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3C49" w:rsidRPr="000D3C49" w:rsidTr="000D3C49">
        <w:trPr>
          <w:trHeight w:val="300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Vedlejší náklady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0D3C49" w:rsidRPr="000D3C49" w:rsidTr="000D3C49">
        <w:trPr>
          <w:trHeight w:val="300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odpady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4,00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lang w:eastAsia="cs-CZ"/>
              </w:rPr>
              <w:t>1 850,00 Kč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7 400,00 Kč</w:t>
            </w:r>
          </w:p>
        </w:tc>
      </w:tr>
      <w:tr w:rsidR="000D3C49" w:rsidRPr="000D3C49" w:rsidTr="000D3C49">
        <w:trPr>
          <w:trHeight w:val="300"/>
        </w:trPr>
        <w:tc>
          <w:tcPr>
            <w:tcW w:w="5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pronájem plošiny pro montáž žlabů a svodů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1,00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lang w:eastAsia="cs-CZ"/>
              </w:rPr>
              <w:t>14 500,00 Kč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14 500,00 Kč</w:t>
            </w:r>
          </w:p>
        </w:tc>
      </w:tr>
      <w:tr w:rsidR="000D3C49" w:rsidRPr="000D3C49" w:rsidTr="000D3C49">
        <w:trPr>
          <w:trHeight w:val="300"/>
        </w:trPr>
        <w:tc>
          <w:tcPr>
            <w:tcW w:w="5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zajištění podmínek BOZP při práci ve výškách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1,00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lang w:eastAsia="cs-CZ"/>
              </w:rPr>
              <w:t>10 000,00 Kč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10 000,00 Kč</w:t>
            </w:r>
          </w:p>
        </w:tc>
      </w:tr>
      <w:tr w:rsidR="000D3C49" w:rsidRPr="000D3C49" w:rsidTr="000D3C49">
        <w:trPr>
          <w:trHeight w:val="300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vertikální doprava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1,00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lang w:eastAsia="cs-CZ"/>
              </w:rPr>
              <w:t>15 000,00 Kč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15 000,00 Kč</w:t>
            </w:r>
          </w:p>
        </w:tc>
      </w:tr>
      <w:tr w:rsidR="000D3C49" w:rsidRPr="000D3C49" w:rsidTr="000D3C49">
        <w:trPr>
          <w:trHeight w:val="300"/>
        </w:trPr>
        <w:tc>
          <w:tcPr>
            <w:tcW w:w="55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mimostaveništní doprava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1,00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lang w:eastAsia="cs-CZ"/>
              </w:rPr>
              <w:t>25 000,00 Kč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25 000,00 Kč</w:t>
            </w:r>
          </w:p>
        </w:tc>
      </w:tr>
      <w:tr w:rsidR="000D3C49" w:rsidRPr="000D3C49" w:rsidTr="000D3C49">
        <w:trPr>
          <w:trHeight w:val="300"/>
        </w:trPr>
        <w:tc>
          <w:tcPr>
            <w:tcW w:w="57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Celkem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71 900,00 Kč</w:t>
            </w:r>
          </w:p>
        </w:tc>
      </w:tr>
      <w:tr w:rsidR="000D3C49" w:rsidRPr="000D3C49" w:rsidTr="000D3C49">
        <w:trPr>
          <w:trHeight w:val="300"/>
        </w:trPr>
        <w:tc>
          <w:tcPr>
            <w:tcW w:w="5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D3C49" w:rsidRPr="000D3C49" w:rsidTr="000D3C49">
        <w:trPr>
          <w:trHeight w:val="345"/>
        </w:trPr>
        <w:tc>
          <w:tcPr>
            <w:tcW w:w="5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1 199 714,00 Kč</w:t>
            </w:r>
          </w:p>
        </w:tc>
      </w:tr>
      <w:tr w:rsidR="000D3C49" w:rsidRPr="000D3C49" w:rsidTr="000D3C49">
        <w:trPr>
          <w:trHeight w:val="300"/>
        </w:trPr>
        <w:tc>
          <w:tcPr>
            <w:tcW w:w="5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 vč. 21% DPH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1 451 653,94 Kč</w:t>
            </w:r>
          </w:p>
        </w:tc>
      </w:tr>
      <w:tr w:rsidR="000D3C49" w:rsidRPr="000D3C49" w:rsidTr="000D3C49">
        <w:trPr>
          <w:trHeight w:val="300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0D3C49" w:rsidRPr="000D3C49" w:rsidTr="000D3C49">
        <w:trPr>
          <w:trHeight w:val="300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3C49" w:rsidRPr="000D3C49" w:rsidTr="000D3C49">
        <w:trPr>
          <w:trHeight w:val="300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3C49" w:rsidRPr="000D3C49" w:rsidTr="000D3C49">
        <w:trPr>
          <w:trHeight w:val="300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V Rakovníku dne: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23.08.2017</w:t>
            </w:r>
            <w:proofErr w:type="gramEnd"/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3C49" w:rsidRPr="000D3C49" w:rsidTr="000D3C49">
        <w:trPr>
          <w:trHeight w:val="300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3C49" w:rsidRPr="000D3C49" w:rsidTr="000D3C49">
        <w:trPr>
          <w:trHeight w:val="300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3C49" w:rsidRPr="000D3C49" w:rsidTr="000D3C49">
        <w:trPr>
          <w:trHeight w:val="300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D3C49" w:rsidRPr="000D3C49" w:rsidTr="000D3C49">
        <w:trPr>
          <w:trHeight w:val="300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C49" w:rsidRPr="000D3C49" w:rsidRDefault="000D3C49" w:rsidP="000D3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Ing. Pavel Roubal, </w:t>
            </w:r>
            <w:proofErr w:type="spellStart"/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>Abisko</w:t>
            </w:r>
            <w:proofErr w:type="spellEnd"/>
            <w:r w:rsidRPr="000D3C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s.r.o.</w:t>
            </w:r>
          </w:p>
        </w:tc>
      </w:tr>
    </w:tbl>
    <w:p w:rsidR="000D3C49" w:rsidRDefault="000D3C49"/>
    <w:sectPr w:rsidR="000D3C49" w:rsidSect="000D3C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00"/>
    <w:family w:val="roman"/>
    <w:pitch w:val="default"/>
  </w:font>
  <w:font w:name="Times New Roman ,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C49"/>
    <w:rsid w:val="000D3C49"/>
    <w:rsid w:val="0032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6EBFA"/>
  <w15:chartTrackingRefBased/>
  <w15:docId w15:val="{257DE75C-20F4-4488-A7B1-4793BA44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3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715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2017-09-27T06:06:00Z</dcterms:created>
  <dcterms:modified xsi:type="dcterms:W3CDTF">2017-09-27T06:08:00Z</dcterms:modified>
</cp:coreProperties>
</file>