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B1783" w14:textId="77777777" w:rsidR="00FC04BF" w:rsidRPr="00FC04BF" w:rsidRDefault="00FC04BF" w:rsidP="00FC0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tbl>
      <w:tblPr>
        <w:tblW w:w="104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96"/>
        <w:gridCol w:w="1596"/>
        <w:gridCol w:w="1588"/>
        <w:gridCol w:w="1588"/>
        <w:gridCol w:w="1720"/>
        <w:gridCol w:w="2402"/>
      </w:tblGrid>
      <w:tr w:rsidR="00FC04BF" w:rsidRPr="00FC04BF" w14:paraId="119FAF6D" w14:textId="77777777" w:rsidTr="00FC04BF">
        <w:trPr>
          <w:trHeight w:val="24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9DAFF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Cieslar, s.r.o.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356EF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317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AD0B0" w14:textId="77777777" w:rsidR="00FC04BF" w:rsidRPr="00FC04BF" w:rsidRDefault="00FC04BF" w:rsidP="00FC0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  <w:lang w:eastAsia="cs-CZ"/>
              </w:rPr>
              <w:t>CENOVÁ NABÍDKA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4BCD1" w14:textId="40078890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C04BF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cs-CZ"/>
              </w:rPr>
              <w:drawing>
                <wp:anchor distT="0" distB="0" distL="114300" distR="114300" simplePos="0" relativeHeight="251658240" behindDoc="0" locked="0" layoutInCell="1" allowOverlap="1" wp14:anchorId="0FAF27E3" wp14:editId="1232C04A">
                  <wp:simplePos x="0" y="0"/>
                  <wp:positionH relativeFrom="column">
                    <wp:posOffset>640080</wp:posOffset>
                  </wp:positionH>
                  <wp:positionV relativeFrom="paragraph">
                    <wp:posOffset>0</wp:posOffset>
                  </wp:positionV>
                  <wp:extent cx="1409700" cy="845820"/>
                  <wp:effectExtent l="0" t="0" r="0" b="0"/>
                  <wp:wrapNone/>
                  <wp:docPr id="1025" name="Obrázek 102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1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" name="Obrázek 1">
                            <a:extLst>
                              <a:ext uri="{FF2B5EF4-FFF2-40B4-BE49-F238E27FC236}">
                                <a16:creationId xmlns:a16="http://schemas.microsoft.com/office/drawing/2014/main" id="{00000000-0008-0000-0000-000001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80"/>
            </w:tblGrid>
            <w:tr w:rsidR="00FC04BF" w:rsidRPr="00FC04BF" w14:paraId="2DF25609" w14:textId="77777777">
              <w:trPr>
                <w:trHeight w:val="240"/>
                <w:tblCellSpacing w:w="0" w:type="dxa"/>
              </w:trPr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4C5F57" w14:textId="77777777" w:rsidR="00FC04BF" w:rsidRPr="00FC04BF" w:rsidRDefault="00FC04BF" w:rsidP="00FC04B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</w:pPr>
                </w:p>
              </w:tc>
            </w:tr>
          </w:tbl>
          <w:p w14:paraId="44DB7169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A9054" w14:textId="4BCD91CF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C04BF" w:rsidRPr="00FC04BF" w14:paraId="6E16CC65" w14:textId="77777777" w:rsidTr="00FC04BF">
        <w:trPr>
          <w:trHeight w:val="240"/>
        </w:trPr>
        <w:tc>
          <w:tcPr>
            <w:tcW w:w="3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991F6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č.p. 325, 739 95 Bystřice</w:t>
            </w:r>
          </w:p>
        </w:tc>
        <w:tc>
          <w:tcPr>
            <w:tcW w:w="31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014809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  <w:lang w:eastAsia="cs-CZ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5478D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6D499" w14:textId="76F09086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08437C8D" wp14:editId="61B87FE2">
                  <wp:simplePos x="0" y="0"/>
                  <wp:positionH relativeFrom="column">
                    <wp:posOffset>-137795</wp:posOffset>
                  </wp:positionH>
                  <wp:positionV relativeFrom="paragraph">
                    <wp:posOffset>-252730</wp:posOffset>
                  </wp:positionV>
                  <wp:extent cx="1411605" cy="847725"/>
                  <wp:effectExtent l="0" t="0" r="0" b="9525"/>
                  <wp:wrapNone/>
                  <wp:docPr id="1" name="Obrázek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1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" name="Obrázek 1">
                            <a:extLst>
                              <a:ext uri="{FF2B5EF4-FFF2-40B4-BE49-F238E27FC236}">
                                <a16:creationId xmlns:a16="http://schemas.microsoft.com/office/drawing/2014/main" id="{00000000-0008-0000-0000-000001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160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C04BF" w:rsidRPr="00FC04BF" w14:paraId="7A6B8F5E" w14:textId="77777777" w:rsidTr="00FC04BF">
        <w:trPr>
          <w:trHeight w:val="24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C1E39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IČ 25815580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06154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31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72874B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  <w:lang w:eastAsia="cs-CZ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D0F6E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5B7DE" w14:textId="505C10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C04BF" w:rsidRPr="00FC04BF" w14:paraId="05ADF7EB" w14:textId="77777777" w:rsidTr="00FC04BF">
        <w:trPr>
          <w:trHeight w:val="24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8138B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DIČ CZ25815580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281DB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31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FC7789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  <w:lang w:eastAsia="cs-CZ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2BFD2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5E1A3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C04BF" w:rsidRPr="00FC04BF" w14:paraId="57841103" w14:textId="77777777" w:rsidTr="00FC04BF">
        <w:trPr>
          <w:trHeight w:val="240"/>
        </w:trPr>
        <w:tc>
          <w:tcPr>
            <w:tcW w:w="3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CB3B5" w14:textId="68B32528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hyperlink r:id="rId5" w:history="1">
              <w:r>
                <w:rPr>
                  <w:rFonts w:ascii="Arial" w:eastAsia="Times New Roman" w:hAnsi="Arial" w:cs="Arial"/>
                  <w:sz w:val="20"/>
                  <w:szCs w:val="20"/>
                  <w:lang w:eastAsia="cs-CZ"/>
                </w:rPr>
                <w:t>XXXXXXXXXXXXXXXXXX</w:t>
              </w:r>
            </w:hyperlink>
          </w:p>
        </w:tc>
        <w:tc>
          <w:tcPr>
            <w:tcW w:w="31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570F94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  <w:lang w:eastAsia="cs-CZ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D7F1A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1D638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C04BF" w:rsidRPr="00FC04BF" w14:paraId="57CCD610" w14:textId="77777777" w:rsidTr="00FC04BF">
        <w:trPr>
          <w:trHeight w:val="255"/>
        </w:trPr>
        <w:tc>
          <w:tcPr>
            <w:tcW w:w="1596" w:type="dxa"/>
            <w:tcBorders>
              <w:top w:val="nil"/>
              <w:left w:val="nil"/>
              <w:bottom w:val="single" w:sz="8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008D84DF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502F1E40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3AA862C8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68E25650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4E163C17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460C0FF4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</w:tr>
      <w:tr w:rsidR="00FC04BF" w:rsidRPr="00FC04BF" w14:paraId="2EA949F8" w14:textId="77777777" w:rsidTr="00FC04BF">
        <w:trPr>
          <w:trHeight w:val="303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3CF628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BC4E47" w14:textId="77777777" w:rsidR="00FC04BF" w:rsidRPr="00FC04BF" w:rsidRDefault="00FC04BF" w:rsidP="00FC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13A2EE" w14:textId="77777777" w:rsidR="00FC04BF" w:rsidRPr="00FC04BF" w:rsidRDefault="00FC04BF" w:rsidP="00FC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5E5396" w14:textId="77777777" w:rsidR="00FC04BF" w:rsidRPr="00FC04BF" w:rsidRDefault="00FC04BF" w:rsidP="00FC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B97423" w14:textId="77777777" w:rsidR="00FC04BF" w:rsidRPr="00FC04BF" w:rsidRDefault="00FC04BF" w:rsidP="00FC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C04BF" w:rsidRPr="00FC04BF" w14:paraId="2E88F497" w14:textId="77777777" w:rsidTr="00FC04BF">
        <w:trPr>
          <w:trHeight w:val="258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876E1C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Číslo nabídky: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7F8CB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48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306EAB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FC04B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2025-CN297</w:t>
            </w:r>
            <w:proofErr w:type="gramEnd"/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277C1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FC04BF" w:rsidRPr="00FC04BF" w14:paraId="7ED6C733" w14:textId="77777777" w:rsidTr="00FC04BF">
        <w:trPr>
          <w:trHeight w:val="255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1C17A6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Číslo zakázky: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4307D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48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852EE8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57217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C04BF" w:rsidRPr="00FC04BF" w14:paraId="4326ABFF" w14:textId="77777777" w:rsidTr="00FC04BF">
        <w:trPr>
          <w:trHeight w:val="492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A4F0A2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Zakázka: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02921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48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26AC41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Centrum sociální pomoci </w:t>
            </w:r>
            <w:proofErr w:type="gramStart"/>
            <w:r w:rsidRPr="00FC04B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Třinec - stavební</w:t>
            </w:r>
            <w:proofErr w:type="gramEnd"/>
            <w:r w:rsidRPr="00FC04B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úpravy kanceláře, Čapkova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B2E93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FC04BF" w:rsidRPr="00FC04BF" w14:paraId="3FF4C66F" w14:textId="77777777" w:rsidTr="00FC04BF">
        <w:trPr>
          <w:trHeight w:val="258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A1335F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Popis: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CA644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48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C367FA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Základní rozpočet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8C399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FC04BF" w:rsidRPr="00FC04BF" w14:paraId="28F84590" w14:textId="77777777" w:rsidTr="00FC04BF">
        <w:trPr>
          <w:trHeight w:val="168"/>
        </w:trPr>
        <w:tc>
          <w:tcPr>
            <w:tcW w:w="1596" w:type="dxa"/>
            <w:tcBorders>
              <w:top w:val="nil"/>
              <w:left w:val="nil"/>
              <w:bottom w:val="single" w:sz="4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2C6D61EC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7B526D27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243269E1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3D14A831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5C853644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7D7FC011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</w:tr>
      <w:tr w:rsidR="00FC04BF" w:rsidRPr="00FC04BF" w14:paraId="52638266" w14:textId="77777777" w:rsidTr="00FC04BF">
        <w:trPr>
          <w:trHeight w:val="168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162AD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37DFB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4FF0A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92262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8FE43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F4981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C04BF" w:rsidRPr="00FC04BF" w14:paraId="1D218A36" w14:textId="77777777" w:rsidTr="00FC04BF">
        <w:trPr>
          <w:trHeight w:val="264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8E6729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Dodavatel: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85D25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48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BA38B1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Cieslar, s.r.o.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DDFDB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FC04BF" w:rsidRPr="00FC04BF" w14:paraId="0CF1B3EB" w14:textId="77777777" w:rsidTr="00FC04BF">
        <w:trPr>
          <w:trHeight w:val="168"/>
        </w:trPr>
        <w:tc>
          <w:tcPr>
            <w:tcW w:w="1596" w:type="dxa"/>
            <w:tcBorders>
              <w:top w:val="nil"/>
              <w:left w:val="nil"/>
              <w:bottom w:val="single" w:sz="4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2ABFEF31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2047FFC6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052C01A9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044862C0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6801159F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0CA7659B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</w:tr>
      <w:tr w:rsidR="00FC04BF" w:rsidRPr="00FC04BF" w14:paraId="3E86B749" w14:textId="77777777" w:rsidTr="00FC04BF">
        <w:trPr>
          <w:trHeight w:val="168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FF239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C42DC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DB6B5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70DDA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B44B3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7856E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C04BF" w:rsidRPr="00FC04BF" w14:paraId="4D5B4393" w14:textId="77777777" w:rsidTr="00FC04BF">
        <w:trPr>
          <w:trHeight w:val="264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323BC4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Přípravář: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BBCA7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48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F0FC1B" w14:textId="0EB9E30E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XXXXXXXXXXXXXX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45C72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FC04BF" w:rsidRPr="00FC04BF" w14:paraId="45C404C7" w14:textId="77777777" w:rsidTr="00FC04BF">
        <w:trPr>
          <w:trHeight w:val="168"/>
        </w:trPr>
        <w:tc>
          <w:tcPr>
            <w:tcW w:w="1596" w:type="dxa"/>
            <w:tcBorders>
              <w:top w:val="nil"/>
              <w:left w:val="nil"/>
              <w:bottom w:val="single" w:sz="4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413C4727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40827A76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68A0CBCB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7BB71D29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3AE695BF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3B0B90EF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</w:tr>
      <w:tr w:rsidR="00FC04BF" w:rsidRPr="00FC04BF" w14:paraId="31A263F9" w14:textId="77777777" w:rsidTr="00FC04BF">
        <w:trPr>
          <w:trHeight w:val="168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82BF9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BB597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23C4C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FEC4E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924C2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3F7B3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C04BF" w:rsidRPr="00FC04BF" w14:paraId="573284E4" w14:textId="77777777" w:rsidTr="00FC04BF">
        <w:trPr>
          <w:trHeight w:val="264"/>
        </w:trPr>
        <w:tc>
          <w:tcPr>
            <w:tcW w:w="3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E2080C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Celkem (bez DPH):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B7DDE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86865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9ADC0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1B8E64" w14:textId="77777777" w:rsidR="00FC04BF" w:rsidRPr="00FC04BF" w:rsidRDefault="00FC04BF" w:rsidP="00FC04B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177 129 Kč</w:t>
            </w:r>
          </w:p>
        </w:tc>
      </w:tr>
      <w:tr w:rsidR="00FC04BF" w:rsidRPr="00FC04BF" w14:paraId="46B93B6A" w14:textId="77777777" w:rsidTr="00FC04BF">
        <w:trPr>
          <w:trHeight w:val="264"/>
        </w:trPr>
        <w:tc>
          <w:tcPr>
            <w:tcW w:w="3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21149D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DPH: 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0B98E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B535A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98A92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85EBF0" w14:textId="77777777" w:rsidR="00FC04BF" w:rsidRPr="00FC04BF" w:rsidRDefault="00FC04BF" w:rsidP="00FC04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37 197 Kč</w:t>
            </w:r>
          </w:p>
        </w:tc>
      </w:tr>
      <w:tr w:rsidR="00FC04BF" w:rsidRPr="00FC04BF" w14:paraId="7BB7357F" w14:textId="77777777" w:rsidTr="00FC04BF">
        <w:trPr>
          <w:trHeight w:val="264"/>
        </w:trPr>
        <w:tc>
          <w:tcPr>
            <w:tcW w:w="63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293A8F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DPH 21 % ze základny: 177 129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84CC1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65428F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C04BF" w:rsidRPr="00FC04BF" w14:paraId="082C25E2" w14:textId="77777777" w:rsidTr="00FC04BF">
        <w:trPr>
          <w:trHeight w:val="264"/>
        </w:trPr>
        <w:tc>
          <w:tcPr>
            <w:tcW w:w="63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8C4944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3808F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C7B30A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C04BF" w:rsidRPr="00FC04BF" w14:paraId="138286D2" w14:textId="77777777" w:rsidTr="00FC04BF">
        <w:trPr>
          <w:trHeight w:val="264"/>
        </w:trPr>
        <w:tc>
          <w:tcPr>
            <w:tcW w:w="3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B5F8C4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Celkem včetně DPH: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535E3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0E38C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65C26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69E4FC" w14:textId="77777777" w:rsidR="00FC04BF" w:rsidRPr="00FC04BF" w:rsidRDefault="00FC04BF" w:rsidP="00FC04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214 326 Kč</w:t>
            </w:r>
          </w:p>
        </w:tc>
      </w:tr>
      <w:tr w:rsidR="00FC04BF" w:rsidRPr="00FC04BF" w14:paraId="1CA43789" w14:textId="77777777" w:rsidTr="00FC04BF">
        <w:trPr>
          <w:trHeight w:val="168"/>
        </w:trPr>
        <w:tc>
          <w:tcPr>
            <w:tcW w:w="1596" w:type="dxa"/>
            <w:tcBorders>
              <w:top w:val="nil"/>
              <w:left w:val="nil"/>
              <w:bottom w:val="single" w:sz="8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117ACFA7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2F7CF756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68296486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1702510F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4EEC60E6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5D4E3716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</w:tr>
      <w:tr w:rsidR="00FC04BF" w:rsidRPr="00FC04BF" w14:paraId="38964595" w14:textId="77777777" w:rsidTr="00FC04BF">
        <w:trPr>
          <w:trHeight w:val="168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355DD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1E9FC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A3534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7B865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9F6DA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FBBD9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C04BF" w:rsidRPr="00FC04BF" w14:paraId="6DD0A1FE" w14:textId="77777777" w:rsidTr="00FC04BF">
        <w:trPr>
          <w:trHeight w:val="168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82D82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6BFE7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CB525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E1712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7E414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5CB9A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C04BF" w:rsidRPr="00FC04BF" w14:paraId="270F3365" w14:textId="77777777" w:rsidTr="00FC04BF">
        <w:trPr>
          <w:trHeight w:val="168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37F50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80B95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14624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CCC63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9CECC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F6A56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C04BF" w:rsidRPr="00FC04BF" w14:paraId="5AE0EA7A" w14:textId="77777777" w:rsidTr="00FC04BF">
        <w:trPr>
          <w:trHeight w:val="168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36E7B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20E6C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FFF60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50448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2021E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80912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C04BF" w:rsidRPr="00FC04BF" w14:paraId="5C4519A9" w14:textId="77777777" w:rsidTr="00FC04BF">
        <w:trPr>
          <w:trHeight w:val="168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03C97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12069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50E6D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72601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9D19C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B3CB6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C04BF" w:rsidRPr="00FC04BF" w14:paraId="3E59CE9F" w14:textId="77777777" w:rsidTr="00FC04BF">
        <w:trPr>
          <w:trHeight w:val="168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658DC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BE26A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9C4F7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60401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4971F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64460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C04BF" w:rsidRPr="00FC04BF" w14:paraId="5D8C734E" w14:textId="77777777" w:rsidTr="00FC04BF">
        <w:trPr>
          <w:trHeight w:val="168"/>
        </w:trPr>
        <w:tc>
          <w:tcPr>
            <w:tcW w:w="10490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588900" w14:textId="77777777" w:rsidR="00FC04BF" w:rsidRPr="00FC04BF" w:rsidRDefault="00FC04BF" w:rsidP="00FC04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</w:tr>
      <w:tr w:rsidR="00FC04BF" w:rsidRPr="00FC04BF" w14:paraId="6B6CF9AA" w14:textId="77777777" w:rsidTr="00FC04BF">
        <w:trPr>
          <w:trHeight w:val="264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05AEA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Dodavatel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CAC36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747FF" w14:textId="77777777" w:rsidR="00FC04BF" w:rsidRPr="00FC04BF" w:rsidRDefault="00FC04BF" w:rsidP="00FC04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1B3D6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D0D67" w14:textId="77777777" w:rsidR="00FC04BF" w:rsidRPr="00FC04BF" w:rsidRDefault="00FC04BF" w:rsidP="00FC04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82195" w14:textId="77777777" w:rsidR="00FC04BF" w:rsidRPr="00FC04BF" w:rsidRDefault="00FC04BF" w:rsidP="00FC04BF">
            <w:pPr>
              <w:spacing w:after="0" w:line="240" w:lineRule="auto"/>
              <w:ind w:right="-148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razítko / podpis, datum</w:t>
            </w:r>
          </w:p>
        </w:tc>
      </w:tr>
      <w:tr w:rsidR="00FC04BF" w:rsidRPr="00FC04BF" w14:paraId="1FDCC45A" w14:textId="77777777" w:rsidTr="00FC04BF">
        <w:trPr>
          <w:trHeight w:val="264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2D2DD" w14:textId="77777777" w:rsidR="00FC04BF" w:rsidRPr="00FC04BF" w:rsidRDefault="00FC04BF" w:rsidP="00FC04B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03589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2AD06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49A5E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2E42A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7D4D4" w14:textId="77777777" w:rsidR="00FC04BF" w:rsidRPr="00FC04BF" w:rsidRDefault="00FC04BF" w:rsidP="00FC04BF">
            <w:pPr>
              <w:spacing w:after="0" w:line="240" w:lineRule="auto"/>
              <w:ind w:left="-222" w:right="-148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C04BF" w:rsidRPr="00FC04BF" w14:paraId="7E2211D3" w14:textId="77777777" w:rsidTr="00FC04BF">
        <w:trPr>
          <w:trHeight w:val="264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56392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9BEB2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56071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1CE94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EE39A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E4AA3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C04BF" w:rsidRPr="00FC04BF" w14:paraId="15A10902" w14:textId="77777777" w:rsidTr="00FC04BF">
        <w:trPr>
          <w:trHeight w:val="168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2B7D8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3E4C2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BDA16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A88AF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A83CD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F54B3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C04BF" w:rsidRPr="00FC04BF" w14:paraId="5EAA5686" w14:textId="77777777" w:rsidTr="00FC04BF">
        <w:trPr>
          <w:trHeight w:val="168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34B1F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5C358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3F411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6F5A3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A304D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BDBC1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C04BF" w:rsidRPr="00FC04BF" w14:paraId="646C80AD" w14:textId="77777777" w:rsidTr="00FC04BF">
        <w:trPr>
          <w:trHeight w:val="264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64399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C1429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E189F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380A6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B47EE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35764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C04BF" w:rsidRPr="00FC04BF" w14:paraId="2F9085BF" w14:textId="77777777" w:rsidTr="00FC04BF">
        <w:trPr>
          <w:trHeight w:val="168"/>
        </w:trPr>
        <w:tc>
          <w:tcPr>
            <w:tcW w:w="10490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9155AC" w14:textId="77777777" w:rsidR="00FC04BF" w:rsidRPr="00FC04BF" w:rsidRDefault="00FC04BF" w:rsidP="00FC04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</w:tr>
      <w:tr w:rsidR="00FC04BF" w:rsidRPr="00FC04BF" w14:paraId="3C47EB3B" w14:textId="77777777" w:rsidTr="00FC04BF">
        <w:trPr>
          <w:trHeight w:val="264"/>
        </w:trPr>
        <w:tc>
          <w:tcPr>
            <w:tcW w:w="63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7B731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Objednatel (podpisem souhlasí s obsahem nabídky)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BC597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8162F" w14:textId="77777777" w:rsidR="00FC04BF" w:rsidRPr="00FC04BF" w:rsidRDefault="00FC04BF" w:rsidP="00FC04B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razítko / podpis, datum</w:t>
            </w:r>
          </w:p>
        </w:tc>
      </w:tr>
      <w:tr w:rsidR="00FC04BF" w:rsidRPr="00FC04BF" w14:paraId="78F44B57" w14:textId="77777777" w:rsidTr="00FC04BF">
        <w:trPr>
          <w:trHeight w:val="168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80E53" w14:textId="77777777" w:rsidR="00FC04BF" w:rsidRPr="00FC04BF" w:rsidRDefault="00FC04BF" w:rsidP="00FC04B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A6276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040AE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E17C5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2C21F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E0C23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C04BF" w:rsidRPr="00FC04BF" w14:paraId="77480B58" w14:textId="77777777" w:rsidTr="00FC04BF">
        <w:trPr>
          <w:trHeight w:val="168"/>
        </w:trPr>
        <w:tc>
          <w:tcPr>
            <w:tcW w:w="1596" w:type="dxa"/>
            <w:tcBorders>
              <w:top w:val="nil"/>
              <w:left w:val="nil"/>
              <w:bottom w:val="single" w:sz="8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4EFB4463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187B6681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511822DA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25FDE3AF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181465ED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6196F529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</w:tr>
      <w:tr w:rsidR="00FC04BF" w:rsidRPr="00FC04BF" w14:paraId="115EEE08" w14:textId="77777777" w:rsidTr="00FC04BF">
        <w:trPr>
          <w:trHeight w:val="168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82CED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0409C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B8993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98B44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098C2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0FC62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C04BF" w:rsidRPr="00FC04BF" w14:paraId="290B1B8C" w14:textId="77777777" w:rsidTr="00FC04BF">
        <w:trPr>
          <w:trHeight w:val="264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DE65C1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Datum nabídky: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23D1B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1F2428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FC04B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31.10.2025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AD9DC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4CA20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C04BF" w:rsidRPr="00FC04BF" w14:paraId="5517BEBD" w14:textId="77777777" w:rsidTr="00FC04BF">
        <w:trPr>
          <w:trHeight w:val="3705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2C8F3F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Komentář: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AA23A" w14:textId="77777777" w:rsid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  <w:p w14:paraId="50F271BD" w14:textId="77777777" w:rsid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  <w:p w14:paraId="715EC9EB" w14:textId="77777777" w:rsid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  <w:p w14:paraId="1693AAAE" w14:textId="77777777" w:rsid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  <w:p w14:paraId="0A801F02" w14:textId="5C752EDD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72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324F43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 xml:space="preserve">Pozn.:  </w:t>
            </w:r>
            <w:r w:rsidRPr="00FC04B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br/>
              <w:t xml:space="preserve"> </w:t>
            </w:r>
            <w:r w:rsidRPr="00FC04B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br/>
              <w:t xml:space="preserve">Doba dodání dveří a obložkových zárubní je cca 9 týdnu od objednání dveří a obložkových zárubní </w:t>
            </w:r>
            <w:r w:rsidRPr="00FC04B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br/>
              <w:t xml:space="preserve"> </w:t>
            </w:r>
            <w:r w:rsidRPr="00FC04B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br/>
              <w:t xml:space="preserve">Cenová nabídka neobsahuje: </w:t>
            </w:r>
            <w:r w:rsidRPr="00FC04B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br/>
              <w:t xml:space="preserve"> </w:t>
            </w:r>
            <w:r w:rsidRPr="00FC04B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br/>
              <w:t xml:space="preserve">- vyklízení místnosti od nábytku </w:t>
            </w:r>
            <w:r w:rsidRPr="00FC04B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br/>
              <w:t>- demontáž vestavěné skříně</w:t>
            </w:r>
          </w:p>
        </w:tc>
      </w:tr>
    </w:tbl>
    <w:p w14:paraId="6169FB97" w14:textId="3A07993F" w:rsidR="005D69D3" w:rsidRDefault="005D69D3"/>
    <w:p w14:paraId="508EDD07" w14:textId="13C238E7" w:rsidR="00FC04BF" w:rsidRDefault="00FC04BF"/>
    <w:p w14:paraId="1D0DA3DA" w14:textId="2F53A2EF" w:rsidR="00FC04BF" w:rsidRDefault="00FC04BF"/>
    <w:tbl>
      <w:tblPr>
        <w:tblW w:w="9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80"/>
        <w:gridCol w:w="1700"/>
      </w:tblGrid>
      <w:tr w:rsidR="00FC04BF" w:rsidRPr="00FC04BF" w14:paraId="54C6E4D1" w14:textId="77777777" w:rsidTr="00FC04BF">
        <w:trPr>
          <w:trHeight w:val="312"/>
        </w:trPr>
        <w:tc>
          <w:tcPr>
            <w:tcW w:w="7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4F1514" w14:textId="6B927199" w:rsidR="00FC04BF" w:rsidRPr="00FC04BF" w:rsidRDefault="00FC04BF" w:rsidP="00FC0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E86DBE" w14:textId="77777777" w:rsidR="00FC04BF" w:rsidRPr="00FC04BF" w:rsidRDefault="00FC04BF" w:rsidP="00FC0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FC04BF" w:rsidRPr="00FC04BF" w14:paraId="50C47082" w14:textId="77777777" w:rsidTr="00FC04BF">
        <w:trPr>
          <w:trHeight w:val="312"/>
        </w:trPr>
        <w:tc>
          <w:tcPr>
            <w:tcW w:w="9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731A4A" w14:textId="77777777" w:rsidR="00FC04BF" w:rsidRPr="00FC04BF" w:rsidRDefault="00FC04BF" w:rsidP="00FC0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 xml:space="preserve">Centrum sociální pomoci </w:t>
            </w:r>
            <w:proofErr w:type="gramStart"/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Třinec - stavební</w:t>
            </w:r>
            <w:proofErr w:type="gramEnd"/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 xml:space="preserve"> úpravy kanceláře, Čapkova</w:t>
            </w:r>
          </w:p>
        </w:tc>
      </w:tr>
      <w:tr w:rsidR="00FC04BF" w:rsidRPr="00FC04BF" w14:paraId="2EBEC06A" w14:textId="77777777" w:rsidTr="00FC04BF">
        <w:trPr>
          <w:trHeight w:val="312"/>
        </w:trPr>
        <w:tc>
          <w:tcPr>
            <w:tcW w:w="7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1D0D29" w14:textId="77777777" w:rsidR="00FC04BF" w:rsidRPr="00FC04BF" w:rsidRDefault="00FC04BF" w:rsidP="00FC0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EA0E1" w14:textId="77777777" w:rsidR="00FC04BF" w:rsidRPr="00FC04BF" w:rsidRDefault="00FC04BF" w:rsidP="00FC0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FC04BF" w:rsidRPr="00FC04BF" w14:paraId="14A45BA4" w14:textId="77777777" w:rsidTr="00FC04BF">
        <w:trPr>
          <w:trHeight w:val="150"/>
        </w:trPr>
        <w:tc>
          <w:tcPr>
            <w:tcW w:w="7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872D4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A246D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C04BF" w:rsidRPr="00FC04BF" w14:paraId="6D381210" w14:textId="77777777" w:rsidTr="00FC04BF">
        <w:trPr>
          <w:trHeight w:val="204"/>
        </w:trPr>
        <w:tc>
          <w:tcPr>
            <w:tcW w:w="7980" w:type="dxa"/>
            <w:tcBorders>
              <w:top w:val="nil"/>
              <w:left w:val="nil"/>
              <w:bottom w:val="single" w:sz="4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005C67BE" w14:textId="77777777" w:rsidR="00FC04BF" w:rsidRPr="00FC04BF" w:rsidRDefault="00FC04BF" w:rsidP="00FC0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>Popis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74048A3C" w14:textId="77777777" w:rsidR="00FC04BF" w:rsidRPr="00FC04BF" w:rsidRDefault="00FC04BF" w:rsidP="00FC0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 xml:space="preserve"> Cena </w:t>
            </w:r>
          </w:p>
        </w:tc>
      </w:tr>
      <w:tr w:rsidR="00FC04BF" w:rsidRPr="00FC04BF" w14:paraId="6EEC4AA7" w14:textId="77777777" w:rsidTr="00FC04BF">
        <w:trPr>
          <w:trHeight w:val="150"/>
        </w:trPr>
        <w:tc>
          <w:tcPr>
            <w:tcW w:w="7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9D831" w14:textId="77777777" w:rsidR="00FC04BF" w:rsidRPr="00FC04BF" w:rsidRDefault="00FC04BF" w:rsidP="00FC0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78453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C04BF" w:rsidRPr="00FC04BF" w14:paraId="3EF6B3C6" w14:textId="77777777" w:rsidTr="00FC04BF">
        <w:trPr>
          <w:trHeight w:val="240"/>
        </w:trPr>
        <w:tc>
          <w:tcPr>
            <w:tcW w:w="7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F8D516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Základní rozpočet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13A6E6" w14:textId="77777777" w:rsidR="00FC04BF" w:rsidRPr="00FC04BF" w:rsidRDefault="00FC04BF" w:rsidP="00FC04B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 xml:space="preserve"> 177 129,13 </w:t>
            </w:r>
          </w:p>
        </w:tc>
      </w:tr>
      <w:tr w:rsidR="00FC04BF" w:rsidRPr="00FC04BF" w14:paraId="5AD977B9" w14:textId="77777777" w:rsidTr="00FC04BF">
        <w:trPr>
          <w:trHeight w:val="228"/>
        </w:trPr>
        <w:tc>
          <w:tcPr>
            <w:tcW w:w="7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5B9430" w14:textId="77777777" w:rsidR="00FC04BF" w:rsidRPr="00FC04BF" w:rsidRDefault="00FC04BF" w:rsidP="00FC04BF">
            <w:pPr>
              <w:spacing w:after="0" w:line="240" w:lineRule="auto"/>
              <w:ind w:firstLineChars="100" w:firstLine="181"/>
              <w:outlineLvl w:val="0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cs-CZ"/>
              </w:rPr>
              <w:t>SO 01: Stavební objekt 01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50C66F" w14:textId="77777777" w:rsidR="00FC04BF" w:rsidRPr="00FC04BF" w:rsidRDefault="00FC04BF" w:rsidP="00FC04BF">
            <w:pPr>
              <w:spacing w:after="0" w:line="240" w:lineRule="auto"/>
              <w:jc w:val="right"/>
              <w:outlineLvl w:val="0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cs-CZ"/>
              </w:rPr>
              <w:t xml:space="preserve"> 177 129,13 </w:t>
            </w:r>
          </w:p>
        </w:tc>
      </w:tr>
      <w:tr w:rsidR="00FC04BF" w:rsidRPr="00FC04BF" w14:paraId="44EFD31F" w14:textId="77777777" w:rsidTr="00FC04BF">
        <w:trPr>
          <w:trHeight w:val="204"/>
        </w:trPr>
        <w:tc>
          <w:tcPr>
            <w:tcW w:w="7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D2E785" w14:textId="77777777" w:rsidR="00FC04BF" w:rsidRPr="00FC04BF" w:rsidRDefault="00FC04BF" w:rsidP="00FC04BF">
            <w:pPr>
              <w:spacing w:after="0" w:line="240" w:lineRule="auto"/>
              <w:ind w:firstLineChars="200" w:firstLine="321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>006: Úpravy povrchů, podlahy a osazovaní výplní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08C810" w14:textId="77777777" w:rsidR="00FC04BF" w:rsidRPr="00FC04BF" w:rsidRDefault="00FC04BF" w:rsidP="00FC04BF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 xml:space="preserve"> 16 315,02 </w:t>
            </w:r>
          </w:p>
        </w:tc>
      </w:tr>
      <w:tr w:rsidR="00FC04BF" w:rsidRPr="00FC04BF" w14:paraId="56CE624E" w14:textId="77777777" w:rsidTr="00FC04BF">
        <w:trPr>
          <w:trHeight w:val="204"/>
        </w:trPr>
        <w:tc>
          <w:tcPr>
            <w:tcW w:w="7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8326C7" w14:textId="77777777" w:rsidR="00FC04BF" w:rsidRPr="00FC04BF" w:rsidRDefault="00FC04BF" w:rsidP="00FC04BF">
            <w:pPr>
              <w:spacing w:after="0" w:line="240" w:lineRule="auto"/>
              <w:ind w:firstLineChars="200" w:firstLine="321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>009: Ostatní konstrukce a práce, bourání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7363F5" w14:textId="77777777" w:rsidR="00FC04BF" w:rsidRPr="00FC04BF" w:rsidRDefault="00FC04BF" w:rsidP="00FC04BF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 xml:space="preserve"> 18 877,68 </w:t>
            </w:r>
          </w:p>
        </w:tc>
      </w:tr>
      <w:tr w:rsidR="00FC04BF" w:rsidRPr="00FC04BF" w14:paraId="0505AD3D" w14:textId="77777777" w:rsidTr="00FC04BF">
        <w:trPr>
          <w:trHeight w:val="204"/>
        </w:trPr>
        <w:tc>
          <w:tcPr>
            <w:tcW w:w="7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9E1BEF" w14:textId="77777777" w:rsidR="00FC04BF" w:rsidRPr="00FC04BF" w:rsidRDefault="00FC04BF" w:rsidP="00FC04BF">
            <w:pPr>
              <w:spacing w:after="0" w:line="240" w:lineRule="auto"/>
              <w:ind w:firstLineChars="200" w:firstLine="321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>099: Přesun hmot HSV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A2723F" w14:textId="77777777" w:rsidR="00FC04BF" w:rsidRPr="00FC04BF" w:rsidRDefault="00FC04BF" w:rsidP="00FC04BF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 xml:space="preserve"> 5 284,86 </w:t>
            </w:r>
          </w:p>
        </w:tc>
      </w:tr>
      <w:tr w:rsidR="00FC04BF" w:rsidRPr="00FC04BF" w14:paraId="47F9BEF5" w14:textId="77777777" w:rsidTr="00FC04BF">
        <w:trPr>
          <w:trHeight w:val="204"/>
        </w:trPr>
        <w:tc>
          <w:tcPr>
            <w:tcW w:w="7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D3A22D" w14:textId="77777777" w:rsidR="00FC04BF" w:rsidRPr="00FC04BF" w:rsidRDefault="00FC04BF" w:rsidP="00FC04BF">
            <w:pPr>
              <w:spacing w:after="0" w:line="240" w:lineRule="auto"/>
              <w:ind w:firstLineChars="200" w:firstLine="321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 xml:space="preserve">741: </w:t>
            </w:r>
            <w:proofErr w:type="gramStart"/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>Elektroinstalace - silnoproud</w:t>
            </w:r>
            <w:proofErr w:type="gramEnd"/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0167D8" w14:textId="77777777" w:rsidR="00FC04BF" w:rsidRPr="00FC04BF" w:rsidRDefault="00FC04BF" w:rsidP="00FC04BF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 xml:space="preserve"> 18 126,11 </w:t>
            </w:r>
          </w:p>
        </w:tc>
      </w:tr>
      <w:tr w:rsidR="00FC04BF" w:rsidRPr="00FC04BF" w14:paraId="54BFBEF7" w14:textId="77777777" w:rsidTr="00FC04BF">
        <w:trPr>
          <w:trHeight w:val="204"/>
        </w:trPr>
        <w:tc>
          <w:tcPr>
            <w:tcW w:w="7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1F8FA6" w14:textId="77777777" w:rsidR="00FC04BF" w:rsidRPr="00FC04BF" w:rsidRDefault="00FC04BF" w:rsidP="00FC04BF">
            <w:pPr>
              <w:spacing w:after="0" w:line="240" w:lineRule="auto"/>
              <w:ind w:firstLineChars="200" w:firstLine="321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>763: Konstrukce montované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D6BA8D" w14:textId="77777777" w:rsidR="00FC04BF" w:rsidRPr="00FC04BF" w:rsidRDefault="00FC04BF" w:rsidP="00FC04BF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 xml:space="preserve"> 43 776,25 </w:t>
            </w:r>
          </w:p>
        </w:tc>
      </w:tr>
      <w:tr w:rsidR="00FC04BF" w:rsidRPr="00FC04BF" w14:paraId="2B1E8DD9" w14:textId="77777777" w:rsidTr="00FC04BF">
        <w:trPr>
          <w:trHeight w:val="204"/>
        </w:trPr>
        <w:tc>
          <w:tcPr>
            <w:tcW w:w="7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0DDA6D" w14:textId="77777777" w:rsidR="00FC04BF" w:rsidRPr="00FC04BF" w:rsidRDefault="00FC04BF" w:rsidP="00FC04BF">
            <w:pPr>
              <w:spacing w:after="0" w:line="240" w:lineRule="auto"/>
              <w:ind w:firstLineChars="200" w:firstLine="321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>766: Konstrukce truhlářské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81797D" w14:textId="77777777" w:rsidR="00FC04BF" w:rsidRPr="00FC04BF" w:rsidRDefault="00FC04BF" w:rsidP="00FC04BF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 xml:space="preserve"> 23 972,61 </w:t>
            </w:r>
          </w:p>
        </w:tc>
      </w:tr>
      <w:tr w:rsidR="00FC04BF" w:rsidRPr="00FC04BF" w14:paraId="1AD6F896" w14:textId="77777777" w:rsidTr="00FC04BF">
        <w:trPr>
          <w:trHeight w:val="204"/>
        </w:trPr>
        <w:tc>
          <w:tcPr>
            <w:tcW w:w="7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3484B7" w14:textId="77777777" w:rsidR="00FC04BF" w:rsidRPr="00FC04BF" w:rsidRDefault="00FC04BF" w:rsidP="00FC04BF">
            <w:pPr>
              <w:spacing w:after="0" w:line="240" w:lineRule="auto"/>
              <w:ind w:firstLineChars="200" w:firstLine="321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>776: Podlahy povlakové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D433E0" w14:textId="77777777" w:rsidR="00FC04BF" w:rsidRPr="00FC04BF" w:rsidRDefault="00FC04BF" w:rsidP="00FC04BF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 xml:space="preserve"> 25 353,19 </w:t>
            </w:r>
          </w:p>
        </w:tc>
      </w:tr>
      <w:tr w:rsidR="00FC04BF" w:rsidRPr="00FC04BF" w14:paraId="19468FEA" w14:textId="77777777" w:rsidTr="00FC04BF">
        <w:trPr>
          <w:trHeight w:val="204"/>
        </w:trPr>
        <w:tc>
          <w:tcPr>
            <w:tcW w:w="7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0B4EA9" w14:textId="77777777" w:rsidR="00FC04BF" w:rsidRPr="00FC04BF" w:rsidRDefault="00FC04BF" w:rsidP="00FC04BF">
            <w:pPr>
              <w:spacing w:after="0" w:line="240" w:lineRule="auto"/>
              <w:ind w:firstLineChars="200" w:firstLine="321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>783: Nátěry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D57DC5" w14:textId="77777777" w:rsidR="00FC04BF" w:rsidRPr="00FC04BF" w:rsidRDefault="00FC04BF" w:rsidP="00FC04BF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 xml:space="preserve"> 6 239,80 </w:t>
            </w:r>
          </w:p>
        </w:tc>
      </w:tr>
      <w:tr w:rsidR="00FC04BF" w:rsidRPr="00FC04BF" w14:paraId="79CD68EE" w14:textId="77777777" w:rsidTr="00FC04BF">
        <w:trPr>
          <w:trHeight w:val="204"/>
        </w:trPr>
        <w:tc>
          <w:tcPr>
            <w:tcW w:w="7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0BB0F7" w14:textId="77777777" w:rsidR="00FC04BF" w:rsidRPr="00FC04BF" w:rsidRDefault="00FC04BF" w:rsidP="00FC04BF">
            <w:pPr>
              <w:spacing w:after="0" w:line="240" w:lineRule="auto"/>
              <w:ind w:firstLineChars="200" w:firstLine="321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>784: Malby a tapety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90D879" w14:textId="77777777" w:rsidR="00FC04BF" w:rsidRPr="00FC04BF" w:rsidRDefault="00FC04BF" w:rsidP="00FC04BF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 xml:space="preserve"> 9 949,38 </w:t>
            </w:r>
          </w:p>
        </w:tc>
      </w:tr>
      <w:tr w:rsidR="00FC04BF" w:rsidRPr="00FC04BF" w14:paraId="5C95510D" w14:textId="77777777" w:rsidTr="00FC04BF">
        <w:trPr>
          <w:trHeight w:val="204"/>
        </w:trPr>
        <w:tc>
          <w:tcPr>
            <w:tcW w:w="7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3F5D88" w14:textId="77777777" w:rsidR="00FC04BF" w:rsidRPr="00FC04BF" w:rsidRDefault="00FC04BF" w:rsidP="00FC04BF">
            <w:pPr>
              <w:spacing w:after="0" w:line="240" w:lineRule="auto"/>
              <w:ind w:firstLineChars="200" w:firstLine="321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>VRN: Vedlejší rozpočtové náklady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F419FA" w14:textId="77777777" w:rsidR="00FC04BF" w:rsidRPr="00FC04BF" w:rsidRDefault="00FC04BF" w:rsidP="00FC04BF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 xml:space="preserve"> 9 234,22 </w:t>
            </w:r>
          </w:p>
        </w:tc>
      </w:tr>
      <w:tr w:rsidR="00FC04BF" w:rsidRPr="00FC04BF" w14:paraId="07D51825" w14:textId="77777777" w:rsidTr="00FC04BF">
        <w:trPr>
          <w:trHeight w:val="150"/>
        </w:trPr>
        <w:tc>
          <w:tcPr>
            <w:tcW w:w="7980" w:type="dxa"/>
            <w:tcBorders>
              <w:top w:val="nil"/>
              <w:left w:val="nil"/>
              <w:bottom w:val="single" w:sz="4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675359A1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03A263A3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</w:tr>
      <w:tr w:rsidR="00FC04BF" w:rsidRPr="00FC04BF" w14:paraId="5E85DB46" w14:textId="77777777" w:rsidTr="00FC04BF">
        <w:trPr>
          <w:trHeight w:val="264"/>
        </w:trPr>
        <w:tc>
          <w:tcPr>
            <w:tcW w:w="7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0BF233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Celkem (bez DPH)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574F32" w14:textId="77777777" w:rsidR="00FC04BF" w:rsidRPr="00FC04BF" w:rsidRDefault="00FC04BF" w:rsidP="00FC04B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177 129,13 </w:t>
            </w:r>
          </w:p>
        </w:tc>
      </w:tr>
      <w:tr w:rsidR="00FC04BF" w:rsidRPr="00FC04BF" w14:paraId="5053A975" w14:textId="77777777" w:rsidTr="00FC04BF">
        <w:trPr>
          <w:trHeight w:val="264"/>
        </w:trPr>
        <w:tc>
          <w:tcPr>
            <w:tcW w:w="7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39E96A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DPH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BC714E" w14:textId="77777777" w:rsidR="00FC04BF" w:rsidRPr="00FC04BF" w:rsidRDefault="00FC04BF" w:rsidP="00FC04B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37 197,12 </w:t>
            </w:r>
          </w:p>
        </w:tc>
      </w:tr>
      <w:tr w:rsidR="00FC04BF" w:rsidRPr="00FC04BF" w14:paraId="10BDC8F5" w14:textId="77777777" w:rsidTr="00FC04BF">
        <w:trPr>
          <w:trHeight w:val="264"/>
        </w:trPr>
        <w:tc>
          <w:tcPr>
            <w:tcW w:w="7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98CB77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DPH 21 % ze základny: 177 129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C26587" w14:textId="77777777" w:rsidR="00FC04BF" w:rsidRPr="00FC04BF" w:rsidRDefault="00FC04BF" w:rsidP="00FC04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37 197,12 </w:t>
            </w:r>
          </w:p>
        </w:tc>
      </w:tr>
      <w:tr w:rsidR="00FC04BF" w:rsidRPr="00FC04BF" w14:paraId="24F98154" w14:textId="77777777" w:rsidTr="00FC04BF">
        <w:trPr>
          <w:trHeight w:val="264"/>
        </w:trPr>
        <w:tc>
          <w:tcPr>
            <w:tcW w:w="7980" w:type="dxa"/>
            <w:tcBorders>
              <w:top w:val="nil"/>
              <w:left w:val="nil"/>
              <w:bottom w:val="single" w:sz="4" w:space="0" w:color="DB303B"/>
              <w:right w:val="nil"/>
            </w:tcBorders>
            <w:shd w:val="clear" w:color="auto" w:fill="auto"/>
            <w:noWrap/>
            <w:hideMark/>
          </w:tcPr>
          <w:p w14:paraId="5BD31B78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DB303B"/>
              <w:right w:val="nil"/>
            </w:tcBorders>
            <w:shd w:val="clear" w:color="auto" w:fill="auto"/>
            <w:noWrap/>
            <w:hideMark/>
          </w:tcPr>
          <w:p w14:paraId="4CD1BAD6" w14:textId="77777777" w:rsidR="00FC04BF" w:rsidRPr="00FC04BF" w:rsidRDefault="00FC04BF" w:rsidP="00FC04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 </w:t>
            </w:r>
          </w:p>
        </w:tc>
      </w:tr>
      <w:tr w:rsidR="00FC04BF" w:rsidRPr="00FC04BF" w14:paraId="1BDFC1A7" w14:textId="77777777" w:rsidTr="00FC04BF">
        <w:trPr>
          <w:trHeight w:val="264"/>
        </w:trPr>
        <w:tc>
          <w:tcPr>
            <w:tcW w:w="7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E34856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Celkem (včetně DPH)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5AD665" w14:textId="77777777" w:rsidR="00FC04BF" w:rsidRPr="00FC04BF" w:rsidRDefault="00FC04BF" w:rsidP="00FC04B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214 326,24 </w:t>
            </w:r>
          </w:p>
        </w:tc>
      </w:tr>
    </w:tbl>
    <w:p w14:paraId="4444FBD9" w14:textId="7214D8CA" w:rsidR="00FC04BF" w:rsidRDefault="00FC04BF"/>
    <w:p w14:paraId="24CDB545" w14:textId="02AFE386" w:rsidR="00FC04BF" w:rsidRDefault="00FC04BF"/>
    <w:p w14:paraId="30B83BC9" w14:textId="26DA5907" w:rsidR="00FC04BF" w:rsidRDefault="00FC04BF"/>
    <w:p w14:paraId="21962535" w14:textId="181E168E" w:rsidR="00FC04BF" w:rsidRDefault="00FC04BF"/>
    <w:p w14:paraId="5554172F" w14:textId="160A3880" w:rsidR="00FC04BF" w:rsidRDefault="00FC04BF"/>
    <w:p w14:paraId="2126327C" w14:textId="516B8A6D" w:rsidR="00FC04BF" w:rsidRDefault="00FC04BF"/>
    <w:p w14:paraId="25AA4719" w14:textId="10765936" w:rsidR="00FC04BF" w:rsidRDefault="00FC04BF"/>
    <w:p w14:paraId="274918E7" w14:textId="3A4D16CE" w:rsidR="00FC04BF" w:rsidRDefault="00FC04BF"/>
    <w:p w14:paraId="3A70C237" w14:textId="12D7889B" w:rsidR="00FC04BF" w:rsidRDefault="00FC04BF"/>
    <w:p w14:paraId="71A066DE" w14:textId="31973435" w:rsidR="00FC04BF" w:rsidRDefault="00FC04BF"/>
    <w:p w14:paraId="10BA9BEA" w14:textId="61FC1E7F" w:rsidR="00FC04BF" w:rsidRDefault="00FC04BF"/>
    <w:p w14:paraId="202ADAB6" w14:textId="2715332A" w:rsidR="00FC04BF" w:rsidRDefault="00FC04BF"/>
    <w:p w14:paraId="73588AD3" w14:textId="26D2C62D" w:rsidR="00FC04BF" w:rsidRDefault="00FC04BF"/>
    <w:p w14:paraId="7F097A32" w14:textId="29A1C5CE" w:rsidR="00FC04BF" w:rsidRDefault="00FC04BF"/>
    <w:p w14:paraId="3E2E2A35" w14:textId="0C15F9D7" w:rsidR="00FC04BF" w:rsidRDefault="00FC04BF"/>
    <w:p w14:paraId="421E64A1" w14:textId="23073ED2" w:rsidR="00FC04BF" w:rsidRDefault="00FC04BF"/>
    <w:p w14:paraId="6801B8F5" w14:textId="25217176" w:rsidR="00FC04BF" w:rsidRDefault="00FC04BF"/>
    <w:p w14:paraId="0F0A8945" w14:textId="2240E7E5" w:rsidR="00FC04BF" w:rsidRDefault="00FC04BF"/>
    <w:p w14:paraId="2F0D0F23" w14:textId="230A8E7A" w:rsidR="00FC04BF" w:rsidRDefault="00FC04BF"/>
    <w:p w14:paraId="6708B336" w14:textId="53D0171A" w:rsidR="00FC04BF" w:rsidRDefault="00FC04BF"/>
    <w:p w14:paraId="71131D47" w14:textId="05572F06" w:rsidR="00FC04BF" w:rsidRDefault="00FC04BF"/>
    <w:p w14:paraId="7CB3A0F7" w14:textId="12330EE2" w:rsidR="00FC04BF" w:rsidRDefault="00FC04BF"/>
    <w:p w14:paraId="54F4F650" w14:textId="77777777" w:rsidR="00FC04BF" w:rsidRDefault="00FC04BF">
      <w:pPr>
        <w:sectPr w:rsidR="00FC04BF" w:rsidSect="00FC04BF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tbl>
      <w:tblPr>
        <w:tblW w:w="159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"/>
        <w:gridCol w:w="549"/>
        <w:gridCol w:w="1580"/>
        <w:gridCol w:w="7220"/>
        <w:gridCol w:w="630"/>
        <w:gridCol w:w="920"/>
        <w:gridCol w:w="247"/>
        <w:gridCol w:w="630"/>
        <w:gridCol w:w="483"/>
        <w:gridCol w:w="437"/>
        <w:gridCol w:w="843"/>
        <w:gridCol w:w="517"/>
        <w:gridCol w:w="1280"/>
      </w:tblGrid>
      <w:tr w:rsidR="00FC04BF" w:rsidRPr="00FC04BF" w14:paraId="501817B2" w14:textId="77777777" w:rsidTr="00FC04BF">
        <w:trPr>
          <w:trHeight w:val="312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C9268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965C5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1DCB5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0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9CD0B0" w14:textId="77777777" w:rsidR="00FC04BF" w:rsidRPr="00FC04BF" w:rsidRDefault="00FC04BF" w:rsidP="00FC0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 xml:space="preserve">Centrum sociální pomoci </w:t>
            </w:r>
            <w:proofErr w:type="gramStart"/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Třinec - stavební</w:t>
            </w:r>
            <w:proofErr w:type="gramEnd"/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 xml:space="preserve"> úpravy kanceláře, Čapkova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ECDFA" w14:textId="77777777" w:rsidR="00FC04BF" w:rsidRPr="00FC04BF" w:rsidRDefault="00FC04BF" w:rsidP="00FC0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0A1B8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90EFF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12FEB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C04BF" w:rsidRPr="00FC04BF" w14:paraId="77D7AFA5" w14:textId="77777777" w:rsidTr="00FC04BF">
        <w:trPr>
          <w:gridAfter w:val="2"/>
          <w:wAfter w:w="1797" w:type="dxa"/>
          <w:trHeight w:val="312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1F2E3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FC588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9CECA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6F1A2A" w14:textId="77777777" w:rsidR="00FC04BF" w:rsidRPr="00FC04BF" w:rsidRDefault="00FC04BF" w:rsidP="00FC0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B7D9F" w14:textId="77777777" w:rsidR="00FC04BF" w:rsidRPr="00FC04BF" w:rsidRDefault="00FC04BF" w:rsidP="00FC0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F17BA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E01AE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33225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C04BF" w:rsidRPr="00FC04BF" w14:paraId="6DA841A1" w14:textId="77777777" w:rsidTr="00FC04BF">
        <w:trPr>
          <w:gridAfter w:val="2"/>
          <w:wAfter w:w="1797" w:type="dxa"/>
          <w:trHeight w:val="15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A56F6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6E551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85F58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E83D2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3C263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54B85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F1B63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A785C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C04BF" w:rsidRPr="00FC04BF" w14:paraId="40F50C9E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single" w:sz="4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6AEAA004" w14:textId="77777777" w:rsidR="00FC04BF" w:rsidRPr="00FC04BF" w:rsidRDefault="00FC04BF" w:rsidP="00FC0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>Poř</w:t>
            </w:r>
            <w:proofErr w:type="spellEnd"/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4609B443" w14:textId="77777777" w:rsidR="00FC04BF" w:rsidRPr="00FC04BF" w:rsidRDefault="00FC04BF" w:rsidP="00FC0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>Typ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7D553D16" w14:textId="77777777" w:rsidR="00FC04BF" w:rsidRPr="00FC04BF" w:rsidRDefault="00FC04BF" w:rsidP="00FC0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>Kód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4A157186" w14:textId="77777777" w:rsidR="00FC04BF" w:rsidRPr="00FC04BF" w:rsidRDefault="00FC04BF" w:rsidP="00FC0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>Popis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33B0F753" w14:textId="77777777" w:rsidR="00FC04BF" w:rsidRPr="00FC04BF" w:rsidRDefault="00FC04BF" w:rsidP="00FC0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>MJ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270CF63B" w14:textId="77777777" w:rsidR="00FC04BF" w:rsidRPr="00FC04BF" w:rsidRDefault="00FC04BF" w:rsidP="00FC0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 xml:space="preserve"> Výměra 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374F0F6C" w14:textId="77777777" w:rsidR="00FC04BF" w:rsidRPr="00FC04BF" w:rsidRDefault="00FC04BF" w:rsidP="00FC0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>Jedn</w:t>
            </w:r>
            <w:proofErr w:type="spellEnd"/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 xml:space="preserve">. Cena 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DB303B"/>
              <w:right w:val="nil"/>
            </w:tcBorders>
            <w:shd w:val="clear" w:color="auto" w:fill="auto"/>
            <w:noWrap/>
            <w:vAlign w:val="bottom"/>
            <w:hideMark/>
          </w:tcPr>
          <w:p w14:paraId="6F0F81D7" w14:textId="77777777" w:rsidR="00FC04BF" w:rsidRPr="00FC04BF" w:rsidRDefault="00FC04BF" w:rsidP="00FC0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 xml:space="preserve"> Cena </w:t>
            </w:r>
          </w:p>
        </w:tc>
      </w:tr>
      <w:tr w:rsidR="00FC04BF" w:rsidRPr="00FC04BF" w14:paraId="4326331A" w14:textId="77777777" w:rsidTr="00FC04BF">
        <w:trPr>
          <w:gridAfter w:val="2"/>
          <w:wAfter w:w="1797" w:type="dxa"/>
          <w:trHeight w:val="15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1D873" w14:textId="77777777" w:rsidR="00FC04BF" w:rsidRPr="00FC04BF" w:rsidRDefault="00FC04BF" w:rsidP="00FC0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97F75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B7083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83697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3395D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C7E07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B92D6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CC960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C04BF" w:rsidRPr="00FC04BF" w14:paraId="636875F0" w14:textId="77777777" w:rsidTr="00FC04BF">
        <w:trPr>
          <w:gridAfter w:val="2"/>
          <w:wAfter w:w="1797" w:type="dxa"/>
          <w:trHeight w:val="24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3545F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1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897E0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Dodatek</w:t>
            </w: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F764A3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Základní rozpočet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C8926" w14:textId="77777777" w:rsidR="00FC04BF" w:rsidRPr="00FC04BF" w:rsidRDefault="00FC04BF" w:rsidP="00FC04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638AB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8C500" w14:textId="77777777" w:rsidR="00FC04BF" w:rsidRPr="00FC04BF" w:rsidRDefault="00FC04BF" w:rsidP="00FC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EA526A" w14:textId="77777777" w:rsidR="00FC04BF" w:rsidRPr="00FC04BF" w:rsidRDefault="00FC04BF" w:rsidP="00FC04B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 xml:space="preserve"> 177 129,13 </w:t>
            </w:r>
          </w:p>
        </w:tc>
      </w:tr>
      <w:tr w:rsidR="00FC04BF" w:rsidRPr="00FC04BF" w14:paraId="36E12E90" w14:textId="77777777" w:rsidTr="00FC04BF">
        <w:trPr>
          <w:gridAfter w:val="2"/>
          <w:wAfter w:w="1797" w:type="dxa"/>
          <w:trHeight w:val="228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15254" w14:textId="77777777" w:rsidR="00FC04BF" w:rsidRPr="00FC04BF" w:rsidRDefault="00FC04BF" w:rsidP="00FC04B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21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027B3" w14:textId="77777777" w:rsidR="00FC04BF" w:rsidRPr="00FC04BF" w:rsidRDefault="00FC04BF" w:rsidP="00FC04BF">
            <w:pPr>
              <w:spacing w:after="0" w:line="240" w:lineRule="auto"/>
              <w:outlineLvl w:val="0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cs-CZ"/>
              </w:rPr>
              <w:t>Objekt</w:t>
            </w: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3FC6F0" w14:textId="77777777" w:rsidR="00FC04BF" w:rsidRPr="00FC04BF" w:rsidRDefault="00FC04BF" w:rsidP="00FC04BF">
            <w:pPr>
              <w:spacing w:after="0" w:line="240" w:lineRule="auto"/>
              <w:outlineLvl w:val="0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cs-CZ"/>
              </w:rPr>
              <w:t>SO 01: Stavební objekt 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F8E8B" w14:textId="77777777" w:rsidR="00FC04BF" w:rsidRPr="00FC04BF" w:rsidRDefault="00FC04BF" w:rsidP="00FC04BF">
            <w:pPr>
              <w:spacing w:after="0" w:line="240" w:lineRule="auto"/>
              <w:outlineLvl w:val="0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C74E4" w14:textId="77777777" w:rsidR="00FC04BF" w:rsidRPr="00FC04BF" w:rsidRDefault="00FC04BF" w:rsidP="00FC04B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D1530" w14:textId="77777777" w:rsidR="00FC04BF" w:rsidRPr="00FC04BF" w:rsidRDefault="00FC04BF" w:rsidP="00FC04B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129B6A" w14:textId="77777777" w:rsidR="00FC04BF" w:rsidRPr="00FC04BF" w:rsidRDefault="00FC04BF" w:rsidP="00FC04BF">
            <w:pPr>
              <w:spacing w:after="0" w:line="240" w:lineRule="auto"/>
              <w:jc w:val="right"/>
              <w:outlineLvl w:val="0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cs-CZ"/>
              </w:rPr>
              <w:t xml:space="preserve"> 177 129,13 </w:t>
            </w:r>
          </w:p>
        </w:tc>
      </w:tr>
      <w:tr w:rsidR="00FC04BF" w:rsidRPr="00FC04BF" w14:paraId="5739E43E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42A4B" w14:textId="77777777" w:rsidR="00FC04BF" w:rsidRPr="00FC04BF" w:rsidRDefault="00FC04BF" w:rsidP="00FC04BF">
            <w:pPr>
              <w:spacing w:after="0" w:line="240" w:lineRule="auto"/>
              <w:jc w:val="right"/>
              <w:outlineLvl w:val="0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7733C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>Oddíl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CA588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D718FE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>006: Úpravy povrchů, podlahy a osazovaní výplní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67FCC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17F6F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2CCB9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B49161" w14:textId="77777777" w:rsidR="00FC04BF" w:rsidRPr="00FC04BF" w:rsidRDefault="00FC04BF" w:rsidP="00FC04BF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 xml:space="preserve"> 16 315,02 </w:t>
            </w:r>
          </w:p>
        </w:tc>
      </w:tr>
      <w:tr w:rsidR="00FC04BF" w:rsidRPr="00FC04BF" w14:paraId="04E61C88" w14:textId="77777777" w:rsidTr="00FC04BF">
        <w:trPr>
          <w:gridAfter w:val="2"/>
          <w:wAfter w:w="1797" w:type="dxa"/>
          <w:trHeight w:val="408"/>
        </w:trPr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2F60C97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44DF68B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SP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DF7E560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612315422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A275429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Oprava vnitřní vápenné štukové omítky stěn </w:t>
            </w:r>
            <w:proofErr w:type="spellStart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tl</w:t>
            </w:r>
            <w:proofErr w:type="spellEnd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jádrové omítky do 20 mm a </w:t>
            </w:r>
            <w:proofErr w:type="spellStart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tl</w:t>
            </w:r>
            <w:proofErr w:type="spellEnd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štuku do 3 mm v rozsahu plochy přes 10 do 30 %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1D4A340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m2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587BFEA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14,500 </w:t>
            </w:r>
          </w:p>
        </w:tc>
        <w:tc>
          <w:tcPr>
            <w:tcW w:w="1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3DA62E7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405,77 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C110B2B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5 883,73 </w:t>
            </w:r>
          </w:p>
        </w:tc>
      </w:tr>
      <w:tr w:rsidR="00FC04BF" w:rsidRPr="00FC04BF" w14:paraId="7799D4C1" w14:textId="77777777" w:rsidTr="00FC04BF">
        <w:trPr>
          <w:gridAfter w:val="2"/>
          <w:wAfter w:w="1797" w:type="dxa"/>
          <w:trHeight w:val="408"/>
        </w:trPr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AE151D2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10C928D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SP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A5ED39C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611315421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2E8DDD8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Oprava vnitřní vápenné štukové omítky </w:t>
            </w:r>
            <w:proofErr w:type="spellStart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tl</w:t>
            </w:r>
            <w:proofErr w:type="spellEnd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jádrové omítky do 20 mm a </w:t>
            </w:r>
            <w:proofErr w:type="spellStart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tl</w:t>
            </w:r>
            <w:proofErr w:type="spellEnd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štuku do 3 mm stropů v rozsahu plochy do 10 %</w:t>
            </w:r>
          </w:p>
        </w:tc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A936210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m2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325DB4D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10,550 </w:t>
            </w:r>
          </w:p>
        </w:tc>
        <w:tc>
          <w:tcPr>
            <w:tcW w:w="13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E5B0180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236,62 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4554DE3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2 496,38 </w:t>
            </w:r>
          </w:p>
        </w:tc>
      </w:tr>
      <w:tr w:rsidR="00FC04BF" w:rsidRPr="00FC04BF" w14:paraId="41BB9D99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383E167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56B1ED5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SP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98AB93C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632451101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9F0DCD5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Cementový samonivelační potěr ze suchých směsí </w:t>
            </w:r>
            <w:proofErr w:type="spellStart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tl</w:t>
            </w:r>
            <w:proofErr w:type="spellEnd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přes 2 do 5 mm</w:t>
            </w:r>
          </w:p>
        </w:tc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854AD66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m2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38CE99D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10,550 </w:t>
            </w:r>
          </w:p>
        </w:tc>
        <w:tc>
          <w:tcPr>
            <w:tcW w:w="13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FEAF16B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408,34 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33C775B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4 307,99 </w:t>
            </w:r>
          </w:p>
        </w:tc>
      </w:tr>
      <w:tr w:rsidR="00FC04BF" w:rsidRPr="00FC04BF" w14:paraId="256154E9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599D19F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90BA5D8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SP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EE60438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612315225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93CAD62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Vápenná štuková omítka malých ploch přes 1 do 4 m2 na stěnách</w:t>
            </w:r>
          </w:p>
        </w:tc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7D48F06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kus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07FADED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1,000 </w:t>
            </w:r>
          </w:p>
        </w:tc>
        <w:tc>
          <w:tcPr>
            <w:tcW w:w="13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D402148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3 626,92 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049AC3D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3 626,92 </w:t>
            </w:r>
          </w:p>
        </w:tc>
      </w:tr>
      <w:tr w:rsidR="00FC04BF" w:rsidRPr="00FC04BF" w14:paraId="0FF0988C" w14:textId="77777777" w:rsidTr="00FC04BF">
        <w:trPr>
          <w:gridAfter w:val="2"/>
          <w:wAfter w:w="1797" w:type="dxa"/>
          <w:trHeight w:val="168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343B1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8A561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D7066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DE422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58F1E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05687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45C53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6A97A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C04BF" w:rsidRPr="00FC04BF" w14:paraId="07674047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8E391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EE7B4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>Oddíl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B9671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7753C8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>009: Ostatní konstrukce a práce, bourání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5EB43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F2762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69D5D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4FCC8E" w14:textId="77777777" w:rsidR="00FC04BF" w:rsidRPr="00FC04BF" w:rsidRDefault="00FC04BF" w:rsidP="00FC04BF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 xml:space="preserve"> 18 877,68 </w:t>
            </w:r>
          </w:p>
        </w:tc>
      </w:tr>
      <w:tr w:rsidR="00FC04BF" w:rsidRPr="00FC04BF" w14:paraId="650F64F6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F198B5C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203F84D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SP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D597E6F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NČ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D5447B5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Nadkrývání</w:t>
            </w:r>
            <w:proofErr w:type="spellEnd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, úklidy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54FCD5C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soubor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1861DC2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1,000 </w:t>
            </w:r>
          </w:p>
        </w:tc>
        <w:tc>
          <w:tcPr>
            <w:tcW w:w="1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130856D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18 000,11 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D7B7A4B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18 000,11 </w:t>
            </w:r>
          </w:p>
        </w:tc>
      </w:tr>
      <w:tr w:rsidR="00FC04BF" w:rsidRPr="00FC04BF" w14:paraId="3342C646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AA129C8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3CC8D29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SP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9503DE1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949101111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662AE5E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Lešení pomocné pro objekty pozemních staveb s lešeňovou podlahou v do 1,9 m zatížení do 150 kg/m2</w:t>
            </w:r>
          </w:p>
        </w:tc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2C80685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m2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EAEE2E6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10,550 </w:t>
            </w:r>
          </w:p>
        </w:tc>
        <w:tc>
          <w:tcPr>
            <w:tcW w:w="13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6436F70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83,18 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4170C60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877,56 </w:t>
            </w:r>
          </w:p>
        </w:tc>
      </w:tr>
      <w:tr w:rsidR="00FC04BF" w:rsidRPr="00FC04BF" w14:paraId="375BE8A9" w14:textId="77777777" w:rsidTr="00FC04BF">
        <w:trPr>
          <w:gridAfter w:val="2"/>
          <w:wAfter w:w="1797" w:type="dxa"/>
          <w:trHeight w:val="168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D2799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4ECF4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3145A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06DA8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B78E8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A42F0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69EF9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D6942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C04BF" w:rsidRPr="00FC04BF" w14:paraId="1CFC5154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97382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13372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>Oddíl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F617F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3C311C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>099: Přesun hmot HSV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4CF45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06A94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56171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78164C" w14:textId="77777777" w:rsidR="00FC04BF" w:rsidRPr="00FC04BF" w:rsidRDefault="00FC04BF" w:rsidP="00FC04BF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 xml:space="preserve"> 5 284,86 </w:t>
            </w:r>
          </w:p>
        </w:tc>
      </w:tr>
      <w:tr w:rsidR="00FC04BF" w:rsidRPr="00FC04BF" w14:paraId="3E79DEA6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6C8D6B0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1E0E93E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SP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C60B80E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997013211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581C455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Vnitrostaveništní</w:t>
            </w:r>
            <w:proofErr w:type="spellEnd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doprava suti a vybouraných hmot pro budovy v do 6 m ručně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E55C327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t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B2C7393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0,771 </w:t>
            </w:r>
          </w:p>
        </w:tc>
        <w:tc>
          <w:tcPr>
            <w:tcW w:w="1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35AC862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1 208,24 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CC64CB7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931,51 </w:t>
            </w:r>
          </w:p>
        </w:tc>
      </w:tr>
      <w:tr w:rsidR="00FC04BF" w:rsidRPr="00FC04BF" w14:paraId="6BAF9F91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45F5BCC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951849D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SP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7595D45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997013501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A5BD891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Odvoz suti a vybouraných hmot na skládku nebo meziskládku do 1 km se složením</w:t>
            </w:r>
          </w:p>
        </w:tc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08FE482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t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B3DFAB0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0,771 </w:t>
            </w:r>
          </w:p>
        </w:tc>
        <w:tc>
          <w:tcPr>
            <w:tcW w:w="13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3C6F2E8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365,21 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2615968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281,57 </w:t>
            </w:r>
          </w:p>
        </w:tc>
      </w:tr>
      <w:tr w:rsidR="00FC04BF" w:rsidRPr="00FC04BF" w14:paraId="31E2ADD0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B896963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19CDCE5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SP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9D3268B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997013509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47A64F6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Příplatek k odvozu suti a vybouraných hmot na skládku ZKD 1 km přes 1 km</w:t>
            </w:r>
          </w:p>
        </w:tc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67FE944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t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4249C82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6,507 </w:t>
            </w:r>
          </w:p>
        </w:tc>
        <w:tc>
          <w:tcPr>
            <w:tcW w:w="13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B951A04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21,86 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213EFC8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142,28 </w:t>
            </w:r>
          </w:p>
        </w:tc>
      </w:tr>
      <w:tr w:rsidR="00FC04BF" w:rsidRPr="00FC04BF" w14:paraId="2B0F3476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032DC74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A402A74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SP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AA97597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997013812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210E657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Poplatek za uložení na skládce (skládkovné) stavebního odpadu na bázi sádry kód odpadu 17 08 02</w:t>
            </w:r>
          </w:p>
        </w:tc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D617232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t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E66B2CB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0,475 </w:t>
            </w:r>
          </w:p>
        </w:tc>
        <w:tc>
          <w:tcPr>
            <w:tcW w:w="13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4E5EC4B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5 760,04 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3A6A4DC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2 736,02 </w:t>
            </w:r>
          </w:p>
        </w:tc>
      </w:tr>
      <w:tr w:rsidR="00FC04BF" w:rsidRPr="00FC04BF" w14:paraId="0FDA38C2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15C509D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D8D3DEC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SP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E8D6AFD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997013631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24E5290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Poplatek za uložení na skládce (skládkovné) stavebního odpadu směsného kód odpadu 17 09 04</w:t>
            </w:r>
          </w:p>
        </w:tc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1C2324F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t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210CBEE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0,049 </w:t>
            </w:r>
          </w:p>
        </w:tc>
        <w:tc>
          <w:tcPr>
            <w:tcW w:w="13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96C2B06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2 724,02 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5BB5C8C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133,48 </w:t>
            </w:r>
          </w:p>
        </w:tc>
      </w:tr>
      <w:tr w:rsidR="00FC04BF" w:rsidRPr="00FC04BF" w14:paraId="468CB7EF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1C03268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55AA803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SP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1EC219B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997013811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AD1F8B8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Poplatek za uložení na skládce (skládkovné) stavebního odpadu dřevěného kód odpadu 17 02 01</w:t>
            </w:r>
          </w:p>
        </w:tc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43F9AA4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t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71C505B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0,247 </w:t>
            </w:r>
          </w:p>
        </w:tc>
        <w:tc>
          <w:tcPr>
            <w:tcW w:w="13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4439789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3 084,02 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01952DC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761,75 </w:t>
            </w:r>
          </w:p>
        </w:tc>
      </w:tr>
      <w:tr w:rsidR="00FC04BF" w:rsidRPr="00FC04BF" w14:paraId="3D585504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F7928E3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62256DF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SP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E6B6AA5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998011001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9E740A4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Přesun hmot pro budovy zděné v do 6 m</w:t>
            </w:r>
          </w:p>
        </w:tc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7A7A16E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t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4E8C83C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0,575 </w:t>
            </w:r>
          </w:p>
        </w:tc>
        <w:tc>
          <w:tcPr>
            <w:tcW w:w="13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1568661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518,53 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F6E163E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298,26 </w:t>
            </w:r>
          </w:p>
        </w:tc>
      </w:tr>
      <w:tr w:rsidR="00FC04BF" w:rsidRPr="00FC04BF" w14:paraId="7935E7AF" w14:textId="77777777" w:rsidTr="00FC04BF">
        <w:trPr>
          <w:gridAfter w:val="2"/>
          <w:wAfter w:w="1797" w:type="dxa"/>
          <w:trHeight w:val="168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2441D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BAEDA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FC261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0D8BB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76171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1E7EA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B013B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B0CC7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C04BF" w:rsidRPr="00FC04BF" w14:paraId="09DBBA3E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62A06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6EEFD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>Oddíl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B2C57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30C392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 xml:space="preserve">741: </w:t>
            </w:r>
            <w:proofErr w:type="gramStart"/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>Elektroinstalace - silnoproud</w:t>
            </w:r>
            <w:proofErr w:type="gramEnd"/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B9A31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7480F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41D79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AB835F" w14:textId="77777777" w:rsidR="00FC04BF" w:rsidRPr="00FC04BF" w:rsidRDefault="00FC04BF" w:rsidP="00FC04BF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 xml:space="preserve"> 18 126,11 </w:t>
            </w:r>
          </w:p>
        </w:tc>
      </w:tr>
      <w:tr w:rsidR="00FC04BF" w:rsidRPr="00FC04BF" w14:paraId="661DF42B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D849133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1C31F9A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B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5A03B1F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741_R01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F090EEB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Silnoproudá elektroinstalace (bez koncových prvků) - ODHAD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98E3479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soubor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F7FDD66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1,000 </w:t>
            </w:r>
          </w:p>
        </w:tc>
        <w:tc>
          <w:tcPr>
            <w:tcW w:w="1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75D6AEB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18 000,11 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5DBA38B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18 000,11 </w:t>
            </w:r>
          </w:p>
        </w:tc>
      </w:tr>
      <w:tr w:rsidR="00FC04BF" w:rsidRPr="00FC04BF" w14:paraId="081485E1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62D0C4F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93E01C0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SP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AD5EE6D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998741201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C28B6F9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Přesun hmot procentní pro silnoproud v objektech v do 6 m</w:t>
            </w:r>
          </w:p>
        </w:tc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1002D1A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%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ECEEC3A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0,700 </w:t>
            </w:r>
          </w:p>
        </w:tc>
        <w:tc>
          <w:tcPr>
            <w:tcW w:w="13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349463B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180,00 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D184B7B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126,00 </w:t>
            </w:r>
          </w:p>
        </w:tc>
      </w:tr>
      <w:tr w:rsidR="00FC04BF" w:rsidRPr="00FC04BF" w14:paraId="08FA7EA6" w14:textId="77777777" w:rsidTr="00FC04BF">
        <w:trPr>
          <w:gridAfter w:val="2"/>
          <w:wAfter w:w="1797" w:type="dxa"/>
          <w:trHeight w:val="168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0B433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DC97E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7ACC2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B5AFB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E141E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6A0EF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8C918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75026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C04BF" w:rsidRPr="00FC04BF" w14:paraId="2D06E3E9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96CAA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A7EBE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>Oddíl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CEF5A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872F9C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>763: Konstrukce montované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A13F7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CCF95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473DA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ED3B40" w14:textId="77777777" w:rsidR="00FC04BF" w:rsidRPr="00FC04BF" w:rsidRDefault="00FC04BF" w:rsidP="00FC04BF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 xml:space="preserve"> 43 776,25 </w:t>
            </w:r>
          </w:p>
        </w:tc>
      </w:tr>
      <w:tr w:rsidR="00FC04BF" w:rsidRPr="00FC04BF" w14:paraId="35910406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C623D6E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FDB925B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SP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58A8E65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763181811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F856A4C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Demontáž jednokřídlové kovové zárubně v do 2,75 m SDK příčka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C4BA287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kus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CA6E25E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1,000 </w:t>
            </w:r>
          </w:p>
        </w:tc>
        <w:tc>
          <w:tcPr>
            <w:tcW w:w="1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9471B5F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181,17 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7F1E2A8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181,17 </w:t>
            </w:r>
          </w:p>
        </w:tc>
      </w:tr>
      <w:tr w:rsidR="00FC04BF" w:rsidRPr="00FC04BF" w14:paraId="4BC92666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7542E7A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387BF10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SP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9B979E4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763111821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B85F8B2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Demontáž SDK příčky se zdvojenou ocelovou nosnou konstrukcí opláštění dvojité</w:t>
            </w:r>
          </w:p>
        </w:tc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DA2887A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m2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F5A728E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7,994 </w:t>
            </w:r>
          </w:p>
        </w:tc>
        <w:tc>
          <w:tcPr>
            <w:tcW w:w="13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BE9A14E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202,31 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CDE0094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1 617,23 </w:t>
            </w:r>
          </w:p>
        </w:tc>
      </w:tr>
      <w:tr w:rsidR="00FC04BF" w:rsidRPr="00FC04BF" w14:paraId="70FB9DA8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ED301D3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FF9F5A2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SP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3513CF7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763111414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E9CA5F9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SDK příčka </w:t>
            </w:r>
            <w:proofErr w:type="spellStart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tl</w:t>
            </w:r>
            <w:proofErr w:type="spellEnd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125 mm profil CW+UW 75 desky 2xA 12,5 s izolací EI 60 </w:t>
            </w:r>
            <w:proofErr w:type="spellStart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Rw</w:t>
            </w:r>
            <w:proofErr w:type="spellEnd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do 53 dB</w:t>
            </w:r>
          </w:p>
        </w:tc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A981DEB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m2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8C09FC1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9,807 </w:t>
            </w:r>
          </w:p>
        </w:tc>
        <w:tc>
          <w:tcPr>
            <w:tcW w:w="13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0BD91B8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1 843,69 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38C1B2E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18 080,18 </w:t>
            </w:r>
          </w:p>
        </w:tc>
      </w:tr>
      <w:tr w:rsidR="00FC04BF" w:rsidRPr="00FC04BF" w14:paraId="191725C0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FDC3016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D2DB826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SP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DFE62E6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763111719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324C3E8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SDK příčka úprava styku příčky a podhledu akrylátovým tmelem (oboustranně)</w:t>
            </w:r>
          </w:p>
        </w:tc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47C7784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m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601F3CB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3,725 </w:t>
            </w:r>
          </w:p>
        </w:tc>
        <w:tc>
          <w:tcPr>
            <w:tcW w:w="13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3F2A1DD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117,51 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E388370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437,72 </w:t>
            </w:r>
          </w:p>
        </w:tc>
      </w:tr>
      <w:tr w:rsidR="00FC04BF" w:rsidRPr="00FC04BF" w14:paraId="6AFFB615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80FE3DC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4A52FBD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SP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0251DB5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763131712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AF17D80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SDK podhled napojení na jiný druh podhledu</w:t>
            </w:r>
          </w:p>
        </w:tc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D685BAF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m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7922DA8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3,725 </w:t>
            </w:r>
          </w:p>
        </w:tc>
        <w:tc>
          <w:tcPr>
            <w:tcW w:w="13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DEE3AC9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171,27 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751DFB4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637,98 </w:t>
            </w:r>
          </w:p>
        </w:tc>
      </w:tr>
      <w:tr w:rsidR="00FC04BF" w:rsidRPr="00FC04BF" w14:paraId="52AD1BD7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EF93E95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21</w:t>
            </w: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AE2DD2D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SP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C4BFBB7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763181420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A045268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Ztužující výplň otvoru pro dveře a okno s UA a UW profilem pro příčky do 2,80 m</w:t>
            </w:r>
          </w:p>
        </w:tc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2DA18BB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kus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3F37336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3,000 </w:t>
            </w:r>
          </w:p>
        </w:tc>
        <w:tc>
          <w:tcPr>
            <w:tcW w:w="13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D9797B7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1 621,99 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BA421B0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4 865,98 </w:t>
            </w:r>
          </w:p>
        </w:tc>
      </w:tr>
      <w:tr w:rsidR="00FC04BF" w:rsidRPr="00FC04BF" w14:paraId="4AF0412D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611E075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6DCC678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SP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EB69487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763181420-R01</w:t>
            </w:r>
            <w:proofErr w:type="gramEnd"/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D6CDBF5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Příplatek za napojení na stávající zděnou příčku a vytvoření úskoku</w:t>
            </w:r>
          </w:p>
        </w:tc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43F0278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soubor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04EA5D6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1,000 </w:t>
            </w:r>
          </w:p>
        </w:tc>
        <w:tc>
          <w:tcPr>
            <w:tcW w:w="13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43CE07A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3 600,02 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E7C8B14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3 600,02 </w:t>
            </w:r>
          </w:p>
        </w:tc>
      </w:tr>
      <w:tr w:rsidR="00FC04BF" w:rsidRPr="00FC04BF" w14:paraId="6D16A687" w14:textId="77777777" w:rsidTr="00FC04BF">
        <w:trPr>
          <w:gridAfter w:val="2"/>
          <w:wAfter w:w="1797" w:type="dxa"/>
          <w:trHeight w:val="408"/>
        </w:trPr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E013D0D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23</w:t>
            </w: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0901689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SP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2BD2E29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763183112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EA08AB3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Montáž pouzdra posuvných dveří s jednou kapsou pro jedno křídlo š přes 800 do 1200 mm do SDK příčky, včetně dodávky pouzdra SDK 125 mm s tlumičem</w:t>
            </w:r>
          </w:p>
        </w:tc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FF5CA85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kus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3674AD2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1,000 </w:t>
            </w:r>
          </w:p>
        </w:tc>
        <w:tc>
          <w:tcPr>
            <w:tcW w:w="13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CAE59D1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14 017,15 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7B886C3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14 017,15 </w:t>
            </w:r>
          </w:p>
        </w:tc>
      </w:tr>
      <w:tr w:rsidR="00FC04BF" w:rsidRPr="00FC04BF" w14:paraId="6B9E451F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8FF7205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AC5EFBA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SP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68A781B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998763401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92E6CDC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Přesun hmot procentní pro konstrukce montované z desek v objektech v do 6 m</w:t>
            </w:r>
          </w:p>
        </w:tc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51337F3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%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D561ADA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0,780 </w:t>
            </w:r>
          </w:p>
        </w:tc>
        <w:tc>
          <w:tcPr>
            <w:tcW w:w="13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B50F229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434,37 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B670E58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338,81 </w:t>
            </w:r>
          </w:p>
        </w:tc>
      </w:tr>
      <w:tr w:rsidR="00FC04BF" w:rsidRPr="00FC04BF" w14:paraId="125C1C3A" w14:textId="77777777" w:rsidTr="00FC04BF">
        <w:trPr>
          <w:gridAfter w:val="2"/>
          <w:wAfter w:w="1797" w:type="dxa"/>
          <w:trHeight w:val="168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E998B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536E5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7E162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E3F8C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8BA9F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C3AA7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31127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5E201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C04BF" w:rsidRPr="00FC04BF" w14:paraId="4076D3CF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3AB11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6AEBF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>Oddíl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AD418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875631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>766: Konstrukce truhlářské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2557E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68563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7ECCD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94330A" w14:textId="77777777" w:rsidR="00FC04BF" w:rsidRPr="00FC04BF" w:rsidRDefault="00FC04BF" w:rsidP="00FC04BF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 xml:space="preserve"> 23 972,61 </w:t>
            </w:r>
          </w:p>
        </w:tc>
      </w:tr>
      <w:tr w:rsidR="00FC04BF" w:rsidRPr="00FC04BF" w14:paraId="0F8C7A28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9A8897D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25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1AF395B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SP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A3833B1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766411822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924131F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Demontáž truhlářského obložení stěn podkladových roštů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7FE75FC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m2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80129B3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6,110 </w:t>
            </w:r>
          </w:p>
        </w:tc>
        <w:tc>
          <w:tcPr>
            <w:tcW w:w="1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FA99A1C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57,66 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889F518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352,29 </w:t>
            </w:r>
          </w:p>
        </w:tc>
      </w:tr>
      <w:tr w:rsidR="00FC04BF" w:rsidRPr="00FC04BF" w14:paraId="7DE3CAB4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B36FB3E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26</w:t>
            </w: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7514188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SP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34BC73C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766411811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D2737EB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Demontáž truhlářského obložení stěn z panelů plochy do 1,5 m2</w:t>
            </w:r>
          </w:p>
        </w:tc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498F43C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m2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ADE6EAD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6,110 </w:t>
            </w:r>
          </w:p>
        </w:tc>
        <w:tc>
          <w:tcPr>
            <w:tcW w:w="13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248A442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171,95 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7D267C6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1 050,63 </w:t>
            </w:r>
          </w:p>
        </w:tc>
      </w:tr>
      <w:tr w:rsidR="00FC04BF" w:rsidRPr="00FC04BF" w14:paraId="2910A375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6E448F0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27</w:t>
            </w: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ECEE83F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SP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2B07030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766691914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5CC96DD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Vyvěšení nebo zavěšení dřevěných křídel dveří </w:t>
            </w:r>
            <w:proofErr w:type="spellStart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pl</w:t>
            </w:r>
            <w:proofErr w:type="spellEnd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do 2 m2</w:t>
            </w:r>
          </w:p>
        </w:tc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4C46352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kus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D2312C4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2,000 </w:t>
            </w:r>
          </w:p>
        </w:tc>
        <w:tc>
          <w:tcPr>
            <w:tcW w:w="13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59391BE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45,66 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94AE3C3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91,33 </w:t>
            </w:r>
          </w:p>
        </w:tc>
      </w:tr>
      <w:tr w:rsidR="00FC04BF" w:rsidRPr="00FC04BF" w14:paraId="24139E85" w14:textId="77777777" w:rsidTr="00FC04BF">
        <w:trPr>
          <w:gridAfter w:val="2"/>
          <w:wAfter w:w="1797" w:type="dxa"/>
          <w:trHeight w:val="408"/>
        </w:trPr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E5B7D64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lastRenderedPageBreak/>
              <w:t>28</w:t>
            </w: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6E666E2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SP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005A1D4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766660171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31DFE90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Dveře posuvné ERKADO model ALTAMURA 1- plné, dekor </w:t>
            </w:r>
            <w:proofErr w:type="spellStart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sonoma</w:t>
            </w:r>
            <w:proofErr w:type="spellEnd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greko</w:t>
            </w:r>
            <w:proofErr w:type="spellEnd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se zámkem na klíč 90/197, obložkové zárubně na pouzdro 125 mm, dekor </w:t>
            </w:r>
            <w:proofErr w:type="spellStart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sonoma</w:t>
            </w:r>
            <w:proofErr w:type="spellEnd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greko</w:t>
            </w:r>
            <w:proofErr w:type="spellEnd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, obložka šíře 80 mm, </w:t>
            </w:r>
          </w:p>
        </w:tc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0BB84CD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kus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4E25F93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1,000 </w:t>
            </w:r>
          </w:p>
        </w:tc>
        <w:tc>
          <w:tcPr>
            <w:tcW w:w="13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B795F98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10 306,00 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A5543B7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10 306,00 </w:t>
            </w:r>
          </w:p>
        </w:tc>
      </w:tr>
      <w:tr w:rsidR="00FC04BF" w:rsidRPr="00FC04BF" w14:paraId="23BFE39B" w14:textId="77777777" w:rsidTr="00FC04BF">
        <w:trPr>
          <w:gridAfter w:val="2"/>
          <w:wAfter w:w="1797" w:type="dxa"/>
          <w:trHeight w:val="612"/>
        </w:trPr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FB52265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2F53A83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B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4D26173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766-VO1</w:t>
            </w:r>
            <w:proofErr w:type="gramEnd"/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5F1328C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Plastová okna v 6- komorovém profilu GEALAN LINEAR MD s dvojsklem, </w:t>
            </w:r>
            <w:proofErr w:type="spellStart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Ug</w:t>
            </w:r>
            <w:proofErr w:type="spellEnd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=1,1Ar + SWISSPACER, barva oboustranně bílá, rozměr 600 x 2000 mm  </w:t>
            </w:r>
          </w:p>
        </w:tc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12D176C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soubor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9E88005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1,000 </w:t>
            </w:r>
          </w:p>
        </w:tc>
        <w:tc>
          <w:tcPr>
            <w:tcW w:w="13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7842E57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3 866,89 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4F27002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3 866,89 </w:t>
            </w:r>
          </w:p>
        </w:tc>
      </w:tr>
      <w:tr w:rsidR="00FC04BF" w:rsidRPr="00FC04BF" w14:paraId="57902C33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38B73D9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7E80AB2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B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BEF37B7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766-VO1</w:t>
            </w:r>
            <w:proofErr w:type="gramEnd"/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3393448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Montáž okna</w:t>
            </w:r>
          </w:p>
        </w:tc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4978EF7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soubor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5546748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1,000 </w:t>
            </w:r>
          </w:p>
        </w:tc>
        <w:tc>
          <w:tcPr>
            <w:tcW w:w="13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20B0EED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3 599,82 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D483E6F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3 599,82 </w:t>
            </w:r>
          </w:p>
        </w:tc>
      </w:tr>
      <w:tr w:rsidR="00FC04BF" w:rsidRPr="00FC04BF" w14:paraId="479E93CB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0FC8574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31</w:t>
            </w: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298A6AF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B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53F3E7F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766-VO7</w:t>
            </w:r>
            <w:proofErr w:type="gramEnd"/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64D6D72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Olištování kolem okna</w:t>
            </w:r>
          </w:p>
        </w:tc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36CA10D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soubor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96B6C7B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1,000 </w:t>
            </w:r>
          </w:p>
        </w:tc>
        <w:tc>
          <w:tcPr>
            <w:tcW w:w="13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92D6ECC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4 607,76 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F003FDA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4 607,76 </w:t>
            </w:r>
          </w:p>
        </w:tc>
      </w:tr>
      <w:tr w:rsidR="00FC04BF" w:rsidRPr="00FC04BF" w14:paraId="1A26D483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998A77E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32</w:t>
            </w: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05E50F5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SP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D54AC16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998766201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45A7CBE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Přesun hmot procentní pro </w:t>
            </w:r>
            <w:proofErr w:type="spellStart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kce</w:t>
            </w:r>
            <w:proofErr w:type="spellEnd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truhlářské v objektech v do 6 m</w:t>
            </w:r>
          </w:p>
        </w:tc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E705A12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%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73C1E3C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0,410 </w:t>
            </w:r>
          </w:p>
        </w:tc>
        <w:tc>
          <w:tcPr>
            <w:tcW w:w="13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860B864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238,75 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18EB0F1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97,89 </w:t>
            </w:r>
          </w:p>
        </w:tc>
      </w:tr>
      <w:tr w:rsidR="00FC04BF" w:rsidRPr="00FC04BF" w14:paraId="006F68B4" w14:textId="77777777" w:rsidTr="00FC04BF">
        <w:trPr>
          <w:gridAfter w:val="2"/>
          <w:wAfter w:w="1797" w:type="dxa"/>
          <w:trHeight w:val="168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35997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0D1F2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2ED74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C725B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BC02A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7BA17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ACBFC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07543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C04BF" w:rsidRPr="00FC04BF" w14:paraId="26D1851E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0814E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D64DB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>Oddíl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2EA7F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FAC1D0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>776: Podlahy povlakové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9FA77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A8006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E2305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A2638B" w14:textId="77777777" w:rsidR="00FC04BF" w:rsidRPr="00FC04BF" w:rsidRDefault="00FC04BF" w:rsidP="00FC04BF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 xml:space="preserve"> 25 353,19 </w:t>
            </w:r>
          </w:p>
        </w:tc>
      </w:tr>
      <w:tr w:rsidR="00FC04BF" w:rsidRPr="00FC04BF" w14:paraId="22AD6AFC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EEC9D86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663FE69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SP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523EF18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776201812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E98233D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Demontáž lepených povlakových podlah s podložkou ručně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D8CCBDA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m2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D754B39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10,550 </w:t>
            </w:r>
          </w:p>
        </w:tc>
        <w:tc>
          <w:tcPr>
            <w:tcW w:w="1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7D3D287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211,99 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4405298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2 236,49 </w:t>
            </w:r>
          </w:p>
        </w:tc>
      </w:tr>
      <w:tr w:rsidR="00FC04BF" w:rsidRPr="00FC04BF" w14:paraId="58DFE371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1EE103F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34</w:t>
            </w: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4F244C2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SP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D44BAB0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776991821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0BAE794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Odstranění lepidla ručně z podlah</w:t>
            </w:r>
          </w:p>
        </w:tc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D52D323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m2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D7AAC4D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10,550 </w:t>
            </w:r>
          </w:p>
        </w:tc>
        <w:tc>
          <w:tcPr>
            <w:tcW w:w="13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630C8FF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253,64 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89BB79E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2 675,87 </w:t>
            </w:r>
          </w:p>
        </w:tc>
      </w:tr>
      <w:tr w:rsidR="00FC04BF" w:rsidRPr="00FC04BF" w14:paraId="3ADE30D9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02544FD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35</w:t>
            </w: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0D456B5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SP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D0F2B73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776121321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A02E8D7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Neředěná penetrace savého podkladu povlakových podlah</w:t>
            </w:r>
          </w:p>
        </w:tc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CAB68EE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m2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6E550B9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10,550 </w:t>
            </w:r>
          </w:p>
        </w:tc>
        <w:tc>
          <w:tcPr>
            <w:tcW w:w="13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656902B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263,29 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1E5759F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2 777,69 </w:t>
            </w:r>
          </w:p>
        </w:tc>
      </w:tr>
      <w:tr w:rsidR="00FC04BF" w:rsidRPr="00FC04BF" w14:paraId="48878C7E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904D7BC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36</w:t>
            </w: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9D53E82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SP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4CBDAC5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776232111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B946D5D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Lepení lamel a čtverců z vinylu </w:t>
            </w:r>
            <w:proofErr w:type="gramStart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2-složkovým</w:t>
            </w:r>
            <w:proofErr w:type="gramEnd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lepidlem</w:t>
            </w:r>
          </w:p>
        </w:tc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83472A9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m2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F1F8A32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10,550 </w:t>
            </w:r>
          </w:p>
        </w:tc>
        <w:tc>
          <w:tcPr>
            <w:tcW w:w="13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80580FA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467,92 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6319E02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4 936,51 </w:t>
            </w:r>
          </w:p>
        </w:tc>
      </w:tr>
      <w:tr w:rsidR="00FC04BF" w:rsidRPr="00FC04BF" w14:paraId="2FE622E0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325887B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37</w:t>
            </w: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1F18DD5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H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ADAF23B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28411080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C8B90B5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vinylová </w:t>
            </w:r>
            <w:proofErr w:type="gramStart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podlahovina - Orientačně</w:t>
            </w:r>
            <w:proofErr w:type="gramEnd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, nutno upřesnit investorem</w:t>
            </w:r>
          </w:p>
        </w:tc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13B5057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m2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B85D23F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12,000 </w:t>
            </w:r>
          </w:p>
        </w:tc>
        <w:tc>
          <w:tcPr>
            <w:tcW w:w="13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7DFC760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768,48 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EF09DE5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9 221,74 </w:t>
            </w:r>
          </w:p>
        </w:tc>
      </w:tr>
      <w:tr w:rsidR="00FC04BF" w:rsidRPr="00FC04BF" w14:paraId="44664273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AD4A632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38</w:t>
            </w: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AF89632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SP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DA6C152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776411111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15359BB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Montáž obvodových soklíků výšky do 80 mm</w:t>
            </w:r>
          </w:p>
        </w:tc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5A626FC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m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2327966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13,700 </w:t>
            </w:r>
          </w:p>
        </w:tc>
        <w:tc>
          <w:tcPr>
            <w:tcW w:w="13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5680E74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146,11 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3FF4E29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2 001,67 </w:t>
            </w:r>
          </w:p>
        </w:tc>
      </w:tr>
      <w:tr w:rsidR="00FC04BF" w:rsidRPr="00FC04BF" w14:paraId="35FA708C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2102187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39</w:t>
            </w: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FE2F329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H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09751CD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28411007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829DA25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lišta </w:t>
            </w:r>
            <w:proofErr w:type="gramStart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soklová - Orientačně</w:t>
            </w:r>
            <w:proofErr w:type="gramEnd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, nutno upřesnit investorem</w:t>
            </w:r>
          </w:p>
        </w:tc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8A2B1E2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m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48EE8EC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15,000 </w:t>
            </w:r>
          </w:p>
        </w:tc>
        <w:tc>
          <w:tcPr>
            <w:tcW w:w="13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98A5396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37,48 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AB5A7FD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562,17 </w:t>
            </w:r>
          </w:p>
        </w:tc>
      </w:tr>
      <w:tr w:rsidR="00FC04BF" w:rsidRPr="00FC04BF" w14:paraId="2A0393D6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3BC8A51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40</w:t>
            </w: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3132F00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SP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1FEEA38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776421311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B6C2A4E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Montáž přechodových samolepících lišt</w:t>
            </w:r>
          </w:p>
        </w:tc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F9FC283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m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EF5DCB3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2,000 </w:t>
            </w:r>
          </w:p>
        </w:tc>
        <w:tc>
          <w:tcPr>
            <w:tcW w:w="13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920B950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213,02 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771F653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426,04 </w:t>
            </w:r>
          </w:p>
        </w:tc>
      </w:tr>
      <w:tr w:rsidR="00FC04BF" w:rsidRPr="00FC04BF" w14:paraId="3C8092B9" w14:textId="77777777" w:rsidTr="00FC04BF">
        <w:trPr>
          <w:gridAfter w:val="2"/>
          <w:wAfter w:w="1797" w:type="dxa"/>
          <w:trHeight w:val="408"/>
        </w:trPr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64B4FBB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41</w:t>
            </w: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23EB4B6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H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AA7AD04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59054153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DA558E1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profil přechodový mezi kobercem a dlažbou, laminátovou nebo dřevěnou </w:t>
            </w:r>
            <w:proofErr w:type="gramStart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podlahou - Orientačně</w:t>
            </w:r>
            <w:proofErr w:type="gramEnd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, nutno upřesnit investorem</w:t>
            </w:r>
          </w:p>
        </w:tc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B4F9532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m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71B5065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2,000 </w:t>
            </w:r>
          </w:p>
        </w:tc>
        <w:tc>
          <w:tcPr>
            <w:tcW w:w="13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DE7F321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224,63 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6671AEC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449,26 </w:t>
            </w:r>
          </w:p>
        </w:tc>
      </w:tr>
      <w:tr w:rsidR="00FC04BF" w:rsidRPr="00FC04BF" w14:paraId="1752CC9B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B898585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42</w:t>
            </w: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5D40FA3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SP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368D5A1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998776201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7D84D2B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Přesun hmot procentní pro podlahy povlakové v objektech v do 6 m</w:t>
            </w:r>
          </w:p>
        </w:tc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0152FA2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%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7D1187E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0,260 </w:t>
            </w:r>
          </w:p>
        </w:tc>
        <w:tc>
          <w:tcPr>
            <w:tcW w:w="13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BA56DEA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252,87 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476A989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65,75 </w:t>
            </w:r>
          </w:p>
        </w:tc>
      </w:tr>
      <w:tr w:rsidR="00FC04BF" w:rsidRPr="00FC04BF" w14:paraId="0D5C65B5" w14:textId="77777777" w:rsidTr="00FC04BF">
        <w:trPr>
          <w:gridAfter w:val="2"/>
          <w:wAfter w:w="1797" w:type="dxa"/>
          <w:trHeight w:val="168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015FF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8C09C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20CDF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48594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54BF1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F4839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28D4C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3673D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C04BF" w:rsidRPr="00FC04BF" w14:paraId="2BCE74C2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67C5D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DCAAF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>Oddíl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57FAE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600377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>783: Nátěry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1AA20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84272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A11CB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C94E52" w14:textId="77777777" w:rsidR="00FC04BF" w:rsidRPr="00FC04BF" w:rsidRDefault="00FC04BF" w:rsidP="00FC04BF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 xml:space="preserve"> 6 239,80 </w:t>
            </w:r>
          </w:p>
        </w:tc>
      </w:tr>
      <w:tr w:rsidR="00FC04BF" w:rsidRPr="00FC04BF" w14:paraId="6847F3FE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A620F91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43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EFC0665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SP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58E0690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783806811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49EB327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Odstranění nátěrů z omítek oškrábáním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74BCE4A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m2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235AEAB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42,393 </w:t>
            </w:r>
          </w:p>
        </w:tc>
        <w:tc>
          <w:tcPr>
            <w:tcW w:w="1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07AC265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147,19 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080624D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6 239,80 </w:t>
            </w:r>
          </w:p>
        </w:tc>
      </w:tr>
      <w:tr w:rsidR="00FC04BF" w:rsidRPr="00FC04BF" w14:paraId="15C130FB" w14:textId="77777777" w:rsidTr="00FC04BF">
        <w:trPr>
          <w:gridAfter w:val="2"/>
          <w:wAfter w:w="1797" w:type="dxa"/>
          <w:trHeight w:val="168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8572D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53582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2A619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B002B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271D4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57D65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89269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5B6C4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C04BF" w:rsidRPr="00FC04BF" w14:paraId="705C3BF1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0D45E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FE30D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>Oddíl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65FD0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E66C3A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>784: Malby a tapety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2D9B7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72A02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3511D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1B9CD3" w14:textId="77777777" w:rsidR="00FC04BF" w:rsidRPr="00FC04BF" w:rsidRDefault="00FC04BF" w:rsidP="00FC04BF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 xml:space="preserve"> 9 949,38 </w:t>
            </w:r>
          </w:p>
        </w:tc>
      </w:tr>
      <w:tr w:rsidR="00FC04BF" w:rsidRPr="00FC04BF" w14:paraId="617DA400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D747EF8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44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937B1A9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SP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8A75167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784121011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5EA87F4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Rozmývání podkladu po oškrabání malby v místnostech v do 3,80 m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16E6392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m2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2EEC043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42,392 </w:t>
            </w:r>
          </w:p>
        </w:tc>
        <w:tc>
          <w:tcPr>
            <w:tcW w:w="1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C52BD94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25,65 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D3FBE8B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1 087,52 </w:t>
            </w:r>
          </w:p>
        </w:tc>
      </w:tr>
      <w:tr w:rsidR="00FC04BF" w:rsidRPr="00FC04BF" w14:paraId="7EC6E982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C09751C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45</w:t>
            </w: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1DE763D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SP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E6AA514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784181121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C4BBC78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Hloubková jednonásobná bezbarvá penetrace podkladu v místnostech v do 3,80 m</w:t>
            </w:r>
          </w:p>
        </w:tc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08A2E06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m2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0145B58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67,298 </w:t>
            </w:r>
          </w:p>
        </w:tc>
        <w:tc>
          <w:tcPr>
            <w:tcW w:w="13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8011D87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37,15 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DD6A6BA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2 499,83 </w:t>
            </w:r>
          </w:p>
        </w:tc>
      </w:tr>
      <w:tr w:rsidR="00FC04BF" w:rsidRPr="00FC04BF" w14:paraId="6A7805FE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FF92C6B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46</w:t>
            </w: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529D905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SP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177479E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784211131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8035815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Dvojnásobné bílé malby ze směsí za mokra minimálně </w:t>
            </w:r>
            <w:proofErr w:type="spellStart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oděruvzdorných</w:t>
            </w:r>
            <w:proofErr w:type="spellEnd"/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v místnostech do 3,80 m</w:t>
            </w:r>
          </w:p>
        </w:tc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356F5BF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m2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A1E6B3D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67,298 </w:t>
            </w:r>
          </w:p>
        </w:tc>
        <w:tc>
          <w:tcPr>
            <w:tcW w:w="13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C04EE9B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94,54 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4429C6E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6 362,04 </w:t>
            </w:r>
          </w:p>
        </w:tc>
      </w:tr>
      <w:tr w:rsidR="00FC04BF" w:rsidRPr="00FC04BF" w14:paraId="5D0D7FC4" w14:textId="77777777" w:rsidTr="00FC04BF">
        <w:trPr>
          <w:gridAfter w:val="2"/>
          <w:wAfter w:w="1797" w:type="dxa"/>
          <w:trHeight w:val="168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ADFE8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C79B4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5F7F5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65EBA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CCEA0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FADC9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AD3CF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C733B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C04BF" w:rsidRPr="00FC04BF" w14:paraId="2CD66432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B5A3E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1E6C7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>Oddíl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F0322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981AF3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>VRN: Vedlejší rozpočtové náklady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EAFD3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BF96F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CF19D" w14:textId="77777777" w:rsidR="00FC04BF" w:rsidRPr="00FC04BF" w:rsidRDefault="00FC04BF" w:rsidP="00FC04BF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ADE927" w14:textId="77777777" w:rsidR="00FC04BF" w:rsidRPr="00FC04BF" w:rsidRDefault="00FC04BF" w:rsidP="00FC04BF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s-CZ"/>
              </w:rPr>
              <w:t xml:space="preserve"> 9 234,22 </w:t>
            </w:r>
          </w:p>
        </w:tc>
      </w:tr>
      <w:tr w:rsidR="00FC04BF" w:rsidRPr="00FC04BF" w14:paraId="6E229452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7CEA2A3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47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D422434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ON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D73A254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07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8273647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Zařízení staveniště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359F964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%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DC142A1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1,500 </w:t>
            </w:r>
          </w:p>
        </w:tc>
        <w:tc>
          <w:tcPr>
            <w:tcW w:w="1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A25D10A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1 678,95 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7D1291A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2 518,42 </w:t>
            </w:r>
          </w:p>
        </w:tc>
      </w:tr>
      <w:tr w:rsidR="00FC04BF" w:rsidRPr="00FC04BF" w14:paraId="093E1064" w14:textId="77777777" w:rsidTr="00FC04BF">
        <w:trPr>
          <w:gridAfter w:val="2"/>
          <w:wAfter w:w="1797" w:type="dxa"/>
          <w:trHeight w:val="204"/>
        </w:trPr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FA111BD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48</w:t>
            </w: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132548E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ON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2E29DB6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04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AC90596" w14:textId="77777777" w:rsidR="00FC04BF" w:rsidRPr="00FC04BF" w:rsidRDefault="00FC04BF" w:rsidP="00FC04BF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Mimostaveništní doprava</w:t>
            </w:r>
          </w:p>
        </w:tc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CE84DB8" w14:textId="77777777" w:rsidR="00FC04BF" w:rsidRPr="00FC04BF" w:rsidRDefault="00FC04BF" w:rsidP="00FC04BF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%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6FA59FF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4,000 </w:t>
            </w:r>
          </w:p>
        </w:tc>
        <w:tc>
          <w:tcPr>
            <w:tcW w:w="13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D5B506C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1 678,95 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3290F54" w14:textId="77777777" w:rsidR="00FC04BF" w:rsidRPr="00FC04BF" w:rsidRDefault="00FC04BF" w:rsidP="00FC04BF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FC04BF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6 715,80 </w:t>
            </w:r>
          </w:p>
        </w:tc>
      </w:tr>
    </w:tbl>
    <w:p w14:paraId="4BCE9DFC" w14:textId="4DC9E221" w:rsidR="00FC04BF" w:rsidRDefault="00FC04BF"/>
    <w:p w14:paraId="35057213" w14:textId="77777777" w:rsidR="00FC04BF" w:rsidRDefault="00FC04BF"/>
    <w:sectPr w:rsidR="00FC04BF" w:rsidSect="00FC04BF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F"/>
    <w:rsid w:val="005D69D3"/>
    <w:rsid w:val="00FC0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CCE0AC4"/>
  <w15:chartTrackingRefBased/>
  <w15:docId w15:val="{79FA7C6C-CA69-4081-A8E4-9C1A33D39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FC04B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3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cieslarsro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1197</Words>
  <Characters>7068</Characters>
  <Application>Microsoft Office Word</Application>
  <DocSecurity>0</DocSecurity>
  <Lines>58</Lines>
  <Paragraphs>16</Paragraphs>
  <ScaleCrop>false</ScaleCrop>
  <Company/>
  <LinksUpToDate>false</LinksUpToDate>
  <CharactersWithSpaces>8249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Fiačanová Lenka</dc:creator>
  <cp:keywords/>
  <dc:description/>
  <cp:lastModifiedBy>Fiačanová Lenka</cp:lastModifiedBy>
  <cp:revision>1</cp:revision>
  <dcterms:created xsi:type="dcterms:W3CDTF">2026-04-27T12:57:00Z</dcterms:created>
  <dcterms:modified xsi:type="dcterms:W3CDTF">2026-04-27T13:03:00Z</dcterms:modified>
</cp:coreProperties>
</file>