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9D6B" w14:textId="45DD3AF4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0D4DAE">
        <w:rPr>
          <w:rFonts w:ascii="Arial" w:hAnsi="Arial" w:cs="Arial"/>
          <w:sz w:val="22"/>
          <w:szCs w:val="22"/>
        </w:rPr>
        <w:t xml:space="preserve"> </w:t>
      </w:r>
      <w:r w:rsidR="000D4DAE" w:rsidRPr="000D4DAE">
        <w:rPr>
          <w:rFonts w:ascii="Arial" w:hAnsi="Arial" w:cs="Arial"/>
          <w:sz w:val="22"/>
          <w:szCs w:val="22"/>
        </w:rPr>
        <w:t>SPU 125891/2026/37/Df</w:t>
      </w:r>
    </w:p>
    <w:p w14:paraId="162FC5B9" w14:textId="5938CAE8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0D4DAE">
        <w:rPr>
          <w:rFonts w:ascii="Arial" w:hAnsi="Arial" w:cs="Arial"/>
        </w:rPr>
        <w:t xml:space="preserve"> </w:t>
      </w:r>
      <w:r w:rsidR="000D4DAE" w:rsidRPr="000D4DAE">
        <w:rPr>
          <w:rFonts w:ascii="Arial" w:hAnsi="Arial" w:cs="Arial"/>
        </w:rPr>
        <w:t>spuess9df5b840</w:t>
      </w:r>
    </w:p>
    <w:p w14:paraId="41C1185C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27D0463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C222F59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Veselý Jiří Ing., ředitel Krajského pozemkového úřadu pro Středočeský kraj a hl. m. Praha</w:t>
      </w:r>
    </w:p>
    <w:p w14:paraId="467F70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220052E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17A5EB7" w14:textId="72CCFA46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4E903552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0D5A766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27C92F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01F4095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1025810409</w:t>
      </w:r>
    </w:p>
    <w:p w14:paraId="29FD8413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7DC08E9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F2C025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6628D4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DD20C04" w14:textId="4D6912C3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Fridrich Jiří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D960AA">
        <w:rPr>
          <w:rFonts w:ascii="Arial" w:hAnsi="Arial" w:cs="Arial"/>
          <w:color w:val="000000"/>
          <w:sz w:val="22"/>
          <w:szCs w:val="22"/>
        </w:rPr>
        <w:t>50XXXXXXX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960AA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>, Buštěhrad, PSČ 273 43</w:t>
      </w:r>
    </w:p>
    <w:p w14:paraId="7E23FCF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5ADB31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3BCDF0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FC4458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7ABA11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E50860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22320EF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1025810409</w:t>
      </w:r>
    </w:p>
    <w:p w14:paraId="7573CBC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65C784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47F8C51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3.11.2004 kupní smlouvu č. 1025810409 (dále jen "smlouva").</w:t>
      </w:r>
    </w:p>
    <w:p w14:paraId="3C36ECBF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22535C1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88BE2D7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98A0EA5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30.11.2034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787 250,00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sedm set osmdesát sedm tisíc dvě stě padesát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060C72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BC4FCB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F1F87EB" w14:textId="3CAA4106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588 130,00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pět set osmdesát osm tisíc jedno sto třicet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7AE05E1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199 120,00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devadesát devět tisíc jedno sto dvacet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A247BD5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04AF4DDC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44A9C3B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4D585CD3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1EDD8E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CA5FB7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6ADDCB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6FA92A3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55D82572" w14:textId="6A8D44BD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0216306" w14:textId="77777777" w:rsid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B1C4239" w14:textId="77777777" w:rsidR="000D4DAE" w:rsidRPr="00E67177" w:rsidRDefault="000D4DAE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BE0CA7F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79C56ADC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5A17C86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CB31ED4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B2B900" w14:textId="1F3E61BF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402B1E">
        <w:rPr>
          <w:rFonts w:ascii="Arial" w:hAnsi="Arial" w:cs="Arial"/>
          <w:sz w:val="22"/>
          <w:szCs w:val="22"/>
        </w:rPr>
        <w:t>16.4.2026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0D4DAE">
        <w:rPr>
          <w:rFonts w:ascii="Arial" w:hAnsi="Arial" w:cs="Arial"/>
          <w:sz w:val="22"/>
          <w:szCs w:val="22"/>
        </w:rPr>
        <w:t> Králově Dvoře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0D4DAE">
        <w:rPr>
          <w:rFonts w:ascii="Arial" w:hAnsi="Arial" w:cs="Arial"/>
          <w:sz w:val="22"/>
          <w:szCs w:val="22"/>
        </w:rPr>
        <w:t>1.4.2026</w:t>
      </w:r>
    </w:p>
    <w:p w14:paraId="29703D4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EC4FAB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7FC8578" w14:textId="77777777" w:rsidR="000D4DAE" w:rsidRDefault="000D4D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FC1D3B" w14:textId="77777777" w:rsidR="000D4DAE" w:rsidRDefault="000D4DAE" w:rsidP="000D4DAE">
      <w:pPr>
        <w:widowControl/>
        <w:rPr>
          <w:rFonts w:ascii="Arial" w:hAnsi="Arial" w:cs="Arial"/>
          <w:sz w:val="22"/>
          <w:szCs w:val="22"/>
        </w:rPr>
      </w:pPr>
    </w:p>
    <w:p w14:paraId="07A3833F" w14:textId="77777777" w:rsidR="000D4DAE" w:rsidRDefault="000D4D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1965970" w14:textId="77777777" w:rsidR="000D4DAE" w:rsidRPr="00D87E4D" w:rsidRDefault="000D4D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1B942C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6B43256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Fridrich Jiří</w:t>
      </w:r>
    </w:p>
    <w:p w14:paraId="09FED64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06F575C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1A7717A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Veselý Jiří Ing.</w:t>
      </w:r>
      <w:r w:rsidRPr="00D87E4D">
        <w:rPr>
          <w:rFonts w:ascii="Arial" w:hAnsi="Arial" w:cs="Arial"/>
          <w:sz w:val="22"/>
          <w:szCs w:val="22"/>
        </w:rPr>
        <w:tab/>
      </w:r>
    </w:p>
    <w:p w14:paraId="65D4049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1C1E0C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D9727C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937074" w14:textId="77777777" w:rsidR="000D4DAE" w:rsidRPr="00D87E4D" w:rsidRDefault="000D4D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09D55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E4B343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Beroun</w:t>
      </w:r>
    </w:p>
    <w:p w14:paraId="461EFD3E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Čápová Andrea</w:t>
      </w:r>
    </w:p>
    <w:p w14:paraId="2DE61681" w14:textId="77777777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5AA539A" w14:textId="77777777" w:rsidR="000D4DAE" w:rsidRPr="00D87E4D" w:rsidRDefault="000D4DAE" w:rsidP="00A46BAE">
      <w:pPr>
        <w:widowControl/>
        <w:rPr>
          <w:rFonts w:ascii="Arial" w:hAnsi="Arial" w:cs="Arial"/>
          <w:sz w:val="22"/>
          <w:szCs w:val="22"/>
        </w:rPr>
      </w:pPr>
    </w:p>
    <w:p w14:paraId="6EFA2AA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E442A8F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68215F3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EB71D7" w14:textId="77777777" w:rsidR="000D4DAE" w:rsidRDefault="000D4D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4F2583" w14:textId="445B196E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0D4DAE">
        <w:rPr>
          <w:rFonts w:ascii="Arial" w:hAnsi="Arial" w:cs="Arial"/>
          <w:color w:val="000000"/>
          <w:sz w:val="22"/>
          <w:szCs w:val="22"/>
        </w:rPr>
        <w:t>Dufková Jitka</w:t>
      </w:r>
    </w:p>
    <w:p w14:paraId="6E5EEC94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52A28D" w14:textId="77777777" w:rsidR="000D4DAE" w:rsidRPr="00D87E4D" w:rsidRDefault="000D4D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A6C96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B88390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4006A28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EF54565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273E464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4AE0FC0" w14:textId="77777777" w:rsidR="000D4DAE" w:rsidRDefault="000D4D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0B694CA" w14:textId="77777777" w:rsidR="000D4DAE" w:rsidRDefault="000D4D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F974859" w14:textId="77777777" w:rsidR="000D4DAE" w:rsidRDefault="000D4D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BE2EA74" w14:textId="77777777" w:rsidR="000D4DAE" w:rsidRDefault="000D4D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FCB06AB" w14:textId="77777777" w:rsidR="000D4DAE" w:rsidRDefault="000D4D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6FF201A" w14:textId="77777777" w:rsidR="000D4DAE" w:rsidRDefault="000D4D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4AE0E3E" w14:textId="77777777" w:rsidR="000D4DAE" w:rsidRPr="00D87E4D" w:rsidRDefault="000D4DA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30DD31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24677EC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1769FCF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2EDD9F0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72B307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EEF9D1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696AADAF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C95F81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05BDC0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3F13F50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BAC894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51C34C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622709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247369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10511F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A903BC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A5125F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62A602D" w14:textId="7C58A7CC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0D4DAE">
        <w:rPr>
          <w:rFonts w:ascii="Arial" w:hAnsi="Arial" w:cs="Arial"/>
          <w:sz w:val="22"/>
          <w:szCs w:val="22"/>
        </w:rPr>
        <w:t> Králově Dvoře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2B88A52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6C9F3BCF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375B3" w14:textId="77777777" w:rsidR="009579F6" w:rsidRDefault="009579F6">
      <w:r>
        <w:separator/>
      </w:r>
    </w:p>
  </w:endnote>
  <w:endnote w:type="continuationSeparator" w:id="0">
    <w:p w14:paraId="0DA7BA1E" w14:textId="77777777" w:rsidR="009579F6" w:rsidRDefault="0095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D52C" w14:textId="77777777" w:rsidR="009579F6" w:rsidRDefault="009579F6">
      <w:r>
        <w:separator/>
      </w:r>
    </w:p>
  </w:footnote>
  <w:footnote w:type="continuationSeparator" w:id="0">
    <w:p w14:paraId="568AE09B" w14:textId="77777777" w:rsidR="009579F6" w:rsidRDefault="0095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D06DE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D4DAE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12C2"/>
    <w:rsid w:val="003862E6"/>
    <w:rsid w:val="00402B1E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579F6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960AA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096A2"/>
  <w14:defaultImageDpi w14:val="0"/>
  <w15:docId w15:val="{84BAB0B6-C5C6-41EC-B6F1-E4C45F4B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88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3415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Dufková Jitka</dc:creator>
  <cp:keywords/>
  <dc:description/>
  <cp:lastModifiedBy>Dufková Jitka</cp:lastModifiedBy>
  <cp:revision>3</cp:revision>
  <cp:lastPrinted>2005-12-12T13:07:00Z</cp:lastPrinted>
  <dcterms:created xsi:type="dcterms:W3CDTF">2026-04-27T11:38:00Z</dcterms:created>
  <dcterms:modified xsi:type="dcterms:W3CDTF">2026-04-27T11:39:00Z</dcterms:modified>
</cp:coreProperties>
</file>