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E82B" w14:textId="2CEB43E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C3C2C">
        <w:rPr>
          <w:rFonts w:ascii="Arial" w:hAnsi="Arial" w:cs="Arial"/>
          <w:sz w:val="22"/>
          <w:szCs w:val="22"/>
        </w:rPr>
        <w:t xml:space="preserve"> </w:t>
      </w:r>
      <w:r w:rsidR="005C3C2C" w:rsidRPr="005C3C2C">
        <w:rPr>
          <w:rFonts w:ascii="Arial" w:hAnsi="Arial" w:cs="Arial"/>
          <w:sz w:val="22"/>
          <w:szCs w:val="22"/>
        </w:rPr>
        <w:t>SPU 115372/2026/37/</w:t>
      </w:r>
      <w:proofErr w:type="spellStart"/>
      <w:r w:rsidR="005C3C2C" w:rsidRPr="005C3C2C">
        <w:rPr>
          <w:rFonts w:ascii="Arial" w:hAnsi="Arial" w:cs="Arial"/>
          <w:sz w:val="22"/>
          <w:szCs w:val="22"/>
        </w:rPr>
        <w:t>Df</w:t>
      </w:r>
      <w:proofErr w:type="spellEnd"/>
    </w:p>
    <w:p w14:paraId="3BB977BD" w14:textId="6D90A80E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C3C2C">
        <w:rPr>
          <w:rFonts w:ascii="Arial" w:hAnsi="Arial" w:cs="Arial"/>
        </w:rPr>
        <w:t xml:space="preserve"> </w:t>
      </w:r>
      <w:r w:rsidR="005C3C2C" w:rsidRPr="005C3C2C">
        <w:rPr>
          <w:rFonts w:ascii="Arial" w:hAnsi="Arial" w:cs="Arial"/>
        </w:rPr>
        <w:t>spuess9df590a6</w:t>
      </w:r>
    </w:p>
    <w:p w14:paraId="55E91C98" w14:textId="77777777" w:rsidR="005C3C2C" w:rsidRDefault="005C3C2C" w:rsidP="00375D9B">
      <w:pPr>
        <w:jc w:val="right"/>
        <w:rPr>
          <w:rFonts w:ascii="Arial" w:hAnsi="Arial" w:cs="Arial"/>
          <w:noProof/>
          <w:lang w:eastAsia="en-US"/>
        </w:rPr>
      </w:pPr>
    </w:p>
    <w:p w14:paraId="55335763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DAC66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9F761E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3272E58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CDB6DD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91295A0" w14:textId="36BA7CD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902C29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9F0D0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67447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5DF742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1025810309</w:t>
      </w:r>
    </w:p>
    <w:p w14:paraId="2878556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B70808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6003C9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220925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9B039F" w14:textId="478838A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Prošek Jaroslav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AC7A93">
        <w:rPr>
          <w:rFonts w:ascii="Arial" w:hAnsi="Arial" w:cs="Arial"/>
          <w:color w:val="000000"/>
          <w:sz w:val="22"/>
          <w:szCs w:val="22"/>
        </w:rPr>
        <w:t>57XXXXXXX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C7A9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Velké Přítočno, PSČ 273 51, </w:t>
      </w:r>
    </w:p>
    <w:p w14:paraId="13E6D9C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A3E95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E7AA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B920BFD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CDB6142" w14:textId="77777777" w:rsidR="00AC7A93" w:rsidRPr="00D87E4D" w:rsidRDefault="00AC7A93">
      <w:pPr>
        <w:widowControl/>
        <w:rPr>
          <w:rFonts w:ascii="Arial" w:hAnsi="Arial" w:cs="Arial"/>
          <w:sz w:val="22"/>
          <w:szCs w:val="22"/>
        </w:rPr>
      </w:pPr>
    </w:p>
    <w:p w14:paraId="5CE2DB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1BE6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775510C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1025810309</w:t>
      </w:r>
    </w:p>
    <w:p w14:paraId="1570B760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6A9E0D" w14:textId="77777777" w:rsidR="005C3C2C" w:rsidRPr="00D87E4D" w:rsidRDefault="005C3C2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03789B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DAAC89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12.1.2004 kupní smlouvu č. 1025810309 (dále jen "smlouva").</w:t>
      </w:r>
    </w:p>
    <w:p w14:paraId="6BDCEDB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5976DA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575FA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BFEB49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795 200,00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devadesát pět tisíc dvě stě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5639E3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B959C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6B6112B" w14:textId="383E4F6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671 419,00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sedmdesát jeden tisíc čtyři sta devatenáct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1BD6B5A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123 781,00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dvacet tři tisíce sedm set osmdesát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ACC0F2B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16EDCA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514096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CBA5FC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4F8622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7D95ED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918F3B7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4B53CFD7" w14:textId="77777777" w:rsidR="005C3C2C" w:rsidRPr="00D87E4D" w:rsidRDefault="005C3C2C">
      <w:pPr>
        <w:widowControl/>
        <w:rPr>
          <w:rFonts w:ascii="Arial" w:hAnsi="Arial" w:cs="Arial"/>
          <w:sz w:val="22"/>
          <w:szCs w:val="22"/>
        </w:rPr>
      </w:pPr>
    </w:p>
    <w:p w14:paraId="3D4A8C7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FFCB5E2" w14:textId="6959567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CDA7F75" w14:textId="77777777"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BBD234B" w14:textId="77777777" w:rsidR="005C3C2C" w:rsidRPr="00E67177" w:rsidRDefault="005C3C2C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5589C1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36A2B5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B0CF5E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FA3F5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5BC48B" w14:textId="6B738BD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AC7A93">
        <w:rPr>
          <w:rFonts w:ascii="Arial" w:hAnsi="Arial" w:cs="Arial"/>
          <w:sz w:val="22"/>
          <w:szCs w:val="22"/>
        </w:rPr>
        <w:t>24.4.2026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5C3C2C">
        <w:rPr>
          <w:rFonts w:ascii="Arial" w:hAnsi="Arial" w:cs="Arial"/>
          <w:sz w:val="22"/>
          <w:szCs w:val="22"/>
        </w:rPr>
        <w:t> Králově Dvoře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C3C2C">
        <w:rPr>
          <w:rFonts w:ascii="Arial" w:hAnsi="Arial" w:cs="Arial"/>
          <w:sz w:val="22"/>
          <w:szCs w:val="22"/>
        </w:rPr>
        <w:t>25.3.2026</w:t>
      </w:r>
    </w:p>
    <w:p w14:paraId="608FD2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80CAB9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D98D0B" w14:textId="77777777" w:rsidR="005C3C2C" w:rsidRDefault="005C3C2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B2613C" w14:textId="77777777" w:rsidR="005C3C2C" w:rsidRDefault="005C3C2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A3FC84" w14:textId="77777777" w:rsidR="005C3C2C" w:rsidRDefault="005C3C2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D4FE1B" w14:textId="77777777" w:rsidR="005C3C2C" w:rsidRPr="00D87E4D" w:rsidRDefault="005C3C2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EDD1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9A7BA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Prošek Jaroslav</w:t>
      </w:r>
    </w:p>
    <w:p w14:paraId="4E87D09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B5975B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4206A17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Veselý Jiří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136C0D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361AD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5C2E7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DD5E6E" w14:textId="77777777" w:rsidR="005C3C2C" w:rsidRDefault="005C3C2C" w:rsidP="00A46BAE">
      <w:pPr>
        <w:widowControl/>
        <w:rPr>
          <w:rFonts w:ascii="Arial" w:hAnsi="Arial" w:cs="Arial"/>
          <w:sz w:val="22"/>
          <w:szCs w:val="22"/>
        </w:rPr>
      </w:pPr>
    </w:p>
    <w:p w14:paraId="7C6F01C9" w14:textId="512523DB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9A4809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46E520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Čápová Andrea</w:t>
      </w:r>
    </w:p>
    <w:p w14:paraId="5F2E0828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0D230C1" w14:textId="77777777" w:rsidR="005C3C2C" w:rsidRPr="00D87E4D" w:rsidRDefault="005C3C2C" w:rsidP="00A46BAE">
      <w:pPr>
        <w:widowControl/>
        <w:rPr>
          <w:rFonts w:ascii="Arial" w:hAnsi="Arial" w:cs="Arial"/>
          <w:sz w:val="22"/>
          <w:szCs w:val="22"/>
        </w:rPr>
      </w:pPr>
    </w:p>
    <w:p w14:paraId="03FBC6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CF5C3D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B66D1B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1C176A" w14:textId="77777777" w:rsidR="005C3C2C" w:rsidRDefault="005C3C2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8845C1" w14:textId="56CF6182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C3C2C">
        <w:rPr>
          <w:rFonts w:ascii="Arial" w:hAnsi="Arial" w:cs="Arial"/>
          <w:color w:val="000000"/>
          <w:sz w:val="22"/>
          <w:szCs w:val="22"/>
        </w:rPr>
        <w:t>Dufková Jitka</w:t>
      </w:r>
    </w:p>
    <w:p w14:paraId="68AF2BC6" w14:textId="77777777" w:rsidR="005C3C2C" w:rsidRPr="00D87E4D" w:rsidRDefault="005C3C2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E8C2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80235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D95E1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FFB276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23FAE8" w14:textId="232F310F" w:rsidR="00341145" w:rsidRDefault="005C3C2C" w:rsidP="005C3C2C">
      <w:pPr>
        <w:pStyle w:val="adresa"/>
        <w:widowControl/>
        <w:tabs>
          <w:tab w:val="clear" w:pos="3402"/>
          <w:tab w:val="clear" w:pos="6237"/>
          <w:tab w:val="left" w:pos="25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14B29F" w14:textId="77777777" w:rsidR="005C3C2C" w:rsidRDefault="005C3C2C" w:rsidP="005C3C2C">
      <w:pPr>
        <w:pStyle w:val="adresa"/>
        <w:widowControl/>
        <w:tabs>
          <w:tab w:val="clear" w:pos="3402"/>
          <w:tab w:val="clear" w:pos="6237"/>
          <w:tab w:val="left" w:pos="2508"/>
        </w:tabs>
        <w:rPr>
          <w:rFonts w:ascii="Arial" w:hAnsi="Arial" w:cs="Arial"/>
          <w:sz w:val="22"/>
          <w:szCs w:val="22"/>
        </w:rPr>
      </w:pPr>
    </w:p>
    <w:p w14:paraId="03C68F0D" w14:textId="77777777" w:rsidR="005C3C2C" w:rsidRDefault="005C3C2C" w:rsidP="005C3C2C">
      <w:pPr>
        <w:pStyle w:val="adresa"/>
        <w:widowControl/>
        <w:tabs>
          <w:tab w:val="clear" w:pos="3402"/>
          <w:tab w:val="clear" w:pos="6237"/>
          <w:tab w:val="left" w:pos="2508"/>
        </w:tabs>
        <w:rPr>
          <w:rFonts w:ascii="Arial" w:hAnsi="Arial" w:cs="Arial"/>
          <w:sz w:val="22"/>
          <w:szCs w:val="22"/>
        </w:rPr>
      </w:pPr>
    </w:p>
    <w:p w14:paraId="58F1DFCF" w14:textId="77777777" w:rsidR="005C3C2C" w:rsidRPr="00D87E4D" w:rsidRDefault="005C3C2C" w:rsidP="005C3C2C">
      <w:pPr>
        <w:pStyle w:val="adresa"/>
        <w:widowControl/>
        <w:tabs>
          <w:tab w:val="clear" w:pos="3402"/>
          <w:tab w:val="clear" w:pos="6237"/>
          <w:tab w:val="left" w:pos="2508"/>
        </w:tabs>
        <w:rPr>
          <w:rFonts w:ascii="Arial" w:hAnsi="Arial" w:cs="Arial"/>
          <w:sz w:val="22"/>
          <w:szCs w:val="22"/>
        </w:rPr>
      </w:pPr>
    </w:p>
    <w:p w14:paraId="7C5D513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02DC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FC70D6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25A506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DCB88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44A78A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8039A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D462A72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7D71B8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247C1C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5E2419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3FC1F1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A40B2C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167F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D1EFAC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88630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34C44E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FFD57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5145DB8" w14:textId="6E46EEC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C3C2C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95C16B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CE121A8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704C" w14:textId="77777777" w:rsidR="005C3C2C" w:rsidRDefault="005C3C2C">
      <w:r>
        <w:separator/>
      </w:r>
    </w:p>
  </w:endnote>
  <w:endnote w:type="continuationSeparator" w:id="0">
    <w:p w14:paraId="7C724184" w14:textId="77777777" w:rsidR="005C3C2C" w:rsidRDefault="005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9C46" w14:textId="77777777" w:rsidR="005C3C2C" w:rsidRDefault="005C3C2C">
      <w:r>
        <w:separator/>
      </w:r>
    </w:p>
  </w:footnote>
  <w:footnote w:type="continuationSeparator" w:id="0">
    <w:p w14:paraId="1E1E3BCF" w14:textId="77777777" w:rsidR="005C3C2C" w:rsidRDefault="005C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92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C3C2C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7A93"/>
    <w:rsid w:val="00AE61FA"/>
    <w:rsid w:val="00AF7A9E"/>
    <w:rsid w:val="00B048C7"/>
    <w:rsid w:val="00B074ED"/>
    <w:rsid w:val="00B514E4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84722"/>
  <w14:defaultImageDpi w14:val="0"/>
  <w15:docId w15:val="{5B837AB3-50D7-4674-962D-DDAB98E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61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3426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Dufková Jitka</dc:creator>
  <cp:keywords/>
  <dc:description/>
  <cp:lastModifiedBy>Dufková Jitka</cp:lastModifiedBy>
  <cp:revision>2</cp:revision>
  <cp:lastPrinted>2005-12-12T13:07:00Z</cp:lastPrinted>
  <dcterms:created xsi:type="dcterms:W3CDTF">2026-04-27T11:26:00Z</dcterms:created>
  <dcterms:modified xsi:type="dcterms:W3CDTF">2026-04-27T11:26:00Z</dcterms:modified>
</cp:coreProperties>
</file>