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741" w:rsidRDefault="00E66B32">
      <w:r>
        <w:tab/>
      </w:r>
      <w:r>
        <w:tab/>
        <w:t>Základní škola a mateřská škola Jihlava, Nad Plovárnou 5, příspěvková organizace</w:t>
      </w:r>
    </w:p>
    <w:p w:rsidR="00E66B32" w:rsidRDefault="00E66B32">
      <w:r>
        <w:tab/>
      </w:r>
      <w:r>
        <w:tab/>
        <w:t>Nad Plovárnou 5</w:t>
      </w:r>
    </w:p>
    <w:p w:rsidR="00E66B32" w:rsidRDefault="00E66B32">
      <w:r>
        <w:tab/>
      </w:r>
      <w:r>
        <w:tab/>
        <w:t>586 01 Jihlava</w:t>
      </w:r>
    </w:p>
    <w:p w:rsidR="00E66B32" w:rsidRDefault="00E66B32">
      <w:r>
        <w:tab/>
      </w:r>
      <w:r>
        <w:tab/>
        <w:t>IČ 47366354</w:t>
      </w:r>
    </w:p>
    <w:p w:rsidR="00E66B32" w:rsidRDefault="00E66B32">
      <w:r>
        <w:tab/>
      </w:r>
      <w:r>
        <w:tab/>
      </w:r>
    </w:p>
    <w:p w:rsidR="00E66B32" w:rsidRDefault="00E66B32"/>
    <w:p w:rsidR="000B4C5F" w:rsidRDefault="00E66B32">
      <w:r>
        <w:t>Přijímám a akc</w:t>
      </w:r>
      <w:r w:rsidR="00531227">
        <w:t xml:space="preserve">eptuji Vaši objednávku ze </w:t>
      </w:r>
      <w:r w:rsidR="00455E15">
        <w:t xml:space="preserve">dne </w:t>
      </w:r>
      <w:proofErr w:type="gramStart"/>
      <w:r w:rsidR="00455E15">
        <w:t>31</w:t>
      </w:r>
      <w:r w:rsidR="000B4C5F">
        <w:t>.5.2017</w:t>
      </w:r>
      <w:proofErr w:type="gramEnd"/>
      <w:r w:rsidR="000B4C5F">
        <w:t xml:space="preserve"> na dodávku </w:t>
      </w:r>
      <w:proofErr w:type="spellStart"/>
      <w:r w:rsidR="000B4C5F">
        <w:t>gastro</w:t>
      </w:r>
      <w:proofErr w:type="spellEnd"/>
      <w:r w:rsidR="000B4C5F">
        <w:t xml:space="preserve"> zařízení:</w:t>
      </w:r>
    </w:p>
    <w:p w:rsidR="00E66B32" w:rsidRPr="007B07CE" w:rsidRDefault="00455E15" w:rsidP="000B4C5F">
      <w:pPr>
        <w:pStyle w:val="Odstavecseseznamem"/>
        <w:numPr>
          <w:ilvl w:val="0"/>
          <w:numId w:val="1"/>
        </w:numPr>
        <w:rPr>
          <w:b/>
        </w:rPr>
      </w:pPr>
      <w:r w:rsidRPr="007B07CE">
        <w:rPr>
          <w:b/>
        </w:rPr>
        <w:t>Elektrický dvouplášťový kotel ME7-10 BM</w:t>
      </w:r>
    </w:p>
    <w:p w:rsidR="00E66B32" w:rsidRDefault="00455E15">
      <w:r>
        <w:t xml:space="preserve">V Kamenici u Jihlavy, dne </w:t>
      </w:r>
      <w:proofErr w:type="gramStart"/>
      <w:r>
        <w:t>31</w:t>
      </w:r>
      <w:r w:rsidR="00531227">
        <w:t>.5</w:t>
      </w:r>
      <w:r w:rsidR="00E66B32">
        <w:t>.2017</w:t>
      </w:r>
      <w:proofErr w:type="gramEnd"/>
    </w:p>
    <w:p w:rsidR="00E66B32" w:rsidRDefault="00E66B32"/>
    <w:p w:rsidR="00E66B32" w:rsidRDefault="00E66B32"/>
    <w:p w:rsidR="00531227" w:rsidRDefault="00531227"/>
    <w:p w:rsidR="00531227" w:rsidRDefault="00531227">
      <w:r>
        <w:t>MILOŠ FERDA GASTROMSERVIS</w:t>
      </w:r>
    </w:p>
    <w:p w:rsidR="00531227" w:rsidRDefault="00531227">
      <w:r>
        <w:t>IČ: 63439875</w:t>
      </w:r>
    </w:p>
    <w:p w:rsidR="00E66B32" w:rsidRDefault="00531227">
      <w:r>
        <w:t>588 23, Kamenice u Jihlavy 476</w:t>
      </w:r>
    </w:p>
    <w:p w:rsidR="00E66B32" w:rsidRDefault="00E66B32"/>
    <w:sectPr w:rsidR="00E66B32" w:rsidSect="003A3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A7E29"/>
    <w:multiLevelType w:val="hybridMultilevel"/>
    <w:tmpl w:val="6E9EFD36"/>
    <w:lvl w:ilvl="0" w:tplc="1690D7E0">
      <w:start w:val="58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66B32"/>
    <w:rsid w:val="000B4C5F"/>
    <w:rsid w:val="00214E8A"/>
    <w:rsid w:val="002616C5"/>
    <w:rsid w:val="003A3741"/>
    <w:rsid w:val="00455E15"/>
    <w:rsid w:val="00492A9D"/>
    <w:rsid w:val="00531227"/>
    <w:rsid w:val="00794213"/>
    <w:rsid w:val="007B07CE"/>
    <w:rsid w:val="00E6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37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4C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Kalna</dc:creator>
  <cp:lastModifiedBy>Kalna</cp:lastModifiedBy>
  <cp:revision>7</cp:revision>
  <dcterms:created xsi:type="dcterms:W3CDTF">2017-09-26T09:37:00Z</dcterms:created>
  <dcterms:modified xsi:type="dcterms:W3CDTF">2017-09-27T06:44:00Z</dcterms:modified>
</cp:coreProperties>
</file>