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9979" w14:textId="33D58D87" w:rsidR="00974600" w:rsidRPr="00B73D75" w:rsidRDefault="00B73D75" w:rsidP="00B73D75">
      <w:pPr>
        <w:tabs>
          <w:tab w:val="left" w:pos="0"/>
          <w:tab w:val="left" w:pos="7655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</w:t>
      </w:r>
      <w:r w:rsidR="00974600" w:rsidRPr="00B73D75">
        <w:rPr>
          <w:rFonts w:ascii="Arial" w:hAnsi="Arial" w:cs="Arial"/>
          <w:sz w:val="22"/>
          <w:szCs w:val="22"/>
        </w:rPr>
        <w:t xml:space="preserve">Č.j.: </w:t>
      </w:r>
      <w:r w:rsidR="00623962" w:rsidRPr="00623962">
        <w:rPr>
          <w:rFonts w:ascii="Arial" w:hAnsi="Arial" w:cs="Arial"/>
          <w:sz w:val="22"/>
          <w:szCs w:val="22"/>
        </w:rPr>
        <w:t>SPU 124834/2026</w:t>
      </w:r>
    </w:p>
    <w:p w14:paraId="099B7F91" w14:textId="1B2EED5F" w:rsidR="00974600" w:rsidRPr="00C160A8" w:rsidRDefault="00B73D75" w:rsidP="00B73D75">
      <w:pPr>
        <w:tabs>
          <w:tab w:val="left" w:pos="7655"/>
        </w:tabs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974600" w:rsidRPr="00B73D75">
        <w:rPr>
          <w:rFonts w:ascii="Arial" w:hAnsi="Arial" w:cs="Arial"/>
          <w:sz w:val="22"/>
          <w:szCs w:val="22"/>
        </w:rPr>
        <w:t>UID:</w:t>
      </w:r>
      <w:r w:rsidRPr="00B73D75">
        <w:t xml:space="preserve"> </w:t>
      </w:r>
      <w:r w:rsidR="00623962" w:rsidRPr="00623962">
        <w:rPr>
          <w:rFonts w:ascii="Arial" w:hAnsi="Arial" w:cs="Arial"/>
          <w:sz w:val="22"/>
          <w:szCs w:val="22"/>
        </w:rPr>
        <w:t>spuess9df5b41a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27940EE6" w14:textId="77777777" w:rsidR="0072348E" w:rsidRPr="00012682" w:rsidRDefault="0072348E" w:rsidP="0072348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Státní pozemkový úřad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605B48D3" w14:textId="77777777" w:rsidR="0072348E" w:rsidRPr="004C63D9" w:rsidRDefault="0072348E" w:rsidP="0072348E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4C63D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Ředitelství silnic a </w:t>
      </w:r>
      <w:proofErr w:type="gramStart"/>
      <w:r w:rsidRPr="004C63D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dálnic  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s.</w:t>
      </w:r>
      <w:proofErr w:type="gramEnd"/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p.</w:t>
      </w:r>
      <w:r w:rsidRPr="004C63D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</w:p>
    <w:p w14:paraId="29059FAB" w14:textId="77777777" w:rsidR="0072348E" w:rsidRPr="004C63D9" w:rsidRDefault="0072348E" w:rsidP="0072348E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4C63D9">
        <w:rPr>
          <w:rFonts w:ascii="Arial" w:hAnsi="Arial" w:cs="Arial"/>
          <w:snapToGrid w:val="0"/>
          <w:color w:val="000000"/>
          <w:sz w:val="22"/>
          <w:szCs w:val="22"/>
        </w:rPr>
        <w:t xml:space="preserve">sídlo: </w:t>
      </w:r>
      <w:r w:rsidRPr="00BE310A">
        <w:rPr>
          <w:rFonts w:ascii="Arial" w:hAnsi="Arial" w:cs="Arial"/>
          <w:snapToGrid w:val="0"/>
          <w:color w:val="000000"/>
          <w:sz w:val="22"/>
          <w:szCs w:val="22"/>
        </w:rPr>
        <w:t>Čerčanská 2023/12, 140 00 Praha 4</w:t>
      </w:r>
    </w:p>
    <w:p w14:paraId="57CB34DE" w14:textId="13D40B86" w:rsidR="0072348E" w:rsidRDefault="009F6BBE" w:rsidP="0072348E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zastoupena:</w:t>
      </w:r>
      <w:r w:rsidR="0072348E" w:rsidRPr="004C63D9">
        <w:rPr>
          <w:rFonts w:ascii="Arial" w:hAnsi="Arial" w:cs="Arial"/>
          <w:snapToGrid w:val="0"/>
          <w:color w:val="000000"/>
          <w:sz w:val="22"/>
          <w:szCs w:val="22"/>
        </w:rPr>
        <w:t xml:space="preserve"> Ing.</w:t>
      </w:r>
      <w:r w:rsidR="0072348E">
        <w:rPr>
          <w:rFonts w:ascii="Arial" w:hAnsi="Arial" w:cs="Arial"/>
          <w:snapToGrid w:val="0"/>
          <w:color w:val="000000"/>
          <w:sz w:val="22"/>
          <w:szCs w:val="22"/>
        </w:rPr>
        <w:t xml:space="preserve"> Vladimírou Hruškovou, ředitelkou Správy České Budějovice</w:t>
      </w:r>
    </w:p>
    <w:p w14:paraId="29B80902" w14:textId="77777777" w:rsidR="0072348E" w:rsidRDefault="0072348E" w:rsidP="0072348E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sídlem: Lidická 49/110, 370 44 České Budějovice</w:t>
      </w:r>
    </w:p>
    <w:p w14:paraId="143E5BD5" w14:textId="77777777" w:rsidR="0072348E" w:rsidRPr="00012682" w:rsidRDefault="0072348E" w:rsidP="00723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IČO: 65993390</w:t>
      </w:r>
      <w:r>
        <w:rPr>
          <w:rFonts w:ascii="Arial" w:hAnsi="Arial" w:cs="Arial"/>
          <w:sz w:val="22"/>
          <w:szCs w:val="22"/>
        </w:rPr>
        <w:br/>
      </w:r>
    </w:p>
    <w:p w14:paraId="3755C682" w14:textId="77777777" w:rsidR="0072348E" w:rsidRPr="00012682" w:rsidRDefault="0072348E" w:rsidP="0072348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stavebník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1BB06CA4" w14:textId="77777777" w:rsidR="00623962" w:rsidRDefault="00623962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1241D7CE" w14:textId="77777777" w:rsidR="00623962" w:rsidRDefault="00623962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A64DA7C" w14:textId="77777777" w:rsidR="00623962" w:rsidRDefault="00623962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274DC7C4" w14:textId="77777777" w:rsidR="00623962" w:rsidRPr="00FE179C" w:rsidRDefault="00623962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CF8F5B6" w14:textId="592CB555" w:rsidR="00481F46" w:rsidRPr="0072348E" w:rsidRDefault="00481F46" w:rsidP="0072348E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smlouvy</w:t>
      </w:r>
      <w:r w:rsidR="0072348E">
        <w:rPr>
          <w:rFonts w:ascii="Arial" w:hAnsi="Arial" w:cs="Arial"/>
          <w:sz w:val="28"/>
          <w:szCs w:val="28"/>
        </w:rPr>
        <w:t xml:space="preserve"> o provedení stavebního záměru – dočasný zábor </w:t>
      </w:r>
      <w:r w:rsidRPr="001229EC">
        <w:rPr>
          <w:rFonts w:ascii="Arial" w:hAnsi="Arial" w:cs="Arial"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 w:rsidR="0072348E">
        <w:rPr>
          <w:rFonts w:ascii="Arial" w:hAnsi="Arial" w:cs="Arial"/>
          <w:sz w:val="28"/>
          <w:szCs w:val="28"/>
        </w:rPr>
        <w:t>2</w:t>
      </w:r>
      <w:r w:rsidR="000C2498">
        <w:rPr>
          <w:rFonts w:ascii="Arial" w:hAnsi="Arial" w:cs="Arial"/>
          <w:sz w:val="28"/>
          <w:szCs w:val="28"/>
        </w:rPr>
        <w:t>PS</w:t>
      </w:r>
      <w:r>
        <w:rPr>
          <w:rFonts w:ascii="Arial" w:hAnsi="Arial" w:cs="Arial"/>
          <w:sz w:val="28"/>
          <w:szCs w:val="28"/>
        </w:rPr>
        <w:t>1</w:t>
      </w:r>
      <w:r w:rsidR="0072348E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/33</w:t>
      </w:r>
    </w:p>
    <w:p w14:paraId="45F6FA4B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C4CCE92" w14:textId="77777777" w:rsidR="00623962" w:rsidRDefault="0062396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A0210B3" w14:textId="77777777" w:rsidR="0072348E" w:rsidRPr="00FE179C" w:rsidRDefault="0072348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34E4035" w14:textId="3359B2F8" w:rsidR="0072348E" w:rsidRPr="0072348E" w:rsidRDefault="00481F46" w:rsidP="0072348E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6246AF50" w14:textId="58D5765C" w:rsidR="00481F46" w:rsidRDefault="0072348E" w:rsidP="007234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348E">
        <w:rPr>
          <w:rFonts w:ascii="Arial" w:hAnsi="Arial" w:cs="Arial"/>
          <w:bCs/>
          <w:sz w:val="22"/>
          <w:szCs w:val="22"/>
        </w:rPr>
        <w:t>Státní pozemkový úřad a stavebník uzavřeli dne 08.0</w:t>
      </w:r>
      <w:r>
        <w:rPr>
          <w:rFonts w:ascii="Arial" w:hAnsi="Arial" w:cs="Arial"/>
          <w:bCs/>
          <w:sz w:val="22"/>
          <w:szCs w:val="22"/>
        </w:rPr>
        <w:t>8</w:t>
      </w:r>
      <w:r w:rsidRPr="0072348E">
        <w:rPr>
          <w:rFonts w:ascii="Arial" w:hAnsi="Arial" w:cs="Arial"/>
          <w:bCs/>
          <w:sz w:val="22"/>
          <w:szCs w:val="22"/>
        </w:rPr>
        <w:t>.201</w:t>
      </w:r>
      <w:r>
        <w:rPr>
          <w:rFonts w:ascii="Arial" w:hAnsi="Arial" w:cs="Arial"/>
          <w:bCs/>
          <w:sz w:val="22"/>
          <w:szCs w:val="22"/>
        </w:rPr>
        <w:t>8</w:t>
      </w:r>
      <w:r w:rsidRPr="0072348E">
        <w:rPr>
          <w:rFonts w:ascii="Arial" w:hAnsi="Arial" w:cs="Arial"/>
          <w:bCs/>
          <w:sz w:val="22"/>
          <w:szCs w:val="22"/>
        </w:rPr>
        <w:t xml:space="preserve"> smlouvu o provedení stavebního záměru – dočasný zábor č. </w:t>
      </w:r>
      <w:r>
        <w:rPr>
          <w:rFonts w:ascii="Arial" w:hAnsi="Arial" w:cs="Arial"/>
          <w:bCs/>
          <w:sz w:val="22"/>
          <w:szCs w:val="22"/>
        </w:rPr>
        <w:t>2</w:t>
      </w:r>
      <w:r w:rsidR="000C2498">
        <w:rPr>
          <w:rFonts w:ascii="Arial" w:hAnsi="Arial" w:cs="Arial"/>
          <w:bCs/>
          <w:sz w:val="22"/>
          <w:szCs w:val="22"/>
        </w:rPr>
        <w:t>PS</w:t>
      </w:r>
      <w:r>
        <w:rPr>
          <w:rFonts w:ascii="Arial" w:hAnsi="Arial" w:cs="Arial"/>
          <w:bCs/>
          <w:sz w:val="22"/>
          <w:szCs w:val="22"/>
        </w:rPr>
        <w:t>18/33</w:t>
      </w:r>
      <w:r w:rsidRPr="0072348E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4193AA68" w14:textId="77777777" w:rsidR="0072348E" w:rsidRDefault="0072348E" w:rsidP="0072348E">
      <w:pPr>
        <w:jc w:val="both"/>
        <w:rPr>
          <w:rFonts w:ascii="Arial" w:hAnsi="Arial" w:cs="Arial"/>
          <w:bCs/>
          <w:sz w:val="22"/>
          <w:szCs w:val="22"/>
        </w:rPr>
      </w:pPr>
    </w:p>
    <w:p w14:paraId="7D283F10" w14:textId="77777777" w:rsidR="00623962" w:rsidRPr="00FE179C" w:rsidRDefault="00623962" w:rsidP="0072348E">
      <w:pPr>
        <w:jc w:val="both"/>
        <w:rPr>
          <w:rFonts w:ascii="Arial" w:hAnsi="Arial" w:cs="Arial"/>
          <w:bCs/>
          <w:sz w:val="22"/>
          <w:szCs w:val="22"/>
        </w:rPr>
      </w:pPr>
    </w:p>
    <w:p w14:paraId="4565C4E2" w14:textId="55F85820" w:rsidR="0072348E" w:rsidRPr="0072348E" w:rsidRDefault="00481F46" w:rsidP="0072348E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4648F02F" w14:textId="5AB068FA" w:rsidR="00481F46" w:rsidRDefault="0072348E" w:rsidP="0072348E">
      <w:pPr>
        <w:pStyle w:val="Zkladntextodsazen"/>
        <w:ind w:firstLine="0"/>
        <w:rPr>
          <w:rFonts w:ascii="Arial" w:hAnsi="Arial" w:cs="Arial"/>
          <w:bCs/>
          <w:sz w:val="22"/>
          <w:szCs w:val="22"/>
        </w:rPr>
      </w:pPr>
      <w:r w:rsidRPr="0072348E">
        <w:rPr>
          <w:rFonts w:ascii="Arial" w:hAnsi="Arial" w:cs="Arial"/>
          <w:bCs/>
          <w:sz w:val="22"/>
          <w:szCs w:val="22"/>
        </w:rPr>
        <w:t xml:space="preserve">Státní pozemkový úřad a stavebník se dohodli na ukončení smlouvy o provedení stavebního záměru – dočasného záboru specifikované v čl. I této dohody,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a to k datu </w:t>
      </w:r>
      <w:r w:rsidR="00391888" w:rsidRPr="00B73D75">
        <w:rPr>
          <w:rFonts w:ascii="Arial" w:hAnsi="Arial" w:cs="Arial"/>
          <w:b/>
          <w:sz w:val="22"/>
          <w:szCs w:val="22"/>
        </w:rPr>
        <w:t>30.04.2026.</w:t>
      </w:r>
    </w:p>
    <w:p w14:paraId="0BB794D2" w14:textId="77777777" w:rsidR="00391888" w:rsidRDefault="00391888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</w:p>
    <w:p w14:paraId="357B697A" w14:textId="77777777" w:rsidR="00623962" w:rsidRDefault="00623962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</w:p>
    <w:p w14:paraId="03747D1E" w14:textId="77777777" w:rsidR="00623962" w:rsidRDefault="00623962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</w:p>
    <w:p w14:paraId="76C4EC35" w14:textId="77777777" w:rsidR="00623962" w:rsidRDefault="00623962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</w:p>
    <w:p w14:paraId="456A470A" w14:textId="77777777" w:rsidR="00623962" w:rsidRDefault="00623962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</w:p>
    <w:p w14:paraId="01427DCE" w14:textId="77777777" w:rsidR="00623962" w:rsidRPr="00FE179C" w:rsidRDefault="00623962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</w:p>
    <w:p w14:paraId="5A82FFC3" w14:textId="4308CEA6" w:rsidR="0072348E" w:rsidRPr="0072348E" w:rsidRDefault="00481F46" w:rsidP="0072348E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72348E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C4D6D5A" w14:textId="77777777" w:rsidR="0072348E" w:rsidRPr="0072348E" w:rsidRDefault="0072348E" w:rsidP="0072348E">
      <w:pPr>
        <w:pStyle w:val="Zkladntextodsazen"/>
        <w:ind w:firstLine="0"/>
        <w:rPr>
          <w:rFonts w:ascii="Arial" w:hAnsi="Arial" w:cs="Arial"/>
          <w:bCs/>
          <w:sz w:val="22"/>
          <w:szCs w:val="22"/>
        </w:rPr>
      </w:pPr>
      <w:r w:rsidRPr="0072348E">
        <w:rPr>
          <w:rFonts w:ascii="Arial" w:hAnsi="Arial" w:cs="Arial"/>
          <w:bCs/>
          <w:sz w:val="22"/>
          <w:szCs w:val="22"/>
        </w:rPr>
        <w:t xml:space="preserve">Smluvní strany se dohodly, že tato smlouva se uzavírá v písemné formě a bude podepsána elektronickým podpisem jednajících osob. </w:t>
      </w:r>
    </w:p>
    <w:p w14:paraId="6168D695" w14:textId="2F299A52" w:rsidR="0072348E" w:rsidRPr="0072348E" w:rsidRDefault="0072348E" w:rsidP="0072348E">
      <w:pPr>
        <w:pStyle w:val="Zkladntextodsazen"/>
        <w:ind w:firstLine="0"/>
        <w:rPr>
          <w:rFonts w:ascii="Arial" w:hAnsi="Arial" w:cs="Arial"/>
          <w:bCs/>
          <w:sz w:val="22"/>
          <w:szCs w:val="22"/>
        </w:rPr>
      </w:pPr>
      <w:r w:rsidRPr="0072348E">
        <w:rPr>
          <w:rFonts w:ascii="Arial" w:hAnsi="Arial" w:cs="Arial"/>
          <w:bCs/>
          <w:sz w:val="22"/>
          <w:szCs w:val="22"/>
        </w:rPr>
        <w:t xml:space="preserve">Tato smlouva je vyhotovena elektronicky v jednom vyhotovení s platností originálu, </w:t>
      </w:r>
      <w:r>
        <w:rPr>
          <w:rFonts w:ascii="Arial" w:hAnsi="Arial" w:cs="Arial"/>
          <w:bCs/>
          <w:sz w:val="22"/>
          <w:szCs w:val="22"/>
        </w:rPr>
        <w:br/>
      </w:r>
      <w:r w:rsidRPr="0072348E">
        <w:rPr>
          <w:rFonts w:ascii="Arial" w:hAnsi="Arial" w:cs="Arial"/>
          <w:bCs/>
          <w:sz w:val="22"/>
          <w:szCs w:val="22"/>
        </w:rPr>
        <w:t xml:space="preserve">s kvalifikovanými elektronickými podpisy a kvalifikovanými elektronickými časovými razítky účastníků smlouvy v souladu se zákonem č. 297/2016 Sb., o službách vytvářejících důvěru pro elektronické transakce, ve znění pozdějších předpisů. </w:t>
      </w:r>
    </w:p>
    <w:p w14:paraId="4D801A4E" w14:textId="15CE88AE" w:rsidR="0072348E" w:rsidRDefault="0072348E" w:rsidP="0072348E">
      <w:pPr>
        <w:pStyle w:val="Zkladntextodsazen"/>
        <w:ind w:firstLine="0"/>
        <w:rPr>
          <w:rFonts w:ascii="Arial" w:hAnsi="Arial" w:cs="Arial"/>
          <w:bCs/>
          <w:sz w:val="22"/>
          <w:szCs w:val="22"/>
        </w:rPr>
      </w:pPr>
      <w:r w:rsidRPr="0072348E">
        <w:rPr>
          <w:rFonts w:ascii="Arial" w:hAnsi="Arial" w:cs="Arial"/>
          <w:bCs/>
          <w:sz w:val="22"/>
          <w:szCs w:val="22"/>
        </w:rPr>
        <w:t>Nedílnou součástí této smlouvy je její příloha:</w:t>
      </w:r>
      <w:r>
        <w:rPr>
          <w:rFonts w:ascii="Arial" w:hAnsi="Arial" w:cs="Arial"/>
          <w:bCs/>
          <w:sz w:val="22"/>
          <w:szCs w:val="22"/>
        </w:rPr>
        <w:t xml:space="preserve"> Výpočet ke smlouvě 2PS18</w:t>
      </w:r>
      <w:r w:rsidR="00623962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>33</w:t>
      </w:r>
    </w:p>
    <w:p w14:paraId="66764D7B" w14:textId="77777777" w:rsidR="00481F46" w:rsidRDefault="00481F46" w:rsidP="0072348E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47134960" w14:textId="77777777" w:rsidR="00623962" w:rsidRPr="00FE179C" w:rsidRDefault="00623962" w:rsidP="0072348E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63875800" w14:textId="7B1AFF19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F626B2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155A19CC" w14:textId="77777777" w:rsidR="008936A8" w:rsidRPr="00391888" w:rsidRDefault="008936A8" w:rsidP="00E134E1">
      <w:pPr>
        <w:rPr>
          <w:rFonts w:ascii="Arial" w:hAnsi="Arial" w:cs="Arial"/>
          <w:sz w:val="22"/>
          <w:szCs w:val="22"/>
        </w:rPr>
      </w:pPr>
    </w:p>
    <w:p w14:paraId="33D7550C" w14:textId="7255C7E7" w:rsidR="00481F46" w:rsidRDefault="007D6880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7D6880">
        <w:rPr>
          <w:rFonts w:ascii="Arial" w:hAnsi="Arial" w:cs="Arial"/>
          <w:sz w:val="22"/>
          <w:szCs w:val="22"/>
          <w:lang w:eastAsia="en-US"/>
        </w:rPr>
        <w:t>Tato dohoda nabývá platnosti a účinnosti dnem podpisu smluvními stranami.</w:t>
      </w:r>
    </w:p>
    <w:p w14:paraId="00BF1E00" w14:textId="77777777" w:rsidR="00623962" w:rsidRDefault="00623962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FF78335" w14:textId="77777777" w:rsidR="007D6880" w:rsidRPr="00FE179C" w:rsidRDefault="007D6880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55B95A31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66F7C1F4" w14:textId="77777777" w:rsidR="00F0433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48817B6" w14:textId="77777777" w:rsidR="00623962" w:rsidRDefault="00623962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3ABBBB3" w14:textId="77777777" w:rsidR="00623962" w:rsidRDefault="00623962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4649D23" w14:textId="77777777" w:rsidR="00623962" w:rsidRPr="00FE179C" w:rsidRDefault="00623962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273CF45F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91888">
        <w:rPr>
          <w:rFonts w:ascii="Arial" w:hAnsi="Arial" w:cs="Arial"/>
          <w:bCs/>
          <w:sz w:val="22"/>
          <w:szCs w:val="22"/>
        </w:rPr>
        <w:t>V</w:t>
      </w:r>
      <w:r w:rsidR="00391888">
        <w:rPr>
          <w:rFonts w:ascii="Arial" w:hAnsi="Arial" w:cs="Arial"/>
          <w:bCs/>
          <w:sz w:val="22"/>
          <w:szCs w:val="22"/>
        </w:rPr>
        <w:t> Českém Krumlově</w:t>
      </w:r>
      <w:r w:rsidRPr="00391888">
        <w:rPr>
          <w:rFonts w:ascii="Arial" w:hAnsi="Arial" w:cs="Arial"/>
          <w:bCs/>
          <w:sz w:val="22"/>
          <w:szCs w:val="22"/>
        </w:rPr>
        <w:t xml:space="preserve"> dne</w:t>
      </w:r>
      <w:r w:rsidR="00D822E6">
        <w:rPr>
          <w:rFonts w:ascii="Arial" w:hAnsi="Arial" w:cs="Arial"/>
          <w:bCs/>
          <w:sz w:val="22"/>
          <w:szCs w:val="22"/>
        </w:rPr>
        <w:t xml:space="preserve"> 21.04.026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805DD20" w14:textId="77777777" w:rsidR="00623962" w:rsidRDefault="0062396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7B42456" w14:textId="77777777" w:rsidR="00623962" w:rsidRDefault="0062396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76B7EA1" w14:textId="77777777" w:rsidR="00623962" w:rsidRDefault="0062396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2D16D90" w14:textId="77777777" w:rsidR="00623962" w:rsidRDefault="0062396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A0112A3" w14:textId="77777777" w:rsidR="00623962" w:rsidRDefault="0062396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7802135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138BD61" w14:textId="77777777" w:rsidR="00391888" w:rsidRDefault="0039188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39188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391888" w:rsidRDefault="009B533E" w:rsidP="00C33EC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91888">
        <w:rPr>
          <w:rFonts w:ascii="Arial" w:hAnsi="Arial" w:cs="Arial"/>
          <w:b/>
          <w:bCs/>
          <w:sz w:val="22"/>
        </w:rPr>
        <w:t>Ing. Josef Jakeš</w:t>
      </w:r>
      <w:r w:rsidR="0002685E" w:rsidRPr="0039188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EBBB33B" w14:textId="794B85D1" w:rsidR="00116769" w:rsidRPr="00D8207D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1A21F0C0" w14:textId="7868A7B2" w:rsidR="00C053D8" w:rsidRDefault="00623962" w:rsidP="00391888">
      <w:pPr>
        <w:tabs>
          <w:tab w:val="left" w:pos="5670"/>
        </w:tabs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</w:p>
    <w:p w14:paraId="342E4349" w14:textId="4BCA63E6" w:rsidR="00623962" w:rsidRDefault="00145902" w:rsidP="00623962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 w:rsidR="00623962">
        <w:rPr>
          <w:rFonts w:ascii="Arial" w:hAnsi="Arial" w:cs="Arial"/>
          <w:iCs/>
          <w:sz w:val="22"/>
          <w:szCs w:val="22"/>
        </w:rPr>
        <w:t xml:space="preserve">    </w:t>
      </w:r>
      <w:r w:rsidR="00760EE3" w:rsidRPr="00FE179C"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</w:t>
      </w:r>
      <w:r w:rsidR="00623962">
        <w:rPr>
          <w:rFonts w:ascii="Arial" w:hAnsi="Arial" w:cs="Arial"/>
          <w:sz w:val="22"/>
          <w:szCs w:val="22"/>
        </w:rPr>
        <w:t>…</w:t>
      </w:r>
      <w:r w:rsidR="00760EE3" w:rsidRPr="00FE179C">
        <w:rPr>
          <w:rFonts w:ascii="Arial" w:hAnsi="Arial" w:cs="Arial"/>
          <w:sz w:val="22"/>
          <w:szCs w:val="22"/>
        </w:rPr>
        <w:t>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 w:rsidR="0062396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Ing. Vladimíra Hrušková</w:t>
      </w:r>
    </w:p>
    <w:p w14:paraId="38C60915" w14:textId="4098D94E" w:rsidR="00EF7198" w:rsidRDefault="00623962" w:rsidP="00623962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r w:rsidRPr="00EE2B79">
        <w:rPr>
          <w:rFonts w:ascii="Arial" w:hAnsi="Arial" w:cs="Arial"/>
          <w:snapToGrid w:val="0"/>
          <w:color w:val="000000"/>
          <w:sz w:val="22"/>
          <w:szCs w:val="22"/>
        </w:rPr>
        <w:t>ředitelka Správy České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EE2B79">
        <w:rPr>
          <w:rFonts w:ascii="Arial" w:hAnsi="Arial" w:cs="Arial"/>
          <w:snapToGrid w:val="0"/>
          <w:color w:val="000000"/>
          <w:sz w:val="22"/>
          <w:szCs w:val="22"/>
        </w:rPr>
        <w:t>Budějovice</w:t>
      </w:r>
      <w:r>
        <w:rPr>
          <w:rFonts w:ascii="Arial" w:hAnsi="Arial" w:cs="Arial"/>
          <w:sz w:val="22"/>
          <w:szCs w:val="22"/>
        </w:rPr>
        <w:br/>
        <w:t xml:space="preserve">    </w:t>
      </w:r>
      <w:r w:rsidRPr="00EE2B79">
        <w:rPr>
          <w:rFonts w:ascii="Arial" w:hAnsi="Arial" w:cs="Arial"/>
          <w:sz w:val="22"/>
          <w:szCs w:val="22"/>
        </w:rPr>
        <w:t xml:space="preserve">Ředitelství silnic a dálnic </w:t>
      </w:r>
      <w:r>
        <w:rPr>
          <w:rFonts w:ascii="Arial" w:hAnsi="Arial" w:cs="Arial"/>
          <w:sz w:val="22"/>
          <w:szCs w:val="22"/>
        </w:rPr>
        <w:t>s. p.</w:t>
      </w: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53C019A" w14:textId="5E03C3D4" w:rsidR="00481F46" w:rsidRDefault="008936A8" w:rsidP="00C07582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  <w:r w:rsidRPr="00391888">
        <w:rPr>
          <w:rFonts w:ascii="Arial" w:hAnsi="Arial" w:cs="Arial"/>
          <w:i/>
          <w:sz w:val="22"/>
          <w:szCs w:val="22"/>
        </w:rPr>
        <w:t xml:space="preserve"> </w:t>
      </w:r>
    </w:p>
    <w:p w14:paraId="1F2D1280" w14:textId="77777777" w:rsidR="00623962" w:rsidRDefault="00623962" w:rsidP="00C07582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63D3B9B5" w14:textId="77777777" w:rsidR="00623962" w:rsidRDefault="00623962" w:rsidP="00C07582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24F68F44" w14:textId="77777777" w:rsidR="00623962" w:rsidRDefault="00623962" w:rsidP="00C07582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172F0855" w14:textId="77777777" w:rsidR="00623962" w:rsidRDefault="00623962" w:rsidP="00C07582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217F4DB2" w14:textId="77777777" w:rsidR="00623962" w:rsidRDefault="00623962" w:rsidP="00C07582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0D9D550C" w14:textId="77777777" w:rsidR="00623962" w:rsidRDefault="00623962" w:rsidP="00C07582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5BAD4B3B" w14:textId="77777777" w:rsidR="00623962" w:rsidRDefault="00623962" w:rsidP="00C07582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7F16E7A0" w14:textId="77777777" w:rsidR="007D6880" w:rsidRDefault="007D6880" w:rsidP="00C07582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7DC34980" w14:textId="77777777" w:rsidR="007D6880" w:rsidRDefault="007D6880" w:rsidP="00C07582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1DA100D4" w14:textId="77777777" w:rsidR="007D6880" w:rsidRDefault="007D6880" w:rsidP="00C07582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074BA8F6" w14:textId="77777777" w:rsidR="007D6880" w:rsidRDefault="007D6880" w:rsidP="00C07582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0A1AE5B3" w14:textId="77777777" w:rsidR="00623962" w:rsidRDefault="00623962" w:rsidP="00C07582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7E3DA29F" w14:textId="77777777" w:rsidR="00623962" w:rsidRDefault="00623962" w:rsidP="00C07582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tbl>
      <w:tblPr>
        <w:tblW w:w="96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318"/>
        <w:gridCol w:w="3009"/>
        <w:gridCol w:w="79"/>
        <w:gridCol w:w="6"/>
        <w:gridCol w:w="68"/>
        <w:gridCol w:w="122"/>
        <w:gridCol w:w="20"/>
        <w:gridCol w:w="6"/>
        <w:gridCol w:w="6"/>
        <w:gridCol w:w="8"/>
        <w:gridCol w:w="12"/>
      </w:tblGrid>
      <w:tr w:rsidR="00623962" w14:paraId="40274CC5" w14:textId="77777777" w:rsidTr="00623962">
        <w:trPr>
          <w:gridAfter w:val="2"/>
          <w:wAfter w:w="20" w:type="dxa"/>
          <w:trHeight w:val="100"/>
        </w:trPr>
        <w:tc>
          <w:tcPr>
            <w:tcW w:w="6" w:type="dxa"/>
          </w:tcPr>
          <w:p w14:paraId="4C921734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B910A39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641E880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318" w:type="dxa"/>
          </w:tcPr>
          <w:p w14:paraId="49814E64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3009" w:type="dxa"/>
          </w:tcPr>
          <w:p w14:paraId="00A92EA5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756F1B06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26CA007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14:paraId="5C4412AB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  <w:gridSpan w:val="3"/>
          </w:tcPr>
          <w:p w14:paraId="3A8D1A11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22DBFE3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</w:tr>
      <w:tr w:rsidR="00623962" w14:paraId="3ADF575F" w14:textId="77777777" w:rsidTr="00623962">
        <w:trPr>
          <w:trHeight w:val="340"/>
        </w:trPr>
        <w:tc>
          <w:tcPr>
            <w:tcW w:w="6" w:type="dxa"/>
          </w:tcPr>
          <w:p w14:paraId="3EB8EB39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24B263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5DC6126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9406" w:type="dxa"/>
            <w:gridSpan w:val="3"/>
          </w:tcPr>
          <w:tbl>
            <w:tblPr>
              <w:tblW w:w="94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5619"/>
              <w:gridCol w:w="3730"/>
              <w:gridCol w:w="37"/>
            </w:tblGrid>
            <w:tr w:rsidR="00623962" w14:paraId="587A923C" w14:textId="77777777" w:rsidTr="00623962">
              <w:tc>
                <w:tcPr>
                  <w:tcW w:w="20" w:type="dxa"/>
                </w:tcPr>
                <w:p w14:paraId="2F016C2C" w14:textId="77777777" w:rsidR="00623962" w:rsidRDefault="00623962" w:rsidP="00686A6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349" w:type="dxa"/>
                  <w:gridSpan w:val="2"/>
                </w:tcPr>
                <w:tbl>
                  <w:tblPr>
                    <w:tblW w:w="0" w:type="auto"/>
                    <w:tblBorders>
                      <w:top w:val="single" w:sz="15" w:space="0" w:color="000000"/>
                      <w:left w:val="single" w:sz="15" w:space="0" w:color="000000"/>
                      <w:bottom w:val="single" w:sz="15" w:space="0" w:color="000000"/>
                      <w:right w:val="single" w:sz="15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"/>
                    <w:gridCol w:w="1355"/>
                    <w:gridCol w:w="92"/>
                    <w:gridCol w:w="2198"/>
                    <w:gridCol w:w="186"/>
                    <w:gridCol w:w="2289"/>
                    <w:gridCol w:w="64"/>
                    <w:gridCol w:w="1990"/>
                    <w:gridCol w:w="837"/>
                    <w:gridCol w:w="160"/>
                  </w:tblGrid>
                  <w:tr w:rsidR="00623962" w14:paraId="1A9DD986" w14:textId="77777777" w:rsidTr="00686A6C">
                    <w:trPr>
                      <w:trHeight w:val="149"/>
                    </w:trPr>
                    <w:tc>
                      <w:tcPr>
                        <w:tcW w:w="149" w:type="dxa"/>
                        <w:tcBorders>
                          <w:top w:val="single" w:sz="15" w:space="0" w:color="000000"/>
                          <w:left w:val="single" w:sz="15" w:space="0" w:color="000000"/>
                        </w:tcBorders>
                      </w:tcPr>
                      <w:p w14:paraId="649FAB0D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15" w:space="0" w:color="000000"/>
                        </w:tcBorders>
                      </w:tcPr>
                      <w:p w14:paraId="5C71EE1C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  <w:tcBorders>
                          <w:top w:val="single" w:sz="15" w:space="0" w:color="000000"/>
                        </w:tcBorders>
                      </w:tcPr>
                      <w:p w14:paraId="19C88097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299" w:type="dxa"/>
                        <w:tcBorders>
                          <w:top w:val="single" w:sz="15" w:space="0" w:color="000000"/>
                        </w:tcBorders>
                      </w:tcPr>
                      <w:p w14:paraId="3BF9E138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" w:type="dxa"/>
                        <w:tcBorders>
                          <w:top w:val="single" w:sz="15" w:space="0" w:color="000000"/>
                        </w:tcBorders>
                      </w:tcPr>
                      <w:p w14:paraId="7C41FC4E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07" w:type="dxa"/>
                        <w:tcBorders>
                          <w:top w:val="single" w:sz="15" w:space="0" w:color="000000"/>
                        </w:tcBorders>
                      </w:tcPr>
                      <w:p w14:paraId="0A7929CF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9" w:type="dxa"/>
                        <w:tcBorders>
                          <w:top w:val="single" w:sz="15" w:space="0" w:color="000000"/>
                        </w:tcBorders>
                      </w:tcPr>
                      <w:p w14:paraId="6545AC36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122" w:type="dxa"/>
                        <w:tcBorders>
                          <w:top w:val="single" w:sz="15" w:space="0" w:color="000000"/>
                        </w:tcBorders>
                      </w:tcPr>
                      <w:p w14:paraId="3CEC6E6E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15" w:space="0" w:color="000000"/>
                        </w:tcBorders>
                      </w:tcPr>
                      <w:p w14:paraId="5555517E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2" w:type="dxa"/>
                        <w:tcBorders>
                          <w:top w:val="single" w:sz="15" w:space="0" w:color="000000"/>
                          <w:right w:val="single" w:sz="15" w:space="0" w:color="000000"/>
                        </w:tcBorders>
                      </w:tcPr>
                      <w:p w14:paraId="45243F51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3962" w14:paraId="797DA0FB" w14:textId="77777777" w:rsidTr="00686A6C">
                    <w:tc>
                      <w:tcPr>
                        <w:tcW w:w="149" w:type="dxa"/>
                        <w:tcBorders>
                          <w:left w:val="single" w:sz="15" w:space="0" w:color="000000"/>
                        </w:tcBorders>
                      </w:tcPr>
                      <w:p w14:paraId="34AEAE04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11"/>
                        </w:tblGrid>
                        <w:tr w:rsidR="00623962" w14:paraId="11AF8AAF" w14:textId="77777777" w:rsidTr="00686A6C">
                          <w:trPr>
                            <w:trHeight w:val="262"/>
                          </w:trPr>
                          <w:tc>
                            <w:tcPr>
                              <w:tcW w:w="953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69C1B" w14:textId="77777777" w:rsidR="00623962" w:rsidRDefault="00623962" w:rsidP="00686A6C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4"/>
                                </w:rPr>
                                <w:t>Výpočet nájmu k dodatku č. 1 nájemní smlouvy č. 2PS18/33</w:t>
                              </w:r>
                            </w:p>
                          </w:tc>
                        </w:tr>
                      </w:tbl>
                      <w:p w14:paraId="16680B02" w14:textId="77777777" w:rsidR="00623962" w:rsidRDefault="00623962" w:rsidP="00686A6C"/>
                    </w:tc>
                    <w:tc>
                      <w:tcPr>
                        <w:tcW w:w="172" w:type="dxa"/>
                        <w:tcBorders>
                          <w:right w:val="single" w:sz="15" w:space="0" w:color="000000"/>
                        </w:tcBorders>
                      </w:tcPr>
                      <w:p w14:paraId="307AFE61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3962" w14:paraId="29C5C9EE" w14:textId="77777777" w:rsidTr="00686A6C">
                    <w:trPr>
                      <w:trHeight w:val="100"/>
                    </w:trPr>
                    <w:tc>
                      <w:tcPr>
                        <w:tcW w:w="149" w:type="dxa"/>
                        <w:tcBorders>
                          <w:left w:val="single" w:sz="15" w:space="0" w:color="000000"/>
                        </w:tcBorders>
                      </w:tcPr>
                      <w:p w14:paraId="6395C3E7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14:paraId="0389658A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14:paraId="490912D5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299" w:type="dxa"/>
                      </w:tcPr>
                      <w:p w14:paraId="7C245BF4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" w:type="dxa"/>
                      </w:tcPr>
                      <w:p w14:paraId="19E89308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07" w:type="dxa"/>
                      </w:tcPr>
                      <w:p w14:paraId="0A5D6942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9" w:type="dxa"/>
                      </w:tcPr>
                      <w:p w14:paraId="3C9BCA2A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122" w:type="dxa"/>
                      </w:tcPr>
                      <w:p w14:paraId="3FA78825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12" w:type="dxa"/>
                      </w:tcPr>
                      <w:p w14:paraId="191ED9F2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2" w:type="dxa"/>
                        <w:tcBorders>
                          <w:right w:val="single" w:sz="15" w:space="0" w:color="000000"/>
                        </w:tcBorders>
                      </w:tcPr>
                      <w:p w14:paraId="4F9BDEF9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3962" w14:paraId="59C12BA8" w14:textId="77777777" w:rsidTr="00686A6C">
                    <w:tc>
                      <w:tcPr>
                        <w:tcW w:w="149" w:type="dxa"/>
                        <w:tcBorders>
                          <w:left w:val="single" w:sz="15" w:space="0" w:color="000000"/>
                        </w:tcBorders>
                      </w:tcPr>
                      <w:p w14:paraId="23E07047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55"/>
                        </w:tblGrid>
                        <w:tr w:rsidR="00623962" w14:paraId="58130BD9" w14:textId="77777777" w:rsidTr="00686A6C">
                          <w:trPr>
                            <w:trHeight w:val="262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00BD6" w14:textId="77777777" w:rsidR="00623962" w:rsidRDefault="00623962" w:rsidP="00686A6C"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Datum tisku:</w:t>
                              </w:r>
                            </w:p>
                          </w:tc>
                        </w:tr>
                      </w:tbl>
                      <w:p w14:paraId="6DBA6E74" w14:textId="77777777" w:rsidR="00623962" w:rsidRDefault="00623962" w:rsidP="00686A6C"/>
                    </w:tc>
                    <w:tc>
                      <w:tcPr>
                        <w:tcW w:w="100" w:type="dxa"/>
                      </w:tcPr>
                      <w:p w14:paraId="242C4430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29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98"/>
                        </w:tblGrid>
                        <w:tr w:rsidR="00623962" w14:paraId="3B8F5D1F" w14:textId="77777777" w:rsidTr="00686A6C">
                          <w:trPr>
                            <w:trHeight w:val="262"/>
                          </w:trPr>
                          <w:tc>
                            <w:tcPr>
                              <w:tcW w:w="22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0BC94" w14:textId="77777777" w:rsidR="00623962" w:rsidRDefault="00623962" w:rsidP="00686A6C"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31.03.2026</w:t>
                              </w:r>
                            </w:p>
                          </w:tc>
                        </w:tr>
                      </w:tbl>
                      <w:p w14:paraId="05F4428F" w14:textId="77777777" w:rsidR="00623962" w:rsidRDefault="00623962" w:rsidP="00686A6C"/>
                    </w:tc>
                    <w:tc>
                      <w:tcPr>
                        <w:tcW w:w="202" w:type="dxa"/>
                      </w:tcPr>
                      <w:p w14:paraId="06AA28B1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07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89"/>
                        </w:tblGrid>
                        <w:tr w:rsidR="00623962" w14:paraId="7DA5C51A" w14:textId="77777777" w:rsidTr="00686A6C">
                          <w:trPr>
                            <w:trHeight w:val="262"/>
                          </w:trPr>
                          <w:tc>
                            <w:tcPr>
                              <w:tcW w:w="240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7BF61" w14:textId="591F4B3C" w:rsidR="00623962" w:rsidRDefault="00623962" w:rsidP="00686A6C"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Spočítáno k datu:</w:t>
                              </w:r>
                            </w:p>
                          </w:tc>
                        </w:tr>
                      </w:tbl>
                      <w:p w14:paraId="5B87609E" w14:textId="77777777" w:rsidR="00623962" w:rsidRDefault="00623962" w:rsidP="00686A6C"/>
                    </w:tc>
                    <w:tc>
                      <w:tcPr>
                        <w:tcW w:w="69" w:type="dxa"/>
                      </w:tcPr>
                      <w:p w14:paraId="73927612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122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90"/>
                        </w:tblGrid>
                        <w:tr w:rsidR="00623962" w14:paraId="2BF88B1F" w14:textId="77777777" w:rsidTr="00686A6C">
                          <w:trPr>
                            <w:trHeight w:val="262"/>
                          </w:trPr>
                          <w:tc>
                            <w:tcPr>
                              <w:tcW w:w="21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88739" w14:textId="77777777" w:rsidR="00623962" w:rsidRDefault="00623962" w:rsidP="00686A6C"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1. 10. 2026</w:t>
                              </w:r>
                            </w:p>
                          </w:tc>
                        </w:tr>
                      </w:tbl>
                      <w:p w14:paraId="78FDEFF0" w14:textId="77777777" w:rsidR="00623962" w:rsidRDefault="00623962" w:rsidP="00686A6C"/>
                    </w:tc>
                    <w:tc>
                      <w:tcPr>
                        <w:tcW w:w="912" w:type="dxa"/>
                      </w:tcPr>
                      <w:p w14:paraId="40EAB58F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2" w:type="dxa"/>
                        <w:tcBorders>
                          <w:right w:val="single" w:sz="15" w:space="0" w:color="000000"/>
                        </w:tcBorders>
                      </w:tcPr>
                      <w:p w14:paraId="07441408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3962" w14:paraId="6ABFBFE9" w14:textId="77777777" w:rsidTr="00686A6C">
                    <w:trPr>
                      <w:trHeight w:val="187"/>
                    </w:trPr>
                    <w:tc>
                      <w:tcPr>
                        <w:tcW w:w="149" w:type="dxa"/>
                        <w:tcBorders>
                          <w:left w:val="single" w:sz="15" w:space="0" w:color="000000"/>
                          <w:bottom w:val="single" w:sz="15" w:space="0" w:color="000000"/>
                        </w:tcBorders>
                      </w:tcPr>
                      <w:p w14:paraId="62B4A113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  <w:tcBorders>
                          <w:bottom w:val="single" w:sz="15" w:space="0" w:color="000000"/>
                        </w:tcBorders>
                      </w:tcPr>
                      <w:p w14:paraId="469435F6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  <w:tcBorders>
                          <w:bottom w:val="single" w:sz="15" w:space="0" w:color="000000"/>
                        </w:tcBorders>
                      </w:tcPr>
                      <w:p w14:paraId="3EE6F2F6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299" w:type="dxa"/>
                        <w:tcBorders>
                          <w:bottom w:val="single" w:sz="15" w:space="0" w:color="000000"/>
                        </w:tcBorders>
                      </w:tcPr>
                      <w:p w14:paraId="3D03A3FB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" w:type="dxa"/>
                        <w:tcBorders>
                          <w:bottom w:val="single" w:sz="15" w:space="0" w:color="000000"/>
                        </w:tcBorders>
                      </w:tcPr>
                      <w:p w14:paraId="4FB69B24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07" w:type="dxa"/>
                        <w:tcBorders>
                          <w:bottom w:val="single" w:sz="15" w:space="0" w:color="000000"/>
                        </w:tcBorders>
                      </w:tcPr>
                      <w:p w14:paraId="2B6A8E71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9" w:type="dxa"/>
                        <w:tcBorders>
                          <w:bottom w:val="single" w:sz="15" w:space="0" w:color="000000"/>
                        </w:tcBorders>
                      </w:tcPr>
                      <w:p w14:paraId="31E76124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122" w:type="dxa"/>
                        <w:tcBorders>
                          <w:bottom w:val="single" w:sz="15" w:space="0" w:color="000000"/>
                        </w:tcBorders>
                      </w:tcPr>
                      <w:p w14:paraId="14865EA0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12" w:type="dxa"/>
                        <w:tcBorders>
                          <w:bottom w:val="single" w:sz="15" w:space="0" w:color="000000"/>
                        </w:tcBorders>
                      </w:tcPr>
                      <w:p w14:paraId="01E8CA9D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2" w:type="dxa"/>
                        <w:tcBorders>
                          <w:bottom w:val="single" w:sz="15" w:space="0" w:color="000000"/>
                          <w:right w:val="single" w:sz="15" w:space="0" w:color="000000"/>
                        </w:tcBorders>
                      </w:tcPr>
                      <w:p w14:paraId="5AB19C23" w14:textId="77777777" w:rsidR="00623962" w:rsidRDefault="00623962" w:rsidP="00686A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9322C47" w14:textId="77777777" w:rsidR="00623962" w:rsidRDefault="00623962" w:rsidP="00686A6C"/>
              </w:tc>
              <w:tc>
                <w:tcPr>
                  <w:tcW w:w="37" w:type="dxa"/>
                </w:tcPr>
                <w:p w14:paraId="74D98970" w14:textId="77777777" w:rsidR="00623962" w:rsidRDefault="00623962" w:rsidP="00686A6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23962" w14:paraId="0BCAAEE8" w14:textId="77777777" w:rsidTr="00623962">
              <w:trPr>
                <w:gridAfter w:val="2"/>
                <w:wAfter w:w="3767" w:type="dxa"/>
                <w:trHeight w:val="262"/>
              </w:trPr>
              <w:tc>
                <w:tcPr>
                  <w:tcW w:w="56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9114" w14:textId="77777777" w:rsidR="00623962" w:rsidRDefault="00623962" w:rsidP="00686A6C">
                  <w:pPr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1B53ADA0" w14:textId="77777777" w:rsidR="00623962" w:rsidRDefault="00623962" w:rsidP="00686A6C">
                  <w:pPr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6287B8D5" w14:textId="4F697253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9A4A07E" w14:textId="77777777" w:rsidR="00623962" w:rsidRDefault="00623962" w:rsidP="00686A6C"/>
        </w:tc>
        <w:tc>
          <w:tcPr>
            <w:tcW w:w="6" w:type="dxa"/>
          </w:tcPr>
          <w:p w14:paraId="3BADF40A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216" w:type="dxa"/>
            <w:gridSpan w:val="4"/>
          </w:tcPr>
          <w:p w14:paraId="1B77FDA0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5499C5E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5400B9A8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</w:tr>
      <w:tr w:rsidR="00623962" w14:paraId="073317F2" w14:textId="77777777" w:rsidTr="00623962">
        <w:trPr>
          <w:gridAfter w:val="2"/>
          <w:wAfter w:w="20" w:type="dxa"/>
          <w:trHeight w:val="167"/>
        </w:trPr>
        <w:tc>
          <w:tcPr>
            <w:tcW w:w="6" w:type="dxa"/>
          </w:tcPr>
          <w:p w14:paraId="25279C39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BA0FFD5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A83995E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318" w:type="dxa"/>
          </w:tcPr>
          <w:p w14:paraId="559FA940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3009" w:type="dxa"/>
          </w:tcPr>
          <w:p w14:paraId="692CF0FC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7C25F399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6FF1EAE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14:paraId="1448DAD8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  <w:gridSpan w:val="3"/>
          </w:tcPr>
          <w:p w14:paraId="4A005DF2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B20DFB7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</w:tr>
      <w:tr w:rsidR="00623962" w14:paraId="56995680" w14:textId="77777777" w:rsidTr="00623962">
        <w:trPr>
          <w:gridAfter w:val="2"/>
          <w:wAfter w:w="20" w:type="dxa"/>
        </w:trPr>
        <w:tc>
          <w:tcPr>
            <w:tcW w:w="6" w:type="dxa"/>
          </w:tcPr>
          <w:p w14:paraId="4E2A55B0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926124F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4994494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9480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5"/>
              <w:gridCol w:w="841"/>
              <w:gridCol w:w="542"/>
              <w:gridCol w:w="453"/>
              <w:gridCol w:w="674"/>
              <w:gridCol w:w="1341"/>
              <w:gridCol w:w="1098"/>
              <w:gridCol w:w="1046"/>
              <w:gridCol w:w="697"/>
              <w:gridCol w:w="1493"/>
            </w:tblGrid>
            <w:tr w:rsidR="00623962" w14:paraId="6DFE2906" w14:textId="77777777" w:rsidTr="00686A6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C07A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D292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2B78" w14:textId="77777777" w:rsidR="00623962" w:rsidRDefault="00623962" w:rsidP="00686A6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5AF5" w14:textId="77777777" w:rsidR="00623962" w:rsidRDefault="00623962" w:rsidP="00686A6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43F7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4834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B4E7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DCBB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D177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B2C5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23962" w14:paraId="30A5DA52" w14:textId="77777777" w:rsidTr="00686A6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B5E1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Chodeč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-Zvíkov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4565" w14:textId="77777777" w:rsidR="00623962" w:rsidRDefault="00623962" w:rsidP="00686A6C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E034" w14:textId="77777777" w:rsidR="00623962" w:rsidRDefault="00623962" w:rsidP="00686A6C"/>
              </w:tc>
            </w:tr>
            <w:tr w:rsidR="00623962" w14:paraId="7DCAD47B" w14:textId="77777777" w:rsidTr="00686A6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54CD" w14:textId="77777777" w:rsidR="00623962" w:rsidRDefault="00623962" w:rsidP="00686A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3494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187C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3DA9" w14:textId="77777777" w:rsidR="00623962" w:rsidRDefault="00623962" w:rsidP="00686A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7CD2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6B05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537D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D6D9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272A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3220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23962" w14:paraId="3170E0A7" w14:textId="77777777" w:rsidTr="00686A6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713C" w14:textId="77777777" w:rsidR="00623962" w:rsidRDefault="00623962" w:rsidP="00686A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030E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1E62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5776" w14:textId="77777777" w:rsidR="00623962" w:rsidRDefault="00623962" w:rsidP="00686A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3D1B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1C96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6FFE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6ABF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E473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D90F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23962" w14:paraId="1D86D24E" w14:textId="77777777" w:rsidTr="00686A6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3617" w14:textId="77777777" w:rsidR="00623962" w:rsidRDefault="00623962" w:rsidP="00686A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FEE0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AE25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81F5" w14:textId="77777777" w:rsidR="00623962" w:rsidRDefault="00623962" w:rsidP="00686A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568A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D15D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9F78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B1C2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4049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FE12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23962" w14:paraId="341279FA" w14:textId="77777777" w:rsidTr="00686A6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C50A" w14:textId="77777777" w:rsidR="00623962" w:rsidRDefault="00623962" w:rsidP="00686A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EE24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CF4B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3F99" w14:textId="77777777" w:rsidR="00623962" w:rsidRDefault="00623962" w:rsidP="00686A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91C6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0D75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01A4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DD01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1C79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0EC6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23962" w14:paraId="78011C92" w14:textId="77777777" w:rsidTr="00686A6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4090" w14:textId="77777777" w:rsidR="00623962" w:rsidRDefault="00623962" w:rsidP="00686A6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BEDC" w14:textId="77777777" w:rsidR="00623962" w:rsidRDefault="00623962" w:rsidP="00686A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E300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521D" w14:textId="77777777" w:rsidR="00623962" w:rsidRDefault="00623962" w:rsidP="00686A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F795" w14:textId="77777777" w:rsidR="00623962" w:rsidRDefault="00623962" w:rsidP="00686A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C8D2" w14:textId="77777777" w:rsidR="00623962" w:rsidRDefault="00623962" w:rsidP="00686A6C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1B40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23962" w14:paraId="0AB41D93" w14:textId="77777777" w:rsidTr="00686A6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0154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Mojné-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Skřidla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C9C3" w14:textId="77777777" w:rsidR="00623962" w:rsidRDefault="00623962" w:rsidP="00686A6C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F3EF" w14:textId="77777777" w:rsidR="00623962" w:rsidRDefault="00623962" w:rsidP="00686A6C"/>
              </w:tc>
            </w:tr>
            <w:tr w:rsidR="00623962" w14:paraId="6E4DFED3" w14:textId="77777777" w:rsidTr="00686A6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4CB8" w14:textId="77777777" w:rsidR="00623962" w:rsidRDefault="00623962" w:rsidP="00686A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1127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C4A2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4EEB" w14:textId="77777777" w:rsidR="00623962" w:rsidRDefault="00623962" w:rsidP="00686A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85EF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DF56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EB51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4CAF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8946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2901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23962" w14:paraId="665D853C" w14:textId="77777777" w:rsidTr="00686A6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E169" w14:textId="77777777" w:rsidR="00623962" w:rsidRDefault="00623962" w:rsidP="00686A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3D41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C4BA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CC70" w14:textId="77777777" w:rsidR="00623962" w:rsidRDefault="00623962" w:rsidP="00686A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DFB8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7992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CD3F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E9CA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C68B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AC5E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23962" w14:paraId="06D5B1D7" w14:textId="77777777" w:rsidTr="00686A6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4F00" w14:textId="77777777" w:rsidR="00623962" w:rsidRDefault="00623962" w:rsidP="00686A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84AC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93E1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C69A" w14:textId="77777777" w:rsidR="00623962" w:rsidRDefault="00623962" w:rsidP="00686A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CDB3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1801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BF3E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A867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736D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E7AE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23962" w14:paraId="586CBEB8" w14:textId="77777777" w:rsidTr="00686A6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3E5A" w14:textId="77777777" w:rsidR="00623962" w:rsidRDefault="00623962" w:rsidP="00686A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D3D7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D472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DE1F" w14:textId="77777777" w:rsidR="00623962" w:rsidRDefault="00623962" w:rsidP="00686A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3AC2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E2BD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6AB0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CFDB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F061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A1AF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23962" w14:paraId="50F84A70" w14:textId="77777777" w:rsidTr="00686A6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7454" w14:textId="77777777" w:rsidR="00623962" w:rsidRDefault="00623962" w:rsidP="00686A6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B266" w14:textId="77777777" w:rsidR="00623962" w:rsidRDefault="00623962" w:rsidP="00686A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E4DF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158E" w14:textId="77777777" w:rsidR="00623962" w:rsidRDefault="00623962" w:rsidP="00686A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BA8E" w14:textId="77777777" w:rsidR="00623962" w:rsidRDefault="00623962" w:rsidP="00686A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CED9" w14:textId="77777777" w:rsidR="00623962" w:rsidRDefault="00623962" w:rsidP="00686A6C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3EEF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23962" w14:paraId="5C3626B3" w14:textId="77777777" w:rsidTr="00686A6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8F04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Netřebice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6E9B" w14:textId="77777777" w:rsidR="00623962" w:rsidRDefault="00623962" w:rsidP="00686A6C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2E90" w14:textId="77777777" w:rsidR="00623962" w:rsidRDefault="00623962" w:rsidP="00686A6C"/>
              </w:tc>
            </w:tr>
            <w:tr w:rsidR="00623962" w14:paraId="735A8EED" w14:textId="77777777" w:rsidTr="00686A6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7972" w14:textId="77777777" w:rsidR="00623962" w:rsidRDefault="00623962" w:rsidP="00686A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CAC8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0F41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1E15" w14:textId="77777777" w:rsidR="00623962" w:rsidRDefault="00623962" w:rsidP="00686A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F402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A52D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8EE1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3E48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2340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38F2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23962" w14:paraId="0C6A9782" w14:textId="77777777" w:rsidTr="00686A6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1354" w14:textId="77777777" w:rsidR="00623962" w:rsidRDefault="00623962" w:rsidP="00686A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79D3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5451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77E5" w14:textId="77777777" w:rsidR="00623962" w:rsidRDefault="00623962" w:rsidP="00686A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8F8B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8B03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9875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73FB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35DB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EBF2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23962" w14:paraId="603C901B" w14:textId="77777777" w:rsidTr="00686A6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FB9D" w14:textId="77777777" w:rsidR="00623962" w:rsidRDefault="00623962" w:rsidP="00686A6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A860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4BE8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E5BC" w14:textId="77777777" w:rsidR="00623962" w:rsidRDefault="00623962" w:rsidP="00686A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5110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9EA4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CC86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0D70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7CF2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2209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23962" w14:paraId="4C6F0AF2" w14:textId="77777777" w:rsidTr="00686A6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37AD" w14:textId="77777777" w:rsidR="00623962" w:rsidRDefault="00623962" w:rsidP="00686A6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8F7D" w14:textId="77777777" w:rsidR="00623962" w:rsidRDefault="00623962" w:rsidP="00686A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6542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6D51" w14:textId="77777777" w:rsidR="00623962" w:rsidRDefault="00623962" w:rsidP="00686A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9C2F" w14:textId="77777777" w:rsidR="00623962" w:rsidRDefault="00623962" w:rsidP="00686A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9629" w14:textId="77777777" w:rsidR="00623962" w:rsidRDefault="00623962" w:rsidP="00686A6C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69A1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23962" w14:paraId="2642D9E9" w14:textId="77777777" w:rsidTr="00686A6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CE5D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Střítež u Kaplice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A791" w14:textId="77777777" w:rsidR="00623962" w:rsidRDefault="00623962" w:rsidP="00686A6C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4116" w14:textId="77777777" w:rsidR="00623962" w:rsidRDefault="00623962" w:rsidP="00686A6C"/>
              </w:tc>
            </w:tr>
            <w:tr w:rsidR="00623962" w14:paraId="2F1FE373" w14:textId="77777777" w:rsidTr="00686A6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8F37" w14:textId="77777777" w:rsidR="00623962" w:rsidRDefault="00623962" w:rsidP="00686A6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2D6F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F04A" w14:textId="77777777" w:rsidR="00623962" w:rsidRDefault="00623962" w:rsidP="00686A6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0F1C" w14:textId="77777777" w:rsidR="00623962" w:rsidRDefault="00623962" w:rsidP="00686A6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A945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9EE6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A76E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2AE8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018B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DD41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23962" w14:paraId="21B6F846" w14:textId="77777777" w:rsidTr="00686A6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8EA3" w14:textId="77777777" w:rsidR="00623962" w:rsidRDefault="00623962" w:rsidP="00686A6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F794" w14:textId="77777777" w:rsidR="00623962" w:rsidRDefault="00623962" w:rsidP="00686A6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C60E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C009" w14:textId="77777777" w:rsidR="00623962" w:rsidRDefault="00623962" w:rsidP="00686A6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CE8C" w14:textId="77777777" w:rsidR="00623962" w:rsidRDefault="00623962" w:rsidP="00686A6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89F4" w14:textId="77777777" w:rsidR="00623962" w:rsidRDefault="00623962" w:rsidP="00686A6C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3F38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23962" w14:paraId="2EDD37A7" w14:textId="77777777" w:rsidTr="00686A6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605D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7578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8AD0" w14:textId="77777777" w:rsidR="00623962" w:rsidRDefault="00623962" w:rsidP="00686A6C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F7BF" w14:textId="77777777" w:rsidR="00623962" w:rsidRDefault="00623962" w:rsidP="00686A6C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3E58" w14:textId="77777777" w:rsidR="00623962" w:rsidRDefault="00623962" w:rsidP="00686A6C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7548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77ACDC1A" w14:textId="77777777" w:rsidR="00623962" w:rsidRDefault="00623962" w:rsidP="00686A6C"/>
        </w:tc>
        <w:tc>
          <w:tcPr>
            <w:tcW w:w="148" w:type="dxa"/>
            <w:gridSpan w:val="3"/>
          </w:tcPr>
          <w:p w14:paraId="3D84DADD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CCD2F39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</w:tr>
      <w:tr w:rsidR="00623962" w14:paraId="061EAC94" w14:textId="77777777" w:rsidTr="00623962">
        <w:trPr>
          <w:gridAfter w:val="2"/>
          <w:wAfter w:w="20" w:type="dxa"/>
          <w:trHeight w:val="124"/>
        </w:trPr>
        <w:tc>
          <w:tcPr>
            <w:tcW w:w="6" w:type="dxa"/>
          </w:tcPr>
          <w:p w14:paraId="53986090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7BD5C04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67FC7EA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318" w:type="dxa"/>
          </w:tcPr>
          <w:p w14:paraId="3905D999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  <w:p w14:paraId="446FCD09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  <w:p w14:paraId="44795982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  <w:p w14:paraId="01D2D216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  <w:p w14:paraId="12228938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  <w:p w14:paraId="06E6D170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  <w:p w14:paraId="190892CD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  <w:p w14:paraId="57C7C125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  <w:p w14:paraId="0F7C9CD1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  <w:p w14:paraId="0DA41C0F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  <w:p w14:paraId="6D7454B6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  <w:p w14:paraId="6EDD9B89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  <w:p w14:paraId="3D5EFA33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  <w:p w14:paraId="522283C6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  <w:p w14:paraId="7F253A44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3009" w:type="dxa"/>
          </w:tcPr>
          <w:p w14:paraId="52392FDF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76EE70E0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46D2CAC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14:paraId="5B57A085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  <w:gridSpan w:val="3"/>
          </w:tcPr>
          <w:p w14:paraId="4BB5E695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C5BBAEC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</w:tr>
      <w:tr w:rsidR="00623962" w14:paraId="1557B3E9" w14:textId="77777777" w:rsidTr="00623962">
        <w:trPr>
          <w:gridAfter w:val="2"/>
          <w:wAfter w:w="20" w:type="dxa"/>
          <w:trHeight w:val="340"/>
        </w:trPr>
        <w:tc>
          <w:tcPr>
            <w:tcW w:w="6" w:type="dxa"/>
          </w:tcPr>
          <w:p w14:paraId="61CF701F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933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7"/>
            </w:tblGrid>
            <w:tr w:rsidR="00623962" w14:paraId="0E0DC501" w14:textId="77777777" w:rsidTr="00686A6C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449A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14B70FC" w14:textId="77777777" w:rsidR="00623962" w:rsidRDefault="00623962" w:rsidP="00686A6C"/>
        </w:tc>
        <w:tc>
          <w:tcPr>
            <w:tcW w:w="79" w:type="dxa"/>
          </w:tcPr>
          <w:p w14:paraId="063A412D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3E315B9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14:paraId="39C4FA6D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  <w:gridSpan w:val="3"/>
          </w:tcPr>
          <w:p w14:paraId="54C8057B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8873061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</w:tr>
      <w:tr w:rsidR="00623962" w14:paraId="6B962D69" w14:textId="77777777" w:rsidTr="00623962">
        <w:trPr>
          <w:gridAfter w:val="2"/>
          <w:wAfter w:w="20" w:type="dxa"/>
          <w:trHeight w:val="225"/>
        </w:trPr>
        <w:tc>
          <w:tcPr>
            <w:tcW w:w="6" w:type="dxa"/>
          </w:tcPr>
          <w:p w14:paraId="609DADBC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C1EF910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B45A6A3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318" w:type="dxa"/>
          </w:tcPr>
          <w:p w14:paraId="6A16B486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3009" w:type="dxa"/>
          </w:tcPr>
          <w:p w14:paraId="04185585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349584D1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71513ED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14:paraId="2EAA484F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  <w:gridSpan w:val="3"/>
          </w:tcPr>
          <w:p w14:paraId="55A4D70A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FDA7A64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</w:tr>
      <w:tr w:rsidR="00623962" w14:paraId="75D686E8" w14:textId="77777777" w:rsidTr="00623962">
        <w:trPr>
          <w:gridAfter w:val="3"/>
          <w:wAfter w:w="26" w:type="dxa"/>
        </w:trPr>
        <w:tc>
          <w:tcPr>
            <w:tcW w:w="6" w:type="dxa"/>
          </w:tcPr>
          <w:p w14:paraId="7B59023D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949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1"/>
              <w:gridCol w:w="840"/>
              <w:gridCol w:w="523"/>
              <w:gridCol w:w="454"/>
              <w:gridCol w:w="674"/>
              <w:gridCol w:w="1335"/>
              <w:gridCol w:w="1084"/>
              <w:gridCol w:w="1044"/>
              <w:gridCol w:w="698"/>
              <w:gridCol w:w="1509"/>
            </w:tblGrid>
            <w:tr w:rsidR="00623962" w14:paraId="5645D827" w14:textId="77777777" w:rsidTr="00686A6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C9FC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8AB5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2A81" w14:textId="77777777" w:rsidR="00623962" w:rsidRDefault="00623962" w:rsidP="00686A6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6E28" w14:textId="77777777" w:rsidR="00623962" w:rsidRDefault="00623962" w:rsidP="00686A6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BF75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DDEC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684B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02FB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02B8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14C6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23962" w14:paraId="322F36E1" w14:textId="77777777" w:rsidTr="00686A6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4368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D48F" w14:textId="77777777" w:rsidR="00623962" w:rsidRDefault="00623962" w:rsidP="00686A6C"/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3B62" w14:textId="77777777" w:rsidR="00623962" w:rsidRDefault="00623962" w:rsidP="00686A6C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D261" w14:textId="77777777" w:rsidR="00623962" w:rsidRDefault="00623962" w:rsidP="00686A6C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9A6B" w14:textId="77777777" w:rsidR="00623962" w:rsidRDefault="00623962" w:rsidP="00686A6C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EA23" w14:textId="77777777" w:rsidR="00623962" w:rsidRDefault="00623962" w:rsidP="00686A6C"/>
              </w:tc>
            </w:tr>
          </w:tbl>
          <w:p w14:paraId="58591A72" w14:textId="77777777" w:rsidR="00623962" w:rsidRDefault="00623962" w:rsidP="00686A6C"/>
        </w:tc>
        <w:tc>
          <w:tcPr>
            <w:tcW w:w="148" w:type="dxa"/>
            <w:gridSpan w:val="3"/>
          </w:tcPr>
          <w:p w14:paraId="6D5876E8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</w:tr>
      <w:tr w:rsidR="00623962" w14:paraId="56F11529" w14:textId="77777777" w:rsidTr="00623962">
        <w:trPr>
          <w:gridAfter w:val="2"/>
          <w:wAfter w:w="20" w:type="dxa"/>
          <w:trHeight w:val="107"/>
        </w:trPr>
        <w:tc>
          <w:tcPr>
            <w:tcW w:w="6" w:type="dxa"/>
          </w:tcPr>
          <w:p w14:paraId="42027063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29E5469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F19472A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318" w:type="dxa"/>
          </w:tcPr>
          <w:p w14:paraId="47CBFC63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3009" w:type="dxa"/>
          </w:tcPr>
          <w:p w14:paraId="779E2B8B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09F95B93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E3AD56B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14:paraId="721A3A7E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  <w:gridSpan w:val="3"/>
          </w:tcPr>
          <w:p w14:paraId="7342DEB1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766344B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</w:tr>
      <w:tr w:rsidR="00623962" w14:paraId="41057EE6" w14:textId="77777777" w:rsidTr="00623962">
        <w:trPr>
          <w:gridAfter w:val="1"/>
          <w:wAfter w:w="12" w:type="dxa"/>
          <w:trHeight w:val="30"/>
        </w:trPr>
        <w:tc>
          <w:tcPr>
            <w:tcW w:w="6" w:type="dxa"/>
          </w:tcPr>
          <w:p w14:paraId="79C59FA8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D8AE119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324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23962" w14:paraId="107EC9F1" w14:textId="77777777" w:rsidTr="00686A6C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59AB" w14:textId="77777777" w:rsidR="00623962" w:rsidRDefault="00623962" w:rsidP="00686A6C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B15EDB4" w14:textId="77777777" w:rsidR="00623962" w:rsidRDefault="00623962" w:rsidP="00686A6C"/>
        </w:tc>
        <w:tc>
          <w:tcPr>
            <w:tcW w:w="3009" w:type="dxa"/>
          </w:tcPr>
          <w:p w14:paraId="434CF359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7A2078F7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ACDA18D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  <w:gridSpan w:val="2"/>
          </w:tcPr>
          <w:p w14:paraId="4DBB87F2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2E5B3412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3"/>
          </w:tcPr>
          <w:p w14:paraId="7BE95241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</w:tr>
      <w:tr w:rsidR="00623962" w14:paraId="26D257DF" w14:textId="77777777" w:rsidTr="00623962">
        <w:trPr>
          <w:gridAfter w:val="1"/>
          <w:wAfter w:w="12" w:type="dxa"/>
          <w:trHeight w:val="310"/>
        </w:trPr>
        <w:tc>
          <w:tcPr>
            <w:tcW w:w="6" w:type="dxa"/>
          </w:tcPr>
          <w:p w14:paraId="0AE21DFE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FA543FC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324" w:type="dxa"/>
            <w:gridSpan w:val="2"/>
            <w:vMerge/>
          </w:tcPr>
          <w:p w14:paraId="222DE28E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3009" w:type="dxa"/>
          </w:tcPr>
          <w:p w14:paraId="55592A6A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58BD13A0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8A6C946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"/>
            </w:tblGrid>
            <w:tr w:rsidR="00623962" w14:paraId="3097B4ED" w14:textId="77777777" w:rsidTr="00623962">
              <w:trPr>
                <w:trHeight w:val="124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6EB3" w14:textId="77777777" w:rsidR="00623962" w:rsidRDefault="00623962" w:rsidP="00686A6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</w:t>
                  </w:r>
                </w:p>
              </w:tc>
            </w:tr>
          </w:tbl>
          <w:p w14:paraId="4704B127" w14:textId="77777777" w:rsidR="00623962" w:rsidRDefault="00623962" w:rsidP="00686A6C"/>
        </w:tc>
        <w:tc>
          <w:tcPr>
            <w:tcW w:w="20" w:type="dxa"/>
          </w:tcPr>
          <w:p w14:paraId="1A0D02D5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3"/>
          </w:tcPr>
          <w:p w14:paraId="00325ACF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</w:tr>
      <w:tr w:rsidR="00623962" w14:paraId="4FA66103" w14:textId="77777777" w:rsidTr="00623962">
        <w:trPr>
          <w:gridAfter w:val="2"/>
          <w:wAfter w:w="20" w:type="dxa"/>
          <w:trHeight w:val="137"/>
        </w:trPr>
        <w:tc>
          <w:tcPr>
            <w:tcW w:w="6" w:type="dxa"/>
          </w:tcPr>
          <w:p w14:paraId="6E81C0FB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2D5438A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A8CBD67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318" w:type="dxa"/>
          </w:tcPr>
          <w:p w14:paraId="144B0212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3009" w:type="dxa"/>
          </w:tcPr>
          <w:p w14:paraId="1C9B3B5E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0A413BED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3A49E1C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14:paraId="5D5255B0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  <w:gridSpan w:val="3"/>
          </w:tcPr>
          <w:p w14:paraId="3AAE1FA6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500ED8F" w14:textId="77777777" w:rsidR="00623962" w:rsidRDefault="00623962" w:rsidP="00686A6C">
            <w:pPr>
              <w:pStyle w:val="EmptyCellLayoutStyle"/>
              <w:spacing w:after="0" w:line="240" w:lineRule="auto"/>
            </w:pPr>
          </w:p>
        </w:tc>
      </w:tr>
    </w:tbl>
    <w:p w14:paraId="3CE496AB" w14:textId="77777777" w:rsidR="00623962" w:rsidRDefault="00623962" w:rsidP="00623962"/>
    <w:p w14:paraId="6DB17994" w14:textId="77777777" w:rsidR="00623962" w:rsidRPr="000F20D3" w:rsidRDefault="00623962" w:rsidP="00C07582">
      <w:pPr>
        <w:tabs>
          <w:tab w:val="left" w:pos="4962"/>
        </w:tabs>
        <w:rPr>
          <w:sz w:val="24"/>
        </w:rPr>
      </w:pPr>
    </w:p>
    <w:sectPr w:rsidR="00623962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C776" w14:textId="77777777" w:rsidR="00D916D0" w:rsidRDefault="00D916D0">
      <w:r>
        <w:separator/>
      </w:r>
    </w:p>
  </w:endnote>
  <w:endnote w:type="continuationSeparator" w:id="0">
    <w:p w14:paraId="7D0FDDDB" w14:textId="77777777" w:rsidR="00D916D0" w:rsidRDefault="00D9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52293" w14:textId="77777777" w:rsidR="00D916D0" w:rsidRDefault="00D916D0">
      <w:r>
        <w:separator/>
      </w:r>
    </w:p>
  </w:footnote>
  <w:footnote w:type="continuationSeparator" w:id="0">
    <w:p w14:paraId="57096A16" w14:textId="77777777" w:rsidR="00D916D0" w:rsidRDefault="00D91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177E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A5DDB"/>
    <w:rsid w:val="000B247E"/>
    <w:rsid w:val="000C02C6"/>
    <w:rsid w:val="000C2498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E6168"/>
    <w:rsid w:val="002F6A88"/>
    <w:rsid w:val="00324389"/>
    <w:rsid w:val="00325573"/>
    <w:rsid w:val="003345EE"/>
    <w:rsid w:val="003476BD"/>
    <w:rsid w:val="003654AE"/>
    <w:rsid w:val="003810D7"/>
    <w:rsid w:val="003878AE"/>
    <w:rsid w:val="00391888"/>
    <w:rsid w:val="003A0BB9"/>
    <w:rsid w:val="003A6DD0"/>
    <w:rsid w:val="003B55E4"/>
    <w:rsid w:val="003B5D91"/>
    <w:rsid w:val="003C78DF"/>
    <w:rsid w:val="003D67EE"/>
    <w:rsid w:val="003E1B9F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34F6"/>
    <w:rsid w:val="00506B9F"/>
    <w:rsid w:val="005151BE"/>
    <w:rsid w:val="00531027"/>
    <w:rsid w:val="005331C0"/>
    <w:rsid w:val="00533DD8"/>
    <w:rsid w:val="00536D99"/>
    <w:rsid w:val="0054383E"/>
    <w:rsid w:val="0055220F"/>
    <w:rsid w:val="00554E34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23962"/>
    <w:rsid w:val="00630C25"/>
    <w:rsid w:val="006327ED"/>
    <w:rsid w:val="00632E5F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2348E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C191E"/>
    <w:rsid w:val="007D1F27"/>
    <w:rsid w:val="007D669B"/>
    <w:rsid w:val="007D6880"/>
    <w:rsid w:val="007F1052"/>
    <w:rsid w:val="008020F0"/>
    <w:rsid w:val="00807293"/>
    <w:rsid w:val="00821338"/>
    <w:rsid w:val="00821FAB"/>
    <w:rsid w:val="00833984"/>
    <w:rsid w:val="00863E48"/>
    <w:rsid w:val="008711FB"/>
    <w:rsid w:val="00871F29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9F6BBE"/>
    <w:rsid w:val="00A02F5B"/>
    <w:rsid w:val="00A056E9"/>
    <w:rsid w:val="00A24203"/>
    <w:rsid w:val="00A35ED2"/>
    <w:rsid w:val="00A52787"/>
    <w:rsid w:val="00A57B90"/>
    <w:rsid w:val="00A66DB1"/>
    <w:rsid w:val="00A70227"/>
    <w:rsid w:val="00A7615E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3D75"/>
    <w:rsid w:val="00B774B2"/>
    <w:rsid w:val="00B90FF6"/>
    <w:rsid w:val="00B9209F"/>
    <w:rsid w:val="00B952AC"/>
    <w:rsid w:val="00BA6344"/>
    <w:rsid w:val="00BB2977"/>
    <w:rsid w:val="00BB62A0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3AAB"/>
    <w:rsid w:val="00D46953"/>
    <w:rsid w:val="00D556A0"/>
    <w:rsid w:val="00D55BAB"/>
    <w:rsid w:val="00D657CC"/>
    <w:rsid w:val="00D72286"/>
    <w:rsid w:val="00D76A44"/>
    <w:rsid w:val="00D8207D"/>
    <w:rsid w:val="00D822E6"/>
    <w:rsid w:val="00D916D0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2211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626B2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72348E"/>
    <w:rPr>
      <w:rFonts w:ascii="Times New Roman" w:hAnsi="Times New Roman"/>
      <w:sz w:val="24"/>
      <w:lang w:val="cs-CZ" w:eastAsia="cs-CZ"/>
    </w:rPr>
  </w:style>
  <w:style w:type="paragraph" w:customStyle="1" w:styleId="EmptyCellLayoutStyle">
    <w:name w:val="EmptyCellLayoutStyle"/>
    <w:rsid w:val="00623962"/>
    <w:pPr>
      <w:spacing w:after="160" w:line="278" w:lineRule="auto"/>
    </w:pPr>
    <w:rPr>
      <w:rFonts w:ascii="Times New Roman" w:hAnsi="Times New Roman"/>
      <w:sz w:val="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Vávrová Jaroslava Bc.</cp:lastModifiedBy>
  <cp:revision>2</cp:revision>
  <cp:lastPrinted>2026-04-09T09:24:00Z</cp:lastPrinted>
  <dcterms:created xsi:type="dcterms:W3CDTF">2026-04-27T07:52:00Z</dcterms:created>
  <dcterms:modified xsi:type="dcterms:W3CDTF">2026-04-27T07:52:00Z</dcterms:modified>
</cp:coreProperties>
</file>