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9177" w14:textId="77777777" w:rsidR="003918BB" w:rsidRPr="003918BB" w:rsidRDefault="003918BB" w:rsidP="003918BB">
      <w:r w:rsidRPr="003918BB">
        <w:t>-------- Původní zpráva --------</w:t>
      </w:r>
    </w:p>
    <w:p w14:paraId="7E23698E" w14:textId="77777777" w:rsidR="003918BB" w:rsidRPr="003918BB" w:rsidRDefault="003918BB" w:rsidP="003918BB">
      <w:r w:rsidRPr="003918BB">
        <w:t>Předmět: fasádní desky</w:t>
      </w:r>
    </w:p>
    <w:p w14:paraId="2F9558EF" w14:textId="77777777" w:rsidR="003918BB" w:rsidRPr="003918BB" w:rsidRDefault="003918BB" w:rsidP="003918BB">
      <w:r w:rsidRPr="003918BB">
        <w:t>Datum: 2026-04-22 09:04</w:t>
      </w:r>
    </w:p>
    <w:p w14:paraId="0F81957B" w14:textId="5A04E526" w:rsidR="003918BB" w:rsidRPr="003918BB" w:rsidRDefault="003918BB" w:rsidP="003918BB">
      <w:r w:rsidRPr="003918BB">
        <w:t>Odesílatel: &lt;</w:t>
      </w:r>
      <w:hyperlink r:id="rId4" w:history="1">
        <w:r w:rsidRPr="00854F45">
          <w:rPr>
            <w:rStyle w:val="Hypertextovodkaz"/>
          </w:rPr>
          <w:t>XXXX</w:t>
        </w:r>
        <w:r w:rsidRPr="003918BB">
          <w:rPr>
            <w:rStyle w:val="Hypertextovodkaz"/>
          </w:rPr>
          <w:t>@ateliersestak.cz</w:t>
        </w:r>
      </w:hyperlink>
      <w:r w:rsidRPr="003918BB">
        <w:t>&gt;</w:t>
      </w:r>
    </w:p>
    <w:p w14:paraId="79503C30" w14:textId="473F8ED3" w:rsidR="003918BB" w:rsidRPr="003918BB" w:rsidRDefault="003918BB" w:rsidP="003918BB">
      <w:r w:rsidRPr="003918BB">
        <w:t>Adresát: &lt;</w:t>
      </w:r>
      <w:hyperlink r:id="rId5" w:history="1">
        <w:r w:rsidRPr="00854F45">
          <w:rPr>
            <w:rStyle w:val="Hypertextovodkaz"/>
          </w:rPr>
          <w:t>XXXXX</w:t>
        </w:r>
        <w:r w:rsidRPr="003918BB">
          <w:rPr>
            <w:rStyle w:val="Hypertextovodkaz"/>
          </w:rPr>
          <w:t>@satalice.cz</w:t>
        </w:r>
      </w:hyperlink>
      <w:r w:rsidRPr="003918BB">
        <w:t>&gt;</w:t>
      </w:r>
    </w:p>
    <w:p w14:paraId="1621F999" w14:textId="77777777" w:rsidR="003918BB" w:rsidRPr="003918BB" w:rsidRDefault="003918BB" w:rsidP="003918BB"/>
    <w:p w14:paraId="3071154F" w14:textId="77777777" w:rsidR="003918BB" w:rsidRPr="003918BB" w:rsidRDefault="003918BB" w:rsidP="003918BB">
      <w:r w:rsidRPr="003918BB">
        <w:t>Dobrý den paní místostarostko,</w:t>
      </w:r>
    </w:p>
    <w:p w14:paraId="7D4B5069" w14:textId="77777777" w:rsidR="003918BB" w:rsidRPr="003918BB" w:rsidRDefault="003918BB" w:rsidP="003918BB"/>
    <w:p w14:paraId="4D58CEBE" w14:textId="77777777" w:rsidR="003918BB" w:rsidRPr="003918BB" w:rsidRDefault="003918BB" w:rsidP="003918BB">
      <w:r w:rsidRPr="003918BB">
        <w:t>požární posouzení fasády MŠ jsem nakonec zadal svojí požárnici, protože ta, která zpracovávala původní projekt, se doposud i přes urgování neozvala. Ta zjistila, že nelze do skladby fasády použít polystyren a desky OSB. Musíme tedy dodržet skladbu fasády dle původního návrhu.</w:t>
      </w:r>
    </w:p>
    <w:p w14:paraId="63003FF0" w14:textId="77777777" w:rsidR="003918BB" w:rsidRPr="003918BB" w:rsidRDefault="003918BB" w:rsidP="003918BB"/>
    <w:p w14:paraId="1BA1D021" w14:textId="77777777" w:rsidR="003918BB" w:rsidRPr="003918BB" w:rsidRDefault="003918BB" w:rsidP="003918BB">
      <w:r w:rsidRPr="003918BB">
        <w:t>Jedná se o desky Silbonit HYDRO, odstín 020 Naturale, povrch Standart.</w:t>
      </w:r>
    </w:p>
    <w:p w14:paraId="29BA31B8" w14:textId="77777777" w:rsidR="003918BB" w:rsidRPr="003918BB" w:rsidRDefault="003918BB" w:rsidP="003918BB">
      <w:r w:rsidRPr="003918BB">
        <w:t>Tyto desky dováží firma G-Import:</w:t>
      </w:r>
    </w:p>
    <w:p w14:paraId="67122E5E" w14:textId="77777777" w:rsidR="003918BB" w:rsidRPr="003918BB" w:rsidRDefault="003918BB" w:rsidP="003918BB">
      <w:r w:rsidRPr="003918BB">
        <w:t>Moderní cementovláknité fasádní desky Silbonit | G Import [1] Dodací lhůta těchto desek je podle nich 4 týdny.</w:t>
      </w:r>
    </w:p>
    <w:p w14:paraId="3F89B3C6" w14:textId="77777777" w:rsidR="003918BB" w:rsidRPr="003918BB" w:rsidRDefault="003918BB" w:rsidP="003918BB"/>
    <w:p w14:paraId="20C294CA" w14:textId="77777777" w:rsidR="003918BB" w:rsidRPr="003918BB" w:rsidRDefault="003918BB" w:rsidP="003918BB">
      <w:r w:rsidRPr="003918BB">
        <w:t>Měnili bychom jen to horní podlaží.</w:t>
      </w:r>
    </w:p>
    <w:p w14:paraId="63D2C566" w14:textId="77777777" w:rsidR="003918BB" w:rsidRPr="003918BB" w:rsidRDefault="003918BB" w:rsidP="003918BB"/>
    <w:p w14:paraId="27EBC6DA" w14:textId="77777777" w:rsidR="003918BB" w:rsidRPr="003918BB" w:rsidRDefault="003918BB" w:rsidP="003918BB">
      <w:r w:rsidRPr="003918BB">
        <w:t>Rozpočtářka předělává rozpočet na tuto variantu.</w:t>
      </w:r>
    </w:p>
    <w:p w14:paraId="1B386925" w14:textId="77777777" w:rsidR="003918BB" w:rsidRPr="003918BB" w:rsidRDefault="003918BB" w:rsidP="003918BB"/>
    <w:p w14:paraId="5E268303" w14:textId="77777777" w:rsidR="003918BB" w:rsidRPr="003918BB" w:rsidRDefault="003918BB" w:rsidP="003918BB">
      <w:r w:rsidRPr="003918BB">
        <w:t>Cena za projekt by byla 52.000,- Kč bez DPH.</w:t>
      </w:r>
    </w:p>
    <w:p w14:paraId="067CEA60" w14:textId="77777777" w:rsidR="003918BB" w:rsidRPr="003918BB" w:rsidRDefault="003918BB" w:rsidP="003918BB">
      <w:r w:rsidRPr="003918BB">
        <w:t>Příští týden by mělo být hotovo.</w:t>
      </w:r>
    </w:p>
    <w:p w14:paraId="01382804" w14:textId="77777777" w:rsidR="003918BB" w:rsidRPr="003918BB" w:rsidRDefault="003918BB" w:rsidP="003918BB"/>
    <w:p w14:paraId="6263CB56" w14:textId="77777777" w:rsidR="003918BB" w:rsidRPr="003918BB" w:rsidRDefault="003918BB" w:rsidP="003918BB">
      <w:r w:rsidRPr="003918BB">
        <w:t>S pozdravem</w:t>
      </w:r>
    </w:p>
    <w:p w14:paraId="297C90B0" w14:textId="77777777" w:rsidR="003918BB" w:rsidRPr="003918BB" w:rsidRDefault="003918BB" w:rsidP="003918BB">
      <w:r w:rsidRPr="003918BB">
        <w:t>Jiří Šesták</w:t>
      </w:r>
    </w:p>
    <w:p w14:paraId="2AC78B34" w14:textId="77777777" w:rsidR="003918BB" w:rsidRPr="003918BB" w:rsidRDefault="003918BB" w:rsidP="003918BB"/>
    <w:p w14:paraId="31655857" w14:textId="746FF95B" w:rsidR="003918BB" w:rsidRPr="003918BB" w:rsidRDefault="003918BB" w:rsidP="003918BB">
      <w:r w:rsidRPr="003918BB">
        <w:t xml:space="preserve">atelier Šesták, </w:t>
      </w:r>
      <w:r w:rsidR="00AC2768">
        <w:t>XXXX</w:t>
      </w:r>
      <w:r w:rsidRPr="003918BB">
        <w:t xml:space="preserve"> ,</w:t>
      </w:r>
      <w:r>
        <w:t xml:space="preserve"> </w:t>
      </w:r>
      <w:r w:rsidRPr="003918BB">
        <w:t>Praha 5</w:t>
      </w:r>
      <w:r>
        <w:t>,</w:t>
      </w:r>
      <w:r w:rsidRPr="003918BB">
        <w:t xml:space="preserve"> 150 00,</w:t>
      </w:r>
    </w:p>
    <w:p w14:paraId="17FAD72D" w14:textId="77777777" w:rsidR="003918BB" w:rsidRPr="003918BB" w:rsidRDefault="003918BB" w:rsidP="003918BB"/>
    <w:p w14:paraId="0D1D9D76" w14:textId="0876CFA7" w:rsidR="003918BB" w:rsidRPr="003918BB" w:rsidRDefault="003918BB" w:rsidP="003918BB">
      <w:r w:rsidRPr="003918BB">
        <w:t xml:space="preserve">e-mail: </w:t>
      </w:r>
      <w:hyperlink r:id="rId6" w:history="1">
        <w:r w:rsidRPr="00854F45">
          <w:rPr>
            <w:rStyle w:val="Hypertextovodkaz"/>
          </w:rPr>
          <w:t>XXXX</w:t>
        </w:r>
        <w:r w:rsidRPr="003918BB">
          <w:rPr>
            <w:rStyle w:val="Hypertextovodkaz"/>
          </w:rPr>
          <w:t>@ateliersestak.cz</w:t>
        </w:r>
      </w:hyperlink>
      <w:r w:rsidRPr="003918BB">
        <w:t>,</w:t>
      </w:r>
    </w:p>
    <w:p w14:paraId="442E6F9D" w14:textId="77777777" w:rsidR="003918BB" w:rsidRPr="003918BB" w:rsidRDefault="003918BB" w:rsidP="003918BB"/>
    <w:p w14:paraId="447CB945" w14:textId="329E8B92" w:rsidR="003918BB" w:rsidRPr="003918BB" w:rsidRDefault="003918BB" w:rsidP="003918BB">
      <w:r w:rsidRPr="003918BB">
        <w:t xml:space="preserve">mob: </w:t>
      </w:r>
      <w:r>
        <w:t>XXXXXXXX</w:t>
      </w:r>
    </w:p>
    <w:p w14:paraId="7FDC60BB" w14:textId="77777777" w:rsidR="003918BB" w:rsidRPr="003918BB" w:rsidRDefault="003918BB" w:rsidP="003918BB"/>
    <w:p w14:paraId="4477EFE0" w14:textId="77777777" w:rsidR="003918BB" w:rsidRPr="003918BB" w:rsidRDefault="003918BB" w:rsidP="003918BB">
      <w:r w:rsidRPr="003918BB">
        <w:t>datová schránka : b2nmj6k</w:t>
      </w:r>
    </w:p>
    <w:p w14:paraId="483A4DA6" w14:textId="77777777" w:rsidR="003918BB" w:rsidRPr="003918BB" w:rsidRDefault="003918BB" w:rsidP="003918BB"/>
    <w:p w14:paraId="7FC1BB02" w14:textId="77777777" w:rsidR="003918BB" w:rsidRPr="003918BB" w:rsidRDefault="003918BB" w:rsidP="003918BB"/>
    <w:p w14:paraId="46303689" w14:textId="77777777" w:rsidR="003918BB" w:rsidRPr="003918BB" w:rsidRDefault="003918BB" w:rsidP="003918BB">
      <w:r w:rsidRPr="003918BB">
        <w:t>Links:</w:t>
      </w:r>
    </w:p>
    <w:p w14:paraId="42A8F485" w14:textId="77777777" w:rsidR="003918BB" w:rsidRPr="003918BB" w:rsidRDefault="003918BB" w:rsidP="003918BB">
      <w:r w:rsidRPr="003918BB">
        <w:t>------</w:t>
      </w:r>
    </w:p>
    <w:p w14:paraId="66B9687B" w14:textId="77777777" w:rsidR="003918BB" w:rsidRPr="003918BB" w:rsidRDefault="003918BB" w:rsidP="003918BB">
      <w:r w:rsidRPr="003918BB">
        <w:t xml:space="preserve">[1] </w:t>
      </w:r>
      <w:hyperlink r:id="rId7" w:history="1">
        <w:r w:rsidRPr="003918BB">
          <w:rPr>
            <w:rStyle w:val="Hypertextovodkaz"/>
          </w:rPr>
          <w:t>https://gimport.cz/cementovlaknite-desky-silbonit</w:t>
        </w:r>
      </w:hyperlink>
    </w:p>
    <w:p w14:paraId="0F7E8238" w14:textId="77777777" w:rsidR="00FD5687" w:rsidRDefault="00FD5687"/>
    <w:sectPr w:rsidR="00FD5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25"/>
    <w:rsid w:val="003918BB"/>
    <w:rsid w:val="00562425"/>
    <w:rsid w:val="00760A16"/>
    <w:rsid w:val="00A23B96"/>
    <w:rsid w:val="00AC2768"/>
    <w:rsid w:val="00B25B66"/>
    <w:rsid w:val="00B53A91"/>
    <w:rsid w:val="00FD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E241"/>
  <w15:chartTrackingRefBased/>
  <w15:docId w15:val="{AC5208BF-165C-4A85-BAB0-75E6CC8D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2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2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24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2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24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2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2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2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2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2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2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24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242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242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24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24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24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24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2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2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2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2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2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24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24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242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2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242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242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918B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1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import.cz/cementovlaknite-desky-silbon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@ateliersestak.cz" TargetMode="External"/><Relationship Id="rId5" Type="http://schemas.openxmlformats.org/officeDocument/2006/relationships/hyperlink" Target="mailto:XXXXX@satalice.cz" TargetMode="External"/><Relationship Id="rId4" Type="http://schemas.openxmlformats.org/officeDocument/2006/relationships/hyperlink" Target="mailto:XXXX@ateliersestak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Merabetova</dc:creator>
  <cp:keywords/>
  <dc:description/>
  <cp:lastModifiedBy>Merabetova</cp:lastModifiedBy>
  <cp:revision>5</cp:revision>
  <dcterms:created xsi:type="dcterms:W3CDTF">2026-04-27T08:16:00Z</dcterms:created>
  <dcterms:modified xsi:type="dcterms:W3CDTF">2026-04-27T08:19:00Z</dcterms:modified>
</cp:coreProperties>
</file>