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8C0258" w:rsidRPr="00CA46B5" w14:paraId="2903C62E" w14:textId="77777777" w:rsidTr="00CC12CE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38A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D3E9" w14:textId="3B48C7F0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B16783">
              <w:rPr>
                <w:rFonts w:ascii="Calibri" w:eastAsia="Times New Roman" w:hAnsi="Calibri" w:cs="Times New Roman"/>
                <w:color w:val="000000"/>
                <w:lang w:eastAsia="cs-CZ"/>
              </w:rPr>
              <w:t>6300366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58AC" w14:textId="77777777" w:rsidR="008C0258" w:rsidRPr="00CA46B5" w:rsidRDefault="008C0258" w:rsidP="00CC12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8C0258" w:rsidRPr="00CA46B5" w14:paraId="344B6E4F" w14:textId="77777777" w:rsidTr="00CC12CE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AAC1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16617200" w14:textId="77777777" w:rsidR="008C0258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335F333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3D7C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300FB7F5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9C9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1C618FAC" w14:textId="77777777" w:rsidTr="00CC12CE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D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5F3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221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8C0258" w:rsidRPr="00CA46B5" w14:paraId="6B178D4E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8ADB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D770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C265" w14:textId="6963DB08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TREXIMA, spol. s r. o. </w:t>
            </w:r>
          </w:p>
        </w:tc>
      </w:tr>
      <w:tr w:rsidR="008C0258" w:rsidRPr="00CA46B5" w14:paraId="0FB96B2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E9C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C49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C9A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1BB22A43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711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27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AC06" w14:textId="7C42161D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Třída Tomáše Bati 299</w:t>
            </w:r>
          </w:p>
        </w:tc>
      </w:tr>
      <w:tr w:rsidR="008C0258" w:rsidRPr="00CA46B5" w14:paraId="4B35EF67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1C24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5B6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0FA4" w14:textId="7FFB6F6B" w:rsidR="008C0258" w:rsidRPr="00CA46B5" w:rsidRDefault="003E2912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763 02 Zlín</w:t>
            </w:r>
          </w:p>
        </w:tc>
      </w:tr>
      <w:tr w:rsidR="008C0258" w:rsidRPr="00CA46B5" w14:paraId="2D26B4B9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20A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7A04" w14:textId="4064E6D0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B16783"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0</w:t>
            </w:r>
            <w:r w:rsidR="00B16783">
              <w:rPr>
                <w:rFonts w:ascii="Calibri" w:eastAsia="Times New Roman" w:hAnsi="Calibri" w:cs="Times New Roman"/>
                <w:color w:val="000000"/>
                <w:lang w:eastAsia="cs-CZ"/>
              </w:rPr>
              <w:t>4</w:t>
            </w:r>
            <w:r w:rsidR="003E291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202</w:t>
            </w:r>
            <w:r w:rsidR="00B1678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DE51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C0258" w:rsidRPr="00CA46B5" w14:paraId="7B73FA30" w14:textId="77777777" w:rsidTr="00CC12CE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FB3E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51CA" w14:textId="192173A2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3D1F99">
              <w:rPr>
                <w:rFonts w:ascii="Calibri" w:eastAsia="Times New Roman" w:hAnsi="Calibri" w:cs="Times New Roman"/>
                <w:color w:val="000000"/>
                <w:lang w:eastAsia="cs-CZ"/>
              </w:rPr>
              <w:t>20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B16783">
              <w:rPr>
                <w:rFonts w:ascii="Calibri" w:eastAsia="Times New Roman" w:hAnsi="Calibri" w:cs="Times New Roman"/>
                <w:color w:val="000000"/>
                <w:lang w:eastAsia="cs-CZ"/>
              </w:rPr>
              <w:t>6</w:t>
            </w:r>
            <w:r w:rsidR="00FF452A">
              <w:rPr>
                <w:rFonts w:ascii="Calibri" w:eastAsia="Times New Roman" w:hAnsi="Calibri" w:cs="Times New Roman"/>
                <w:color w:val="000000"/>
                <w:lang w:eastAsia="cs-CZ"/>
              </w:rPr>
              <w:t>10</w:t>
            </w:r>
            <w:r w:rsidR="00B16783">
              <w:rPr>
                <w:rFonts w:ascii="Calibri" w:eastAsia="Times New Roman" w:hAnsi="Calibri" w:cs="Times New Roman"/>
                <w:color w:val="000000"/>
                <w:lang w:eastAsia="cs-CZ"/>
              </w:rPr>
              <w:t>0462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8B2D" w14:textId="77777777" w:rsidR="008C0258" w:rsidRPr="00CA46B5" w:rsidRDefault="008C0258" w:rsidP="00CC12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2B51F029" w14:textId="77777777" w:rsidR="008C0258" w:rsidRDefault="008C0258" w:rsidP="008C0258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8C0258" w:rsidRPr="0035044C" w14:paraId="5F21F70A" w14:textId="77777777" w:rsidTr="00CC12CE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1DF4" w14:textId="77777777" w:rsidR="008C0258" w:rsidRDefault="008C0258" w:rsidP="00CC12CE">
            <w:pPr>
              <w:pStyle w:val="Odstaveczarovnanvlevo"/>
            </w:pPr>
          </w:p>
          <w:p w14:paraId="5B06FD04" w14:textId="77777777" w:rsidR="00B16783" w:rsidRDefault="00B16783" w:rsidP="00B16783">
            <w:pPr>
              <w:pStyle w:val="Odstaveczarovnanvlevo"/>
            </w:pPr>
            <w:r>
              <w:t>V rámci realizace projektu Strategie a nástroj pro zvyšování transparentnosti v odměňování a zvyšování vymahatelnosti práva na rovnou odměnu dle zákoníku práce</w:t>
            </w:r>
          </w:p>
          <w:p w14:paraId="36255686" w14:textId="77777777" w:rsidR="00B16783" w:rsidRDefault="00B16783" w:rsidP="00B16783">
            <w:pPr>
              <w:pStyle w:val="Odstaveczarovnanvlevo"/>
            </w:pPr>
            <w:r>
              <w:t>CZ.03.01.02/00/22_038/0000243 u Vás objednávám aktualizaci dat za rok 2025</w:t>
            </w:r>
          </w:p>
          <w:p w14:paraId="517524E0" w14:textId="77777777" w:rsidR="00B16783" w:rsidRDefault="00B16783" w:rsidP="00B16783">
            <w:pPr>
              <w:pStyle w:val="Odstaveczarovnanvlevo"/>
            </w:pPr>
            <w:r>
              <w:br/>
              <w:t>Aktualizace dat – 10 MD</w:t>
            </w:r>
          </w:p>
          <w:p w14:paraId="1614892F" w14:textId="77777777" w:rsidR="00B16783" w:rsidRDefault="00B16783" w:rsidP="00B16783">
            <w:pPr>
              <w:pStyle w:val="Odstaveczarovnanvlevo"/>
            </w:pPr>
            <w:r>
              <w:t>Příprava výpočetních dat</w:t>
            </w:r>
          </w:p>
          <w:p w14:paraId="2CDF8174" w14:textId="77777777" w:rsidR="00B16783" w:rsidRDefault="00B16783" w:rsidP="00B16783">
            <w:pPr>
              <w:pStyle w:val="Odstaveczarovnanvlevo"/>
            </w:pPr>
            <w:r>
              <w:t>Výpočet vysvětlované proměnné (základní mzda, mzda bez přesčasů, odměny)</w:t>
            </w:r>
          </w:p>
          <w:p w14:paraId="15760D85" w14:textId="77777777" w:rsidR="00B16783" w:rsidRDefault="00B16783" w:rsidP="00B16783">
            <w:pPr>
              <w:pStyle w:val="Odstaveczarovnanvlevo"/>
            </w:pPr>
            <w:r>
              <w:t>Kontrola vysvětlované proměnné a odstranění extrémních nebo podezřelých hodnot a nelogických kombinací</w:t>
            </w:r>
          </w:p>
          <w:p w14:paraId="6CF15AA4" w14:textId="77777777" w:rsidR="00B16783" w:rsidRDefault="00B16783" w:rsidP="00B16783">
            <w:pPr>
              <w:pStyle w:val="Odstaveczarovnanvlevo"/>
            </w:pPr>
            <w:r>
              <w:t>Výpočet regresních rovnic</w:t>
            </w:r>
          </w:p>
          <w:p w14:paraId="022F2FAE" w14:textId="77777777" w:rsidR="00B16783" w:rsidRDefault="00B16783" w:rsidP="00B16783">
            <w:pPr>
              <w:pStyle w:val="Odstaveczarovnanvlevo"/>
            </w:pPr>
            <w:r>
              <w:t>Výpočet regresních modelů pro mzdovou a platovou sféru (78 modelů pro jednu variantu kalkulačky)</w:t>
            </w:r>
          </w:p>
          <w:p w14:paraId="6744E17A" w14:textId="77777777" w:rsidR="00B16783" w:rsidRDefault="00B16783" w:rsidP="00B16783">
            <w:pPr>
              <w:pStyle w:val="Odstaveczarovnanvlevo"/>
            </w:pPr>
            <w:r>
              <w:t>Odhad rozdílů ve výdělcích mezi muži a ženami (generování kombinací pro predikce)</w:t>
            </w:r>
          </w:p>
          <w:p w14:paraId="588AF929" w14:textId="77777777" w:rsidR="00B16783" w:rsidRDefault="00B16783" w:rsidP="00B16783">
            <w:pPr>
              <w:pStyle w:val="Odstaveczarovnanvlevo"/>
            </w:pPr>
            <w:r>
              <w:t>Analýza extrémních hodnot a jejich řešení</w:t>
            </w:r>
          </w:p>
          <w:p w14:paraId="668583B1" w14:textId="77777777" w:rsidR="00B16783" w:rsidRDefault="00B16783" w:rsidP="00B16783">
            <w:pPr>
              <w:pStyle w:val="Odstaveczarovnanvlevo"/>
            </w:pPr>
            <w:r>
              <w:t>Kontrola koeficientů regresních rovnic a případná úprava vstupních dat</w:t>
            </w:r>
          </w:p>
          <w:p w14:paraId="2B1A096D" w14:textId="77777777" w:rsidR="00B16783" w:rsidRDefault="00B16783" w:rsidP="00B16783">
            <w:pPr>
              <w:pStyle w:val="Odstaveczarovnanvlevo"/>
            </w:pPr>
            <w:r>
              <w:t>Řešení nesouladů mezi modely</w:t>
            </w:r>
          </w:p>
          <w:p w14:paraId="20E85232" w14:textId="77777777" w:rsidR="00B16783" w:rsidRDefault="00B16783" w:rsidP="00B16783">
            <w:pPr>
              <w:pStyle w:val="Odstaveczarovnanvlevo"/>
            </w:pPr>
            <w:r>
              <w:t>Kontrola výsledných kombinací napříč všemi kalkulačkami</w:t>
            </w:r>
          </w:p>
          <w:p w14:paraId="0BA61977" w14:textId="77777777" w:rsidR="00B16783" w:rsidRDefault="00B16783" w:rsidP="00B16783">
            <w:pPr>
              <w:pStyle w:val="Odstaveczarovnanvlevo"/>
            </w:pPr>
            <w:r>
              <w:t>Příprava pro webové zobrazení (kontroly, omezení na výši minimální mzdy, omezení dle věku a vzdělání, věku a profese, kontrola na minimální zastoupené mužů a žen na konkrétních zaměstnáních)</w:t>
            </w:r>
          </w:p>
          <w:p w14:paraId="7E2BA0C6" w14:textId="77777777" w:rsidR="00B16783" w:rsidRDefault="00B16783" w:rsidP="00B16783">
            <w:pPr>
              <w:pStyle w:val="Odstaveczarovnanvlevo"/>
            </w:pPr>
          </w:p>
          <w:p w14:paraId="6AC3D51F" w14:textId="77777777" w:rsidR="00B16783" w:rsidRDefault="00B16783" w:rsidP="00B16783">
            <w:pPr>
              <w:pStyle w:val="Odstaveczarovnanvlevo"/>
            </w:pPr>
            <w:r>
              <w:t>SW aktualizace – 4 MD</w:t>
            </w:r>
          </w:p>
          <w:p w14:paraId="75D3F694" w14:textId="77777777" w:rsidR="00B16783" w:rsidRDefault="00B16783" w:rsidP="00B16783">
            <w:pPr>
              <w:pStyle w:val="Odstaveczarovnanvlevo"/>
            </w:pPr>
            <w:r>
              <w:t>Aktualizace databáze a publikace na server</w:t>
            </w:r>
          </w:p>
          <w:p w14:paraId="5FA77051" w14:textId="77777777" w:rsidR="00B16783" w:rsidRDefault="00B16783" w:rsidP="00B16783">
            <w:pPr>
              <w:pStyle w:val="Odstaveczarovnanvlevo"/>
            </w:pPr>
            <w:r>
              <w:t>Správa webu kalkulacka.rovnaodmena.cz na rok 2026</w:t>
            </w:r>
          </w:p>
          <w:p w14:paraId="358CCAA3" w14:textId="77777777" w:rsidR="00B16783" w:rsidRDefault="00B16783" w:rsidP="00B16783">
            <w:pPr>
              <w:pStyle w:val="Odstaveczarovnanvlevo"/>
            </w:pPr>
            <w:r>
              <w:t>plnění požadavků ze strany MPSV kvůli zachování možnosti správy serveru a webu (např. změna přihlašovacích údajů apod.)</w:t>
            </w:r>
          </w:p>
          <w:p w14:paraId="7546A8AD" w14:textId="77777777" w:rsidR="00B16783" w:rsidRDefault="00B16783" w:rsidP="00B16783">
            <w:pPr>
              <w:pStyle w:val="Odstaveczarovnanvlevo"/>
            </w:pPr>
            <w:r>
              <w:t>aktualizace serveru, aktualizace a nastavení certifikátů, komunikace se správci IT na MPSV</w:t>
            </w:r>
          </w:p>
          <w:p w14:paraId="32C1F068" w14:textId="77777777" w:rsidR="00B16783" w:rsidRDefault="00B16783" w:rsidP="00B16783">
            <w:pPr>
              <w:pStyle w:val="Odstaveczarovnanvlevo"/>
            </w:pPr>
          </w:p>
          <w:p w14:paraId="55308D7D" w14:textId="77777777" w:rsidR="00B16783" w:rsidRDefault="00B16783" w:rsidP="00B16783">
            <w:pPr>
              <w:pStyle w:val="Odstaveczarovnanvlevo"/>
            </w:pPr>
            <w:r>
              <w:t>CELKEM – 14 MD v sazbě ISPV</w:t>
            </w:r>
          </w:p>
          <w:p w14:paraId="42B0C7BB" w14:textId="77777777" w:rsidR="00B16783" w:rsidRDefault="00B16783" w:rsidP="00B16783">
            <w:pPr>
              <w:pStyle w:val="Odstaveczarovnanvlevo"/>
            </w:pPr>
            <w:r>
              <w:t>Cena CELKEM bez DPH – 114 800,00 Kč</w:t>
            </w:r>
          </w:p>
          <w:p w14:paraId="12EB2A2D" w14:textId="77777777" w:rsidR="00B16783" w:rsidRDefault="00B16783" w:rsidP="00B16783">
            <w:pPr>
              <w:pStyle w:val="Odstaveczarovnanvlevo"/>
            </w:pPr>
            <w:r>
              <w:lastRenderedPageBreak/>
              <w:t>Cena CELKEM vč. DPH – 138 908,00 Kč</w:t>
            </w:r>
          </w:p>
          <w:p w14:paraId="62BDC0A2" w14:textId="77777777" w:rsidR="00B16783" w:rsidRDefault="00B16783" w:rsidP="00B16783">
            <w:pPr>
              <w:pStyle w:val="Odstaveczarovnanvlevo"/>
            </w:pPr>
          </w:p>
          <w:p w14:paraId="24940136" w14:textId="77777777" w:rsidR="00B16783" w:rsidRDefault="00B16783" w:rsidP="00B16783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Strategie a nástroj pro zvyšování transparentnosti v odměňování a zvyšování vymahatelnosti práva na rovnou odměnu dle zákoníku práce</w:t>
            </w:r>
          </w:p>
          <w:p w14:paraId="5CFF3FD8" w14:textId="77777777" w:rsidR="00B16783" w:rsidRDefault="00B16783" w:rsidP="00B16783">
            <w:pPr>
              <w:pStyle w:val="Odstaveczarovnanvlevo"/>
            </w:pPr>
            <w:r>
              <w:t>CZ.03.01.02/00/22_038/0000243. Faktury bez těchto náležitostí nemohou být dány k proplacení a budou dodavateli zaslány zpět k opravě.</w:t>
            </w:r>
          </w:p>
          <w:p w14:paraId="47412965" w14:textId="77777777" w:rsidR="00B16783" w:rsidRDefault="00B16783" w:rsidP="00B16783">
            <w:pPr>
              <w:pStyle w:val="Odstaveczarovnanvlevo"/>
            </w:pPr>
          </w:p>
          <w:p w14:paraId="29DDDF0F" w14:textId="77777777" w:rsidR="00B16783" w:rsidRDefault="00B16783" w:rsidP="00B16783">
            <w:pPr>
              <w:pStyle w:val="Odstaveczarovnanvlevo"/>
            </w:pPr>
          </w:p>
          <w:p w14:paraId="3FC31459" w14:textId="77777777" w:rsidR="00B16783" w:rsidRDefault="00B16783" w:rsidP="00B16783">
            <w:pPr>
              <w:pStyle w:val="Odstaveczarovnanvlevo"/>
            </w:pPr>
          </w:p>
          <w:p w14:paraId="39F06244" w14:textId="77777777" w:rsidR="00B16783" w:rsidRDefault="00B16783" w:rsidP="00B16783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55F68C90" w14:textId="77777777" w:rsidR="00B16783" w:rsidRDefault="00B16783" w:rsidP="00B16783">
            <w:pPr>
              <w:pStyle w:val="Odstaveczarovnanvlevo"/>
            </w:pPr>
            <w:r>
              <w:t>Tímto Vás, žádám o okamžité potvrzení objednávky prostřednictvím e-mailu na adresu jakub.gorner@mpsv.gov.cz.</w:t>
            </w:r>
          </w:p>
          <w:p w14:paraId="6E7B638D" w14:textId="77777777" w:rsidR="00B16783" w:rsidRDefault="00B16783" w:rsidP="00B16783">
            <w:pPr>
              <w:pStyle w:val="Odstaveczarovnanvlevo"/>
            </w:pPr>
          </w:p>
          <w:p w14:paraId="3D058F13" w14:textId="77777777" w:rsidR="00FF452A" w:rsidRDefault="00FF452A" w:rsidP="00FF452A">
            <w:pPr>
              <w:pStyle w:val="Odstaveczarovnanvlevo"/>
            </w:pPr>
          </w:p>
          <w:p w14:paraId="194EAFA2" w14:textId="77777777" w:rsidR="00FF452A" w:rsidRDefault="00FF452A" w:rsidP="00FF452A">
            <w:pPr>
              <w:pStyle w:val="Odstaveczarovnanvlevo"/>
            </w:pPr>
          </w:p>
          <w:p w14:paraId="531170D1" w14:textId="77777777" w:rsidR="008C0258" w:rsidRPr="00CE2AA4" w:rsidRDefault="008C0258" w:rsidP="00CC12CE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8C0258" w:rsidRPr="0035044C" w14:paraId="1E045DF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10C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196D008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B03D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705F69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7B67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AFE191A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907F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5A84087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C06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039F634C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822B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739D661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0C8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6F831DC5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2A72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442EAA7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FDEA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512C39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44E4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169B2E2D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F6E9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7787930B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2C9E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8C0258" w:rsidRPr="0035044C" w14:paraId="3AAAE7C6" w14:textId="77777777" w:rsidTr="00CC12CE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118C" w14:textId="77777777" w:rsidR="008C0258" w:rsidRPr="0035044C" w:rsidRDefault="008C0258" w:rsidP="00CC12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20C04E5E" w14:textId="77777777" w:rsidR="00297D0C" w:rsidRDefault="00297D0C" w:rsidP="00FF452A"/>
    <w:sectPr w:rsidR="0029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616E" w14:textId="77777777" w:rsidR="008C0258" w:rsidRDefault="008C0258" w:rsidP="008C0258">
      <w:pPr>
        <w:spacing w:after="0" w:line="240" w:lineRule="auto"/>
      </w:pPr>
      <w:r>
        <w:separator/>
      </w:r>
    </w:p>
  </w:endnote>
  <w:endnote w:type="continuationSeparator" w:id="0">
    <w:p w14:paraId="2FAEFB10" w14:textId="77777777" w:rsidR="008C0258" w:rsidRDefault="008C0258" w:rsidP="008C0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F8E18" w14:textId="77777777" w:rsidR="008C0258" w:rsidRDefault="008C0258" w:rsidP="008C0258">
      <w:pPr>
        <w:spacing w:after="0" w:line="240" w:lineRule="auto"/>
      </w:pPr>
      <w:r>
        <w:separator/>
      </w:r>
    </w:p>
  </w:footnote>
  <w:footnote w:type="continuationSeparator" w:id="0">
    <w:p w14:paraId="197F1497" w14:textId="77777777" w:rsidR="008C0258" w:rsidRDefault="008C0258" w:rsidP="008C02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58"/>
    <w:rsid w:val="0007181A"/>
    <w:rsid w:val="00297D0C"/>
    <w:rsid w:val="00330054"/>
    <w:rsid w:val="003D1F99"/>
    <w:rsid w:val="003E2912"/>
    <w:rsid w:val="008C0258"/>
    <w:rsid w:val="00B16783"/>
    <w:rsid w:val="00DC791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B27DE"/>
  <w15:chartTrackingRefBased/>
  <w15:docId w15:val="{E51CCFDD-5C72-434C-BB3F-43CAA6DB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025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zarovnanvlevo">
    <w:name w:val="* Odstavec zarovnaný vlevo"/>
    <w:uiPriority w:val="99"/>
    <w:rsid w:val="008C0258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2415</Characters>
  <Application>Microsoft Office Word</Application>
  <DocSecurity>0</DocSecurity>
  <Lines>20</Lines>
  <Paragraphs>5</Paragraphs>
  <ScaleCrop>false</ScaleCrop>
  <Company>MPSV ČR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Görner Jakub Ing. (MPSV)</dc:creator>
  <cp:keywords/>
  <dc:description/>
  <cp:lastModifiedBy>Gőrner Jakub Ing. (MPSV)</cp:lastModifiedBy>
  <cp:revision>2</cp:revision>
  <dcterms:created xsi:type="dcterms:W3CDTF">2026-04-27T07:50:00Z</dcterms:created>
  <dcterms:modified xsi:type="dcterms:W3CDTF">2026-04-27T07:50:00Z</dcterms:modified>
</cp:coreProperties>
</file>