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22"/>
      </w:tblGrid>
      <w:tr w:rsidR="004B6664" w:rsidRPr="004B6664" w14:paraId="599E1DD8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667F31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077" w14:textId="7900B4D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924AA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412F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412C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412FF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4A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4B6664" w:rsidRPr="004B6664" w14:paraId="21B92D5E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46" w14:textId="4586CAB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1327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  <w:r w:rsidR="00412F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.04.</w:t>
            </w:r>
            <w:r w:rsidR="00632E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  <w:r w:rsidR="00412F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B6664" w:rsidRPr="004B6664" w14:paraId="36B127FB" w14:textId="77777777" w:rsidTr="00667F31">
        <w:trPr>
          <w:trHeight w:val="293"/>
        </w:trPr>
        <w:tc>
          <w:tcPr>
            <w:tcW w:w="102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667F31">
        <w:trPr>
          <w:trHeight w:val="293"/>
        </w:trPr>
        <w:tc>
          <w:tcPr>
            <w:tcW w:w="10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667F3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667F31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08782B" w14:textId="304ABCB7" w:rsidR="004B6664" w:rsidRPr="004B6664" w:rsidRDefault="004A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LexFin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A5DB2" w14:textId="7318E397" w:rsidR="004B6664" w:rsidRPr="004B6664" w:rsidRDefault="004A4BA4" w:rsidP="00874F8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Olivova 1398/7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CA96D9" w14:textId="1701CE70" w:rsidR="004B6664" w:rsidRPr="004B6664" w:rsidRDefault="004A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110 00 Praha 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8DA3" w14:textId="16E46381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4A4BA4"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4B6664" w:rsidRPr="004B6664" w14:paraId="1D4C53BF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35840E" w14:textId="7F00443E" w:rsidR="004B6664" w:rsidRPr="004B6664" w:rsidRDefault="004F0966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Pr="002B49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A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29361371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972150" w14:textId="2CB46FFA" w:rsidR="004B6664" w:rsidRPr="004B6664" w:rsidRDefault="00924AA8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7B79C1" w:rsidRPr="002B49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4A4BA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29361371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FCFFB" w14:textId="7F873A3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C34A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223F2" w14:textId="5075650E" w:rsidR="004B6664" w:rsidRPr="00C36EB5" w:rsidRDefault="00C36EB5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Firma poskytující NP pro firmu Home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cs-CZ"/>
              </w:rPr>
              <w:t>&amp; Office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2584" w14:textId="1136C6B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667F31">
        <w:trPr>
          <w:trHeight w:val="26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667F31">
        <w:trPr>
          <w:trHeight w:val="26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667F31">
        <w:trPr>
          <w:trHeight w:val="421"/>
        </w:trPr>
        <w:tc>
          <w:tcPr>
            <w:tcW w:w="10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60E55A" w14:textId="584C1961" w:rsidR="004A4BA4" w:rsidRDefault="00B968DE" w:rsidP="00587BC1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="00BB3C0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Objednáváme u </w:t>
            </w:r>
            <w:r w:rsidR="00B07B5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Vás</w:t>
            </w:r>
            <w:r w:rsidR="005746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="004A4BA4" w:rsidRPr="004A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dodání HW s poskytnutím náhradního plnění</w:t>
            </w:r>
            <w:r w:rsidR="004A4BA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="005746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pro Kancelář architekta města Brna dle specifikace níže. </w:t>
            </w:r>
            <w:r w:rsidR="004A4BA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</w:p>
          <w:tbl>
            <w:tblPr>
              <w:tblW w:w="97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4833"/>
              <w:gridCol w:w="1843"/>
              <w:gridCol w:w="2268"/>
            </w:tblGrid>
            <w:tr w:rsidR="004A4BA4" w:rsidRPr="004A4BA4" w14:paraId="07B80F99" w14:textId="77777777" w:rsidTr="004A4BA4">
              <w:trPr>
                <w:trHeight w:val="60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bottom"/>
                  <w:hideMark/>
                </w:tcPr>
                <w:p w14:paraId="49A3F5D0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Počet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bottom"/>
                  <w:hideMark/>
                </w:tcPr>
                <w:p w14:paraId="321A10BE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Název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bottom"/>
                  <w:hideMark/>
                </w:tcPr>
                <w:p w14:paraId="2D011D3F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Cena bez DPH/1 ks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vAlign w:val="bottom"/>
                  <w:hideMark/>
                </w:tcPr>
                <w:p w14:paraId="1ECBB3A9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Cena celkem bez DPH</w:t>
                  </w:r>
                </w:p>
              </w:tc>
            </w:tr>
            <w:tr w:rsidR="004A4BA4" w:rsidRPr="004A4BA4" w14:paraId="3AB29374" w14:textId="77777777" w:rsidTr="004A4BA4">
              <w:trPr>
                <w:trHeight w:val="52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B12B6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499772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Samsung Galaxy A36 8GB/256GB Awesome Black, Android, dual sim + esim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43ED9E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6 980,00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FB43F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6 980,00 Kč</w:t>
                  </w:r>
                </w:p>
              </w:tc>
            </w:tr>
            <w:tr w:rsidR="004A4BA4" w:rsidRPr="004A4BA4" w14:paraId="66639725" w14:textId="77777777" w:rsidTr="004A4BA4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F9650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67EB7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Kryt černý matný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F7EB81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100,00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2701B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100,00 Kč</w:t>
                  </w:r>
                </w:p>
              </w:tc>
            </w:tr>
            <w:tr w:rsidR="004A4BA4" w:rsidRPr="004A4BA4" w14:paraId="4E44A1D0" w14:textId="77777777" w:rsidTr="004A4BA4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A5065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DAE006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Ochranné sklo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11BE7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100,00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281899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100,00 Kč</w:t>
                  </w:r>
                </w:p>
              </w:tc>
            </w:tr>
            <w:tr w:rsidR="004A4BA4" w:rsidRPr="004A4BA4" w14:paraId="771B320B" w14:textId="77777777" w:rsidTr="004A4BA4">
              <w:trPr>
                <w:trHeight w:val="22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0888C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83307C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Nabíječka do sítě, výkon 20W, USB-A, USB-C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7E5C7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150,00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6F03D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150,00 Kč</w:t>
                  </w:r>
                </w:p>
              </w:tc>
            </w:tr>
            <w:tr w:rsidR="004A4BA4" w:rsidRPr="004A4BA4" w14:paraId="20E567B3" w14:textId="77777777" w:rsidTr="004A4BA4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BC0B0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C00F7" w14:textId="0A8A1C1F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 xml:space="preserve">Datový </w:t>
                  </w:r>
                  <w:r w:rsidR="00736900"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kabel,</w:t>
                  </w: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 xml:space="preserve"> USB-A to USB-C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E0C8E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50,00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F44AC5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50,00 Kč</w:t>
                  </w:r>
                </w:p>
              </w:tc>
            </w:tr>
            <w:tr w:rsidR="004A4BA4" w:rsidRPr="004A4BA4" w14:paraId="07F48D22" w14:textId="77777777" w:rsidTr="004A4BA4">
              <w:trPr>
                <w:trHeight w:val="7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C7F973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2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B965D3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HP EliteBook 8 Flip G1i 32GB/512GB, Windows 11, 13" stříbrný s dotykovým perem, integrovaná grafická karta, USB porty + HDMI port, 1,39 kg, 3 roky záruka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44092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34 975,00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DF09E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69 950,00 Kč</w:t>
                  </w:r>
                </w:p>
              </w:tc>
            </w:tr>
            <w:tr w:rsidR="004A4BA4" w:rsidRPr="004A4BA4" w14:paraId="09718310" w14:textId="77777777" w:rsidTr="004A4BA4">
              <w:trPr>
                <w:trHeight w:val="801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D6F983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2EFE38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HP ProBook 460 G11 32GB/1TB, Windows 11, 16" stříbrný, intergrovaná grafická karta, USB porty + HDMI port, hmotnost 1,74 kg, 3 roky záruka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DB65D6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23 980,00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DEA51F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23 980,00 Kč</w:t>
                  </w:r>
                </w:p>
              </w:tc>
            </w:tr>
            <w:tr w:rsidR="004A4BA4" w:rsidRPr="004A4BA4" w14:paraId="426FF468" w14:textId="77777777" w:rsidTr="004A4BA4">
              <w:trPr>
                <w:trHeight w:val="557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DA665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569A1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Dokovací stanice HP USB-C 100 W G6, kompatibilita s poptávanými ntb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1FF69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3 150,00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02249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9 450,00 Kč</w:t>
                  </w:r>
                </w:p>
              </w:tc>
            </w:tr>
            <w:tr w:rsidR="004A4BA4" w:rsidRPr="004A4BA4" w14:paraId="4CC1EA0E" w14:textId="77777777" w:rsidTr="004A4BA4">
              <w:trPr>
                <w:trHeight w:val="55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001DC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44B16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Trust Zaya Rechargeable Wireless Mouse, černá, bezdrátová dobíjecí myš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14FA0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254,00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895A6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762,00 Kč</w:t>
                  </w:r>
                </w:p>
              </w:tc>
            </w:tr>
            <w:tr w:rsidR="004A4BA4" w:rsidRPr="004A4BA4" w14:paraId="696704A3" w14:textId="77777777" w:rsidTr="004A4BA4">
              <w:trPr>
                <w:trHeight w:val="54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3CF261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2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2B3E2B" w14:textId="77777777" w:rsidR="004A4BA4" w:rsidRPr="004A4BA4" w:rsidRDefault="004A4BA4" w:rsidP="004A4BA4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A4tech FSTYLER, šedá, numerická bezdrátová dobíjecí klávesnice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FCC3AD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547,00 Kč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EB8555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1 094,00 Kč</w:t>
                  </w:r>
                </w:p>
              </w:tc>
            </w:tr>
            <w:tr w:rsidR="004A4BA4" w:rsidRPr="004A4BA4" w14:paraId="650C7C3C" w14:textId="77777777" w:rsidTr="004A4BA4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29DD99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26FE23" w14:textId="77777777" w:rsidR="004A4BA4" w:rsidRPr="004A4BA4" w:rsidRDefault="004A4BA4" w:rsidP="004A4B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07076" w14:textId="77777777" w:rsidR="004A4BA4" w:rsidRPr="004A4BA4" w:rsidRDefault="004A4BA4" w:rsidP="004A4B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7405A" w14:textId="77777777" w:rsidR="004A4BA4" w:rsidRPr="004A4BA4" w:rsidRDefault="004A4BA4" w:rsidP="004A4BA4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  <w:r w:rsidRPr="004A4BA4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  <w:t>112 616,00 Kč</w:t>
                  </w:r>
                </w:p>
              </w:tc>
            </w:tr>
          </w:tbl>
          <w:p w14:paraId="0EF9EAE3" w14:textId="0F6253E4" w:rsidR="0019483D" w:rsidRPr="00632EA7" w:rsidRDefault="00736900" w:rsidP="00587BC1">
            <w:pPr>
              <w:rPr>
                <w:rFonts w:ascii="Tahoma" w:hAnsi="Tahoma" w:cs="Tahoma"/>
                <w:sz w:val="20"/>
                <w:szCs w:val="20"/>
              </w:rPr>
            </w:pPr>
            <w:r w:rsidRPr="00736900">
              <w:rPr>
                <w:rFonts w:ascii="Tahoma" w:hAnsi="Tahoma" w:cs="Tahoma"/>
                <w:sz w:val="20"/>
                <w:szCs w:val="20"/>
              </w:rPr>
              <w:t>Doprava je ZDARMA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587BC1" w:rsidRPr="00587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136.265,36</w:t>
            </w:r>
            <w:r w:rsidR="00587BC1" w:rsidRPr="00587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vč.</w:t>
            </w:r>
            <w:r w:rsidR="00587BC1" w:rsidRPr="00587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  <w:r w:rsidR="00587BC1">
              <w:rPr>
                <w:rFonts w:ascii="Tahoma" w:hAnsi="Tahoma" w:cs="Tahoma"/>
                <w:sz w:val="20"/>
                <w:szCs w:val="20"/>
              </w:rPr>
              <w:br/>
            </w:r>
            <w:r w:rsidR="00250429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667F31">
        <w:trPr>
          <w:trHeight w:val="293"/>
        </w:trPr>
        <w:tc>
          <w:tcPr>
            <w:tcW w:w="10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206505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667F3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3FA6" w14:textId="53BFE16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587BC1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="00736900">
              <w:rPr>
                <w:rFonts w:ascii="Tahoma" w:hAnsi="Tahoma" w:cs="Tahoma"/>
                <w:sz w:val="20"/>
                <w:szCs w:val="20"/>
              </w:rPr>
              <w:t>6.5.2026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F76" w14:textId="0026623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</w:t>
            </w:r>
          </w:p>
        </w:tc>
      </w:tr>
      <w:tr w:rsidR="0019483D" w:rsidRPr="004B6664" w14:paraId="2B6D297A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AED" w14:textId="77777777" w:rsidR="0019483D" w:rsidRPr="004B6664" w:rsidRDefault="0019483D" w:rsidP="0019483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349" w14:textId="77777777" w:rsidR="0019483D" w:rsidRPr="004B6664" w:rsidRDefault="0019483D" w:rsidP="001948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838EF" w14:textId="4E3DBBAE" w:rsidR="0019483D" w:rsidRPr="004B6664" w:rsidRDefault="00CC2366" w:rsidP="0019483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 w:rsidR="00854D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21%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                     </w:t>
            </w:r>
            <w:r w:rsidR="00C36E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112.616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412F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19483D" w:rsidRPr="004B6664" w14:paraId="33746FB2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A3EC7" w14:textId="77777777" w:rsidR="0019483D" w:rsidRPr="004B6664" w:rsidRDefault="0019483D" w:rsidP="0019483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74ED4" w14:textId="77777777" w:rsidR="0019483D" w:rsidRPr="004B6664" w:rsidRDefault="0019483D" w:rsidP="001948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8027D" w14:textId="1BDD2DCF" w:rsidR="0019483D" w:rsidRPr="004B6664" w:rsidRDefault="00CC2366" w:rsidP="0019483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21%:                                       </w:t>
            </w:r>
            <w:r w:rsidR="00C36E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23.649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C36E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  <w:r w:rsidR="00BC2D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19483D" w:rsidRPr="004B6664" w14:paraId="7765FAD4" w14:textId="77777777" w:rsidTr="00667F31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0284" w14:textId="77777777" w:rsidR="0019483D" w:rsidRPr="004B6664" w:rsidRDefault="0019483D" w:rsidP="0019483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995" w14:textId="77777777" w:rsidR="0019483D" w:rsidRPr="004B6664" w:rsidRDefault="0019483D" w:rsidP="001948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CBD9" w14:textId="4FB16DF1" w:rsidR="0019483D" w:rsidRPr="004B6664" w:rsidRDefault="0019483D" w:rsidP="0019483D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Cena</w:t>
            </w:r>
            <w:r w:rsidR="00E0773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vč. DPH</w:t>
            </w:r>
            <w:r w:rsidR="00CC236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            </w:t>
            </w:r>
            <w:r w:rsidR="00C36E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136.265,36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Kč        </w:t>
            </w:r>
          </w:p>
        </w:tc>
      </w:tr>
      <w:tr w:rsidR="004B6664" w:rsidRPr="004B6664" w14:paraId="4041F36D" w14:textId="77777777" w:rsidTr="00782527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525BB8" w14:textId="77777777" w:rsid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5D88A7CF" w14:textId="77777777" w:rsidR="00736900" w:rsidRDefault="00736900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692A3940" w14:textId="77777777" w:rsidR="00736900" w:rsidRDefault="00736900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621C4084" w14:textId="77777777" w:rsidR="00C36EB5" w:rsidRDefault="00C36EB5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71121DA6" w14:textId="77777777" w:rsidR="00C36EB5" w:rsidRDefault="00C36EB5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11915479" w14:textId="77777777" w:rsidR="00736900" w:rsidRDefault="00736900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  <w:p w14:paraId="1E547D4C" w14:textId="77777777" w:rsidR="00736900" w:rsidRPr="004B6664" w:rsidRDefault="00736900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2527" w:rsidRPr="004B6664" w14:paraId="36AF0FCB" w14:textId="77777777" w:rsidTr="00782527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276248" w14:textId="77777777" w:rsidR="00782527" w:rsidRPr="004B6664" w:rsidRDefault="00782527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CF22379" w14:textId="77777777" w:rsidR="00782527" w:rsidRPr="004B6664" w:rsidRDefault="00782527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79F17" w14:textId="77777777" w:rsidR="00782527" w:rsidRDefault="00782527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B3C07" w:rsidRPr="004B6664" w14:paraId="2CF45CF9" w14:textId="77777777" w:rsidTr="00667F3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89C3D" w14:textId="24D94FCA" w:rsidR="00BB3C07" w:rsidRPr="004B6664" w:rsidRDefault="0019483D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EAE0D" w14:textId="77777777" w:rsidR="00BB3C07" w:rsidRPr="004B6664" w:rsidRDefault="00BB3C07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CCB0" w14:textId="4A2CF83D" w:rsidR="00BB3C07" w:rsidRPr="004B6664" w:rsidRDefault="00BC2DAF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 w:rsidR="00BB3C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587B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B3C07" w:rsidRPr="004B6664" w14:paraId="63022A96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F788D" w14:textId="67681BCD" w:rsidR="00BB3C07" w:rsidRPr="00BE7EE1" w:rsidRDefault="00BB3C07" w:rsidP="00BB3C0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51483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086A0" w14:textId="77777777" w:rsidR="00BB3C07" w:rsidRPr="004B6664" w:rsidRDefault="00BB3C07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73F3" w14:textId="2188C4A1" w:rsidR="00BB3C07" w:rsidRPr="004B6664" w:rsidRDefault="00BB3C07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514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BB3C07" w:rsidRPr="004B6664" w14:paraId="6A19CB2A" w14:textId="77777777" w:rsidTr="00667F3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9940" w14:textId="265C8DB1" w:rsidR="00BB3C07" w:rsidRPr="004B6664" w:rsidRDefault="0019483D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514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C2781" w14:textId="77777777" w:rsidR="00BB3C07" w:rsidRPr="004B6664" w:rsidRDefault="00BB3C07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7859" w14:textId="77777777" w:rsidR="00BB3C07" w:rsidRPr="004B6664" w:rsidRDefault="00BB3C07" w:rsidP="00BB3C0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483D" w:rsidRPr="004B6664" w14:paraId="02DD2F9E" w14:textId="77777777" w:rsidTr="00667F31">
        <w:trPr>
          <w:trHeight w:val="260"/>
        </w:trPr>
        <w:tc>
          <w:tcPr>
            <w:tcW w:w="518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0B243B1" w14:textId="77777777" w:rsidR="0019483D" w:rsidRPr="004B6664" w:rsidRDefault="0019483D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DBBCFD" w14:textId="77777777" w:rsidR="0019483D" w:rsidRPr="004B6664" w:rsidRDefault="0019483D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5EDE7AA" w14:textId="77777777" w:rsidR="0019483D" w:rsidRPr="004B6664" w:rsidRDefault="0019483D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359" w:rsidRPr="004B6664" w14:paraId="060A50F3" w14:textId="77777777" w:rsidTr="00667F31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9F1B4" w14:textId="5DD322F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D22359" w:rsidRPr="004B6664" w14:paraId="2038FC98" w14:textId="77777777" w:rsidTr="00667F31">
        <w:trPr>
          <w:trHeight w:val="260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04B64" w14:textId="60A37DA5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514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27.4.2026 xxxxx</w:t>
            </w:r>
          </w:p>
        </w:tc>
      </w:tr>
      <w:tr w:rsidR="00C36EB5" w:rsidRPr="004B6664" w14:paraId="04B4EE90" w14:textId="77777777" w:rsidTr="00C36EB5">
        <w:trPr>
          <w:trHeight w:val="260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33078A" w14:textId="77777777" w:rsidR="00C36EB5" w:rsidRPr="004B6664" w:rsidRDefault="00C36EB5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359" w:rsidRPr="004B6664" w14:paraId="1F243E80" w14:textId="77777777" w:rsidTr="00C36EB5">
        <w:trPr>
          <w:trHeight w:val="260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0EB6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483D" w:rsidRPr="004B6664" w14:paraId="23A7C3F6" w14:textId="77777777" w:rsidTr="00C36EB5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3BE1" w14:textId="17C21054" w:rsidR="0019483D" w:rsidRPr="004B6664" w:rsidRDefault="00C36EB5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6E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0654"/>
    <w:sectPr w:rsidR="00460654" w:rsidSect="0060718B">
      <w:headerReference w:type="default" r:id="rId7"/>
      <w:pgSz w:w="11900" w:h="16840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7BF3" w14:textId="77777777" w:rsidR="00B02B2D" w:rsidRDefault="00B02B2D" w:rsidP="004B6664">
      <w:r>
        <w:separator/>
      </w:r>
    </w:p>
  </w:endnote>
  <w:endnote w:type="continuationSeparator" w:id="0">
    <w:p w14:paraId="439464D1" w14:textId="77777777" w:rsidR="00B02B2D" w:rsidRDefault="00B02B2D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0C95" w14:textId="77777777" w:rsidR="00B02B2D" w:rsidRDefault="00B02B2D" w:rsidP="004B6664">
      <w:r>
        <w:separator/>
      </w:r>
    </w:p>
  </w:footnote>
  <w:footnote w:type="continuationSeparator" w:id="0">
    <w:p w14:paraId="3D664A8A" w14:textId="77777777" w:rsidR="00B02B2D" w:rsidRDefault="00B02B2D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EB3"/>
    <w:multiLevelType w:val="hybridMultilevel"/>
    <w:tmpl w:val="CE541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13D8"/>
    <w:multiLevelType w:val="hybridMultilevel"/>
    <w:tmpl w:val="E8140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1237"/>
    <w:multiLevelType w:val="hybridMultilevel"/>
    <w:tmpl w:val="0F00B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614B"/>
    <w:multiLevelType w:val="hybridMultilevel"/>
    <w:tmpl w:val="6A40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08574">
    <w:abstractNumId w:val="1"/>
  </w:num>
  <w:num w:numId="2" w16cid:durableId="1665087946">
    <w:abstractNumId w:val="3"/>
  </w:num>
  <w:num w:numId="3" w16cid:durableId="1377394710">
    <w:abstractNumId w:val="2"/>
  </w:num>
  <w:num w:numId="4" w16cid:durableId="19273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3805"/>
    <w:rsid w:val="00013010"/>
    <w:rsid w:val="00015785"/>
    <w:rsid w:val="000221AE"/>
    <w:rsid w:val="00031849"/>
    <w:rsid w:val="00040BFC"/>
    <w:rsid w:val="000443FC"/>
    <w:rsid w:val="00056164"/>
    <w:rsid w:val="00067C57"/>
    <w:rsid w:val="000B6F93"/>
    <w:rsid w:val="000C2501"/>
    <w:rsid w:val="000D2A1E"/>
    <w:rsid w:val="00107833"/>
    <w:rsid w:val="001150B6"/>
    <w:rsid w:val="00132761"/>
    <w:rsid w:val="001569ED"/>
    <w:rsid w:val="00177EDD"/>
    <w:rsid w:val="0019483D"/>
    <w:rsid w:val="001D1790"/>
    <w:rsid w:val="001E78EF"/>
    <w:rsid w:val="00206505"/>
    <w:rsid w:val="00250429"/>
    <w:rsid w:val="00251880"/>
    <w:rsid w:val="00253408"/>
    <w:rsid w:val="00261C47"/>
    <w:rsid w:val="002B1AE5"/>
    <w:rsid w:val="002B4941"/>
    <w:rsid w:val="002B608A"/>
    <w:rsid w:val="002C5E88"/>
    <w:rsid w:val="002F4F03"/>
    <w:rsid w:val="002F5785"/>
    <w:rsid w:val="002F74A3"/>
    <w:rsid w:val="00304C8B"/>
    <w:rsid w:val="00321031"/>
    <w:rsid w:val="0032462B"/>
    <w:rsid w:val="00330AD4"/>
    <w:rsid w:val="00342986"/>
    <w:rsid w:val="00352856"/>
    <w:rsid w:val="00376352"/>
    <w:rsid w:val="00391D26"/>
    <w:rsid w:val="003E2EA7"/>
    <w:rsid w:val="00412CFD"/>
    <w:rsid w:val="00412FF2"/>
    <w:rsid w:val="004355E4"/>
    <w:rsid w:val="00446A93"/>
    <w:rsid w:val="00460654"/>
    <w:rsid w:val="00463E13"/>
    <w:rsid w:val="004903A4"/>
    <w:rsid w:val="004A4BA4"/>
    <w:rsid w:val="004A74FC"/>
    <w:rsid w:val="004B4311"/>
    <w:rsid w:val="004B497C"/>
    <w:rsid w:val="004B6664"/>
    <w:rsid w:val="004F0966"/>
    <w:rsid w:val="00514833"/>
    <w:rsid w:val="00574644"/>
    <w:rsid w:val="00574C28"/>
    <w:rsid w:val="0057584C"/>
    <w:rsid w:val="00587BC1"/>
    <w:rsid w:val="00587E6D"/>
    <w:rsid w:val="005A253F"/>
    <w:rsid w:val="005F3958"/>
    <w:rsid w:val="0060244A"/>
    <w:rsid w:val="0060718B"/>
    <w:rsid w:val="006160A8"/>
    <w:rsid w:val="00632EA7"/>
    <w:rsid w:val="00643AEA"/>
    <w:rsid w:val="00667F31"/>
    <w:rsid w:val="006A3704"/>
    <w:rsid w:val="006B1A1B"/>
    <w:rsid w:val="006B4611"/>
    <w:rsid w:val="006C2F82"/>
    <w:rsid w:val="006E71AB"/>
    <w:rsid w:val="006F7B16"/>
    <w:rsid w:val="00703A36"/>
    <w:rsid w:val="00703AB0"/>
    <w:rsid w:val="007048A7"/>
    <w:rsid w:val="00736900"/>
    <w:rsid w:val="00771503"/>
    <w:rsid w:val="00782527"/>
    <w:rsid w:val="00783D37"/>
    <w:rsid w:val="00786174"/>
    <w:rsid w:val="007B79C1"/>
    <w:rsid w:val="007C0DF3"/>
    <w:rsid w:val="007C12BC"/>
    <w:rsid w:val="007E19E5"/>
    <w:rsid w:val="007E469F"/>
    <w:rsid w:val="007E5A29"/>
    <w:rsid w:val="007F1525"/>
    <w:rsid w:val="007F558E"/>
    <w:rsid w:val="00802570"/>
    <w:rsid w:val="00813C04"/>
    <w:rsid w:val="00841199"/>
    <w:rsid w:val="00854D20"/>
    <w:rsid w:val="00866593"/>
    <w:rsid w:val="00874F86"/>
    <w:rsid w:val="008D0D8E"/>
    <w:rsid w:val="008E0AA6"/>
    <w:rsid w:val="009026ED"/>
    <w:rsid w:val="00924AA8"/>
    <w:rsid w:val="00935BB1"/>
    <w:rsid w:val="009A096B"/>
    <w:rsid w:val="009D36CE"/>
    <w:rsid w:val="009D4C98"/>
    <w:rsid w:val="00A11B0B"/>
    <w:rsid w:val="00A424FC"/>
    <w:rsid w:val="00A50FFC"/>
    <w:rsid w:val="00A7653E"/>
    <w:rsid w:val="00A76753"/>
    <w:rsid w:val="00A90970"/>
    <w:rsid w:val="00AB11F7"/>
    <w:rsid w:val="00AB5987"/>
    <w:rsid w:val="00AD55A5"/>
    <w:rsid w:val="00B02B2D"/>
    <w:rsid w:val="00B07B5C"/>
    <w:rsid w:val="00B44A01"/>
    <w:rsid w:val="00B515FB"/>
    <w:rsid w:val="00B66EC6"/>
    <w:rsid w:val="00B82B6B"/>
    <w:rsid w:val="00B91EE8"/>
    <w:rsid w:val="00B968DE"/>
    <w:rsid w:val="00BB3C07"/>
    <w:rsid w:val="00BC2DAF"/>
    <w:rsid w:val="00BE7EE1"/>
    <w:rsid w:val="00C0104A"/>
    <w:rsid w:val="00C01BD7"/>
    <w:rsid w:val="00C07ABF"/>
    <w:rsid w:val="00C07AEB"/>
    <w:rsid w:val="00C34A6F"/>
    <w:rsid w:val="00C36EB5"/>
    <w:rsid w:val="00C6254A"/>
    <w:rsid w:val="00CB16D7"/>
    <w:rsid w:val="00CB3248"/>
    <w:rsid w:val="00CC2366"/>
    <w:rsid w:val="00CC2713"/>
    <w:rsid w:val="00CD23EE"/>
    <w:rsid w:val="00D22359"/>
    <w:rsid w:val="00D2526A"/>
    <w:rsid w:val="00D5153B"/>
    <w:rsid w:val="00D52C87"/>
    <w:rsid w:val="00D566D0"/>
    <w:rsid w:val="00D91A79"/>
    <w:rsid w:val="00DA0BF2"/>
    <w:rsid w:val="00DA4946"/>
    <w:rsid w:val="00DB4944"/>
    <w:rsid w:val="00DC0C41"/>
    <w:rsid w:val="00DC46BF"/>
    <w:rsid w:val="00DD090F"/>
    <w:rsid w:val="00DD3006"/>
    <w:rsid w:val="00DE7384"/>
    <w:rsid w:val="00DF42AD"/>
    <w:rsid w:val="00E0773F"/>
    <w:rsid w:val="00E61076"/>
    <w:rsid w:val="00E64C82"/>
    <w:rsid w:val="00E7408C"/>
    <w:rsid w:val="00E765F3"/>
    <w:rsid w:val="00E91B4D"/>
    <w:rsid w:val="00EA11A2"/>
    <w:rsid w:val="00ED2F0B"/>
    <w:rsid w:val="00EE0EEC"/>
    <w:rsid w:val="00EE6F94"/>
    <w:rsid w:val="00EE7E81"/>
    <w:rsid w:val="00EF3B1E"/>
    <w:rsid w:val="00F03ECC"/>
    <w:rsid w:val="00F542D7"/>
    <w:rsid w:val="00F65AB4"/>
    <w:rsid w:val="00FA6F38"/>
    <w:rsid w:val="00FA7103"/>
    <w:rsid w:val="00FB659B"/>
    <w:rsid w:val="00FC25A9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150B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7E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2151</Characters>
  <Application>Microsoft Office Word</Application>
  <DocSecurity>2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2026-04-21T10:02:00Z</cp:lastPrinted>
  <dcterms:created xsi:type="dcterms:W3CDTF">2026-04-27T07:27:00Z</dcterms:created>
  <dcterms:modified xsi:type="dcterms:W3CDTF">2026-04-27T07:57:00Z</dcterms:modified>
</cp:coreProperties>
</file>