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F33BB" w14:textId="77777777" w:rsidR="00F03803" w:rsidRPr="00755AD6" w:rsidRDefault="00755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55AD6">
        <w:rPr>
          <w:rFonts w:ascii="Arial"/>
          <w:color w:val="FF0000"/>
          <w:sz w:val="2"/>
        </w:rPr>
        <w:t xml:space="preserve"> </w:t>
      </w:r>
    </w:p>
    <w:p w14:paraId="7F805037" w14:textId="77777777" w:rsidR="00F03803" w:rsidRPr="00755AD6" w:rsidRDefault="00755AD6">
      <w:pPr>
        <w:framePr w:w="2210" w:wrap="auto" w:hAnchor="text" w:x="4968" w:y="1061"/>
        <w:widowControl w:val="0"/>
        <w:autoSpaceDE w:val="0"/>
        <w:autoSpaceDN w:val="0"/>
        <w:spacing w:before="0" w:after="0" w:line="311" w:lineRule="exact"/>
        <w:jc w:val="left"/>
        <w:rPr>
          <w:rFonts w:ascii="DMHBWP+Times-Bold"/>
          <w:color w:val="000000"/>
          <w:sz w:val="28"/>
        </w:rPr>
      </w:pPr>
      <w:r w:rsidRPr="00755AD6">
        <w:rPr>
          <w:rFonts w:ascii="DMHBWP+Times-Bold"/>
          <w:color w:val="000000"/>
          <w:sz w:val="28"/>
        </w:rPr>
        <w:t>DODATEK</w:t>
      </w:r>
      <w:r w:rsidRPr="00755AD6">
        <w:rPr>
          <w:rFonts w:ascii="DMHBWP+Times-Bold"/>
          <w:color w:val="000000"/>
          <w:spacing w:val="-2"/>
          <w:sz w:val="28"/>
        </w:rPr>
        <w:t xml:space="preserve"> </w:t>
      </w:r>
      <w:r w:rsidRPr="00755AD6">
        <w:rPr>
          <w:rFonts w:ascii="Times New Roman" w:hAnsi="Times New Roman" w:cs="Times New Roman"/>
          <w:b/>
          <w:color w:val="000000"/>
          <w:spacing w:val="2"/>
          <w:sz w:val="28"/>
        </w:rPr>
        <w:t>Č</w:t>
      </w:r>
      <w:r w:rsidRPr="00755AD6">
        <w:rPr>
          <w:rFonts w:ascii="DMHBWP+Times-Bold"/>
          <w:color w:val="000000"/>
          <w:sz w:val="28"/>
        </w:rPr>
        <w:t>. 1</w:t>
      </w:r>
    </w:p>
    <w:p w14:paraId="78925287" w14:textId="77777777" w:rsidR="00F03803" w:rsidRPr="00755AD6" w:rsidRDefault="00755AD6">
      <w:pPr>
        <w:framePr w:w="7080" w:wrap="auto" w:hAnchor="text" w:x="2532" w:y="1491"/>
        <w:widowControl w:val="0"/>
        <w:autoSpaceDE w:val="0"/>
        <w:autoSpaceDN w:val="0"/>
        <w:spacing w:before="0" w:after="0" w:line="310" w:lineRule="exact"/>
        <w:ind w:left="1930"/>
        <w:jc w:val="left"/>
        <w:rPr>
          <w:rFonts w:ascii="DMHBWP+Times-Bold"/>
          <w:color w:val="000000"/>
          <w:sz w:val="28"/>
        </w:rPr>
      </w:pPr>
      <w:r w:rsidRPr="00755AD6">
        <w:rPr>
          <w:rFonts w:ascii="DMHBWP+Times-Bold" w:hAnsi="DMHBWP+Times-Bold" w:cs="DMHBWP+Times-Bold"/>
          <w:color w:val="000000"/>
          <w:sz w:val="28"/>
        </w:rPr>
        <w:t>RÁMCOVÉ</w:t>
      </w:r>
      <w:r w:rsidRPr="00755AD6">
        <w:rPr>
          <w:rFonts w:ascii="DMHBWP+Times-Bold"/>
          <w:color w:val="000000"/>
          <w:sz w:val="28"/>
        </w:rPr>
        <w:t xml:space="preserve"> SMLOUVY</w:t>
      </w:r>
    </w:p>
    <w:p w14:paraId="2074EB53" w14:textId="77777777" w:rsidR="00F03803" w:rsidRPr="00755AD6" w:rsidRDefault="00755AD6">
      <w:pPr>
        <w:framePr w:w="7080" w:wrap="auto" w:hAnchor="text" w:x="2532" w:y="1491"/>
        <w:widowControl w:val="0"/>
        <w:autoSpaceDE w:val="0"/>
        <w:autoSpaceDN w:val="0"/>
        <w:spacing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uzav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ené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dne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-2"/>
          <w:sz w:val="21"/>
        </w:rPr>
        <w:t>1.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7.</w:t>
      </w:r>
      <w:r w:rsidRPr="00755AD6">
        <w:rPr>
          <w:rFonts w:ascii="MKNIEH+Times-Roman"/>
          <w:color w:val="000000"/>
          <w:sz w:val="21"/>
        </w:rPr>
        <w:t xml:space="preserve"> 2025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dle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§</w:t>
      </w:r>
      <w:r w:rsidRPr="00755AD6">
        <w:rPr>
          <w:rFonts w:ascii="MKNIEH+Times-Roman"/>
          <w:color w:val="000000"/>
          <w:spacing w:val="1"/>
          <w:sz w:val="21"/>
        </w:rPr>
        <w:t xml:space="preserve"> 1746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odst. 2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89/2012</w:t>
      </w:r>
      <w:r w:rsidRPr="00755AD6">
        <w:rPr>
          <w:rFonts w:ascii="MKNIEH+Times-Roman"/>
          <w:color w:val="000000"/>
          <w:spacing w:val="1"/>
          <w:sz w:val="21"/>
        </w:rPr>
        <w:t xml:space="preserve"> Sb.,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ob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anský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zákoník</w:t>
      </w:r>
    </w:p>
    <w:p w14:paraId="40748061" w14:textId="77777777" w:rsidR="00F03803" w:rsidRPr="00755AD6" w:rsidRDefault="00755AD6">
      <w:pPr>
        <w:framePr w:w="7080" w:wrap="auto" w:hAnchor="text" w:x="2532" w:y="1491"/>
        <w:widowControl w:val="0"/>
        <w:autoSpaceDE w:val="0"/>
        <w:autoSpaceDN w:val="0"/>
        <w:spacing w:before="104" w:after="0" w:line="234" w:lineRule="exact"/>
        <w:ind w:left="2206"/>
        <w:jc w:val="left"/>
        <w:rPr>
          <w:rFonts w:ascii="Times New 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ve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zn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pozd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z w:val="21"/>
        </w:rPr>
        <w:t>jších</w:t>
      </w:r>
      <w:r w:rsidRPr="00755AD6">
        <w:rPr>
          <w:rFonts w:ascii="MKNIEH+Times-Roman"/>
          <w:color w:val="000000"/>
          <w:spacing w:val="1"/>
          <w:sz w:val="21"/>
        </w:rPr>
        <w:t xml:space="preserve"> 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edpis</w:t>
      </w:r>
      <w:r w:rsidRPr="00755AD6">
        <w:rPr>
          <w:rFonts w:ascii="Times New Roman" w:hAnsi="Times New Roman" w:cs="Times New Roman"/>
          <w:color w:val="000000"/>
          <w:sz w:val="21"/>
        </w:rPr>
        <w:t>ů</w:t>
      </w:r>
    </w:p>
    <w:p w14:paraId="506DF00A" w14:textId="77777777" w:rsidR="00F03803" w:rsidRPr="00755AD6" w:rsidRDefault="00755AD6">
      <w:pPr>
        <w:framePr w:w="375" w:wrap="auto" w:hAnchor="text" w:x="5885" w:y="2932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/>
          <w:color w:val="000000"/>
          <w:sz w:val="21"/>
        </w:rPr>
        <w:t>I.</w:t>
      </w:r>
    </w:p>
    <w:p w14:paraId="249E9191" w14:textId="77777777" w:rsidR="00F03803" w:rsidRPr="00755AD6" w:rsidRDefault="00755AD6">
      <w:pPr>
        <w:framePr w:w="1613" w:wrap="auto" w:hAnchor="text" w:x="5268" w:y="3270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 w:hAnsi="DMHBWP+Times-Bold" w:cs="DMHBWP+Times-Bold"/>
          <w:color w:val="000000"/>
          <w:sz w:val="21"/>
        </w:rPr>
        <w:t>Smluvní</w:t>
      </w:r>
      <w:r w:rsidRPr="00755AD6">
        <w:rPr>
          <w:rFonts w:ascii="DMHBWP+Times-Bold"/>
          <w:color w:val="000000"/>
          <w:spacing w:val="-1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strany</w:t>
      </w:r>
    </w:p>
    <w:p w14:paraId="72432AA9" w14:textId="77777777" w:rsidR="00F03803" w:rsidRPr="00755AD6" w:rsidRDefault="00755AD6">
      <w:pPr>
        <w:framePr w:w="1108" w:wrap="auto" w:hAnchor="text" w:x="1363" w:y="3947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 w:hAnsi="DMHBWP+Times-Bold" w:cs="DMHBWP+Times-Bold"/>
          <w:color w:val="000000"/>
          <w:sz w:val="21"/>
        </w:rPr>
        <w:t>Kupující:</w:t>
      </w:r>
    </w:p>
    <w:p w14:paraId="15C87E12" w14:textId="77777777" w:rsidR="00F03803" w:rsidRPr="00755AD6" w:rsidRDefault="00755AD6">
      <w:pPr>
        <w:framePr w:w="4315" w:wrap="auto" w:hAnchor="text" w:x="3206" w:y="394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 w:rsidRPr="00755AD6">
        <w:rPr>
          <w:rFonts w:ascii="DMHBWP+Times-Bold" w:hAnsi="DMHBWP+Times-Bold" w:cs="DMHBWP+Times-Bold"/>
          <w:color w:val="000000"/>
          <w:sz w:val="21"/>
        </w:rPr>
        <w:t>Úrazová</w:t>
      </w:r>
      <w:r w:rsidRPr="00755AD6">
        <w:rPr>
          <w:rFonts w:ascii="DMHBWP+Times-Bold"/>
          <w:color w:val="000000"/>
          <w:spacing w:val="-2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nemocnice</w:t>
      </w:r>
      <w:r w:rsidRPr="00755AD6">
        <w:rPr>
          <w:rFonts w:ascii="DMHBWP+Times-Bold"/>
          <w:color w:val="000000"/>
          <w:spacing w:val="1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v</w:t>
      </w:r>
      <w:r w:rsidRPr="00755AD6">
        <w:rPr>
          <w:rFonts w:ascii="DMHBWP+Times-Bold"/>
          <w:color w:val="000000"/>
          <w:spacing w:val="-1"/>
          <w:sz w:val="21"/>
        </w:rPr>
        <w:t xml:space="preserve"> </w:t>
      </w:r>
      <w:r w:rsidRPr="00755AD6">
        <w:rPr>
          <w:rFonts w:ascii="DMHBWP+Times-Bold"/>
          <w:color w:val="000000"/>
          <w:spacing w:val="1"/>
          <w:sz w:val="21"/>
        </w:rPr>
        <w:t>Brn</w:t>
      </w:r>
      <w:r w:rsidRPr="00755AD6">
        <w:rPr>
          <w:rFonts w:ascii="Times New Roman" w:hAnsi="Times New Roman" w:cs="Times New Roman"/>
          <w:b/>
          <w:color w:val="000000"/>
          <w:sz w:val="21"/>
        </w:rPr>
        <w:t>ě</w:t>
      </w:r>
    </w:p>
    <w:p w14:paraId="479948F0" w14:textId="77777777" w:rsidR="00F03803" w:rsidRPr="00755AD6" w:rsidRDefault="00755AD6">
      <w:pPr>
        <w:framePr w:w="4315" w:wrap="auto" w:hAnchor="text" w:x="3206" w:y="3943"/>
        <w:widowControl w:val="0"/>
        <w:autoSpaceDE w:val="0"/>
        <w:autoSpaceDN w:val="0"/>
        <w:spacing w:before="43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ísp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vková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organizace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Statutárního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z w:val="21"/>
        </w:rPr>
        <w:t>sta</w:t>
      </w:r>
      <w:r w:rsidRPr="00755AD6">
        <w:rPr>
          <w:rFonts w:ascii="MKNIEH+Times-Roman"/>
          <w:color w:val="000000"/>
          <w:spacing w:val="1"/>
          <w:sz w:val="21"/>
        </w:rPr>
        <w:t xml:space="preserve"> Brna</w:t>
      </w:r>
    </w:p>
    <w:p w14:paraId="5E8FF534" w14:textId="77777777" w:rsidR="00F03803" w:rsidRPr="00755AD6" w:rsidRDefault="00755AD6">
      <w:pPr>
        <w:framePr w:w="4315" w:wrap="auto" w:hAnchor="text" w:x="3206" w:y="3943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Ponávka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139/6,</w:t>
      </w:r>
      <w:r w:rsidRPr="00755AD6">
        <w:rPr>
          <w:rFonts w:ascii="MKNIEH+Times-Roman"/>
          <w:color w:val="000000"/>
          <w:spacing w:val="1"/>
          <w:sz w:val="21"/>
        </w:rPr>
        <w:t xml:space="preserve"> 602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00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Brno</w:t>
      </w:r>
    </w:p>
    <w:p w14:paraId="53BEB9CF" w14:textId="77777777" w:rsidR="00F03803" w:rsidRPr="00755AD6" w:rsidRDefault="00755AD6">
      <w:pPr>
        <w:framePr w:w="4315" w:wrap="auto" w:hAnchor="text" w:x="3206" w:y="3943"/>
        <w:widowControl w:val="0"/>
        <w:autoSpaceDE w:val="0"/>
        <w:autoSpaceDN w:val="0"/>
        <w:spacing w:before="43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 xml:space="preserve">prof. MUDr.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Ján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Ko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iš,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Ph.D.,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editel</w:t>
      </w:r>
    </w:p>
    <w:p w14:paraId="56EB25F2" w14:textId="77777777" w:rsidR="00F03803" w:rsidRPr="00755AD6" w:rsidRDefault="00755AD6">
      <w:pPr>
        <w:framePr w:w="4315" w:wrap="auto" w:hAnchor="text" w:x="3206" w:y="3943"/>
        <w:widowControl w:val="0"/>
        <w:autoSpaceDE w:val="0"/>
        <w:autoSpaceDN w:val="0"/>
        <w:spacing w:before="44" w:after="0" w:line="245" w:lineRule="exact"/>
        <w:jc w:val="left"/>
        <w:rPr>
          <w:rFonts w:ascii="MKNIEH+Times-Roman"/>
          <w:color w:val="000000"/>
        </w:rPr>
      </w:pPr>
      <w:r w:rsidRPr="00755AD6">
        <w:rPr>
          <w:rFonts w:ascii="MKNIEH+Times-Roman"/>
          <w:color w:val="000000"/>
        </w:rPr>
        <w:t>00209813</w:t>
      </w:r>
    </w:p>
    <w:p w14:paraId="161B9666" w14:textId="77777777" w:rsidR="00F03803" w:rsidRPr="00755AD6" w:rsidRDefault="00755AD6">
      <w:pPr>
        <w:framePr w:w="1248" w:wrap="auto" w:hAnchor="text" w:x="1363" w:y="4504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sídlo:</w:t>
      </w:r>
    </w:p>
    <w:p w14:paraId="3B658698" w14:textId="77777777" w:rsidR="00F03803" w:rsidRPr="00755AD6" w:rsidRDefault="00755AD6">
      <w:pPr>
        <w:framePr w:w="1248" w:wrap="auto" w:hAnchor="text" w:x="1363" w:y="4504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zastoupený:</w:t>
      </w:r>
    </w:p>
    <w:p w14:paraId="40E95042" w14:textId="77777777" w:rsidR="00F03803" w:rsidRPr="00755AD6" w:rsidRDefault="00755AD6">
      <w:pPr>
        <w:framePr w:w="1248" w:wrap="auto" w:hAnchor="text" w:x="1363" w:y="4504"/>
        <w:widowControl w:val="0"/>
        <w:autoSpaceDE w:val="0"/>
        <w:autoSpaceDN w:val="0"/>
        <w:spacing w:before="51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I</w:t>
      </w:r>
      <w:r w:rsidRPr="00755AD6">
        <w:rPr>
          <w:rFonts w:ascii="Times New Roman" w:hAnsi="Times New Roman" w:cs="Times New Roman"/>
          <w:color w:val="000000"/>
          <w:spacing w:val="2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:</w:t>
      </w:r>
    </w:p>
    <w:p w14:paraId="51B8C20D" w14:textId="77777777" w:rsidR="00F03803" w:rsidRPr="00755AD6" w:rsidRDefault="00755AD6">
      <w:pPr>
        <w:framePr w:w="663" w:wrap="auto" w:hAnchor="text" w:x="1363" w:y="5361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DI</w:t>
      </w:r>
      <w:r w:rsidRPr="00755AD6">
        <w:rPr>
          <w:rFonts w:ascii="Times New Roman" w:hAnsi="Times New Roman" w:cs="Times New Roman"/>
          <w:color w:val="000000"/>
          <w:spacing w:val="2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:</w:t>
      </w:r>
    </w:p>
    <w:p w14:paraId="37F950E7" w14:textId="77777777" w:rsidR="00F03803" w:rsidRPr="00755AD6" w:rsidRDefault="00755AD6">
      <w:pPr>
        <w:framePr w:w="1393" w:wrap="auto" w:hAnchor="text" w:x="3206" w:y="5347"/>
        <w:widowControl w:val="0"/>
        <w:autoSpaceDE w:val="0"/>
        <w:autoSpaceDN w:val="0"/>
        <w:spacing w:before="0" w:after="0" w:line="245" w:lineRule="exact"/>
        <w:jc w:val="left"/>
        <w:rPr>
          <w:rFonts w:ascii="MKNIEH+Times-Roman"/>
          <w:color w:val="000000"/>
        </w:rPr>
      </w:pPr>
      <w:r w:rsidRPr="00755AD6">
        <w:rPr>
          <w:rFonts w:ascii="MKNIEH+Times-Roman"/>
          <w:color w:val="000000"/>
          <w:spacing w:val="1"/>
          <w:sz w:val="21"/>
        </w:rPr>
        <w:t>CZ</w:t>
      </w:r>
      <w:r w:rsidRPr="00755AD6">
        <w:rPr>
          <w:rFonts w:ascii="MKNIEH+Times-Roman"/>
          <w:color w:val="000000"/>
        </w:rPr>
        <w:t>00209813</w:t>
      </w:r>
    </w:p>
    <w:p w14:paraId="72A18222" w14:textId="77777777" w:rsidR="00F03803" w:rsidRPr="00755AD6" w:rsidRDefault="00755AD6">
      <w:pPr>
        <w:framePr w:w="1741" w:wrap="auto" w:hAnchor="text" w:x="1363" w:y="564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bankovní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spojení:</w:t>
      </w:r>
    </w:p>
    <w:p w14:paraId="390A58D9" w14:textId="77777777" w:rsidR="00F03803" w:rsidRPr="00755AD6" w:rsidRDefault="00755AD6">
      <w:pPr>
        <w:framePr w:w="1741" w:wrap="auto" w:hAnchor="text" w:x="1363" w:y="5642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íslo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ú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tu:</w:t>
      </w:r>
    </w:p>
    <w:p w14:paraId="5CFF5878" w14:textId="77777777" w:rsidR="00F03803" w:rsidRPr="00755AD6" w:rsidRDefault="00755AD6">
      <w:pPr>
        <w:framePr w:w="2059" w:wrap="auto" w:hAnchor="text" w:x="3206" w:y="563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Komer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banka,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a.s.</w:t>
      </w:r>
    </w:p>
    <w:p w14:paraId="4AF1D30D" w14:textId="7FFBB7DB" w:rsidR="00F03803" w:rsidRPr="00755AD6" w:rsidRDefault="00755AD6">
      <w:pPr>
        <w:framePr w:w="2059" w:wrap="auto" w:hAnchor="text" w:x="3206" w:y="5637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>
        <w:rPr>
          <w:rFonts w:ascii="MKNIEH+Times-Roman"/>
          <w:color w:val="000000"/>
          <w:sz w:val="21"/>
        </w:rPr>
        <w:t>xxxxxxxxxxx</w:t>
      </w:r>
    </w:p>
    <w:p w14:paraId="3A3A834C" w14:textId="77777777" w:rsidR="00F03803" w:rsidRPr="00755AD6" w:rsidRDefault="00755AD6">
      <w:pPr>
        <w:framePr w:w="1468" w:wrap="auto" w:hAnchor="text" w:x="1363" w:y="6196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zapsaná</w:t>
      </w:r>
      <w:r w:rsidRPr="00755AD6">
        <w:rPr>
          <w:rFonts w:ascii="MKNIEH+Times-Roman"/>
          <w:color w:val="000000"/>
          <w:sz w:val="21"/>
        </w:rPr>
        <w:t xml:space="preserve"> v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OR:</w:t>
      </w:r>
    </w:p>
    <w:p w14:paraId="71CBD1D3" w14:textId="77777777" w:rsidR="00F03803" w:rsidRPr="00755AD6" w:rsidRDefault="00755AD6">
      <w:pPr>
        <w:framePr w:w="4349" w:wrap="auto" w:hAnchor="text" w:x="3206" w:y="619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Krajského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soudu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Brn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z w:val="21"/>
        </w:rPr>
        <w:t>,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oddíl</w:t>
      </w:r>
      <w:r w:rsidRPr="00755AD6">
        <w:rPr>
          <w:rFonts w:ascii="MKNIEH+Times-Roman"/>
          <w:color w:val="000000"/>
          <w:sz w:val="21"/>
        </w:rPr>
        <w:t xml:space="preserve"> Pr, </w:t>
      </w:r>
      <w:r w:rsidRPr="00755AD6">
        <w:rPr>
          <w:rFonts w:ascii="MKNIEH+Times-Roman" w:hAnsi="MKNIEH+Times-Roman" w:cs="MKNIEH+Times-Roman"/>
          <w:color w:val="000000"/>
          <w:sz w:val="21"/>
        </w:rPr>
        <w:t>vložka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1602</w:t>
      </w:r>
    </w:p>
    <w:p w14:paraId="333D75FA" w14:textId="77777777" w:rsidR="00F03803" w:rsidRPr="00755AD6" w:rsidRDefault="00755AD6">
      <w:pPr>
        <w:framePr w:w="1741" w:wrap="auto" w:hAnchor="text" w:x="1363" w:y="6870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 w:hAnsi="DMHBWP+Times-Bold" w:cs="DMHBWP+Times-Bold"/>
          <w:color w:val="000000"/>
          <w:sz w:val="21"/>
        </w:rPr>
        <w:t>Prodávající:</w:t>
      </w:r>
    </w:p>
    <w:p w14:paraId="57E3C811" w14:textId="77777777" w:rsidR="00F03803" w:rsidRPr="00755AD6" w:rsidRDefault="00755AD6">
      <w:pPr>
        <w:framePr w:w="1741" w:wrap="auto" w:hAnchor="text" w:x="1363" w:y="6870"/>
        <w:widowControl w:val="0"/>
        <w:autoSpaceDE w:val="0"/>
        <w:autoSpaceDN w:val="0"/>
        <w:spacing w:before="106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se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sídlem:</w:t>
      </w:r>
    </w:p>
    <w:p w14:paraId="587F229E" w14:textId="77777777" w:rsidR="00F03803" w:rsidRPr="00755AD6" w:rsidRDefault="00755AD6">
      <w:pPr>
        <w:framePr w:w="1741" w:wrap="auto" w:hAnchor="text" w:x="1363" w:y="6870"/>
        <w:widowControl w:val="0"/>
        <w:autoSpaceDE w:val="0"/>
        <w:autoSpaceDN w:val="0"/>
        <w:spacing w:before="10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zastoupena:</w:t>
      </w:r>
    </w:p>
    <w:p w14:paraId="205FFD90" w14:textId="77777777" w:rsidR="00F03803" w:rsidRPr="00755AD6" w:rsidRDefault="00755AD6">
      <w:pPr>
        <w:framePr w:w="1741" w:wrap="auto" w:hAnchor="text" w:x="1363" w:y="6870"/>
        <w:widowControl w:val="0"/>
        <w:autoSpaceDE w:val="0"/>
        <w:autoSpaceDN w:val="0"/>
        <w:spacing w:before="10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bankovní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spojení:</w:t>
      </w:r>
    </w:p>
    <w:p w14:paraId="1D8F41F3" w14:textId="77777777" w:rsidR="00F03803" w:rsidRPr="00755AD6" w:rsidRDefault="00755AD6">
      <w:pPr>
        <w:framePr w:w="1741" w:wrap="auto" w:hAnchor="text" w:x="1363" w:y="6870"/>
        <w:widowControl w:val="0"/>
        <w:autoSpaceDE w:val="0"/>
        <w:autoSpaceDN w:val="0"/>
        <w:spacing w:before="102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íslo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ú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tu:</w:t>
      </w:r>
    </w:p>
    <w:p w14:paraId="1BE1C971" w14:textId="203A0D21" w:rsidR="00F03803" w:rsidRPr="00755AD6" w:rsidRDefault="00755AD6">
      <w:pPr>
        <w:framePr w:w="1741" w:wrap="auto" w:hAnchor="text" w:x="1363" w:y="6870"/>
        <w:widowControl w:val="0"/>
        <w:autoSpaceDE w:val="0"/>
        <w:autoSpaceDN w:val="0"/>
        <w:spacing w:before="10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I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:</w:t>
      </w:r>
    </w:p>
    <w:p w14:paraId="3FF9B670" w14:textId="77777777" w:rsidR="00F03803" w:rsidRPr="00755AD6" w:rsidRDefault="00755AD6">
      <w:pPr>
        <w:framePr w:w="1998" w:wrap="auto" w:hAnchor="text" w:x="3206" w:y="6893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BATIST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Medical</w:t>
      </w:r>
      <w:r w:rsidRPr="00755AD6">
        <w:rPr>
          <w:rFonts w:ascii="MKNIEH+Times-Roman"/>
          <w:color w:val="000000"/>
          <w:spacing w:val="-1"/>
          <w:sz w:val="21"/>
        </w:rPr>
        <w:t xml:space="preserve"> a.s</w:t>
      </w:r>
    </w:p>
    <w:p w14:paraId="69D8BDFA" w14:textId="77777777" w:rsidR="00F03803" w:rsidRPr="00755AD6" w:rsidRDefault="00755AD6">
      <w:pPr>
        <w:framePr w:w="3670" w:wrap="auto" w:hAnchor="text" w:x="3206" w:y="722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Nerudova 309,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549</w:t>
      </w:r>
      <w:r w:rsidRPr="00755AD6">
        <w:rPr>
          <w:rFonts w:ascii="MKNIEH+Times-Roman"/>
          <w:color w:val="000000"/>
          <w:spacing w:val="1"/>
          <w:sz w:val="21"/>
        </w:rPr>
        <w:t xml:space="preserve"> 41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pacing w:val="2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ervený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Kostelec</w:t>
      </w:r>
    </w:p>
    <w:p w14:paraId="3AFD111D" w14:textId="77777777" w:rsidR="00F03803" w:rsidRPr="00755AD6" w:rsidRDefault="00755AD6">
      <w:pPr>
        <w:framePr w:w="3670" w:wrap="auto" w:hAnchor="text" w:x="3206" w:y="7228"/>
        <w:widowControl w:val="0"/>
        <w:autoSpaceDE w:val="0"/>
        <w:autoSpaceDN w:val="0"/>
        <w:spacing w:before="10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Ing. Radek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Chmelík,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len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správní</w:t>
      </w:r>
      <w:r w:rsidRPr="00755AD6">
        <w:rPr>
          <w:rFonts w:ascii="MKNIEH+Times-Roman"/>
          <w:color w:val="000000"/>
          <w:sz w:val="21"/>
        </w:rPr>
        <w:t xml:space="preserve"> rady</w:t>
      </w:r>
    </w:p>
    <w:p w14:paraId="19865197" w14:textId="76C9366E" w:rsidR="00F03803" w:rsidRPr="00755AD6" w:rsidRDefault="00755AD6">
      <w:pPr>
        <w:framePr w:w="3670" w:wrap="auto" w:hAnchor="text" w:x="3206" w:y="7228"/>
        <w:widowControl w:val="0"/>
        <w:autoSpaceDE w:val="0"/>
        <w:autoSpaceDN w:val="0"/>
        <w:spacing w:before="10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2"/>
          <w:sz w:val="21"/>
        </w:rPr>
        <w:t>KB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a.s.</w:t>
      </w:r>
    </w:p>
    <w:p w14:paraId="50F4CF58" w14:textId="7648212B" w:rsidR="00F03803" w:rsidRPr="00755AD6" w:rsidRDefault="00755AD6">
      <w:pPr>
        <w:framePr w:w="2164" w:wrap="auto" w:hAnchor="text" w:x="3206" w:y="8241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>
        <w:rPr>
          <w:rFonts w:ascii="MKNIEH+Times-Roman"/>
          <w:color w:val="000000"/>
          <w:sz w:val="21"/>
        </w:rPr>
        <w:t>xxxxxxxxxxx</w:t>
      </w:r>
    </w:p>
    <w:p w14:paraId="5AC3335E" w14:textId="77777777" w:rsidR="00F03803" w:rsidRPr="00755AD6" w:rsidRDefault="00755AD6">
      <w:pPr>
        <w:framePr w:w="1085" w:wrap="auto" w:hAnchor="text" w:x="3206" w:y="8580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21950881</w:t>
      </w:r>
    </w:p>
    <w:p w14:paraId="0D96732B" w14:textId="77777777" w:rsidR="00F03803" w:rsidRPr="00755AD6" w:rsidRDefault="00755AD6">
      <w:pPr>
        <w:framePr w:w="663" w:wrap="auto" w:hAnchor="text" w:x="1363" w:y="889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DI</w:t>
      </w:r>
      <w:r w:rsidRPr="00755AD6">
        <w:rPr>
          <w:rFonts w:ascii="Times New Roman" w:hAnsi="Times New Roman" w:cs="Times New Roman"/>
          <w:color w:val="000000"/>
          <w:spacing w:val="2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:</w:t>
      </w:r>
    </w:p>
    <w:p w14:paraId="5FCD002D" w14:textId="77777777" w:rsidR="00F03803" w:rsidRPr="00755AD6" w:rsidRDefault="00755AD6">
      <w:pPr>
        <w:framePr w:w="1355" w:wrap="auto" w:hAnchor="text" w:x="3206" w:y="891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CZ21950881</w:t>
      </w:r>
    </w:p>
    <w:p w14:paraId="568CAA18" w14:textId="77777777" w:rsidR="00F03803" w:rsidRPr="00755AD6" w:rsidRDefault="00755AD6">
      <w:pPr>
        <w:framePr w:w="1468" w:wrap="auto" w:hAnchor="text" w:x="1363" w:y="923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zapsána</w:t>
      </w:r>
      <w:r w:rsidRPr="00755AD6">
        <w:rPr>
          <w:rFonts w:ascii="MKNIEH+Times-Roman"/>
          <w:color w:val="000000"/>
          <w:sz w:val="21"/>
        </w:rPr>
        <w:t xml:space="preserve"> v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OR:</w:t>
      </w:r>
    </w:p>
    <w:p w14:paraId="6D663C33" w14:textId="77777777" w:rsidR="00F03803" w:rsidRPr="00755AD6" w:rsidRDefault="00755AD6">
      <w:pPr>
        <w:framePr w:w="4742" w:wrap="auto" w:hAnchor="text" w:x="3206" w:y="925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Krajského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soudu</w:t>
      </w:r>
      <w:r w:rsidRPr="00755AD6">
        <w:rPr>
          <w:rFonts w:ascii="MKNIEH+Times-Roman"/>
          <w:color w:val="000000"/>
          <w:sz w:val="21"/>
        </w:rPr>
        <w:t xml:space="preserve"> v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Hradci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Králové,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oddíl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B,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vložka</w:t>
      </w:r>
    </w:p>
    <w:p w14:paraId="0620566F" w14:textId="77777777" w:rsidR="00F03803" w:rsidRPr="00755AD6" w:rsidRDefault="00755AD6">
      <w:pPr>
        <w:framePr w:w="662" w:wrap="auto" w:hAnchor="text" w:x="3206" w:y="9510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3943</w:t>
      </w:r>
    </w:p>
    <w:p w14:paraId="21A09500" w14:textId="77777777" w:rsidR="00F03803" w:rsidRPr="00755AD6" w:rsidRDefault="00755AD6">
      <w:pPr>
        <w:framePr w:w="9987" w:wrap="auto" w:hAnchor="text" w:x="1080" w:y="9911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Kupující</w:t>
      </w:r>
      <w:r w:rsidRPr="00755AD6">
        <w:rPr>
          <w:rFonts w:ascii="MKNIEH+Times-Roman"/>
          <w:color w:val="000000"/>
          <w:spacing w:val="3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Prodávající</w:t>
      </w:r>
      <w:r w:rsidRPr="00755AD6">
        <w:rPr>
          <w:rFonts w:ascii="MKNIEH+Times-Roman"/>
          <w:color w:val="000000"/>
          <w:spacing w:val="3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dále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též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spole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pacing w:val="1"/>
          <w:sz w:val="21"/>
        </w:rPr>
        <w:t>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2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ozna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ováni</w:t>
      </w:r>
      <w:r w:rsidRPr="00755AD6">
        <w:rPr>
          <w:rFonts w:ascii="MKNIEH+Times-Roman"/>
          <w:color w:val="000000"/>
          <w:spacing w:val="28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jako</w:t>
      </w:r>
      <w:r w:rsidRPr="00755AD6">
        <w:rPr>
          <w:rFonts w:ascii="MKNIEH+Times-Roman"/>
          <w:color w:val="000000"/>
          <w:spacing w:val="3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„smluvní</w:t>
      </w:r>
      <w:r w:rsidRPr="00755AD6">
        <w:rPr>
          <w:rFonts w:ascii="MKNIEH+Times-Roman"/>
          <w:color w:val="000000"/>
          <w:spacing w:val="3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strany“,</w:t>
      </w:r>
      <w:r w:rsidRPr="00755AD6">
        <w:rPr>
          <w:rFonts w:ascii="MKNIEH+Times-Roman"/>
          <w:color w:val="000000"/>
          <w:spacing w:val="2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níže</w:t>
      </w:r>
      <w:r w:rsidRPr="00755AD6">
        <w:rPr>
          <w:rFonts w:ascii="MKNIEH+Times-Roman"/>
          <w:color w:val="000000"/>
          <w:spacing w:val="2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uvedeného</w:t>
      </w:r>
      <w:r w:rsidRPr="00755AD6">
        <w:rPr>
          <w:rFonts w:ascii="MKNIEH+Times-Roman"/>
          <w:color w:val="000000"/>
          <w:spacing w:val="30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dne,</w:t>
      </w:r>
      <w:r w:rsidRPr="00755AD6">
        <w:rPr>
          <w:rFonts w:ascii="MKNIEH+Times-Roman"/>
          <w:color w:val="000000"/>
          <w:spacing w:val="2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z w:val="21"/>
        </w:rPr>
        <w:t>síce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roku</w:t>
      </w:r>
    </w:p>
    <w:p w14:paraId="2880EF14" w14:textId="77777777" w:rsidR="00F03803" w:rsidRPr="00755AD6" w:rsidRDefault="00755AD6">
      <w:pPr>
        <w:framePr w:w="9987" w:wrap="auto" w:hAnchor="text" w:x="1080" w:y="9911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uzavírají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podle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zákona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89/2012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Sb.,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ob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anský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zákoník</w:t>
      </w:r>
      <w:r w:rsidRPr="00755AD6">
        <w:rPr>
          <w:rFonts w:ascii="MKNIEH+Times-Roman"/>
          <w:color w:val="000000"/>
          <w:spacing w:val="1"/>
          <w:sz w:val="21"/>
        </w:rPr>
        <w:t xml:space="preserve"> ve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zn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pozd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z w:val="21"/>
        </w:rPr>
        <w:t>jších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edpis</w:t>
      </w:r>
      <w:r w:rsidRPr="00755AD6">
        <w:rPr>
          <w:rFonts w:ascii="Times New Roman" w:hAnsi="Times New Roman" w:cs="Times New Roman"/>
          <w:color w:val="000000"/>
          <w:spacing w:val="-2"/>
          <w:sz w:val="21"/>
        </w:rPr>
        <w:t>ů</w:t>
      </w:r>
      <w:r w:rsidRPr="00755AD6">
        <w:rPr>
          <w:rFonts w:ascii="MKNIEH+Times-Roman"/>
          <w:color w:val="000000"/>
          <w:sz w:val="21"/>
        </w:rPr>
        <w:t>,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tento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Dodatek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1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(dále</w:t>
      </w:r>
      <w:r w:rsidRPr="00755AD6">
        <w:rPr>
          <w:rFonts w:ascii="MKNIEH+Times-Roman"/>
          <w:color w:val="000000"/>
          <w:spacing w:val="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jen</w:t>
      </w:r>
    </w:p>
    <w:p w14:paraId="75609014" w14:textId="77777777" w:rsidR="00F03803" w:rsidRPr="00755AD6" w:rsidRDefault="00755AD6">
      <w:pPr>
        <w:framePr w:w="1278" w:wrap="auto" w:hAnchor="text" w:x="1080" w:y="10463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„</w:t>
      </w:r>
      <w:r w:rsidRPr="00755AD6">
        <w:rPr>
          <w:rFonts w:ascii="DMHBWP+Times-Bold"/>
          <w:color w:val="000000"/>
          <w:sz w:val="21"/>
        </w:rPr>
        <w:t>dodatek</w:t>
      </w:r>
      <w:r w:rsidRPr="00755AD6">
        <w:rPr>
          <w:rFonts w:ascii="MKNIEH+Times-Roman" w:hAnsi="MKNIEH+Times-Roman" w:cs="MKNIEH+Times-Roman"/>
          <w:color w:val="000000"/>
          <w:sz w:val="21"/>
        </w:rPr>
        <w:t>“).</w:t>
      </w:r>
    </w:p>
    <w:p w14:paraId="148449DA" w14:textId="77777777" w:rsidR="00F03803" w:rsidRPr="00755AD6" w:rsidRDefault="00755AD6">
      <w:pPr>
        <w:framePr w:w="457" w:wrap="auto" w:hAnchor="text" w:x="5844" w:y="10801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/>
          <w:color w:val="000000"/>
          <w:sz w:val="21"/>
        </w:rPr>
        <w:t>II.</w:t>
      </w:r>
    </w:p>
    <w:p w14:paraId="3211E9F7" w14:textId="77777777" w:rsidR="00F03803" w:rsidRPr="00755AD6" w:rsidRDefault="00755AD6">
      <w:pPr>
        <w:framePr w:w="2021" w:wrap="auto" w:hAnchor="text" w:x="5064" w:y="11140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/>
          <w:color w:val="000000"/>
          <w:sz w:val="21"/>
        </w:rPr>
        <w:t>Preambule</w:t>
      </w:r>
      <w:r w:rsidRPr="00755AD6">
        <w:rPr>
          <w:rFonts w:ascii="DMHBWP+Times-Bold"/>
          <w:color w:val="000000"/>
          <w:spacing w:val="1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dodatku</w:t>
      </w:r>
    </w:p>
    <w:p w14:paraId="7449844A" w14:textId="77777777" w:rsidR="00F03803" w:rsidRPr="00755AD6" w:rsidRDefault="00755AD6">
      <w:pPr>
        <w:framePr w:w="346" w:wrap="auto" w:hAnchor="text" w:x="1440" w:y="1181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1</w:t>
      </w:r>
    </w:p>
    <w:p w14:paraId="436509BD" w14:textId="77777777" w:rsidR="00F03803" w:rsidRPr="00755AD6" w:rsidRDefault="00755AD6">
      <w:pPr>
        <w:framePr w:w="293" w:wrap="auto" w:hAnchor="text" w:x="1546" w:y="1181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16335F12" w14:textId="77777777" w:rsidR="00F03803" w:rsidRPr="00755AD6" w:rsidRDefault="00755AD6">
      <w:pPr>
        <w:framePr w:w="293" w:wrap="auto" w:hAnchor="text" w:x="1546" w:y="11817"/>
        <w:widowControl w:val="0"/>
        <w:autoSpaceDE w:val="0"/>
        <w:autoSpaceDN w:val="0"/>
        <w:spacing w:before="323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4BD2ECFC" w14:textId="77777777" w:rsidR="00F03803" w:rsidRPr="00755AD6" w:rsidRDefault="00755AD6">
      <w:pPr>
        <w:framePr w:w="9269" w:wrap="auto" w:hAnchor="text" w:x="1800" w:y="118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Smluvní</w:t>
      </w:r>
      <w:r w:rsidRPr="00755AD6">
        <w:rPr>
          <w:rFonts w:ascii="MKNIEH+Times-Roman"/>
          <w:color w:val="000000"/>
          <w:spacing w:val="2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strany</w:t>
      </w:r>
      <w:r w:rsidRPr="00755AD6">
        <w:rPr>
          <w:rFonts w:ascii="MKNIEH+Times-Roman"/>
          <w:color w:val="000000"/>
          <w:spacing w:val="27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uzav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ely</w:t>
      </w:r>
      <w:r w:rsidRPr="00755AD6">
        <w:rPr>
          <w:rFonts w:ascii="MKNIEH+Times-Roman"/>
          <w:color w:val="000000"/>
          <w:spacing w:val="27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dne</w:t>
      </w:r>
      <w:r w:rsidRPr="00755AD6">
        <w:rPr>
          <w:rFonts w:ascii="MKNIEH+Times-Roman"/>
          <w:color w:val="000000"/>
          <w:spacing w:val="30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1.</w:t>
      </w:r>
      <w:r w:rsidRPr="00755AD6">
        <w:rPr>
          <w:rFonts w:ascii="MKNIEH+Times-Roman"/>
          <w:color w:val="000000"/>
          <w:spacing w:val="26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7.</w:t>
      </w:r>
      <w:r w:rsidRPr="00755AD6">
        <w:rPr>
          <w:rFonts w:ascii="MKNIEH+Times-Roman"/>
          <w:color w:val="000000"/>
          <w:spacing w:val="2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2025</w:t>
      </w:r>
      <w:r w:rsidRPr="00755AD6">
        <w:rPr>
          <w:rFonts w:ascii="MKNIEH+Times-Roman"/>
          <w:color w:val="000000"/>
          <w:spacing w:val="27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Rámcovou</w:t>
      </w:r>
      <w:r w:rsidRPr="00755AD6">
        <w:rPr>
          <w:rFonts w:ascii="MKNIEH+Times-Roman"/>
          <w:color w:val="000000"/>
          <w:spacing w:val="27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smlouvu</w:t>
      </w:r>
      <w:r w:rsidRPr="00755AD6">
        <w:rPr>
          <w:rFonts w:ascii="MKNIEH+Times-Roman"/>
          <w:color w:val="000000"/>
          <w:spacing w:val="2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(dále</w:t>
      </w:r>
      <w:r w:rsidRPr="00755AD6">
        <w:rPr>
          <w:rFonts w:ascii="MKNIEH+Times-Roman"/>
          <w:color w:val="000000"/>
          <w:spacing w:val="30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jen</w:t>
      </w:r>
      <w:r w:rsidRPr="00755AD6">
        <w:rPr>
          <w:rFonts w:ascii="MKNIEH+Times-Roman"/>
          <w:color w:val="000000"/>
          <w:spacing w:val="3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„Smlouva“)</w:t>
      </w:r>
      <w:r w:rsidRPr="00755AD6">
        <w:rPr>
          <w:rFonts w:ascii="MKNIEH+Times-Roman"/>
          <w:color w:val="000000"/>
          <w:spacing w:val="27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pacing w:val="2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základ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2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výsledk</w:t>
      </w:r>
      <w:r w:rsidRPr="00755AD6">
        <w:rPr>
          <w:rFonts w:ascii="Times New Roman" w:hAnsi="Times New Roman" w:cs="Times New Roman"/>
          <w:color w:val="000000"/>
          <w:sz w:val="21"/>
        </w:rPr>
        <w:t>ů</w:t>
      </w:r>
    </w:p>
    <w:p w14:paraId="75DA6945" w14:textId="77777777" w:rsidR="00F03803" w:rsidRPr="00755AD6" w:rsidRDefault="00755AD6">
      <w:pPr>
        <w:framePr w:w="9269" w:wrap="auto" w:hAnchor="text" w:x="1800" w:y="11817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zadávacího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pacing w:val="-1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ízení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z w:val="21"/>
        </w:rPr>
        <w:t xml:space="preserve"> ve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pacing w:val="-1"/>
          <w:sz w:val="21"/>
        </w:rPr>
        <w:t>ejnou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zakázku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s </w:t>
      </w:r>
      <w:r w:rsidRPr="00755AD6">
        <w:rPr>
          <w:rFonts w:ascii="MKNIEH+Times-Roman" w:hAnsi="MKNIEH+Times-Roman" w:cs="MKNIEH+Times-Roman"/>
          <w:color w:val="000000"/>
          <w:sz w:val="21"/>
        </w:rPr>
        <w:t>názvem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„ÚN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04/2025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Jednorázové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rukavice“.</w:t>
      </w:r>
    </w:p>
    <w:p w14:paraId="57056138" w14:textId="77777777" w:rsidR="00F03803" w:rsidRPr="00755AD6" w:rsidRDefault="00755AD6">
      <w:pPr>
        <w:framePr w:w="346" w:wrap="auto" w:hAnchor="text" w:x="1440" w:y="12374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2</w:t>
      </w:r>
    </w:p>
    <w:p w14:paraId="046F8394" w14:textId="77777777" w:rsidR="00F03803" w:rsidRPr="00755AD6" w:rsidRDefault="00755AD6">
      <w:pPr>
        <w:framePr w:w="9269" w:wrap="auto" w:hAnchor="text" w:x="1800" w:y="12374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S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ohledem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geopolitický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vývoj,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který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má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vliv</w:t>
      </w:r>
      <w:r w:rsidRPr="00755AD6">
        <w:rPr>
          <w:rFonts w:ascii="MKNIEH+Times-Roman"/>
          <w:color w:val="000000"/>
          <w:spacing w:val="1"/>
          <w:sz w:val="21"/>
        </w:rPr>
        <w:t xml:space="preserve"> na</w:t>
      </w:r>
      <w:r w:rsidRPr="00755AD6">
        <w:rPr>
          <w:rFonts w:ascii="MKNIEH+Times-Roman"/>
          <w:color w:val="000000"/>
          <w:sz w:val="21"/>
        </w:rPr>
        <w:t xml:space="preserve"> cenu </w:t>
      </w:r>
      <w:r w:rsidRPr="00755AD6">
        <w:rPr>
          <w:rFonts w:ascii="MKNIEH+Times-Roman" w:hAnsi="MKNIEH+Times-Roman" w:cs="MKNIEH+Times-Roman"/>
          <w:color w:val="000000"/>
          <w:sz w:val="21"/>
        </w:rPr>
        <w:t>jednorázových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rukavic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jeho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negativního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vlivu</w:t>
      </w:r>
      <w:r w:rsidRPr="00755AD6">
        <w:rPr>
          <w:rFonts w:ascii="MKNIEH+Times-Roman"/>
          <w:color w:val="000000"/>
          <w:spacing w:val="1"/>
          <w:sz w:val="21"/>
        </w:rPr>
        <w:t xml:space="preserve"> na</w:t>
      </w:r>
    </w:p>
    <w:p w14:paraId="45177D43" w14:textId="77777777" w:rsidR="00F03803" w:rsidRPr="00755AD6" w:rsidRDefault="00755AD6">
      <w:pPr>
        <w:framePr w:w="9269" w:wrap="auto" w:hAnchor="text" w:x="1800" w:y="12374"/>
        <w:widowControl w:val="0"/>
        <w:autoSpaceDE w:val="0"/>
        <w:autoSpaceDN w:val="0"/>
        <w:spacing w:before="42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množství</w:t>
      </w:r>
      <w:r w:rsidRPr="00755AD6">
        <w:rPr>
          <w:rFonts w:ascii="MKNIEH+Times-Roman"/>
          <w:color w:val="000000"/>
          <w:spacing w:val="7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rukavic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pacing w:val="7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trhu,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který</w:t>
      </w:r>
      <w:r w:rsidRPr="00755AD6">
        <w:rPr>
          <w:rFonts w:ascii="MKNIEH+Times-Roman"/>
          <w:color w:val="000000"/>
          <w:spacing w:val="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nebylo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možné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pacing w:val="-1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edvídat</w:t>
      </w:r>
      <w:r w:rsidRPr="00755AD6">
        <w:rPr>
          <w:rFonts w:ascii="MKNIEH+Times-Roman"/>
          <w:color w:val="000000"/>
          <w:spacing w:val="4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i</w:t>
      </w:r>
      <w:r w:rsidRPr="00755AD6">
        <w:rPr>
          <w:rFonts w:ascii="MKNIEH+Times-Roman"/>
          <w:color w:val="000000"/>
          <w:spacing w:val="7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podání</w:t>
      </w:r>
      <w:r w:rsidRPr="00755AD6">
        <w:rPr>
          <w:rFonts w:ascii="MKNIEH+Times-Roman"/>
          <w:color w:val="000000"/>
          <w:spacing w:val="6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nabídky,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se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smluvní</w:t>
      </w:r>
      <w:r w:rsidRPr="00755AD6">
        <w:rPr>
          <w:rFonts w:ascii="MKNIEH+Times-Roman"/>
          <w:color w:val="000000"/>
          <w:spacing w:val="7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strany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dohodly</w:t>
      </w:r>
      <w:r w:rsidRPr="00755AD6">
        <w:rPr>
          <w:rFonts w:ascii="MKNIEH+Times-Roman"/>
          <w:color w:val="000000"/>
          <w:spacing w:val="8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</w:p>
    <w:p w14:paraId="312D4B88" w14:textId="77777777" w:rsidR="00F03803" w:rsidRPr="00755AD6" w:rsidRDefault="00755AD6">
      <w:pPr>
        <w:framePr w:w="9269" w:wrap="auto" w:hAnchor="text" w:x="1800" w:y="12374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úprav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jednotkových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cen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-2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íloze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2.1.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Cenová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nabídka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v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etn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cen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jednotlivých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položek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ást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1.</w:t>
      </w:r>
    </w:p>
    <w:p w14:paraId="31B7723B" w14:textId="77777777" w:rsidR="00F03803" w:rsidRPr="00755AD6" w:rsidRDefault="00755AD6">
      <w:pPr>
        <w:framePr w:w="9269" w:wrap="auto" w:hAnchor="text" w:x="1800" w:y="12374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Smluvní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strany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prohlašují,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2"/>
          <w:sz w:val="21"/>
        </w:rPr>
        <w:t>že</w:t>
      </w:r>
      <w:r w:rsidRPr="00755AD6">
        <w:rPr>
          <w:rFonts w:ascii="MKNIEH+Times-Roman"/>
          <w:color w:val="000000"/>
          <w:spacing w:val="5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tato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je</w:t>
      </w:r>
      <w:r w:rsidRPr="00755AD6">
        <w:rPr>
          <w:rFonts w:ascii="MKNIEH+Times-Roman"/>
          <w:color w:val="000000"/>
          <w:spacing w:val="4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ípustná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podle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§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222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odst.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4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zákona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134/2016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Sb.</w:t>
      </w:r>
      <w:r w:rsidRPr="00755AD6">
        <w:rPr>
          <w:rFonts w:ascii="MKNIEH+Times-Roman"/>
          <w:color w:val="000000"/>
          <w:sz w:val="21"/>
        </w:rPr>
        <w:t xml:space="preserve"> o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ve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ejných</w:t>
      </w:r>
    </w:p>
    <w:p w14:paraId="65A60265" w14:textId="457582B7" w:rsidR="00F03803" w:rsidRPr="00755AD6" w:rsidRDefault="00755AD6">
      <w:pPr>
        <w:framePr w:w="9269" w:wrap="auto" w:hAnchor="text" w:x="1800" w:y="12374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>
        <w:rPr>
          <w:rFonts w:ascii="MKNIEH+Times-Roman" w:hAnsi="MKNIEH+Times-Roman" w:cs="MKNIEH+Times-Roman"/>
          <w:color w:val="000000"/>
          <w:sz w:val="21"/>
        </w:rPr>
        <w:t>z</w:t>
      </w:r>
      <w:r w:rsidRPr="00755AD6">
        <w:rPr>
          <w:rFonts w:ascii="MKNIEH+Times-Roman" w:hAnsi="MKNIEH+Times-Roman" w:cs="MKNIEH+Times-Roman"/>
          <w:color w:val="000000"/>
          <w:sz w:val="21"/>
        </w:rPr>
        <w:t>akázkách</w:t>
      </w:r>
      <w:r>
        <w:rPr>
          <w:rFonts w:ascii="MKNIEH+Times-Roman" w:hAnsi="MKNIEH+Times-Roman" w:cs="MKNIEH+Times-Roman"/>
          <w:color w:val="000000"/>
          <w:sz w:val="21"/>
        </w:rPr>
        <w:t>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nebo</w:t>
      </w:r>
      <w:r w:rsidRPr="00755AD6">
        <w:rPr>
          <w:rFonts w:ascii="Times New Roman" w:hAnsi="Times New Roman" w:cs="Times New Roman"/>
          <w:color w:val="000000"/>
          <w:sz w:val="21"/>
        </w:rPr>
        <w:t>ť</w:t>
      </w:r>
      <w:r w:rsidRPr="00755AD6">
        <w:rPr>
          <w:rFonts w:ascii="Times New 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nem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celkovou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povahu</w:t>
      </w:r>
      <w:r w:rsidRPr="00755AD6">
        <w:rPr>
          <w:rFonts w:ascii="MKNIEH+Times-Roman"/>
          <w:color w:val="000000"/>
          <w:spacing w:val="1"/>
          <w:sz w:val="21"/>
        </w:rPr>
        <w:t xml:space="preserve"> ve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ejné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zakázky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její</w:t>
      </w:r>
      <w:r w:rsidRPr="00755AD6">
        <w:rPr>
          <w:rFonts w:ascii="MKNIEH+Times-Roman"/>
          <w:color w:val="000000"/>
          <w:sz w:val="21"/>
        </w:rPr>
        <w:t xml:space="preserve"> hodnota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nep</w:t>
      </w:r>
      <w:r w:rsidRPr="00755AD6">
        <w:rPr>
          <w:rFonts w:ascii="Times New Roman" w:hAnsi="Times New Roman" w:cs="Times New Roman"/>
          <w:color w:val="000000"/>
          <w:spacing w:val="-1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esahuje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zákonné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limity.</w:t>
      </w:r>
    </w:p>
    <w:p w14:paraId="2CB6C90A" w14:textId="77777777" w:rsidR="00F03803" w:rsidRPr="00755AD6" w:rsidRDefault="00755AD6">
      <w:pPr>
        <w:framePr w:w="346" w:wrap="auto" w:hAnchor="text" w:x="1440" w:y="13206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3</w:t>
      </w:r>
    </w:p>
    <w:p w14:paraId="7B4B5122" w14:textId="77777777" w:rsidR="00F03803" w:rsidRPr="00755AD6" w:rsidRDefault="00755AD6">
      <w:pPr>
        <w:framePr w:w="293" w:wrap="auto" w:hAnchor="text" w:x="1546" w:y="13206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137470A7" w14:textId="77777777" w:rsidR="00F03803" w:rsidRPr="00755AD6" w:rsidRDefault="00755AD6">
      <w:pPr>
        <w:framePr w:w="539" w:wrap="auto" w:hAnchor="text" w:x="5803" w:y="14156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/>
          <w:color w:val="000000"/>
          <w:sz w:val="21"/>
        </w:rPr>
        <w:t>III.</w:t>
      </w:r>
    </w:p>
    <w:p w14:paraId="75126E56" w14:textId="77777777" w:rsidR="00F03803" w:rsidRPr="00755AD6" w:rsidRDefault="00755AD6">
      <w:pPr>
        <w:framePr w:w="1812" w:wrap="auto" w:hAnchor="text" w:x="5167" w:y="14495"/>
        <w:widowControl w:val="0"/>
        <w:autoSpaceDE w:val="0"/>
        <w:autoSpaceDN w:val="0"/>
        <w:spacing w:before="0" w:after="0" w:line="234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b/>
          <w:color w:val="000000"/>
          <w:sz w:val="21"/>
        </w:rPr>
        <w:t>ř</w:t>
      </w:r>
      <w:r w:rsidRPr="00755AD6">
        <w:rPr>
          <w:rFonts w:ascii="DMHBWP+Times-Bold"/>
          <w:color w:val="000000"/>
          <w:sz w:val="21"/>
        </w:rPr>
        <w:t>edm</w:t>
      </w:r>
      <w:r w:rsidRPr="00755AD6">
        <w:rPr>
          <w:rFonts w:ascii="Times New Roman" w:hAnsi="Times New Roman" w:cs="Times New Roman"/>
          <w:b/>
          <w:color w:val="000000"/>
          <w:sz w:val="21"/>
        </w:rPr>
        <w:t>ě</w:t>
      </w:r>
      <w:r w:rsidRPr="00755AD6">
        <w:rPr>
          <w:rFonts w:ascii="DMHBWP+Times-Bold"/>
          <w:color w:val="000000"/>
          <w:sz w:val="21"/>
        </w:rPr>
        <w:t>t</w:t>
      </w:r>
      <w:r w:rsidRPr="00755AD6">
        <w:rPr>
          <w:rFonts w:ascii="DMHBWP+Times-Bold"/>
          <w:color w:val="000000"/>
          <w:spacing w:val="-2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dodatku</w:t>
      </w:r>
    </w:p>
    <w:p w14:paraId="5F1FD7DF" w14:textId="77777777" w:rsidR="00F03803" w:rsidRPr="00755AD6" w:rsidRDefault="00755AD6">
      <w:pPr>
        <w:framePr w:w="346" w:wrap="auto" w:hAnchor="text" w:x="1440" w:y="1517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1</w:t>
      </w:r>
    </w:p>
    <w:p w14:paraId="63A95EF3" w14:textId="77777777" w:rsidR="00F03803" w:rsidRPr="00755AD6" w:rsidRDefault="00755AD6">
      <w:pPr>
        <w:framePr w:w="293" w:wrap="auto" w:hAnchor="text" w:x="1546" w:y="1517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73AC816B" w14:textId="77777777" w:rsidR="00F03803" w:rsidRPr="00755AD6" w:rsidRDefault="00755AD6">
      <w:pPr>
        <w:framePr w:w="9269" w:wrap="auto" w:hAnchor="text" w:x="1800" w:y="1517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Smluvní</w:t>
      </w:r>
      <w:r w:rsidRPr="00755AD6">
        <w:rPr>
          <w:rFonts w:ascii="MKNIEH+Times-Roman"/>
          <w:color w:val="000000"/>
          <w:spacing w:val="-1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strany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Úrazová</w:t>
      </w:r>
      <w:r w:rsidRPr="00755AD6">
        <w:rPr>
          <w:rFonts w:ascii="MKNIEH+Times-Roman"/>
          <w:color w:val="000000"/>
          <w:spacing w:val="-1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nemocnice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-14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Brn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-1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jako</w:t>
      </w:r>
      <w:r w:rsidRPr="00755AD6">
        <w:rPr>
          <w:rFonts w:ascii="MKNIEH+Times-Roman"/>
          <w:color w:val="000000"/>
          <w:spacing w:val="-14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Kupující</w:t>
      </w:r>
      <w:r w:rsidRPr="00755AD6">
        <w:rPr>
          <w:rFonts w:ascii="MKNIEH+Times-Roman"/>
          <w:color w:val="000000"/>
          <w:spacing w:val="-1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spole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nost</w:t>
      </w:r>
      <w:r w:rsidRPr="00755AD6">
        <w:rPr>
          <w:rFonts w:ascii="MKNIEH+Times-Roman"/>
          <w:color w:val="000000"/>
          <w:spacing w:val="-1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BATIST</w:t>
      </w:r>
      <w:r w:rsidRPr="00755AD6">
        <w:rPr>
          <w:rFonts w:ascii="MKNIEH+Times-Roman"/>
          <w:color w:val="000000"/>
          <w:spacing w:val="-1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Medical</w:t>
      </w:r>
      <w:r w:rsidRPr="00755AD6">
        <w:rPr>
          <w:rFonts w:ascii="MKNIEH+Times-Roman"/>
          <w:color w:val="000000"/>
          <w:spacing w:val="-15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a.s.</w:t>
      </w:r>
      <w:r w:rsidRPr="00755AD6">
        <w:rPr>
          <w:rFonts w:ascii="MKNIEH+Times-Roman"/>
          <w:color w:val="000000"/>
          <w:spacing w:val="-1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jako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Prodávající</w:t>
      </w:r>
    </w:p>
    <w:p w14:paraId="3BEDCA5A" w14:textId="77777777" w:rsidR="00F03803" w:rsidRPr="00755AD6" w:rsidRDefault="00755AD6">
      <w:pPr>
        <w:framePr w:w="341" w:wrap="auto" w:hAnchor="text" w:x="5566" w:y="1598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755AD6">
        <w:rPr>
          <w:rFonts w:ascii="Calibri"/>
          <w:color w:val="000000"/>
          <w:sz w:val="20"/>
        </w:rPr>
        <w:t>1</w:t>
      </w:r>
    </w:p>
    <w:p w14:paraId="2C78A880" w14:textId="77777777" w:rsidR="00F03803" w:rsidRPr="00755AD6" w:rsidRDefault="00F03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E50D1E" w14:textId="77777777" w:rsidR="00F03803" w:rsidRPr="00755AD6" w:rsidRDefault="00755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5AD6">
        <w:rPr>
          <w:rFonts w:ascii="Arial"/>
          <w:color w:val="FF0000"/>
          <w:sz w:val="2"/>
        </w:rPr>
        <w:cr/>
      </w:r>
      <w:r w:rsidRPr="00755AD6">
        <w:rPr>
          <w:rFonts w:ascii="Arial"/>
          <w:color w:val="FF0000"/>
          <w:sz w:val="2"/>
        </w:rPr>
        <w:br w:type="page"/>
      </w:r>
    </w:p>
    <w:p w14:paraId="0D3510D7" w14:textId="77777777" w:rsidR="00F03803" w:rsidRPr="00755AD6" w:rsidRDefault="00755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55AD6">
        <w:rPr>
          <w:rFonts w:ascii="Arial"/>
          <w:color w:val="FF0000"/>
          <w:sz w:val="2"/>
        </w:rPr>
        <w:lastRenderedPageBreak/>
        <w:t xml:space="preserve"> </w:t>
      </w:r>
    </w:p>
    <w:p w14:paraId="47D3D2E2" w14:textId="77777777" w:rsidR="00F03803" w:rsidRPr="00755AD6" w:rsidRDefault="00755AD6">
      <w:pPr>
        <w:framePr w:w="8370" w:wrap="auto" w:hAnchor="text" w:x="1800" w:y="100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se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dohodly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souladu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s </w:t>
      </w:r>
      <w:r w:rsidRPr="00755AD6">
        <w:rPr>
          <w:rFonts w:ascii="MKNIEH+Times-Roman" w:hAnsi="MKNIEH+Times-Roman" w:cs="MKNIEH+Times-Roman"/>
          <w:color w:val="000000"/>
          <w:sz w:val="21"/>
        </w:rPr>
        <w:t>ustanovením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pacing w:val="-1"/>
          <w:sz w:val="21"/>
        </w:rPr>
        <w:t xml:space="preserve">l. </w:t>
      </w:r>
      <w:r w:rsidRPr="00755AD6">
        <w:rPr>
          <w:rFonts w:ascii="MKNIEH+Times-Roman"/>
          <w:color w:val="000000"/>
          <w:spacing w:val="2"/>
          <w:sz w:val="21"/>
        </w:rPr>
        <w:t>XI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odst. </w:t>
      </w:r>
      <w:r w:rsidRPr="00755AD6">
        <w:rPr>
          <w:rFonts w:ascii="MKNIEH+Times-Roman"/>
          <w:color w:val="000000"/>
          <w:spacing w:val="1"/>
          <w:sz w:val="21"/>
        </w:rPr>
        <w:t>5.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Rámcové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smlouvy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následujících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nách:</w:t>
      </w:r>
    </w:p>
    <w:p w14:paraId="244E0C95" w14:textId="77777777" w:rsidR="00F03803" w:rsidRPr="00755AD6" w:rsidRDefault="00755AD6">
      <w:pPr>
        <w:framePr w:w="9269" w:wrap="auto" w:hAnchor="text" w:x="1800" w:y="167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Jednotková</w:t>
      </w:r>
      <w:r w:rsidRPr="00755AD6">
        <w:rPr>
          <w:rFonts w:ascii="MKNIEH+Times-Roman"/>
          <w:color w:val="000000"/>
          <w:spacing w:val="-7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cena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rukavic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(za</w:t>
      </w:r>
      <w:r w:rsidRPr="00755AD6">
        <w:rPr>
          <w:rFonts w:ascii="MKNIEH+Times-Roman"/>
          <w:color w:val="000000"/>
          <w:spacing w:val="-6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kus)</w:t>
      </w:r>
      <w:r w:rsidRPr="00755AD6">
        <w:rPr>
          <w:rFonts w:ascii="MKNIEH+Times-Roman"/>
          <w:color w:val="000000"/>
          <w:spacing w:val="-5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uvedená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-6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íloze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2.1.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Cenová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nabídka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Times New Roman" w:hAnsi="Times New Roman" w:cs="Times New Roman"/>
          <w:color w:val="000000"/>
          <w:spacing w:val="-2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etn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-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cen</w:t>
      </w:r>
      <w:r w:rsidRPr="00755AD6">
        <w:rPr>
          <w:rFonts w:ascii="MKNIEH+Times-Roman"/>
          <w:color w:val="000000"/>
          <w:spacing w:val="-7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jednotlivých</w:t>
      </w:r>
      <w:r w:rsidRPr="00755AD6">
        <w:rPr>
          <w:rFonts w:ascii="MKNIEH+Times-Roman"/>
          <w:color w:val="000000"/>
          <w:spacing w:val="-4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položek</w:t>
      </w:r>
    </w:p>
    <w:p w14:paraId="614579DB" w14:textId="77777777" w:rsidR="00F03803" w:rsidRPr="00755AD6" w:rsidRDefault="00755AD6">
      <w:pPr>
        <w:framePr w:w="9269" w:wrap="auto" w:hAnchor="text" w:x="1800" w:y="1677"/>
        <w:widowControl w:val="0"/>
        <w:autoSpaceDE w:val="0"/>
        <w:autoSpaceDN w:val="0"/>
        <w:spacing w:before="42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ást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1.</w:t>
      </w:r>
      <w:r w:rsidRPr="00755AD6">
        <w:rPr>
          <w:rFonts w:ascii="MKNIEH+Times-Roman"/>
          <w:color w:val="000000"/>
          <w:sz w:val="21"/>
        </w:rPr>
        <w:t xml:space="preserve"> se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DMHBWP+Times-Bold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b/>
          <w:color w:val="000000"/>
          <w:spacing w:val="1"/>
          <w:sz w:val="21"/>
        </w:rPr>
        <w:t>ů</w:t>
      </w:r>
      <w:r w:rsidRPr="00755AD6">
        <w:rPr>
          <w:rFonts w:ascii="DMHBWP+Times-Bold" w:hAnsi="DMHBWP+Times-Bold" w:cs="DMHBWP+Times-Bold"/>
          <w:color w:val="000000"/>
          <w:sz w:val="21"/>
        </w:rPr>
        <w:t>vodní</w:t>
      </w:r>
      <w:r w:rsidRPr="00755AD6">
        <w:rPr>
          <w:rFonts w:ascii="DMHBWP+Times-Bold"/>
          <w:color w:val="000000"/>
          <w:spacing w:val="-1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hodnoty/ceny</w:t>
      </w:r>
      <w:r w:rsidRPr="00755AD6">
        <w:rPr>
          <w:rFonts w:ascii="MKNIEH+Times-Roman"/>
          <w:color w:val="000000"/>
          <w:sz w:val="21"/>
        </w:rPr>
        <w:t>:</w:t>
      </w:r>
    </w:p>
    <w:p w14:paraId="4160BC92" w14:textId="77777777" w:rsidR="00F03803" w:rsidRPr="00755AD6" w:rsidRDefault="00755AD6">
      <w:pPr>
        <w:framePr w:w="2979" w:wrap="auto" w:hAnchor="text" w:x="6192" w:y="2361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 xml:space="preserve">Cena </w:t>
      </w:r>
      <w:r w:rsidRPr="00755AD6">
        <w:rPr>
          <w:rFonts w:ascii="DMHBWP+Times-Bold"/>
          <w:color w:val="000000"/>
          <w:spacing w:val="-1"/>
          <w:sz w:val="24"/>
        </w:rPr>
        <w:t>za</w:t>
      </w:r>
      <w:r w:rsidRPr="00755AD6">
        <w:rPr>
          <w:rFonts w:ascii="DMHBWP+Times-Bold"/>
          <w:color w:val="000000"/>
          <w:spacing w:val="185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>Sazba</w:t>
      </w:r>
      <w:r w:rsidRPr="00755AD6">
        <w:rPr>
          <w:rFonts w:ascii="DMHBWP+Times-Bold"/>
          <w:color w:val="000000"/>
          <w:spacing w:val="182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 xml:space="preserve">Cena </w:t>
      </w:r>
      <w:r w:rsidRPr="00755AD6">
        <w:rPr>
          <w:rFonts w:ascii="DMHBWP+Times-Bold"/>
          <w:color w:val="000000"/>
          <w:spacing w:val="-1"/>
          <w:sz w:val="24"/>
        </w:rPr>
        <w:t>za</w:t>
      </w:r>
    </w:p>
    <w:p w14:paraId="372F0A1A" w14:textId="77777777" w:rsidR="00F03803" w:rsidRPr="00755AD6" w:rsidRDefault="00755AD6">
      <w:pPr>
        <w:framePr w:w="1066" w:wrap="auto" w:hAnchor="text" w:x="3610" w:y="2653"/>
        <w:widowControl w:val="0"/>
        <w:autoSpaceDE w:val="0"/>
        <w:autoSpaceDN w:val="0"/>
        <w:spacing w:before="0" w:after="0" w:line="311" w:lineRule="exact"/>
        <w:jc w:val="left"/>
        <w:rPr>
          <w:rFonts w:ascii="DMHBWP+Times-Bold"/>
          <w:color w:val="000000"/>
          <w:sz w:val="28"/>
        </w:rPr>
      </w:pPr>
      <w:r w:rsidRPr="00755AD6">
        <w:rPr>
          <w:rFonts w:ascii="Times New Roman" w:hAnsi="Times New Roman" w:cs="Times New Roman"/>
          <w:b/>
          <w:color w:val="000000"/>
          <w:spacing w:val="2"/>
          <w:sz w:val="28"/>
        </w:rPr>
        <w:t>Č</w:t>
      </w:r>
      <w:r w:rsidRPr="00755AD6">
        <w:rPr>
          <w:rFonts w:ascii="DMHBWP+Times-Bold" w:hAnsi="DMHBWP+Times-Bold" w:cs="DMHBWP+Times-Bold"/>
          <w:color w:val="000000"/>
          <w:sz w:val="28"/>
        </w:rPr>
        <w:t>ást</w:t>
      </w:r>
      <w:r w:rsidRPr="00755AD6">
        <w:rPr>
          <w:rFonts w:ascii="DMHBWP+Times-Bold"/>
          <w:color w:val="000000"/>
          <w:spacing w:val="-3"/>
          <w:sz w:val="28"/>
        </w:rPr>
        <w:t xml:space="preserve"> </w:t>
      </w:r>
      <w:r w:rsidRPr="00755AD6">
        <w:rPr>
          <w:rFonts w:ascii="DMHBWP+Times-Bold"/>
          <w:color w:val="000000"/>
          <w:spacing w:val="1"/>
          <w:sz w:val="28"/>
        </w:rPr>
        <w:t>1.</w:t>
      </w:r>
    </w:p>
    <w:p w14:paraId="22A351DA" w14:textId="77777777" w:rsidR="00F03803" w:rsidRPr="00755AD6" w:rsidRDefault="00755AD6">
      <w:pPr>
        <w:framePr w:w="1947" w:wrap="auto" w:hAnchor="text" w:x="5213" w:y="2678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Velikost</w:t>
      </w:r>
      <w:r w:rsidRPr="00755AD6">
        <w:rPr>
          <w:rFonts w:ascii="DMHBWP+Times-Bold"/>
          <w:color w:val="000000"/>
          <w:spacing w:val="172"/>
          <w:sz w:val="24"/>
        </w:rPr>
        <w:t xml:space="preserve"> </w:t>
      </w:r>
      <w:r w:rsidRPr="00755AD6">
        <w:rPr>
          <w:rFonts w:ascii="DMHBWP+Times-Bold"/>
          <w:color w:val="000000"/>
          <w:spacing w:val="1"/>
          <w:sz w:val="24"/>
        </w:rPr>
        <w:t>ks</w:t>
      </w:r>
      <w:r w:rsidRPr="00755AD6">
        <w:rPr>
          <w:rFonts w:ascii="DMHBWP+Times-Bold"/>
          <w:color w:val="000000"/>
          <w:spacing w:val="-1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>bez</w:t>
      </w:r>
    </w:p>
    <w:p w14:paraId="6E87D9D4" w14:textId="77777777" w:rsidR="00F03803" w:rsidRPr="00755AD6" w:rsidRDefault="00755AD6">
      <w:pPr>
        <w:framePr w:w="1947" w:wrap="auto" w:hAnchor="text" w:x="5213" w:y="2678"/>
        <w:widowControl w:val="0"/>
        <w:autoSpaceDE w:val="0"/>
        <w:autoSpaceDN w:val="0"/>
        <w:spacing w:before="52" w:after="0" w:line="265" w:lineRule="exact"/>
        <w:ind w:left="1135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DPH</w:t>
      </w:r>
    </w:p>
    <w:p w14:paraId="6CBC9EB6" w14:textId="77777777" w:rsidR="00F03803" w:rsidRPr="00755AD6" w:rsidRDefault="00755AD6">
      <w:pPr>
        <w:framePr w:w="746" w:wrap="auto" w:hAnchor="text" w:x="7308" w:y="2678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DPH</w:t>
      </w:r>
    </w:p>
    <w:p w14:paraId="1B21A055" w14:textId="77777777" w:rsidR="00F03803" w:rsidRPr="00755AD6" w:rsidRDefault="00755AD6">
      <w:pPr>
        <w:framePr w:w="746" w:wrap="auto" w:hAnchor="text" w:x="7308" w:y="2678"/>
        <w:widowControl w:val="0"/>
        <w:autoSpaceDE w:val="0"/>
        <w:autoSpaceDN w:val="0"/>
        <w:spacing w:before="52" w:after="0" w:line="265" w:lineRule="exact"/>
        <w:ind w:left="53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(%)</w:t>
      </w:r>
    </w:p>
    <w:p w14:paraId="7410AC3A" w14:textId="77777777" w:rsidR="00F03803" w:rsidRPr="00755AD6" w:rsidRDefault="00755AD6">
      <w:pPr>
        <w:framePr w:w="755" w:wrap="auto" w:hAnchor="text" w:x="8263" w:y="2678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pacing w:val="1"/>
          <w:sz w:val="24"/>
        </w:rPr>
        <w:t>kus</w:t>
      </w:r>
      <w:r w:rsidRPr="00755AD6">
        <w:rPr>
          <w:rFonts w:ascii="DMHBWP+Times-Bold"/>
          <w:color w:val="000000"/>
          <w:spacing w:val="-1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>s</w:t>
      </w:r>
    </w:p>
    <w:p w14:paraId="3EAC149F" w14:textId="77777777" w:rsidR="00F03803" w:rsidRPr="00755AD6" w:rsidRDefault="00755AD6">
      <w:pPr>
        <w:framePr w:w="755" w:wrap="auto" w:hAnchor="text" w:x="8263" w:y="2678"/>
        <w:widowControl w:val="0"/>
        <w:autoSpaceDE w:val="0"/>
        <w:autoSpaceDN w:val="0"/>
        <w:spacing w:before="52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DPH</w:t>
      </w:r>
    </w:p>
    <w:p w14:paraId="6A9FF2CC" w14:textId="77777777" w:rsidR="00F03803" w:rsidRPr="00755AD6" w:rsidRDefault="00755AD6">
      <w:pPr>
        <w:framePr w:w="547" w:wrap="auto" w:hAnchor="text" w:x="5479" w:y="3446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XS</w:t>
      </w:r>
    </w:p>
    <w:p w14:paraId="1532708D" w14:textId="77777777" w:rsidR="00F03803" w:rsidRPr="00755AD6" w:rsidRDefault="00755AD6">
      <w:pPr>
        <w:framePr w:w="547" w:wrap="auto" w:hAnchor="text" w:x="5479" w:y="3446"/>
        <w:widowControl w:val="0"/>
        <w:autoSpaceDE w:val="0"/>
        <w:autoSpaceDN w:val="0"/>
        <w:spacing w:before="181" w:after="0" w:line="266" w:lineRule="exact"/>
        <w:ind w:left="86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S</w:t>
      </w:r>
    </w:p>
    <w:p w14:paraId="4B148F0A" w14:textId="7B1E2653" w:rsidR="00F03803" w:rsidRPr="00755AD6" w:rsidRDefault="00755AD6">
      <w:pPr>
        <w:framePr w:w="1030" w:wrap="auto" w:hAnchor="text" w:x="6221" w:y="3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6EC046DA" w14:textId="13180DE9" w:rsidR="00F03803" w:rsidRPr="00755AD6" w:rsidRDefault="00755AD6">
      <w:pPr>
        <w:framePr w:w="1030" w:wrap="auto" w:hAnchor="text" w:x="6221" w:y="3446"/>
        <w:widowControl w:val="0"/>
        <w:autoSpaceDE w:val="0"/>
        <w:autoSpaceDN w:val="0"/>
        <w:spacing w:before="1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616AF954" w14:textId="6DCBAC1C" w:rsidR="00F03803" w:rsidRPr="00755AD6" w:rsidRDefault="00755AD6">
      <w:pPr>
        <w:framePr w:w="1030" w:wrap="auto" w:hAnchor="text" w:x="6221" w:y="344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5FEBE727" w14:textId="18615D9B" w:rsidR="00F03803" w:rsidRPr="00755AD6" w:rsidRDefault="00755AD6">
      <w:pPr>
        <w:framePr w:w="1030" w:wrap="auto" w:hAnchor="text" w:x="6221" w:y="3446"/>
        <w:widowControl w:val="0"/>
        <w:autoSpaceDE w:val="0"/>
        <w:autoSpaceDN w:val="0"/>
        <w:spacing w:before="183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780FA2A0" w14:textId="39105C19" w:rsidR="00F03803" w:rsidRPr="00755AD6" w:rsidRDefault="00755AD6">
      <w:pPr>
        <w:framePr w:w="1030" w:wrap="auto" w:hAnchor="text" w:x="6221" w:y="344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0ADEBDB4" w14:textId="77777777" w:rsidR="00F03803" w:rsidRPr="00755AD6" w:rsidRDefault="00755AD6">
      <w:pPr>
        <w:framePr w:w="540" w:wrap="auto" w:hAnchor="text" w:x="7411" w:y="3446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1E205352" w14:textId="77777777" w:rsidR="00F03803" w:rsidRPr="00755AD6" w:rsidRDefault="00755AD6">
      <w:pPr>
        <w:framePr w:w="540" w:wrap="auto" w:hAnchor="text" w:x="7411" w:y="3446"/>
        <w:widowControl w:val="0"/>
        <w:autoSpaceDE w:val="0"/>
        <w:autoSpaceDN w:val="0"/>
        <w:spacing w:before="181" w:after="0" w:line="266" w:lineRule="exact"/>
        <w:ind w:left="31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59293BB7" w14:textId="77777777" w:rsidR="00F03803" w:rsidRPr="00755AD6" w:rsidRDefault="00755AD6">
      <w:pPr>
        <w:framePr w:w="540" w:wrap="auto" w:hAnchor="text" w:x="7411" w:y="3446"/>
        <w:widowControl w:val="0"/>
        <w:autoSpaceDE w:val="0"/>
        <w:autoSpaceDN w:val="0"/>
        <w:spacing w:before="181" w:after="0" w:line="266" w:lineRule="exact"/>
        <w:ind w:left="60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1DE4CDE6" w14:textId="77777777" w:rsidR="00F03803" w:rsidRPr="00755AD6" w:rsidRDefault="00755AD6">
      <w:pPr>
        <w:framePr w:w="540" w:wrap="auto" w:hAnchor="text" w:x="7411" w:y="3446"/>
        <w:widowControl w:val="0"/>
        <w:autoSpaceDE w:val="0"/>
        <w:autoSpaceDN w:val="0"/>
        <w:spacing w:before="183" w:after="0" w:line="266" w:lineRule="exact"/>
        <w:ind w:left="60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6DBBB20A" w14:textId="77777777" w:rsidR="00F03803" w:rsidRPr="00755AD6" w:rsidRDefault="00755AD6">
      <w:pPr>
        <w:framePr w:w="540" w:wrap="auto" w:hAnchor="text" w:x="7411" w:y="3446"/>
        <w:widowControl w:val="0"/>
        <w:autoSpaceDE w:val="0"/>
        <w:autoSpaceDN w:val="0"/>
        <w:spacing w:before="181" w:after="0" w:line="266" w:lineRule="exact"/>
        <w:ind w:left="60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54AA2065" w14:textId="7A328F95" w:rsidR="00F03803" w:rsidRPr="00755AD6" w:rsidRDefault="00755AD6">
      <w:pPr>
        <w:framePr w:w="1030" w:wrap="auto" w:hAnchor="text" w:x="8141" w:y="3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1DA998C9" w14:textId="58AE18F1" w:rsidR="00F03803" w:rsidRPr="00755AD6" w:rsidRDefault="00755AD6">
      <w:pPr>
        <w:framePr w:w="1030" w:wrap="auto" w:hAnchor="text" w:x="8141" w:y="344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0E57258C" w14:textId="1D250926" w:rsidR="00F03803" w:rsidRPr="00755AD6" w:rsidRDefault="00755AD6">
      <w:pPr>
        <w:framePr w:w="1030" w:wrap="auto" w:hAnchor="text" w:x="8141" w:y="344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40482D1F" w14:textId="2FEC9149" w:rsidR="00F03803" w:rsidRPr="00755AD6" w:rsidRDefault="00755AD6">
      <w:pPr>
        <w:framePr w:w="1030" w:wrap="auto" w:hAnchor="text" w:x="8141" w:y="3446"/>
        <w:widowControl w:val="0"/>
        <w:autoSpaceDE w:val="0"/>
        <w:autoSpaceDN w:val="0"/>
        <w:spacing w:before="183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2BF7E01F" w14:textId="02011C6D" w:rsidR="00F03803" w:rsidRPr="00755AD6" w:rsidRDefault="00755AD6">
      <w:pPr>
        <w:framePr w:w="1030" w:wrap="auto" w:hAnchor="text" w:x="8141" w:y="344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5F5DC147" w14:textId="77777777" w:rsidR="00F03803" w:rsidRPr="00755AD6" w:rsidRDefault="00755AD6">
      <w:pPr>
        <w:framePr w:w="1596" w:wrap="auto" w:hAnchor="text" w:x="3346" w:y="4126"/>
        <w:widowControl w:val="0"/>
        <w:autoSpaceDE w:val="0"/>
        <w:autoSpaceDN w:val="0"/>
        <w:spacing w:before="0" w:after="0" w:line="310" w:lineRule="exact"/>
        <w:ind w:left="115"/>
        <w:jc w:val="left"/>
        <w:rPr>
          <w:rFonts w:ascii="DMHBWP+Times-Bold"/>
          <w:color w:val="000000"/>
          <w:sz w:val="28"/>
        </w:rPr>
      </w:pPr>
      <w:r w:rsidRPr="00755AD6">
        <w:rPr>
          <w:rFonts w:ascii="DMHBWP+Times-Bold"/>
          <w:color w:val="000000"/>
          <w:sz w:val="28"/>
        </w:rPr>
        <w:t>Rukavice</w:t>
      </w:r>
    </w:p>
    <w:p w14:paraId="2ACCAD97" w14:textId="77777777" w:rsidR="00F03803" w:rsidRPr="00755AD6" w:rsidRDefault="00755AD6">
      <w:pPr>
        <w:framePr w:w="1596" w:wrap="auto" w:hAnchor="text" w:x="3346" w:y="4126"/>
        <w:widowControl w:val="0"/>
        <w:autoSpaceDE w:val="0"/>
        <w:autoSpaceDN w:val="0"/>
        <w:spacing w:before="62" w:after="0" w:line="311" w:lineRule="exact"/>
        <w:jc w:val="left"/>
        <w:rPr>
          <w:rFonts w:ascii="DMHBWP+Times-Bold"/>
          <w:color w:val="000000"/>
          <w:sz w:val="28"/>
        </w:rPr>
      </w:pPr>
      <w:r w:rsidRPr="00755AD6">
        <w:rPr>
          <w:rFonts w:ascii="DMHBWP+Times-Bold" w:hAnsi="DMHBWP+Times-Bold" w:cs="DMHBWP+Times-Bold"/>
          <w:color w:val="000000"/>
          <w:spacing w:val="1"/>
          <w:sz w:val="28"/>
        </w:rPr>
        <w:t>vyšet</w:t>
      </w:r>
      <w:r w:rsidRPr="00755AD6">
        <w:rPr>
          <w:rFonts w:ascii="Times New Roman" w:hAnsi="Times New Roman" w:cs="Times New Roman"/>
          <w:b/>
          <w:color w:val="000000"/>
          <w:spacing w:val="-2"/>
          <w:sz w:val="28"/>
        </w:rPr>
        <w:t>ř</w:t>
      </w:r>
      <w:r w:rsidRPr="00755AD6">
        <w:rPr>
          <w:rFonts w:ascii="DMHBWP+Times-Bold" w:hAnsi="DMHBWP+Times-Bold" w:cs="DMHBWP+Times-Bold"/>
          <w:color w:val="000000"/>
          <w:sz w:val="28"/>
        </w:rPr>
        <w:t>ovací</w:t>
      </w:r>
    </w:p>
    <w:p w14:paraId="092C49CF" w14:textId="77777777" w:rsidR="00F03803" w:rsidRPr="00755AD6" w:rsidRDefault="00755AD6">
      <w:pPr>
        <w:framePr w:w="453" w:wrap="auto" w:hAnchor="text" w:x="5525" w:y="4339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M</w:t>
      </w:r>
    </w:p>
    <w:p w14:paraId="03183669" w14:textId="77777777" w:rsidR="00F03803" w:rsidRPr="00755AD6" w:rsidRDefault="00755AD6">
      <w:pPr>
        <w:framePr w:w="453" w:wrap="auto" w:hAnchor="text" w:x="5525" w:y="4339"/>
        <w:widowControl w:val="0"/>
        <w:autoSpaceDE w:val="0"/>
        <w:autoSpaceDN w:val="0"/>
        <w:spacing w:before="183" w:after="0" w:line="266" w:lineRule="exact"/>
        <w:ind w:left="34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L</w:t>
      </w:r>
    </w:p>
    <w:p w14:paraId="52EC1410" w14:textId="77777777" w:rsidR="00F03803" w:rsidRPr="00755AD6" w:rsidRDefault="00755AD6">
      <w:pPr>
        <w:framePr w:w="560" w:wrap="auto" w:hAnchor="text" w:x="5472" w:y="5234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XL</w:t>
      </w:r>
    </w:p>
    <w:p w14:paraId="45CA9350" w14:textId="77777777" w:rsidR="00F03803" w:rsidRPr="00755AD6" w:rsidRDefault="00755AD6">
      <w:pPr>
        <w:framePr w:w="2850" w:wrap="auto" w:hAnchor="text" w:x="1800" w:y="6234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novou</w:t>
      </w:r>
      <w:r w:rsidRPr="00755AD6">
        <w:rPr>
          <w:rFonts w:ascii="DMHBWP+Times-Bold"/>
          <w:color w:val="000000"/>
          <w:spacing w:val="-1"/>
          <w:sz w:val="21"/>
        </w:rPr>
        <w:t xml:space="preserve"> </w:t>
      </w:r>
      <w:r w:rsidRPr="00755AD6">
        <w:rPr>
          <w:rFonts w:ascii="DMHBWP+Times-Bold"/>
          <w:color w:val="000000"/>
          <w:sz w:val="21"/>
        </w:rPr>
        <w:t>hodnotu/cenu</w:t>
      </w:r>
      <w:r w:rsidRPr="00755AD6">
        <w:rPr>
          <w:rFonts w:ascii="MKNIEH+Times-Roman"/>
          <w:color w:val="000000"/>
          <w:sz w:val="21"/>
        </w:rPr>
        <w:t>:</w:t>
      </w:r>
    </w:p>
    <w:p w14:paraId="07824B51" w14:textId="77777777" w:rsidR="00F03803" w:rsidRPr="00755AD6" w:rsidRDefault="00755AD6">
      <w:pPr>
        <w:framePr w:w="2979" w:wrap="auto" w:hAnchor="text" w:x="6192" w:y="6921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 xml:space="preserve">Cena </w:t>
      </w:r>
      <w:r w:rsidRPr="00755AD6">
        <w:rPr>
          <w:rFonts w:ascii="DMHBWP+Times-Bold"/>
          <w:color w:val="000000"/>
          <w:spacing w:val="-1"/>
          <w:sz w:val="24"/>
        </w:rPr>
        <w:t>za</w:t>
      </w:r>
      <w:r w:rsidRPr="00755AD6">
        <w:rPr>
          <w:rFonts w:ascii="DMHBWP+Times-Bold"/>
          <w:color w:val="000000"/>
          <w:spacing w:val="185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>Sazba</w:t>
      </w:r>
      <w:r w:rsidRPr="00755AD6">
        <w:rPr>
          <w:rFonts w:ascii="DMHBWP+Times-Bold"/>
          <w:color w:val="000000"/>
          <w:spacing w:val="182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 xml:space="preserve">Cena </w:t>
      </w:r>
      <w:r w:rsidRPr="00755AD6">
        <w:rPr>
          <w:rFonts w:ascii="DMHBWP+Times-Bold"/>
          <w:color w:val="000000"/>
          <w:spacing w:val="-1"/>
          <w:sz w:val="24"/>
        </w:rPr>
        <w:t>za</w:t>
      </w:r>
    </w:p>
    <w:p w14:paraId="2C902171" w14:textId="77777777" w:rsidR="00F03803" w:rsidRPr="00755AD6" w:rsidRDefault="00755AD6">
      <w:pPr>
        <w:framePr w:w="1066" w:wrap="auto" w:hAnchor="text" w:x="3610" w:y="7213"/>
        <w:widowControl w:val="0"/>
        <w:autoSpaceDE w:val="0"/>
        <w:autoSpaceDN w:val="0"/>
        <w:spacing w:before="0" w:after="0" w:line="311" w:lineRule="exact"/>
        <w:jc w:val="left"/>
        <w:rPr>
          <w:rFonts w:ascii="DMHBWP+Times-Bold"/>
          <w:color w:val="000000"/>
          <w:sz w:val="28"/>
        </w:rPr>
      </w:pPr>
      <w:r w:rsidRPr="00755AD6">
        <w:rPr>
          <w:rFonts w:ascii="Times New Roman" w:hAnsi="Times New Roman" w:cs="Times New Roman"/>
          <w:b/>
          <w:color w:val="000000"/>
          <w:spacing w:val="2"/>
          <w:sz w:val="28"/>
        </w:rPr>
        <w:t>Č</w:t>
      </w:r>
      <w:r w:rsidRPr="00755AD6">
        <w:rPr>
          <w:rFonts w:ascii="DMHBWP+Times-Bold" w:hAnsi="DMHBWP+Times-Bold" w:cs="DMHBWP+Times-Bold"/>
          <w:color w:val="000000"/>
          <w:sz w:val="28"/>
        </w:rPr>
        <w:t>ást</w:t>
      </w:r>
      <w:r w:rsidRPr="00755AD6">
        <w:rPr>
          <w:rFonts w:ascii="DMHBWP+Times-Bold"/>
          <w:color w:val="000000"/>
          <w:spacing w:val="-3"/>
          <w:sz w:val="28"/>
        </w:rPr>
        <w:t xml:space="preserve"> </w:t>
      </w:r>
      <w:r w:rsidRPr="00755AD6">
        <w:rPr>
          <w:rFonts w:ascii="DMHBWP+Times-Bold"/>
          <w:color w:val="000000"/>
          <w:spacing w:val="1"/>
          <w:sz w:val="28"/>
        </w:rPr>
        <w:t>1.</w:t>
      </w:r>
    </w:p>
    <w:p w14:paraId="305FBCAD" w14:textId="77777777" w:rsidR="00F03803" w:rsidRPr="00755AD6" w:rsidRDefault="00755AD6">
      <w:pPr>
        <w:framePr w:w="1947" w:wrap="auto" w:hAnchor="text" w:x="5213" w:y="7238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Velikost</w:t>
      </w:r>
      <w:r w:rsidRPr="00755AD6">
        <w:rPr>
          <w:rFonts w:ascii="DMHBWP+Times-Bold"/>
          <w:color w:val="000000"/>
          <w:spacing w:val="172"/>
          <w:sz w:val="24"/>
        </w:rPr>
        <w:t xml:space="preserve"> </w:t>
      </w:r>
      <w:r w:rsidRPr="00755AD6">
        <w:rPr>
          <w:rFonts w:ascii="DMHBWP+Times-Bold"/>
          <w:color w:val="000000"/>
          <w:spacing w:val="1"/>
          <w:sz w:val="24"/>
        </w:rPr>
        <w:t>ks</w:t>
      </w:r>
      <w:r w:rsidRPr="00755AD6">
        <w:rPr>
          <w:rFonts w:ascii="DMHBWP+Times-Bold"/>
          <w:color w:val="000000"/>
          <w:spacing w:val="-1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>bez</w:t>
      </w:r>
    </w:p>
    <w:p w14:paraId="63D5FD68" w14:textId="77777777" w:rsidR="00F03803" w:rsidRPr="00755AD6" w:rsidRDefault="00755AD6">
      <w:pPr>
        <w:framePr w:w="1947" w:wrap="auto" w:hAnchor="text" w:x="5213" w:y="7238"/>
        <w:widowControl w:val="0"/>
        <w:autoSpaceDE w:val="0"/>
        <w:autoSpaceDN w:val="0"/>
        <w:spacing w:before="52" w:after="0" w:line="265" w:lineRule="exact"/>
        <w:ind w:left="1135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DPH</w:t>
      </w:r>
    </w:p>
    <w:p w14:paraId="23676057" w14:textId="77777777" w:rsidR="00F03803" w:rsidRPr="00755AD6" w:rsidRDefault="00755AD6">
      <w:pPr>
        <w:framePr w:w="746" w:wrap="auto" w:hAnchor="text" w:x="7308" w:y="7238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DPH</w:t>
      </w:r>
    </w:p>
    <w:p w14:paraId="4FE7B01D" w14:textId="77777777" w:rsidR="00F03803" w:rsidRPr="00755AD6" w:rsidRDefault="00755AD6">
      <w:pPr>
        <w:framePr w:w="746" w:wrap="auto" w:hAnchor="text" w:x="7308" w:y="7238"/>
        <w:widowControl w:val="0"/>
        <w:autoSpaceDE w:val="0"/>
        <w:autoSpaceDN w:val="0"/>
        <w:spacing w:before="52" w:after="0" w:line="265" w:lineRule="exact"/>
        <w:ind w:left="53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(%)</w:t>
      </w:r>
    </w:p>
    <w:p w14:paraId="065C1F75" w14:textId="77777777" w:rsidR="00F03803" w:rsidRPr="00755AD6" w:rsidRDefault="00755AD6">
      <w:pPr>
        <w:framePr w:w="755" w:wrap="auto" w:hAnchor="text" w:x="8263" w:y="7238"/>
        <w:widowControl w:val="0"/>
        <w:autoSpaceDE w:val="0"/>
        <w:autoSpaceDN w:val="0"/>
        <w:spacing w:before="0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pacing w:val="1"/>
          <w:sz w:val="24"/>
        </w:rPr>
        <w:t>kus</w:t>
      </w:r>
      <w:r w:rsidRPr="00755AD6">
        <w:rPr>
          <w:rFonts w:ascii="DMHBWP+Times-Bold"/>
          <w:color w:val="000000"/>
          <w:spacing w:val="-1"/>
          <w:sz w:val="24"/>
        </w:rPr>
        <w:t xml:space="preserve"> </w:t>
      </w:r>
      <w:r w:rsidRPr="00755AD6">
        <w:rPr>
          <w:rFonts w:ascii="DMHBWP+Times-Bold"/>
          <w:color w:val="000000"/>
          <w:sz w:val="24"/>
        </w:rPr>
        <w:t>s</w:t>
      </w:r>
    </w:p>
    <w:p w14:paraId="172F7398" w14:textId="77777777" w:rsidR="00F03803" w:rsidRPr="00755AD6" w:rsidRDefault="00755AD6">
      <w:pPr>
        <w:framePr w:w="755" w:wrap="auto" w:hAnchor="text" w:x="8263" w:y="7238"/>
        <w:widowControl w:val="0"/>
        <w:autoSpaceDE w:val="0"/>
        <w:autoSpaceDN w:val="0"/>
        <w:spacing w:before="52" w:after="0" w:line="265" w:lineRule="exact"/>
        <w:jc w:val="left"/>
        <w:rPr>
          <w:rFonts w:ascii="DMHBWP+Times-Bold"/>
          <w:color w:val="000000"/>
          <w:sz w:val="24"/>
        </w:rPr>
      </w:pPr>
      <w:r w:rsidRPr="00755AD6">
        <w:rPr>
          <w:rFonts w:ascii="DMHBWP+Times-Bold"/>
          <w:color w:val="000000"/>
          <w:sz w:val="24"/>
        </w:rPr>
        <w:t>DPH</w:t>
      </w:r>
    </w:p>
    <w:p w14:paraId="12724884" w14:textId="77777777" w:rsidR="00F03803" w:rsidRPr="00755AD6" w:rsidRDefault="00755AD6">
      <w:pPr>
        <w:framePr w:w="547" w:wrap="auto" w:hAnchor="text" w:x="5479" w:y="8006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XS</w:t>
      </w:r>
    </w:p>
    <w:p w14:paraId="4554AF91" w14:textId="77777777" w:rsidR="00F03803" w:rsidRPr="00755AD6" w:rsidRDefault="00755AD6">
      <w:pPr>
        <w:framePr w:w="547" w:wrap="auto" w:hAnchor="text" w:x="5479" w:y="8006"/>
        <w:widowControl w:val="0"/>
        <w:autoSpaceDE w:val="0"/>
        <w:autoSpaceDN w:val="0"/>
        <w:spacing w:before="181" w:after="0" w:line="266" w:lineRule="exact"/>
        <w:ind w:left="86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S</w:t>
      </w:r>
    </w:p>
    <w:p w14:paraId="5CE02FAE" w14:textId="7465CB3E" w:rsidR="00F03803" w:rsidRPr="00755AD6" w:rsidRDefault="00755AD6">
      <w:pPr>
        <w:framePr w:w="1030" w:wrap="auto" w:hAnchor="text" w:x="6221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1F921688" w14:textId="41FDE00A" w:rsidR="00F03803" w:rsidRPr="00755AD6" w:rsidRDefault="00755AD6">
      <w:pPr>
        <w:framePr w:w="1030" w:wrap="auto" w:hAnchor="text" w:x="6221" w:y="8006"/>
        <w:widowControl w:val="0"/>
        <w:autoSpaceDE w:val="0"/>
        <w:autoSpaceDN w:val="0"/>
        <w:spacing w:before="1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42771D99" w14:textId="4DFF9DC2" w:rsidR="00F03803" w:rsidRPr="00755AD6" w:rsidRDefault="00755AD6">
      <w:pPr>
        <w:framePr w:w="1030" w:wrap="auto" w:hAnchor="text" w:x="6221" w:y="800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6EB74747" w14:textId="56FBFB7D" w:rsidR="00F03803" w:rsidRPr="00755AD6" w:rsidRDefault="00755AD6">
      <w:pPr>
        <w:framePr w:w="1030" w:wrap="auto" w:hAnchor="text" w:x="6221" w:y="8006"/>
        <w:widowControl w:val="0"/>
        <w:autoSpaceDE w:val="0"/>
        <w:autoSpaceDN w:val="0"/>
        <w:spacing w:before="183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083660B0" w14:textId="5DB144D1" w:rsidR="00F03803" w:rsidRPr="00755AD6" w:rsidRDefault="00755AD6">
      <w:pPr>
        <w:framePr w:w="1030" w:wrap="auto" w:hAnchor="text" w:x="6221" w:y="800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2927F703" w14:textId="77777777" w:rsidR="00F03803" w:rsidRPr="00755AD6" w:rsidRDefault="00755AD6">
      <w:pPr>
        <w:framePr w:w="540" w:wrap="auto" w:hAnchor="text" w:x="7411" w:y="8006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7D3BF4F8" w14:textId="77777777" w:rsidR="00F03803" w:rsidRPr="00755AD6" w:rsidRDefault="00755AD6">
      <w:pPr>
        <w:framePr w:w="540" w:wrap="auto" w:hAnchor="text" w:x="7411" w:y="8006"/>
        <w:widowControl w:val="0"/>
        <w:autoSpaceDE w:val="0"/>
        <w:autoSpaceDN w:val="0"/>
        <w:spacing w:before="181" w:after="0" w:line="266" w:lineRule="exact"/>
        <w:ind w:left="31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0031C7DB" w14:textId="77777777" w:rsidR="00F03803" w:rsidRPr="00755AD6" w:rsidRDefault="00755AD6">
      <w:pPr>
        <w:framePr w:w="540" w:wrap="auto" w:hAnchor="text" w:x="7411" w:y="8006"/>
        <w:widowControl w:val="0"/>
        <w:autoSpaceDE w:val="0"/>
        <w:autoSpaceDN w:val="0"/>
        <w:spacing w:before="181" w:after="0" w:line="266" w:lineRule="exact"/>
        <w:ind w:left="60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10CCD67B" w14:textId="77777777" w:rsidR="00F03803" w:rsidRPr="00755AD6" w:rsidRDefault="00755AD6">
      <w:pPr>
        <w:framePr w:w="540" w:wrap="auto" w:hAnchor="text" w:x="7411" w:y="8006"/>
        <w:widowControl w:val="0"/>
        <w:autoSpaceDE w:val="0"/>
        <w:autoSpaceDN w:val="0"/>
        <w:spacing w:before="183" w:after="0" w:line="266" w:lineRule="exact"/>
        <w:ind w:left="60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1D4CEFD3" w14:textId="77777777" w:rsidR="00F03803" w:rsidRPr="00755AD6" w:rsidRDefault="00755AD6">
      <w:pPr>
        <w:framePr w:w="540" w:wrap="auto" w:hAnchor="text" w:x="7411" w:y="8006"/>
        <w:widowControl w:val="0"/>
        <w:autoSpaceDE w:val="0"/>
        <w:autoSpaceDN w:val="0"/>
        <w:spacing w:before="181" w:after="0" w:line="266" w:lineRule="exact"/>
        <w:ind w:left="60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12</w:t>
      </w:r>
    </w:p>
    <w:p w14:paraId="2B9929E8" w14:textId="148315CB" w:rsidR="00F03803" w:rsidRPr="00755AD6" w:rsidRDefault="00755AD6">
      <w:pPr>
        <w:framePr w:w="1030" w:wrap="auto" w:hAnchor="text" w:x="8141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2DE97470" w14:textId="2FBCF53F" w:rsidR="00F03803" w:rsidRPr="00755AD6" w:rsidRDefault="00755AD6">
      <w:pPr>
        <w:framePr w:w="1030" w:wrap="auto" w:hAnchor="text" w:x="8141" w:y="800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7024A747" w14:textId="527A9FB5" w:rsidR="00F03803" w:rsidRPr="00755AD6" w:rsidRDefault="00755AD6">
      <w:pPr>
        <w:framePr w:w="1030" w:wrap="auto" w:hAnchor="text" w:x="8141" w:y="800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493250A5" w14:textId="3F4BCDAE" w:rsidR="00F03803" w:rsidRPr="00755AD6" w:rsidRDefault="00755AD6">
      <w:pPr>
        <w:framePr w:w="1030" w:wrap="auto" w:hAnchor="text" w:x="8141" w:y="8006"/>
        <w:widowControl w:val="0"/>
        <w:autoSpaceDE w:val="0"/>
        <w:autoSpaceDN w:val="0"/>
        <w:spacing w:before="183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2A4C9B8A" w14:textId="3465644E" w:rsidR="00F03803" w:rsidRPr="00755AD6" w:rsidRDefault="00755AD6">
      <w:pPr>
        <w:framePr w:w="1030" w:wrap="auto" w:hAnchor="text" w:x="8141" w:y="8006"/>
        <w:widowControl w:val="0"/>
        <w:autoSpaceDE w:val="0"/>
        <w:autoSpaceDN w:val="0"/>
        <w:spacing w:before="18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MKNIEH+Times-Roman"/>
          <w:color w:val="000000"/>
          <w:sz w:val="24"/>
        </w:rPr>
        <w:t>xx</w:t>
      </w:r>
      <w:r w:rsidRPr="00755AD6">
        <w:rPr>
          <w:rFonts w:ascii="MKNIEH+Times-Roman"/>
          <w:color w:val="000000"/>
          <w:sz w:val="24"/>
        </w:rPr>
        <w:t xml:space="preserve"> K</w:t>
      </w:r>
      <w:r w:rsidRPr="00755AD6">
        <w:rPr>
          <w:rFonts w:ascii="Times New Roman" w:hAnsi="Times New Roman" w:cs="Times New Roman"/>
          <w:color w:val="000000"/>
          <w:sz w:val="24"/>
        </w:rPr>
        <w:t>č</w:t>
      </w:r>
    </w:p>
    <w:p w14:paraId="57F7CF8E" w14:textId="77777777" w:rsidR="00F03803" w:rsidRPr="00755AD6" w:rsidRDefault="00755AD6">
      <w:pPr>
        <w:framePr w:w="1596" w:wrap="auto" w:hAnchor="text" w:x="3346" w:y="8686"/>
        <w:widowControl w:val="0"/>
        <w:autoSpaceDE w:val="0"/>
        <w:autoSpaceDN w:val="0"/>
        <w:spacing w:before="0" w:after="0" w:line="310" w:lineRule="exact"/>
        <w:ind w:left="115"/>
        <w:jc w:val="left"/>
        <w:rPr>
          <w:rFonts w:ascii="DMHBWP+Times-Bold"/>
          <w:color w:val="000000"/>
          <w:sz w:val="28"/>
        </w:rPr>
      </w:pPr>
      <w:r w:rsidRPr="00755AD6">
        <w:rPr>
          <w:rFonts w:ascii="DMHBWP+Times-Bold"/>
          <w:color w:val="000000"/>
          <w:sz w:val="28"/>
        </w:rPr>
        <w:t>Rukavice</w:t>
      </w:r>
    </w:p>
    <w:p w14:paraId="58E24CEE" w14:textId="77777777" w:rsidR="00F03803" w:rsidRPr="00755AD6" w:rsidRDefault="00755AD6">
      <w:pPr>
        <w:framePr w:w="1596" w:wrap="auto" w:hAnchor="text" w:x="3346" w:y="8686"/>
        <w:widowControl w:val="0"/>
        <w:autoSpaceDE w:val="0"/>
        <w:autoSpaceDN w:val="0"/>
        <w:spacing w:before="59" w:after="0" w:line="311" w:lineRule="exact"/>
        <w:jc w:val="left"/>
        <w:rPr>
          <w:rFonts w:ascii="DMHBWP+Times-Bold"/>
          <w:color w:val="000000"/>
          <w:sz w:val="28"/>
        </w:rPr>
      </w:pPr>
      <w:r w:rsidRPr="00755AD6">
        <w:rPr>
          <w:rFonts w:ascii="DMHBWP+Times-Bold" w:hAnsi="DMHBWP+Times-Bold" w:cs="DMHBWP+Times-Bold"/>
          <w:color w:val="000000"/>
          <w:spacing w:val="1"/>
          <w:sz w:val="28"/>
        </w:rPr>
        <w:t>vyšet</w:t>
      </w:r>
      <w:r w:rsidRPr="00755AD6">
        <w:rPr>
          <w:rFonts w:ascii="Times New Roman" w:hAnsi="Times New Roman" w:cs="Times New Roman"/>
          <w:b/>
          <w:color w:val="000000"/>
          <w:spacing w:val="-2"/>
          <w:sz w:val="28"/>
        </w:rPr>
        <w:t>ř</w:t>
      </w:r>
      <w:r w:rsidRPr="00755AD6">
        <w:rPr>
          <w:rFonts w:ascii="DMHBWP+Times-Bold" w:hAnsi="DMHBWP+Times-Bold" w:cs="DMHBWP+Times-Bold"/>
          <w:color w:val="000000"/>
          <w:sz w:val="28"/>
        </w:rPr>
        <w:t>ovací</w:t>
      </w:r>
    </w:p>
    <w:p w14:paraId="7CAE3833" w14:textId="77777777" w:rsidR="00F03803" w:rsidRPr="00755AD6" w:rsidRDefault="00755AD6">
      <w:pPr>
        <w:framePr w:w="453" w:wrap="auto" w:hAnchor="text" w:x="5525" w:y="8899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M</w:t>
      </w:r>
    </w:p>
    <w:p w14:paraId="42AEF264" w14:textId="77777777" w:rsidR="00F03803" w:rsidRPr="00755AD6" w:rsidRDefault="00755AD6">
      <w:pPr>
        <w:framePr w:w="453" w:wrap="auto" w:hAnchor="text" w:x="5525" w:y="8899"/>
        <w:widowControl w:val="0"/>
        <w:autoSpaceDE w:val="0"/>
        <w:autoSpaceDN w:val="0"/>
        <w:spacing w:before="183" w:after="0" w:line="266" w:lineRule="exact"/>
        <w:ind w:left="34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L</w:t>
      </w:r>
    </w:p>
    <w:p w14:paraId="4C95B587" w14:textId="77777777" w:rsidR="00F03803" w:rsidRPr="00755AD6" w:rsidRDefault="00755AD6">
      <w:pPr>
        <w:framePr w:w="560" w:wrap="auto" w:hAnchor="text" w:x="5472" w:y="9794"/>
        <w:widowControl w:val="0"/>
        <w:autoSpaceDE w:val="0"/>
        <w:autoSpaceDN w:val="0"/>
        <w:spacing w:before="0" w:after="0" w:line="266" w:lineRule="exact"/>
        <w:jc w:val="left"/>
        <w:rPr>
          <w:rFonts w:ascii="MKNIEH+Times-Roman"/>
          <w:color w:val="000000"/>
          <w:sz w:val="24"/>
        </w:rPr>
      </w:pPr>
      <w:r w:rsidRPr="00755AD6">
        <w:rPr>
          <w:rFonts w:ascii="MKNIEH+Times-Roman"/>
          <w:color w:val="000000"/>
          <w:sz w:val="24"/>
        </w:rPr>
        <w:t>XL</w:t>
      </w:r>
    </w:p>
    <w:p w14:paraId="2661D5A9" w14:textId="77777777" w:rsidR="00F03803" w:rsidRPr="00755AD6" w:rsidRDefault="00755AD6">
      <w:pPr>
        <w:framePr w:w="9033" w:wrap="auto" w:hAnchor="text" w:x="1800" w:y="1051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Ostatní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údaje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uvedené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íloze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2.1.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Cenová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nabídka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-2"/>
          <w:sz w:val="21"/>
        </w:rPr>
        <w:t>v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etn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cen </w:t>
      </w:r>
      <w:r w:rsidRPr="00755AD6">
        <w:rPr>
          <w:rFonts w:ascii="MKNIEH+Times-Roman" w:hAnsi="MKNIEH+Times-Roman" w:cs="MKNIEH+Times-Roman"/>
          <w:color w:val="000000"/>
          <w:sz w:val="21"/>
        </w:rPr>
        <w:t>jednotlivých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položek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ást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1.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-2"/>
          <w:sz w:val="21"/>
        </w:rPr>
        <w:t>z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ů</w:t>
      </w:r>
      <w:r w:rsidRPr="00755AD6">
        <w:rPr>
          <w:rFonts w:ascii="MKNIEH+Times-Roman" w:hAnsi="MKNIEH+Times-Roman" w:cs="MKNIEH+Times-Roman"/>
          <w:color w:val="000000"/>
          <w:sz w:val="21"/>
        </w:rPr>
        <w:t>stávají</w:t>
      </w:r>
    </w:p>
    <w:p w14:paraId="124E712A" w14:textId="77777777" w:rsidR="00F03803" w:rsidRPr="00755AD6" w:rsidRDefault="00755AD6">
      <w:pPr>
        <w:framePr w:w="9033" w:wrap="auto" w:hAnchor="text" w:x="1800" w:y="10518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beze zm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pacing w:val="1"/>
          <w:sz w:val="21"/>
        </w:rPr>
        <w:t>n.</w:t>
      </w:r>
    </w:p>
    <w:p w14:paraId="665817A5" w14:textId="77777777" w:rsidR="00F03803" w:rsidRPr="00755AD6" w:rsidRDefault="00755AD6">
      <w:pPr>
        <w:framePr w:w="346" w:wrap="auto" w:hAnchor="text" w:x="1440" w:y="11351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2</w:t>
      </w:r>
    </w:p>
    <w:p w14:paraId="5C900868" w14:textId="77777777" w:rsidR="00F03803" w:rsidRPr="00755AD6" w:rsidRDefault="00755AD6">
      <w:pPr>
        <w:framePr w:w="293" w:wrap="auto" w:hAnchor="text" w:x="1546" w:y="11351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1C9F541A" w14:textId="77777777" w:rsidR="00F03803" w:rsidRPr="00755AD6" w:rsidRDefault="00755AD6">
      <w:pPr>
        <w:framePr w:w="9269" w:wrap="auto" w:hAnchor="text" w:x="1800" w:y="11351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Výše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uvedená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jednotkových</w:t>
      </w:r>
      <w:r w:rsidRPr="00755AD6">
        <w:rPr>
          <w:rFonts w:ascii="MKNIEH+Times-Roman"/>
          <w:color w:val="000000"/>
          <w:spacing w:val="-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cen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se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sjednává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na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období</w:t>
      </w:r>
      <w:r w:rsidRPr="00755AD6">
        <w:rPr>
          <w:rFonts w:ascii="MKNIEH+Times-Roman"/>
          <w:color w:val="000000"/>
          <w:spacing w:val="-7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3</w:t>
      </w:r>
      <w:r w:rsidRPr="00755AD6">
        <w:rPr>
          <w:rFonts w:ascii="MKNIEH+Times-Roman"/>
          <w:color w:val="000000"/>
          <w:spacing w:val="-8"/>
          <w:sz w:val="21"/>
        </w:rPr>
        <w:t xml:space="preserve"> </w:t>
      </w:r>
      <w:r w:rsidRPr="00755AD6">
        <w:rPr>
          <w:rFonts w:ascii="MKNIEH+Times-Roman"/>
          <w:color w:val="000000"/>
          <w:spacing w:val="-2"/>
          <w:sz w:val="21"/>
        </w:rPr>
        <w:t>(t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ech)</w:t>
      </w:r>
      <w:r w:rsidRPr="00755AD6">
        <w:rPr>
          <w:rFonts w:ascii="MKNIEH+Times-Roman"/>
          <w:color w:val="000000"/>
          <w:spacing w:val="-7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z w:val="21"/>
        </w:rPr>
        <w:t>síc</w:t>
      </w:r>
      <w:r w:rsidRPr="00755AD6">
        <w:rPr>
          <w:rFonts w:ascii="Times New Roman" w:hAnsi="Times New Roman" w:cs="Times New Roman"/>
          <w:color w:val="000000"/>
          <w:sz w:val="21"/>
        </w:rPr>
        <w:t>ů</w:t>
      </w:r>
      <w:r w:rsidRPr="00755AD6">
        <w:rPr>
          <w:rFonts w:ascii="Times New Roman"/>
          <w:color w:val="000000"/>
          <w:spacing w:val="-8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od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1.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5.</w:t>
      </w:r>
      <w:r w:rsidRPr="00755AD6">
        <w:rPr>
          <w:rFonts w:ascii="MKNIEH+Times-Roman"/>
          <w:color w:val="000000"/>
          <w:spacing w:val="-1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2026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tohoto</w:t>
      </w:r>
      <w:r w:rsidRPr="00755AD6">
        <w:rPr>
          <w:rFonts w:ascii="MKNIEH+Times-Roman"/>
          <w:color w:val="000000"/>
          <w:spacing w:val="-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dodatku.</w:t>
      </w:r>
    </w:p>
    <w:p w14:paraId="276A2684" w14:textId="77777777" w:rsidR="00F03803" w:rsidRPr="00755AD6" w:rsidRDefault="00755AD6">
      <w:pPr>
        <w:framePr w:w="9269" w:wrap="auto" w:hAnchor="text" w:x="1800" w:y="11351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Po</w:t>
      </w:r>
      <w:r w:rsidRPr="00755AD6">
        <w:rPr>
          <w:rFonts w:ascii="MKNIEH+Times-Roman"/>
          <w:color w:val="000000"/>
          <w:spacing w:val="38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uplynutí</w:t>
      </w:r>
      <w:r w:rsidRPr="00755AD6">
        <w:rPr>
          <w:rFonts w:ascii="MKNIEH+Times-Roman"/>
          <w:color w:val="000000"/>
          <w:spacing w:val="38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t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ím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z w:val="21"/>
        </w:rPr>
        <w:t>sí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ního</w:t>
      </w:r>
      <w:r w:rsidRPr="00755AD6">
        <w:rPr>
          <w:rFonts w:ascii="MKNIEH+Times-Roman"/>
          <w:color w:val="000000"/>
          <w:spacing w:val="3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období</w:t>
      </w:r>
      <w:r w:rsidRPr="00755AD6">
        <w:rPr>
          <w:rFonts w:ascii="MKNIEH+Times-Roman"/>
          <w:color w:val="000000"/>
          <w:spacing w:val="3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budou</w:t>
      </w:r>
      <w:r w:rsidRPr="00755AD6">
        <w:rPr>
          <w:rFonts w:ascii="MKNIEH+Times-Roman"/>
          <w:color w:val="000000"/>
          <w:spacing w:val="3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jednotkové</w:t>
      </w:r>
      <w:r w:rsidRPr="00755AD6">
        <w:rPr>
          <w:rFonts w:ascii="MKNIEH+Times-Roman"/>
          <w:color w:val="000000"/>
          <w:spacing w:val="37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ceny</w:t>
      </w:r>
      <w:r w:rsidRPr="00755AD6">
        <w:rPr>
          <w:rFonts w:ascii="MKNIEH+Times-Roman"/>
          <w:color w:val="000000"/>
          <w:spacing w:val="3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rukavic</w:t>
      </w:r>
      <w:r w:rsidRPr="00755AD6">
        <w:rPr>
          <w:rFonts w:ascii="MKNIEH+Times-Roman"/>
          <w:color w:val="000000"/>
          <w:spacing w:val="36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ú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továny</w:t>
      </w:r>
      <w:r w:rsidRPr="00755AD6">
        <w:rPr>
          <w:rFonts w:ascii="MKNIEH+Times-Roman"/>
          <w:color w:val="000000"/>
          <w:spacing w:val="3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ů</w:t>
      </w:r>
      <w:r w:rsidRPr="00755AD6">
        <w:rPr>
          <w:rFonts w:ascii="MKNIEH+Times-Roman" w:hAnsi="MKNIEH+Times-Roman" w:cs="MKNIEH+Times-Roman"/>
          <w:color w:val="000000"/>
          <w:sz w:val="21"/>
        </w:rPr>
        <w:t>vodní</w:t>
      </w:r>
      <w:r w:rsidRPr="00755AD6">
        <w:rPr>
          <w:rFonts w:ascii="MKNIEH+Times-Roman"/>
          <w:color w:val="000000"/>
          <w:spacing w:val="3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hodnot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3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uvedené</w:t>
      </w:r>
    </w:p>
    <w:p w14:paraId="2E544ADB" w14:textId="77777777" w:rsidR="00F03803" w:rsidRPr="00755AD6" w:rsidRDefault="00755AD6">
      <w:pPr>
        <w:framePr w:w="9269" w:wrap="auto" w:hAnchor="text" w:x="1800" w:y="11351"/>
        <w:widowControl w:val="0"/>
        <w:autoSpaceDE w:val="0"/>
        <w:autoSpaceDN w:val="0"/>
        <w:spacing w:before="4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lánku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III.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odst.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2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tohoto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dodatku.</w:t>
      </w:r>
    </w:p>
    <w:p w14:paraId="72C8702C" w14:textId="77777777" w:rsidR="00F03803" w:rsidRPr="00755AD6" w:rsidRDefault="00755AD6">
      <w:pPr>
        <w:framePr w:w="528" w:wrap="auto" w:hAnchor="text" w:x="5952" w:y="12580"/>
        <w:widowControl w:val="0"/>
        <w:autoSpaceDE w:val="0"/>
        <w:autoSpaceDN w:val="0"/>
        <w:spacing w:before="0" w:after="0" w:line="233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/>
          <w:color w:val="000000"/>
          <w:spacing w:val="1"/>
          <w:sz w:val="21"/>
        </w:rPr>
        <w:t>IV.</w:t>
      </w:r>
    </w:p>
    <w:p w14:paraId="0E84462B" w14:textId="77777777" w:rsidR="00F03803" w:rsidRPr="00755AD6" w:rsidRDefault="00755AD6">
      <w:pPr>
        <w:framePr w:w="2209" w:wrap="auto" w:hAnchor="text" w:x="5112" w:y="12918"/>
        <w:widowControl w:val="0"/>
        <w:autoSpaceDE w:val="0"/>
        <w:autoSpaceDN w:val="0"/>
        <w:spacing w:before="0" w:after="0" w:line="234" w:lineRule="exact"/>
        <w:jc w:val="left"/>
        <w:rPr>
          <w:rFonts w:ascii="DMHBWP+Times-Bold"/>
          <w:color w:val="000000"/>
          <w:sz w:val="21"/>
        </w:rPr>
      </w:pPr>
      <w:r w:rsidRPr="00755AD6">
        <w:rPr>
          <w:rFonts w:ascii="DMHBWP+Times-Bold" w:hAnsi="DMHBWP+Times-Bold" w:cs="DMHBWP+Times-Bold"/>
          <w:color w:val="000000"/>
          <w:spacing w:val="1"/>
          <w:sz w:val="21"/>
        </w:rPr>
        <w:t>Záv</w:t>
      </w:r>
      <w:r w:rsidRPr="00755AD6">
        <w:rPr>
          <w:rFonts w:ascii="Times New Roman" w:hAnsi="Times New Roman" w:cs="Times New Roman"/>
          <w:b/>
          <w:color w:val="000000"/>
          <w:sz w:val="21"/>
        </w:rPr>
        <w:t>ě</w:t>
      </w:r>
      <w:r w:rsidRPr="00755AD6">
        <w:rPr>
          <w:rFonts w:ascii="DMHBWP+Times-Bold"/>
          <w:color w:val="000000"/>
          <w:spacing w:val="-1"/>
          <w:sz w:val="21"/>
        </w:rPr>
        <w:t>re</w:t>
      </w:r>
      <w:r w:rsidRPr="00755AD6">
        <w:rPr>
          <w:rFonts w:ascii="Times New Roman" w:hAnsi="Times New Roman" w:cs="Times New Roman"/>
          <w:b/>
          <w:color w:val="000000"/>
          <w:sz w:val="21"/>
        </w:rPr>
        <w:t>č</w:t>
      </w:r>
      <w:r w:rsidRPr="00755AD6">
        <w:rPr>
          <w:rFonts w:ascii="DMHBWP+Times-Bold" w:hAnsi="DMHBWP+Times-Bold" w:cs="DMHBWP+Times-Bold"/>
          <w:color w:val="000000"/>
          <w:spacing w:val="1"/>
          <w:sz w:val="21"/>
        </w:rPr>
        <w:t>ná</w:t>
      </w:r>
      <w:r w:rsidRPr="00755AD6">
        <w:rPr>
          <w:rFonts w:ascii="DMHBWP+Times-Bold"/>
          <w:color w:val="000000"/>
          <w:spacing w:val="-2"/>
          <w:sz w:val="21"/>
        </w:rPr>
        <w:t xml:space="preserve"> </w:t>
      </w:r>
      <w:r w:rsidRPr="00755AD6">
        <w:rPr>
          <w:rFonts w:ascii="DMHBWP+Times-Bold" w:hAnsi="DMHBWP+Times-Bold" w:cs="DMHBWP+Times-Bold"/>
          <w:color w:val="000000"/>
          <w:sz w:val="21"/>
        </w:rPr>
        <w:t>ustanovení</w:t>
      </w:r>
    </w:p>
    <w:p w14:paraId="03848E9B" w14:textId="77777777" w:rsidR="00F03803" w:rsidRPr="00755AD6" w:rsidRDefault="00755AD6">
      <w:pPr>
        <w:framePr w:w="346" w:wrap="auto" w:hAnchor="text" w:x="1440" w:y="13595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1</w:t>
      </w:r>
    </w:p>
    <w:p w14:paraId="0F5F7F84" w14:textId="77777777" w:rsidR="00F03803" w:rsidRPr="00755AD6" w:rsidRDefault="00755AD6">
      <w:pPr>
        <w:framePr w:w="293" w:wrap="auto" w:hAnchor="text" w:x="1546" w:y="13595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5DABAF10" w14:textId="77777777" w:rsidR="00F03803" w:rsidRPr="00755AD6" w:rsidRDefault="00755AD6">
      <w:pPr>
        <w:framePr w:w="293" w:wrap="auto" w:hAnchor="text" w:x="1546" w:y="13595"/>
        <w:widowControl w:val="0"/>
        <w:autoSpaceDE w:val="0"/>
        <w:autoSpaceDN w:val="0"/>
        <w:spacing w:before="104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1E67D6ED" w14:textId="77777777" w:rsidR="00F03803" w:rsidRPr="00755AD6" w:rsidRDefault="00755AD6">
      <w:pPr>
        <w:framePr w:w="5146" w:wrap="auto" w:hAnchor="text" w:x="1800" w:y="13595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Ostatní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ujednání</w:t>
      </w:r>
      <w:r w:rsidRPr="00755AD6">
        <w:rPr>
          <w:rFonts w:ascii="MKNIEH+Times-Roman"/>
          <w:color w:val="000000"/>
          <w:spacing w:val="-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Rámcové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smlouvy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</w:t>
      </w:r>
      <w:r w:rsidRPr="00755AD6">
        <w:rPr>
          <w:rFonts w:ascii="Times New Roman" w:hAnsi="Times New Roman" w:cs="Times New Roman"/>
          <w:color w:val="000000"/>
          <w:spacing w:val="1"/>
          <w:sz w:val="21"/>
        </w:rPr>
        <w:t>ů</w:t>
      </w:r>
      <w:r w:rsidRPr="00755AD6">
        <w:rPr>
          <w:rFonts w:ascii="MKNIEH+Times-Roman" w:hAnsi="MKNIEH+Times-Roman" w:cs="MKNIEH+Times-Roman"/>
          <w:color w:val="000000"/>
          <w:sz w:val="21"/>
        </w:rPr>
        <w:t>stávají</w:t>
      </w:r>
      <w:r w:rsidRPr="00755AD6">
        <w:rPr>
          <w:rFonts w:ascii="MKNIEH+Times-Roman"/>
          <w:color w:val="000000"/>
          <w:sz w:val="21"/>
        </w:rPr>
        <w:t xml:space="preserve"> beze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zm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pacing w:val="-1"/>
          <w:sz w:val="21"/>
        </w:rPr>
        <w:t>ny.</w:t>
      </w:r>
    </w:p>
    <w:p w14:paraId="10ACFAF9" w14:textId="77777777" w:rsidR="00F03803" w:rsidRPr="00755AD6" w:rsidRDefault="00755AD6">
      <w:pPr>
        <w:framePr w:w="346" w:wrap="auto" w:hAnchor="text" w:x="1440" w:y="13934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2</w:t>
      </w:r>
    </w:p>
    <w:p w14:paraId="5724D0C3" w14:textId="77777777" w:rsidR="00F03803" w:rsidRPr="00755AD6" w:rsidRDefault="00755AD6">
      <w:pPr>
        <w:framePr w:w="9270" w:wrap="auto" w:hAnchor="text" w:x="1800" w:y="13933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Dle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zákona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340/2015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Sb.,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o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registru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smluv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zve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 w:hAnsi="MKNIEH+Times-Roman" w:cs="MKNIEH+Times-Roman"/>
          <w:color w:val="000000"/>
          <w:sz w:val="21"/>
        </w:rPr>
        <w:t>ejní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Kupující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tento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dodatek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Registru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smluv.</w:t>
      </w:r>
      <w:r w:rsidRPr="00755AD6">
        <w:rPr>
          <w:rFonts w:ascii="MKNIEH+Times-Roman"/>
          <w:color w:val="000000"/>
          <w:spacing w:val="3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Zve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ejn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</w:p>
    <w:p w14:paraId="3A69AC6C" w14:textId="77777777" w:rsidR="00F03803" w:rsidRPr="00755AD6" w:rsidRDefault="00755AD6">
      <w:pPr>
        <w:framePr w:w="6005" w:wrap="auto" w:hAnchor="text" w:x="1800" w:y="1421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pacing w:val="1"/>
          <w:sz w:val="21"/>
        </w:rPr>
        <w:t>bude</w:t>
      </w:r>
      <w:r w:rsidRPr="00755AD6">
        <w:rPr>
          <w:rFonts w:ascii="MKNIEH+Times-Roman"/>
          <w:color w:val="000000"/>
          <w:sz w:val="21"/>
        </w:rPr>
        <w:t xml:space="preserve"> provedeno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za pomoci </w:t>
      </w:r>
      <w:r w:rsidRPr="00755AD6">
        <w:rPr>
          <w:rFonts w:ascii="MKNIEH+Times-Roman" w:hAnsi="MKNIEH+Times-Roman" w:cs="MKNIEH+Times-Roman"/>
          <w:color w:val="000000"/>
          <w:sz w:val="21"/>
        </w:rPr>
        <w:t>automatického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strojového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evodu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textu.</w:t>
      </w:r>
    </w:p>
    <w:p w14:paraId="03086E13" w14:textId="77777777" w:rsidR="00F03803" w:rsidRPr="00755AD6" w:rsidRDefault="00755AD6">
      <w:pPr>
        <w:framePr w:w="346" w:wrap="auto" w:hAnchor="text" w:x="1440" w:y="1454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3</w:t>
      </w:r>
    </w:p>
    <w:p w14:paraId="75738346" w14:textId="77777777" w:rsidR="00F03803" w:rsidRPr="00755AD6" w:rsidRDefault="00755AD6">
      <w:pPr>
        <w:framePr w:w="293" w:wrap="auto" w:hAnchor="text" w:x="1545" w:y="1454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6B80135C" w14:textId="77777777" w:rsidR="00F03803" w:rsidRPr="00755AD6" w:rsidRDefault="00755AD6">
      <w:pPr>
        <w:framePr w:w="9270" w:wrap="auto" w:hAnchor="text" w:x="1800" w:y="1454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Tento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Dodatek</w:t>
      </w:r>
      <w:r w:rsidRPr="00755AD6">
        <w:rPr>
          <w:rFonts w:ascii="MKNIEH+Times-Roman"/>
          <w:color w:val="000000"/>
          <w:spacing w:val="35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.</w:t>
      </w:r>
      <w:r w:rsidRPr="00755AD6">
        <w:rPr>
          <w:rFonts w:ascii="MKNIEH+Times-Roman"/>
          <w:color w:val="000000"/>
          <w:spacing w:val="3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1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bude</w:t>
      </w:r>
      <w:r w:rsidRPr="00755AD6">
        <w:rPr>
          <w:rFonts w:ascii="MKNIEH+Times-Roman"/>
          <w:color w:val="000000"/>
          <w:spacing w:val="35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vyhotoven</w:t>
      </w:r>
      <w:r w:rsidRPr="00755AD6">
        <w:rPr>
          <w:rFonts w:ascii="MKNIEH+Times-Roman"/>
          <w:color w:val="000000"/>
          <w:spacing w:val="3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elektronickým</w:t>
      </w:r>
      <w:r w:rsidRPr="00755AD6">
        <w:rPr>
          <w:rFonts w:ascii="MKNIEH+Times-Roman"/>
          <w:color w:val="000000"/>
          <w:spacing w:val="3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podpisem.</w:t>
      </w:r>
      <w:r w:rsidRPr="00755AD6">
        <w:rPr>
          <w:rFonts w:ascii="MKNIEH+Times-Roman"/>
          <w:color w:val="000000"/>
          <w:spacing w:val="3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Tento</w:t>
      </w:r>
      <w:r w:rsidRPr="00755AD6">
        <w:rPr>
          <w:rFonts w:ascii="MKNIEH+Times-Roman"/>
          <w:color w:val="000000"/>
          <w:spacing w:val="3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Dodatek</w:t>
      </w:r>
      <w:r w:rsidRPr="00755AD6">
        <w:rPr>
          <w:rFonts w:ascii="MKNIEH+Times-Roman"/>
          <w:color w:val="000000"/>
          <w:spacing w:val="3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nabývá</w:t>
      </w:r>
      <w:r w:rsidRPr="00755AD6">
        <w:rPr>
          <w:rFonts w:ascii="MKNIEH+Times-Roman"/>
          <w:color w:val="000000"/>
          <w:spacing w:val="34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platnosti</w:t>
      </w:r>
      <w:r w:rsidRPr="00755AD6">
        <w:rPr>
          <w:rFonts w:ascii="MKNIEH+Times-Roman"/>
          <w:color w:val="000000"/>
          <w:spacing w:val="33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dnem</w:t>
      </w:r>
    </w:p>
    <w:p w14:paraId="2B7395CD" w14:textId="77777777" w:rsidR="00F03803" w:rsidRPr="00755AD6" w:rsidRDefault="00755AD6">
      <w:pPr>
        <w:framePr w:w="6250" w:wrap="auto" w:hAnchor="text" w:x="1800" w:y="14826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podpisu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ob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/>
          <w:color w:val="000000"/>
          <w:sz w:val="21"/>
        </w:rPr>
        <w:t>ma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stranami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ú</w:t>
      </w:r>
      <w:r w:rsidRPr="00755AD6">
        <w:rPr>
          <w:rFonts w:ascii="Times New Roman" w:hAnsi="Times New Roman" w:cs="Times New Roman"/>
          <w:color w:val="000000"/>
          <w:spacing w:val="-2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innosti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dnem</w:t>
      </w:r>
      <w:r w:rsidRPr="00755AD6">
        <w:rPr>
          <w:rFonts w:ascii="MKNIEH+Times-Roman"/>
          <w:color w:val="000000"/>
          <w:sz w:val="21"/>
        </w:rPr>
        <w:t xml:space="preserve"> zve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ejn</w:t>
      </w:r>
      <w:r w:rsidRPr="00755AD6">
        <w:rPr>
          <w:rFonts w:ascii="Times New Roman" w:hAnsi="Times New Roman" w:cs="Times New Roman"/>
          <w:color w:val="000000"/>
          <w:spacing w:val="-2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ní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Registru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smluv.</w:t>
      </w:r>
    </w:p>
    <w:p w14:paraId="0C46AA2D" w14:textId="77777777" w:rsidR="00F03803" w:rsidRPr="00755AD6" w:rsidRDefault="00755AD6">
      <w:pPr>
        <w:framePr w:w="341" w:wrap="auto" w:hAnchor="text" w:x="5566" w:y="1598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755AD6">
        <w:rPr>
          <w:rFonts w:ascii="Calibri"/>
          <w:color w:val="000000"/>
          <w:sz w:val="20"/>
        </w:rPr>
        <w:t>2</w:t>
      </w:r>
    </w:p>
    <w:p w14:paraId="0DFB2584" w14:textId="77777777" w:rsidR="00F03803" w:rsidRPr="00755AD6" w:rsidRDefault="00755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5AD6">
        <w:pict w14:anchorId="1D8C1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43.85pt;margin-top:113.25pt;width:307.5pt;height:168.4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55AD6">
        <w:pict w14:anchorId="21AF3BAE">
          <v:shape id="_x00001" o:spid="_x0000_s1028" type="#_x0000_t75" style="position:absolute;margin-left:143.85pt;margin-top:341.1pt;width:307.5pt;height:168.5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55AD6">
        <w:rPr>
          <w:rFonts w:ascii="Arial"/>
          <w:color w:val="FF0000"/>
          <w:sz w:val="2"/>
        </w:rPr>
        <w:br w:type="page"/>
      </w:r>
    </w:p>
    <w:p w14:paraId="76DAF006" w14:textId="77777777" w:rsidR="00F03803" w:rsidRPr="00755AD6" w:rsidRDefault="00755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55AD6">
        <w:rPr>
          <w:rFonts w:ascii="Arial"/>
          <w:color w:val="FF0000"/>
          <w:sz w:val="2"/>
        </w:rPr>
        <w:lastRenderedPageBreak/>
        <w:t xml:space="preserve"> </w:t>
      </w:r>
    </w:p>
    <w:p w14:paraId="4837036D" w14:textId="77777777" w:rsidR="00F03803" w:rsidRPr="00755AD6" w:rsidRDefault="00755AD6">
      <w:pPr>
        <w:framePr w:w="346" w:wrap="auto" w:hAnchor="text" w:x="1440" w:y="100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4</w:t>
      </w:r>
    </w:p>
    <w:p w14:paraId="018B4026" w14:textId="77777777" w:rsidR="00F03803" w:rsidRPr="00755AD6" w:rsidRDefault="00755AD6">
      <w:pPr>
        <w:framePr w:w="293" w:wrap="auto" w:hAnchor="text" w:x="1546" w:y="100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.</w:t>
      </w:r>
    </w:p>
    <w:p w14:paraId="56289339" w14:textId="77777777" w:rsidR="00F03803" w:rsidRPr="00755AD6" w:rsidRDefault="00755AD6">
      <w:pPr>
        <w:framePr w:w="9271" w:wrap="auto" w:hAnchor="text" w:x="1800" w:y="1002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Smluvní</w:t>
      </w:r>
      <w:r w:rsidRPr="00755AD6">
        <w:rPr>
          <w:rFonts w:ascii="MKNIEH+Times-Roman"/>
          <w:color w:val="000000"/>
          <w:spacing w:val="-10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strany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výslovn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-1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prohlašují,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že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si</w:t>
      </w:r>
      <w:r w:rsidRPr="00755AD6">
        <w:rPr>
          <w:rFonts w:ascii="MKNIEH+Times-Roman"/>
          <w:color w:val="000000"/>
          <w:spacing w:val="-10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tento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Dodatek</w:t>
      </w:r>
      <w:r w:rsidRPr="00755AD6">
        <w:rPr>
          <w:rFonts w:ascii="MKNIEH+Times-Roman"/>
          <w:color w:val="000000"/>
          <w:spacing w:val="-11"/>
          <w:sz w:val="21"/>
        </w:rPr>
        <w:t xml:space="preserve"> </w:t>
      </w:r>
      <w:r w:rsidRPr="00755AD6">
        <w:rPr>
          <w:rFonts w:ascii="MKNIEH+Times-Roman"/>
          <w:color w:val="000000"/>
          <w:spacing w:val="-3"/>
          <w:sz w:val="21"/>
        </w:rPr>
        <w:t>p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etly</w:t>
      </w:r>
      <w:r w:rsidRPr="00755AD6">
        <w:rPr>
          <w:rFonts w:ascii="MKNIEH+Times-Roman"/>
          <w:color w:val="000000"/>
          <w:spacing w:val="-8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a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souhlasí</w:t>
      </w:r>
      <w:r w:rsidRPr="00755AD6">
        <w:rPr>
          <w:rFonts w:ascii="MKNIEH+Times-Roman"/>
          <w:color w:val="000000"/>
          <w:spacing w:val="-10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s jeho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zn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ním,</w:t>
      </w:r>
      <w:r w:rsidRPr="00755AD6">
        <w:rPr>
          <w:rFonts w:ascii="MKNIEH+Times-Roman"/>
          <w:color w:val="000000"/>
          <w:spacing w:val="-8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pacing w:val="1"/>
          <w:sz w:val="21"/>
        </w:rPr>
        <w:t>což</w:t>
      </w:r>
      <w:r w:rsidRPr="00755AD6">
        <w:rPr>
          <w:rFonts w:ascii="MKNIEH+Times-Roman"/>
          <w:color w:val="000000"/>
          <w:spacing w:val="-9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stvrzují</w:t>
      </w:r>
      <w:r w:rsidRPr="00755AD6">
        <w:rPr>
          <w:rFonts w:ascii="MKNIEH+Times-Roman"/>
          <w:color w:val="000000"/>
          <w:spacing w:val="-10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svými</w:t>
      </w:r>
    </w:p>
    <w:p w14:paraId="6DA4CBFF" w14:textId="77777777" w:rsidR="00F03803" w:rsidRPr="00755AD6" w:rsidRDefault="00755AD6">
      <w:pPr>
        <w:framePr w:w="961" w:wrap="auto" w:hAnchor="text" w:x="1800" w:y="1278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podpisy.</w:t>
      </w:r>
    </w:p>
    <w:p w14:paraId="6632D638" w14:textId="77777777" w:rsidR="00F03803" w:rsidRPr="00755AD6" w:rsidRDefault="00755AD6">
      <w:pPr>
        <w:framePr w:w="2389" w:wrap="auto" w:hAnchor="text" w:x="1474" w:y="2353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 xml:space="preserve">V </w:t>
      </w:r>
      <w:r w:rsidRPr="00755AD6">
        <w:rPr>
          <w:rFonts w:ascii="MKNIEH+Times-Roman"/>
          <w:color w:val="000000"/>
          <w:spacing w:val="1"/>
          <w:sz w:val="21"/>
        </w:rPr>
        <w:t>Brn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  <w:r w:rsidRPr="00755AD6">
        <w:rPr>
          <w:rFonts w:ascii="Times New 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dne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viz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el.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podpis</w:t>
      </w:r>
    </w:p>
    <w:p w14:paraId="4751016D" w14:textId="77777777" w:rsidR="00F03803" w:rsidRPr="00755AD6" w:rsidRDefault="00755AD6">
      <w:pPr>
        <w:framePr w:w="3597" w:wrap="auto" w:hAnchor="text" w:x="6154" w:y="2353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 xml:space="preserve">V </w:t>
      </w:r>
      <w:r w:rsidRPr="00755AD6">
        <w:rPr>
          <w:rFonts w:ascii="Times New Roman" w:hAnsi="Times New Roman" w:cs="Times New Roman"/>
          <w:color w:val="000000"/>
          <w:spacing w:val="2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erveném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 xml:space="preserve">Kostelci </w:t>
      </w:r>
      <w:r w:rsidRPr="00755AD6">
        <w:rPr>
          <w:rFonts w:ascii="MKNIEH+Times-Roman"/>
          <w:color w:val="000000"/>
          <w:spacing w:val="1"/>
          <w:sz w:val="21"/>
        </w:rPr>
        <w:t>dne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MKNIEH+Times-Roman"/>
          <w:color w:val="000000"/>
          <w:spacing w:val="-1"/>
          <w:sz w:val="21"/>
        </w:rPr>
        <w:t>viz</w:t>
      </w:r>
      <w:r w:rsidRPr="00755AD6">
        <w:rPr>
          <w:rFonts w:ascii="MKNIEH+Times-Roman"/>
          <w:color w:val="000000"/>
          <w:spacing w:val="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el.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podpis</w:t>
      </w:r>
    </w:p>
    <w:p w14:paraId="6A9CE940" w14:textId="77777777" w:rsidR="00755AD6" w:rsidRDefault="00755AD6">
      <w:pPr>
        <w:framePr w:w="1818" w:wrap="auto" w:hAnchor="text" w:x="8670" w:y="3160"/>
        <w:widowControl w:val="0"/>
        <w:autoSpaceDE w:val="0"/>
        <w:autoSpaceDN w:val="0"/>
        <w:spacing w:before="0" w:after="0" w:line="240" w:lineRule="exact"/>
        <w:jc w:val="left"/>
        <w:rPr>
          <w:rFonts w:ascii="JNLVBH+MyriadPro-Regular"/>
          <w:color w:val="000000"/>
          <w:sz w:val="20"/>
        </w:rPr>
      </w:pPr>
    </w:p>
    <w:p w14:paraId="2D23ABC9" w14:textId="77777777" w:rsidR="00755AD6" w:rsidRDefault="00755AD6">
      <w:pPr>
        <w:framePr w:w="1818" w:wrap="auto" w:hAnchor="text" w:x="8670" w:y="3160"/>
        <w:widowControl w:val="0"/>
        <w:autoSpaceDE w:val="0"/>
        <w:autoSpaceDN w:val="0"/>
        <w:spacing w:before="0" w:after="0" w:line="240" w:lineRule="exact"/>
        <w:jc w:val="left"/>
        <w:rPr>
          <w:rFonts w:ascii="JNLVBH+MyriadPro-Regular"/>
          <w:color w:val="000000"/>
          <w:sz w:val="20"/>
        </w:rPr>
      </w:pPr>
    </w:p>
    <w:p w14:paraId="330B84ED" w14:textId="77777777" w:rsidR="00755AD6" w:rsidRDefault="00755AD6">
      <w:pPr>
        <w:framePr w:w="1818" w:wrap="auto" w:hAnchor="text" w:x="8670" w:y="3160"/>
        <w:widowControl w:val="0"/>
        <w:autoSpaceDE w:val="0"/>
        <w:autoSpaceDN w:val="0"/>
        <w:spacing w:before="0" w:after="0" w:line="240" w:lineRule="exact"/>
        <w:jc w:val="left"/>
        <w:rPr>
          <w:rFonts w:ascii="JNLVBH+MyriadPro-Regular"/>
          <w:color w:val="000000"/>
          <w:sz w:val="20"/>
        </w:rPr>
      </w:pPr>
    </w:p>
    <w:p w14:paraId="0FBC4385" w14:textId="4C820520" w:rsidR="00F03803" w:rsidRPr="00755AD6" w:rsidRDefault="00755AD6">
      <w:pPr>
        <w:framePr w:w="1818" w:wrap="auto" w:hAnchor="text" w:x="8670" w:y="3160"/>
        <w:widowControl w:val="0"/>
        <w:autoSpaceDE w:val="0"/>
        <w:autoSpaceDN w:val="0"/>
        <w:spacing w:before="0" w:after="0" w:line="240" w:lineRule="exact"/>
        <w:jc w:val="left"/>
        <w:rPr>
          <w:rFonts w:ascii="JNLVBH+MyriadPro-Regular"/>
          <w:color w:val="000000"/>
          <w:sz w:val="20"/>
        </w:rPr>
      </w:pPr>
      <w:r w:rsidRPr="00755AD6">
        <w:rPr>
          <w:rFonts w:ascii="JNLVBH+MyriadPro-Regular"/>
          <w:color w:val="000000"/>
          <w:sz w:val="20"/>
        </w:rPr>
        <w:t>Datum: 2026.04.23</w:t>
      </w:r>
    </w:p>
    <w:p w14:paraId="447710C5" w14:textId="77777777" w:rsidR="00F03803" w:rsidRPr="00755AD6" w:rsidRDefault="00755AD6">
      <w:pPr>
        <w:framePr w:w="1818" w:wrap="auto" w:hAnchor="text" w:x="8670" w:y="3160"/>
        <w:widowControl w:val="0"/>
        <w:autoSpaceDE w:val="0"/>
        <w:autoSpaceDN w:val="0"/>
        <w:spacing w:before="0" w:after="0" w:line="240" w:lineRule="exact"/>
        <w:jc w:val="left"/>
        <w:rPr>
          <w:rFonts w:ascii="JNLVBH+MyriadPro-Regular"/>
          <w:color w:val="000000"/>
          <w:sz w:val="20"/>
        </w:rPr>
      </w:pPr>
      <w:r w:rsidRPr="00755AD6">
        <w:rPr>
          <w:rFonts w:ascii="JNLVBH+MyriadPro-Regular"/>
          <w:color w:val="000000"/>
          <w:sz w:val="20"/>
        </w:rPr>
        <w:t>16:17:47 +02'00'</w:t>
      </w:r>
    </w:p>
    <w:p w14:paraId="337C4F82" w14:textId="77777777" w:rsidR="00F03803" w:rsidRPr="00755AD6" w:rsidRDefault="00755AD6">
      <w:pPr>
        <w:framePr w:w="2016" w:wrap="auto" w:hAnchor="text" w:x="3666" w:y="3888"/>
        <w:widowControl w:val="0"/>
        <w:autoSpaceDE w:val="0"/>
        <w:autoSpaceDN w:val="0"/>
        <w:spacing w:before="0" w:after="0" w:line="274" w:lineRule="exact"/>
        <w:jc w:val="left"/>
        <w:rPr>
          <w:rFonts w:ascii="JNLVBH+MyriadPro-Regular"/>
          <w:color w:val="000000"/>
          <w:sz w:val="23"/>
        </w:rPr>
      </w:pPr>
      <w:r w:rsidRPr="00755AD6">
        <w:rPr>
          <w:rFonts w:ascii="JNLVBH+MyriadPro-Regular"/>
          <w:color w:val="000000"/>
          <w:spacing w:val="-1"/>
          <w:sz w:val="23"/>
        </w:rPr>
        <w:t>Datum:</w:t>
      </w:r>
      <w:r w:rsidRPr="00755AD6">
        <w:rPr>
          <w:rFonts w:ascii="JNLVBH+MyriadPro-Regular"/>
          <w:color w:val="000000"/>
          <w:sz w:val="23"/>
        </w:rPr>
        <w:t xml:space="preserve"> </w:t>
      </w:r>
      <w:r w:rsidRPr="00755AD6">
        <w:rPr>
          <w:rFonts w:ascii="JNLVBH+MyriadPro-Regular"/>
          <w:color w:val="000000"/>
          <w:spacing w:val="-1"/>
          <w:sz w:val="23"/>
        </w:rPr>
        <w:t>2026.04.24</w:t>
      </w:r>
    </w:p>
    <w:p w14:paraId="64FD757E" w14:textId="77777777" w:rsidR="00F03803" w:rsidRPr="00755AD6" w:rsidRDefault="00755AD6">
      <w:pPr>
        <w:framePr w:w="357" w:wrap="auto" w:hAnchor="text" w:x="3666" w:y="4161"/>
        <w:widowControl w:val="0"/>
        <w:autoSpaceDE w:val="0"/>
        <w:autoSpaceDN w:val="0"/>
        <w:spacing w:before="0" w:after="0" w:line="274" w:lineRule="exact"/>
        <w:jc w:val="left"/>
        <w:rPr>
          <w:rFonts w:ascii="JNLVBH+MyriadPro-Regular"/>
          <w:color w:val="000000"/>
          <w:sz w:val="23"/>
        </w:rPr>
      </w:pPr>
      <w:r w:rsidRPr="00755AD6">
        <w:rPr>
          <w:rFonts w:ascii="JNLVBH+MyriadPro-Regular"/>
          <w:color w:val="000000"/>
          <w:sz w:val="23"/>
        </w:rPr>
        <w:t>1</w:t>
      </w:r>
    </w:p>
    <w:p w14:paraId="6A916273" w14:textId="77777777" w:rsidR="00F03803" w:rsidRPr="00755AD6" w:rsidRDefault="00755AD6">
      <w:pPr>
        <w:framePr w:w="1655" w:wrap="auto" w:hAnchor="text" w:x="3782" w:y="4161"/>
        <w:widowControl w:val="0"/>
        <w:autoSpaceDE w:val="0"/>
        <w:autoSpaceDN w:val="0"/>
        <w:spacing w:before="0" w:after="0" w:line="274" w:lineRule="exact"/>
        <w:jc w:val="left"/>
        <w:rPr>
          <w:rFonts w:ascii="JNLVBH+MyriadPro-Regular"/>
          <w:color w:val="000000"/>
          <w:sz w:val="23"/>
        </w:rPr>
      </w:pPr>
      <w:r w:rsidRPr="00755AD6">
        <w:rPr>
          <w:rFonts w:ascii="JNLVBH+MyriadPro-Regular"/>
          <w:color w:val="000000"/>
          <w:spacing w:val="-1"/>
          <w:sz w:val="23"/>
        </w:rPr>
        <w:t>3:09:05 +02'00'</w:t>
      </w:r>
    </w:p>
    <w:p w14:paraId="667AC365" w14:textId="77777777" w:rsidR="00F03803" w:rsidRPr="00755AD6" w:rsidRDefault="00755AD6">
      <w:pPr>
        <w:framePr w:w="451" w:wrap="auto" w:hAnchor="text" w:x="1862" w:y="437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…</w:t>
      </w:r>
    </w:p>
    <w:p w14:paraId="0EA6EFEE" w14:textId="77777777" w:rsidR="00F03803" w:rsidRPr="00755AD6" w:rsidRDefault="00755AD6">
      <w:pPr>
        <w:framePr w:w="3301" w:wrap="auto" w:hAnchor="text" w:x="2073" w:y="437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…………………………………......</w:t>
      </w:r>
    </w:p>
    <w:p w14:paraId="354F4911" w14:textId="77777777" w:rsidR="00F03803" w:rsidRPr="00755AD6" w:rsidRDefault="00755AD6">
      <w:pPr>
        <w:framePr w:w="3512" w:wrap="auto" w:hAnchor="text" w:x="6662" w:y="4377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……………………………………......</w:t>
      </w:r>
    </w:p>
    <w:p w14:paraId="3DB2CF38" w14:textId="77777777" w:rsidR="00F03803" w:rsidRPr="00755AD6" w:rsidRDefault="00755AD6">
      <w:pPr>
        <w:framePr w:w="3512" w:wrap="auto" w:hAnchor="text" w:x="6662" w:y="4377"/>
        <w:widowControl w:val="0"/>
        <w:autoSpaceDE w:val="0"/>
        <w:autoSpaceDN w:val="0"/>
        <w:spacing w:before="104" w:after="0" w:line="234" w:lineRule="exact"/>
        <w:ind w:left="1152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Prodávající</w:t>
      </w:r>
    </w:p>
    <w:p w14:paraId="0FC45A1C" w14:textId="77777777" w:rsidR="00F03803" w:rsidRPr="00755AD6" w:rsidRDefault="00755AD6">
      <w:pPr>
        <w:framePr w:w="979" w:wrap="auto" w:hAnchor="text" w:x="3125" w:y="4715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Kupující</w:t>
      </w:r>
    </w:p>
    <w:p w14:paraId="7AC19193" w14:textId="77777777" w:rsidR="00F03803" w:rsidRPr="00755AD6" w:rsidRDefault="00755AD6">
      <w:pPr>
        <w:framePr w:w="2534" w:wrap="auto" w:hAnchor="text" w:x="2345" w:y="50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 w:rsidRPr="00755AD6">
        <w:rPr>
          <w:rFonts w:ascii="MKNIEH+Times-Roman" w:hAnsi="MKNIEH+Times-Roman" w:cs="MKNIEH+Times-Roman"/>
          <w:color w:val="000000"/>
          <w:sz w:val="21"/>
        </w:rPr>
        <w:t>Úrazová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nemocnice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v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Brn</w:t>
      </w:r>
      <w:r w:rsidRPr="00755AD6">
        <w:rPr>
          <w:rFonts w:ascii="Times New Roman" w:hAnsi="Times New Roman" w:cs="Times New Roman"/>
          <w:color w:val="000000"/>
          <w:sz w:val="21"/>
        </w:rPr>
        <w:t>ě</w:t>
      </w:r>
    </w:p>
    <w:p w14:paraId="6EFAB773" w14:textId="77777777" w:rsidR="00F03803" w:rsidRPr="00755AD6" w:rsidRDefault="00755AD6">
      <w:pPr>
        <w:framePr w:w="2050" w:wrap="auto" w:hAnchor="text" w:x="7390" w:y="5054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BATIST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Medical</w:t>
      </w:r>
      <w:r w:rsidRPr="00755AD6">
        <w:rPr>
          <w:rFonts w:ascii="MKNIEH+Times-Roman"/>
          <w:color w:val="000000"/>
          <w:spacing w:val="-1"/>
          <w:sz w:val="21"/>
        </w:rPr>
        <w:t xml:space="preserve"> a.s.</w:t>
      </w:r>
    </w:p>
    <w:p w14:paraId="235CAB25" w14:textId="77777777" w:rsidR="00F03803" w:rsidRPr="00755AD6" w:rsidRDefault="00755AD6">
      <w:pPr>
        <w:framePr w:w="3409" w:wrap="auto" w:hAnchor="text" w:x="1908" w:y="5389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 xml:space="preserve">prof. MUDr. </w:t>
      </w:r>
      <w:r w:rsidRPr="00755AD6">
        <w:rPr>
          <w:rFonts w:ascii="MKNIEH+Times-Roman" w:hAnsi="MKNIEH+Times-Roman" w:cs="MKNIEH+Times-Roman"/>
          <w:color w:val="000000"/>
          <w:spacing w:val="-1"/>
          <w:sz w:val="21"/>
        </w:rPr>
        <w:t>Ján</w:t>
      </w:r>
      <w:r w:rsidRPr="00755AD6">
        <w:rPr>
          <w:rFonts w:ascii="MKNIEH+Times-Roman"/>
          <w:color w:val="000000"/>
          <w:spacing w:val="-1"/>
          <w:sz w:val="21"/>
        </w:rPr>
        <w:t xml:space="preserve"> </w:t>
      </w:r>
      <w:r w:rsidRPr="00755AD6">
        <w:rPr>
          <w:rFonts w:ascii="MKNIEH+Times-Roman"/>
          <w:color w:val="000000"/>
          <w:spacing w:val="1"/>
          <w:sz w:val="21"/>
        </w:rPr>
        <w:t>Ko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 w:hAnsi="MKNIEH+Times-Roman" w:cs="MKNIEH+Times-Roman"/>
          <w:color w:val="000000"/>
          <w:sz w:val="21"/>
        </w:rPr>
        <w:t>iš,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/>
          <w:color w:val="000000"/>
          <w:sz w:val="21"/>
        </w:rPr>
        <w:t>Ph.D.,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ř</w:t>
      </w:r>
      <w:r w:rsidRPr="00755AD6">
        <w:rPr>
          <w:rFonts w:ascii="MKNIEH+Times-Roman"/>
          <w:color w:val="000000"/>
          <w:sz w:val="21"/>
        </w:rPr>
        <w:t>editel</w:t>
      </w:r>
    </w:p>
    <w:p w14:paraId="351E615D" w14:textId="77777777" w:rsidR="00F03803" w:rsidRPr="00755AD6" w:rsidRDefault="00755AD6">
      <w:pPr>
        <w:framePr w:w="3490" w:wrap="auto" w:hAnchor="text" w:x="6670" w:y="5389"/>
        <w:widowControl w:val="0"/>
        <w:autoSpaceDE w:val="0"/>
        <w:autoSpaceDN w:val="0"/>
        <w:spacing w:before="0" w:after="0" w:line="234" w:lineRule="exact"/>
        <w:jc w:val="left"/>
        <w:rPr>
          <w:rFonts w:ascii="MKNIEH+Times-Roman"/>
          <w:color w:val="000000"/>
          <w:sz w:val="21"/>
        </w:rPr>
      </w:pPr>
      <w:r w:rsidRPr="00755AD6">
        <w:rPr>
          <w:rFonts w:ascii="MKNIEH+Times-Roman"/>
          <w:color w:val="000000"/>
          <w:sz w:val="21"/>
        </w:rPr>
        <w:t>Ing. Radek</w:t>
      </w:r>
      <w:r w:rsidRPr="00755AD6">
        <w:rPr>
          <w:rFonts w:ascii="MKNIEH+Times-Roman"/>
          <w:color w:val="000000"/>
          <w:spacing w:val="-2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Chmelík,</w:t>
      </w:r>
      <w:r w:rsidRPr="00755AD6">
        <w:rPr>
          <w:rFonts w:ascii="MKNIEH+Times-Roman"/>
          <w:color w:val="000000"/>
          <w:sz w:val="21"/>
        </w:rPr>
        <w:t xml:space="preserve"> </w:t>
      </w:r>
      <w:r w:rsidRPr="00755AD6">
        <w:rPr>
          <w:rFonts w:ascii="Times New Roman" w:hAnsi="Times New Roman" w:cs="Times New Roman"/>
          <w:color w:val="000000"/>
          <w:sz w:val="21"/>
        </w:rPr>
        <w:t>č</w:t>
      </w:r>
      <w:r w:rsidRPr="00755AD6">
        <w:rPr>
          <w:rFonts w:ascii="MKNIEH+Times-Roman"/>
          <w:color w:val="000000"/>
          <w:sz w:val="21"/>
        </w:rPr>
        <w:t>len</w:t>
      </w:r>
      <w:r w:rsidRPr="00755AD6">
        <w:rPr>
          <w:rFonts w:ascii="MKNIEH+Times-Roman"/>
          <w:color w:val="000000"/>
          <w:spacing w:val="1"/>
          <w:sz w:val="21"/>
        </w:rPr>
        <w:t xml:space="preserve"> </w:t>
      </w:r>
      <w:r w:rsidRPr="00755AD6">
        <w:rPr>
          <w:rFonts w:ascii="MKNIEH+Times-Roman" w:hAnsi="MKNIEH+Times-Roman" w:cs="MKNIEH+Times-Roman"/>
          <w:color w:val="000000"/>
          <w:sz w:val="21"/>
        </w:rPr>
        <w:t>správní</w:t>
      </w:r>
      <w:r w:rsidRPr="00755AD6">
        <w:rPr>
          <w:rFonts w:ascii="MKNIEH+Times-Roman"/>
          <w:color w:val="000000"/>
          <w:sz w:val="21"/>
        </w:rPr>
        <w:t xml:space="preserve"> rady</w:t>
      </w:r>
    </w:p>
    <w:p w14:paraId="698A0C17" w14:textId="77777777" w:rsidR="00F03803" w:rsidRPr="00755AD6" w:rsidRDefault="00755AD6">
      <w:pPr>
        <w:framePr w:w="341" w:wrap="auto" w:hAnchor="text" w:x="5566" w:y="1598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755AD6">
        <w:rPr>
          <w:rFonts w:ascii="Calibri"/>
          <w:color w:val="000000"/>
          <w:sz w:val="20"/>
        </w:rPr>
        <w:t>3</w:t>
      </w:r>
    </w:p>
    <w:p w14:paraId="6FFED05A" w14:textId="77777777" w:rsidR="00F03803" w:rsidRDefault="00755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5AD6">
        <w:pict w14:anchorId="5A914100">
          <v:shape id="_x00002" o:spid="_x0000_s1027" type="#_x0000_t75" style="position:absolute;margin-left:399.85pt;margin-top:151.3pt;width:64.55pt;height:64.8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55AD6">
        <w:pict w14:anchorId="11777F16">
          <v:shape id="_x00003" o:spid="_x0000_s1026" type="#_x0000_t75" style="position:absolute;margin-left:142.35pt;margin-top:149.25pt;width:78.7pt;height:79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F0380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FB2510-CDC1-4F8D-A6D6-4C18083A00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21F0FCF-0BC1-43D6-899A-C22C141C7217}"/>
    <w:embedBold r:id="rId3" w:fontKey="{83DCD24F-E65A-4DE3-B4EA-64A42076C1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C5851D41-A0B0-4EC2-945F-53E8933202C7}"/>
  </w:font>
  <w:font w:name="DMHBWP+Times-Bold">
    <w:charset w:val="01"/>
    <w:family w:val="auto"/>
    <w:pitch w:val="variable"/>
    <w:sig w:usb0="01010101" w:usb1="01010101" w:usb2="01010101" w:usb3="01010101" w:csb0="01010101" w:csb1="01010101"/>
    <w:embedRegular r:id="rId5" w:fontKey="{72399443-A73D-4C13-BA4C-A291AB978E24}"/>
  </w:font>
  <w:font w:name="MKNIEH+Times-Roman">
    <w:charset w:val="01"/>
    <w:family w:val="auto"/>
    <w:pitch w:val="variable"/>
    <w:sig w:usb0="01010101" w:usb1="01010101" w:usb2="01010101" w:usb3="01010101" w:csb0="01010101" w:csb1="01010101"/>
    <w:embedRegular r:id="rId6" w:fontKey="{A0720766-BD96-4703-ABBD-6E8FFADB311C}"/>
  </w:font>
  <w:font w:name="JNLVBH+MyriadPro-Regular">
    <w:charset w:val="01"/>
    <w:family w:val="auto"/>
    <w:pitch w:val="variable"/>
    <w:sig w:usb0="01010101" w:usb1="01010101" w:usb2="01010101" w:usb3="01010101" w:csb0="01010101" w:csb1="01010101"/>
    <w:embedRegular r:id="rId7" w:fontKey="{99496532-5A0B-494A-9922-56D85212622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B30B419-5D9F-4E7E-8758-355971C7E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55AD6"/>
    <w:rsid w:val="00B06B85"/>
    <w:rsid w:val="00BA5B2D"/>
    <w:rsid w:val="00F03803"/>
    <w:rsid w:val="00F3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B295FF7"/>
  <w15:docId w15:val="{9242749D-A502-4955-B461-84B7E96EC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2026-04-27T06:36:00Z</dcterms:created>
  <dcterms:modified xsi:type="dcterms:W3CDTF">2026-04-27T06:41:00Z</dcterms:modified>
</cp:coreProperties>
</file>