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A9F7" w14:textId="47223EAD" w:rsidR="00C53B83" w:rsidRDefault="00C53B83" w:rsidP="000E193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4290499D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3464E0A1" w14:textId="73DD843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335E8">
        <w:rPr>
          <w:rFonts w:ascii="Arial" w:hAnsi="Arial" w:cs="Arial"/>
          <w:b/>
          <w:sz w:val="32"/>
          <w:szCs w:val="32"/>
        </w:rPr>
        <w:t>1</w:t>
      </w:r>
    </w:p>
    <w:p w14:paraId="1D0A5D1A" w14:textId="235F87D9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335E8">
        <w:rPr>
          <w:rFonts w:ascii="Arial" w:hAnsi="Arial" w:cs="Arial"/>
          <w:b/>
          <w:sz w:val="32"/>
          <w:szCs w:val="32"/>
        </w:rPr>
        <w:t>156N24/02</w:t>
      </w:r>
    </w:p>
    <w:p w14:paraId="31A2756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07ECAC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3636B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DC20553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532183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B3968D8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4780088" w14:textId="77777777" w:rsidR="000E1935" w:rsidRPr="00FD0B74" w:rsidRDefault="000E1935" w:rsidP="000E1935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AB947FC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10B5B93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BC4E5C0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7BAEDE4C" w14:textId="77777777" w:rsidR="000E1935" w:rsidRPr="00FD0B74" w:rsidRDefault="000E1935" w:rsidP="000E1935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E930B02" w14:textId="77777777" w:rsidR="000E1935" w:rsidRDefault="000E1935" w:rsidP="000E19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B79581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3650E3" w14:textId="398CFC53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73C9F41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A54E0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1B017C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8CD29B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28F656F" w14:textId="77777777" w:rsidR="001335E8" w:rsidRPr="00C9571A" w:rsidRDefault="001335E8" w:rsidP="001335E8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HB PRINT, s.r.o.</w:t>
      </w:r>
    </w:p>
    <w:p w14:paraId="5232FC9C" w14:textId="77777777" w:rsidR="001335E8" w:rsidRPr="00572031" w:rsidRDefault="001335E8" w:rsidP="001335E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Spojovací 2426/2, Cheb, PSČ 350 02</w:t>
      </w:r>
    </w:p>
    <w:p w14:paraId="0911C9BD" w14:textId="77777777" w:rsidR="001335E8" w:rsidRPr="00572031" w:rsidRDefault="001335E8" w:rsidP="001335E8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630 77 345</w:t>
      </w:r>
    </w:p>
    <w:p w14:paraId="0A7512B5" w14:textId="77777777" w:rsidR="001335E8" w:rsidRPr="00572031" w:rsidRDefault="001335E8" w:rsidP="001335E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11796</w:t>
      </w:r>
    </w:p>
    <w:p w14:paraId="485B6253" w14:textId="77777777" w:rsidR="001335E8" w:rsidRPr="00572031" w:rsidRDefault="001335E8" w:rsidP="001335E8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Jana Juhos, jednatelka společnosti</w:t>
      </w:r>
    </w:p>
    <w:p w14:paraId="35F2DA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C12100" w14:textId="28E4BCD4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C1BC2C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00B6A6F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0FF1BF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E16F7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47DBE55" w14:textId="22F355EE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335E8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1335E8">
        <w:rPr>
          <w:rFonts w:ascii="Arial" w:hAnsi="Arial" w:cs="Arial"/>
          <w:sz w:val="22"/>
          <w:szCs w:val="22"/>
        </w:rPr>
        <w:t>156N24/02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1335E8">
        <w:rPr>
          <w:rFonts w:ascii="Arial" w:hAnsi="Arial" w:cs="Arial"/>
          <w:sz w:val="22"/>
          <w:szCs w:val="22"/>
        </w:rPr>
        <w:t>14. 1. 2025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1335E8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16FBB320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1389F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A1DE64" w14:textId="749FD8C2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1335E8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E1935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1335E8">
        <w:rPr>
          <w:rFonts w:ascii="Arial" w:hAnsi="Arial" w:cs="Arial"/>
          <w:iCs/>
          <w:sz w:val="22"/>
          <w:szCs w:val="22"/>
        </w:rPr>
        <w:t>26 000,-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1335E8">
        <w:rPr>
          <w:rFonts w:ascii="Arial" w:hAnsi="Arial" w:cs="Arial"/>
          <w:iCs/>
          <w:sz w:val="22"/>
          <w:szCs w:val="22"/>
        </w:rPr>
        <w:t>dvacetšesttisíc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DDD8B9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E4074B" w14:textId="77777777" w:rsidR="00271C5B" w:rsidRPr="00012682" w:rsidRDefault="00271C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59905" w14:textId="7FF79A52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271C5B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1335E8">
        <w:rPr>
          <w:rFonts w:ascii="Arial" w:hAnsi="Arial" w:cs="Arial"/>
          <w:sz w:val="22"/>
          <w:szCs w:val="22"/>
        </w:rPr>
        <w:t>úpravy (</w:t>
      </w:r>
      <w:proofErr w:type="spellStart"/>
      <w:r w:rsidR="001335E8">
        <w:rPr>
          <w:rFonts w:ascii="Arial" w:hAnsi="Arial" w:cs="Arial"/>
          <w:sz w:val="22"/>
          <w:szCs w:val="22"/>
        </w:rPr>
        <w:t>rozšíšení</w:t>
      </w:r>
      <w:proofErr w:type="spellEnd"/>
      <w:r w:rsidR="001335E8">
        <w:rPr>
          <w:rFonts w:ascii="Arial" w:hAnsi="Arial" w:cs="Arial"/>
          <w:sz w:val="22"/>
          <w:szCs w:val="22"/>
        </w:rPr>
        <w:t>) m</w:t>
      </w:r>
      <w:r w:rsidR="001335E8" w:rsidRPr="001335E8">
        <w:rPr>
          <w:rFonts w:ascii="Arial" w:hAnsi="Arial" w:cs="Arial"/>
          <w:sz w:val="22"/>
          <w:szCs w:val="22"/>
          <w:vertAlign w:val="superscript"/>
        </w:rPr>
        <w:t>2</w:t>
      </w:r>
      <w:r w:rsidR="001335E8">
        <w:rPr>
          <w:rFonts w:ascii="Arial" w:hAnsi="Arial" w:cs="Arial"/>
          <w:sz w:val="22"/>
          <w:szCs w:val="22"/>
        </w:rPr>
        <w:t xml:space="preserve"> u pronajaté parcely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271C5B" w:rsidRPr="00271C5B">
        <w:rPr>
          <w:rFonts w:ascii="Arial" w:hAnsi="Arial" w:cs="Arial"/>
          <w:b/>
          <w:bCs/>
          <w:sz w:val="22"/>
          <w:szCs w:val="22"/>
        </w:rPr>
        <w:t>45 300,-</w:t>
      </w:r>
      <w:r w:rsidR="002D41FD" w:rsidRPr="00271C5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71C5B">
        <w:rPr>
          <w:rFonts w:ascii="Arial" w:hAnsi="Arial" w:cs="Arial"/>
          <w:sz w:val="22"/>
          <w:szCs w:val="22"/>
        </w:rPr>
        <w:t>čtyřicetpěttisíctřista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03BC2AE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E883F" w14:textId="3F7C4134" w:rsidR="002D41FD" w:rsidRPr="00012682" w:rsidRDefault="001335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nájmu se upravuje následovně: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1913"/>
        <w:gridCol w:w="1152"/>
        <w:gridCol w:w="1330"/>
        <w:gridCol w:w="1417"/>
        <w:gridCol w:w="1142"/>
      </w:tblGrid>
      <w:tr w:rsidR="00271C5B" w:rsidRPr="001335E8" w14:paraId="427BAB4D" w14:textId="77777777" w:rsidTr="00271C5B">
        <w:trPr>
          <w:cantSplit/>
          <w:trHeight w:val="582"/>
        </w:trPr>
        <w:tc>
          <w:tcPr>
            <w:tcW w:w="921" w:type="dxa"/>
            <w:vAlign w:val="center"/>
          </w:tcPr>
          <w:p w14:paraId="1CDDBABF" w14:textId="77777777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5E8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vAlign w:val="center"/>
          </w:tcPr>
          <w:p w14:paraId="0151ED69" w14:textId="77777777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5E8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13" w:type="dxa"/>
            <w:vAlign w:val="center"/>
          </w:tcPr>
          <w:p w14:paraId="3F0D7537" w14:textId="77777777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5E8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02568EEF" w14:textId="77777777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5E8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5EBCC667" w14:textId="5EBF399A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5E8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  <w:p w14:paraId="0B144D37" w14:textId="77777777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5E8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417" w:type="dxa"/>
            <w:vAlign w:val="center"/>
          </w:tcPr>
          <w:p w14:paraId="24E2EAC2" w14:textId="31D05348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335E8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původní</w:t>
            </w:r>
          </w:p>
        </w:tc>
        <w:tc>
          <w:tcPr>
            <w:tcW w:w="1142" w:type="dxa"/>
            <w:vAlign w:val="center"/>
          </w:tcPr>
          <w:p w14:paraId="56DC7CD3" w14:textId="4C0FC798" w:rsidR="00271C5B" w:rsidRPr="00271C5B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1C5B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13F1A5B7" w14:textId="57E9E871" w:rsidR="00271C5B" w:rsidRPr="00271C5B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1C5B">
              <w:rPr>
                <w:rFonts w:ascii="Arial" w:hAnsi="Arial" w:cs="Arial"/>
                <w:b/>
                <w:bCs/>
                <w:sz w:val="22"/>
                <w:szCs w:val="22"/>
              </w:rPr>
              <w:t>nová</w:t>
            </w:r>
          </w:p>
        </w:tc>
      </w:tr>
      <w:tr w:rsidR="00271C5B" w:rsidRPr="001335E8" w14:paraId="5787E7D9" w14:textId="77777777" w:rsidTr="00271C5B">
        <w:trPr>
          <w:cantSplit/>
        </w:trPr>
        <w:tc>
          <w:tcPr>
            <w:tcW w:w="921" w:type="dxa"/>
          </w:tcPr>
          <w:p w14:paraId="1D6778B3" w14:textId="7DE97843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Cheb</w:t>
            </w:r>
          </w:p>
        </w:tc>
        <w:tc>
          <w:tcPr>
            <w:tcW w:w="1417" w:type="dxa"/>
          </w:tcPr>
          <w:p w14:paraId="258E28B2" w14:textId="7DE5DDD4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Hradiště u Chebu</w:t>
            </w:r>
          </w:p>
        </w:tc>
        <w:tc>
          <w:tcPr>
            <w:tcW w:w="1913" w:type="dxa"/>
          </w:tcPr>
          <w:p w14:paraId="59BBFAF2" w14:textId="66634960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52" w:type="dxa"/>
          </w:tcPr>
          <w:p w14:paraId="1B96FE4B" w14:textId="1CD8FF4E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223/2</w:t>
            </w:r>
          </w:p>
        </w:tc>
        <w:tc>
          <w:tcPr>
            <w:tcW w:w="1330" w:type="dxa"/>
          </w:tcPr>
          <w:p w14:paraId="0AA637B3" w14:textId="077364AF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417" w:type="dxa"/>
          </w:tcPr>
          <w:p w14:paraId="25B38733" w14:textId="5FEE4743" w:rsidR="00271C5B" w:rsidRPr="001335E8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1300 m</w:t>
            </w:r>
            <w:r w:rsidRPr="00271C5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42" w:type="dxa"/>
          </w:tcPr>
          <w:p w14:paraId="538FBA10" w14:textId="6162A34C" w:rsidR="00271C5B" w:rsidRPr="00271C5B" w:rsidRDefault="00271C5B" w:rsidP="00271C5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1C5B">
              <w:rPr>
                <w:rFonts w:ascii="Arial" w:hAnsi="Arial" w:cs="Arial"/>
                <w:b/>
                <w:bCs/>
                <w:sz w:val="22"/>
                <w:szCs w:val="22"/>
              </w:rPr>
              <w:t>2265 m</w:t>
            </w:r>
            <w:r w:rsidRPr="00271C5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14:paraId="13D65A9C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280FE381" w14:textId="6B31A61F" w:rsidR="00271C5B" w:rsidRDefault="00271C5B" w:rsidP="00271C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tohoto dodatku je nový zákres pronajaté části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223/2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Hradiště u Chebu.</w:t>
      </w:r>
    </w:p>
    <w:p w14:paraId="43C3555B" w14:textId="77777777" w:rsidR="00271C5B" w:rsidRDefault="00271C5B" w:rsidP="00271C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37722C" w14:textId="6ABEEAC5" w:rsidR="00271C5B" w:rsidRPr="00012682" w:rsidRDefault="00271C5B" w:rsidP="00271C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30 ti dnů od účinnosti tohoto dodatku, tj. </w:t>
      </w:r>
      <w:r w:rsidRPr="00271C5B">
        <w:rPr>
          <w:rFonts w:ascii="Arial" w:hAnsi="Arial" w:cs="Arial"/>
          <w:b/>
          <w:bCs/>
          <w:sz w:val="22"/>
          <w:szCs w:val="22"/>
        </w:rPr>
        <w:t>do 30. 6. 2026</w:t>
      </w:r>
      <w:r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sz w:val="22"/>
          <w:szCs w:val="22"/>
        </w:rPr>
        <w:t xml:space="preserve"> nájemce povinen </w:t>
      </w:r>
      <w:r>
        <w:rPr>
          <w:rFonts w:ascii="Arial" w:hAnsi="Arial" w:cs="Arial"/>
          <w:sz w:val="22"/>
          <w:szCs w:val="22"/>
        </w:rPr>
        <w:t>do</w:t>
      </w:r>
      <w:r w:rsidRPr="00012682">
        <w:rPr>
          <w:rFonts w:ascii="Arial" w:hAnsi="Arial" w:cs="Arial"/>
          <w:sz w:val="22"/>
          <w:szCs w:val="22"/>
        </w:rPr>
        <w:t xml:space="preserve">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Pr="00271C5B">
        <w:rPr>
          <w:rFonts w:ascii="Arial" w:hAnsi="Arial" w:cs="Arial"/>
          <w:b/>
          <w:bCs/>
          <w:sz w:val="22"/>
          <w:szCs w:val="22"/>
          <w:u w:val="single"/>
        </w:rPr>
        <w:t>6</w:t>
      </w:r>
      <w:proofErr w:type="gramEnd"/>
      <w:r w:rsidRPr="00271C5B">
        <w:rPr>
          <w:rFonts w:ascii="Arial" w:hAnsi="Arial" w:cs="Arial"/>
          <w:b/>
          <w:bCs/>
          <w:sz w:val="22"/>
          <w:szCs w:val="22"/>
          <w:u w:val="single"/>
        </w:rPr>
        <w:t> 451,-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šesttisícčtyřistapadesátjedna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8C717E8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78ECF11A" w14:textId="29EDF42D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71C5B">
        <w:rPr>
          <w:rFonts w:ascii="Arial" w:hAnsi="Arial" w:cs="Arial"/>
          <w:sz w:val="22"/>
          <w:szCs w:val="22"/>
        </w:rPr>
        <w:t> 1. 10. 2026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271C5B" w:rsidRPr="00271C5B">
        <w:rPr>
          <w:rFonts w:ascii="Arial" w:hAnsi="Arial" w:cs="Arial"/>
          <w:b/>
          <w:bCs/>
          <w:sz w:val="22"/>
          <w:szCs w:val="22"/>
          <w:u w:val="single"/>
        </w:rPr>
        <w:t>45</w:t>
      </w:r>
      <w:proofErr w:type="gramEnd"/>
      <w:r w:rsidR="00271C5B" w:rsidRPr="00271C5B">
        <w:rPr>
          <w:rFonts w:ascii="Arial" w:hAnsi="Arial" w:cs="Arial"/>
          <w:b/>
          <w:bCs/>
          <w:sz w:val="22"/>
          <w:szCs w:val="22"/>
          <w:u w:val="single"/>
        </w:rPr>
        <w:t> 300,-</w:t>
      </w:r>
      <w:r w:rsidRPr="00271C5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71C5B">
        <w:rPr>
          <w:rFonts w:ascii="Arial" w:hAnsi="Arial" w:cs="Arial"/>
          <w:sz w:val="22"/>
          <w:szCs w:val="22"/>
        </w:rPr>
        <w:t>čtyřicetpěttisíctřista</w:t>
      </w:r>
      <w:proofErr w:type="spellEnd"/>
      <w:r w:rsidR="00271C5B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34EA59C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18AB61" w14:textId="18812022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76738F69" w14:textId="6ED6FA6F" w:rsidR="001C25C8" w:rsidRPr="00322CC4" w:rsidRDefault="001335E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4A51B3EB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E886A6" w14:textId="0CD1810D" w:rsidR="009D0FCE" w:rsidRPr="00012682" w:rsidRDefault="001C25C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335E8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B8272EE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7DB8DF0" w14:textId="4912812E" w:rsidR="00467D2E" w:rsidRPr="00012682" w:rsidRDefault="001C25C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335E8">
        <w:rPr>
          <w:rFonts w:ascii="Arial" w:hAnsi="Arial" w:cs="Arial"/>
          <w:bCs/>
          <w:sz w:val="22"/>
          <w:szCs w:val="22"/>
        </w:rPr>
        <w:t>účinnosti dnem</w:t>
      </w:r>
      <w:r w:rsidR="00925E66" w:rsidRPr="001335E8">
        <w:rPr>
          <w:rFonts w:ascii="Arial" w:hAnsi="Arial" w:cs="Arial"/>
          <w:bCs/>
          <w:sz w:val="22"/>
          <w:szCs w:val="22"/>
        </w:rPr>
        <w:t xml:space="preserve"> </w:t>
      </w:r>
      <w:r w:rsidR="001335E8" w:rsidRPr="001335E8">
        <w:rPr>
          <w:rFonts w:ascii="Arial" w:hAnsi="Arial" w:cs="Arial"/>
          <w:bCs/>
          <w:sz w:val="22"/>
          <w:szCs w:val="22"/>
        </w:rPr>
        <w:t>1. 6. 2026</w:t>
      </w:r>
      <w:r w:rsidR="001335E8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5CE0DC9E" w14:textId="4C011152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397C8E96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76EDA0" w14:textId="04C973F2" w:rsidR="004868E7" w:rsidRPr="00012682" w:rsidRDefault="001C25C8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0E193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E193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E193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3F870AD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B87DF4" w14:textId="77777777" w:rsidR="002D41FD" w:rsidRPr="00012682" w:rsidRDefault="001C25C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2C4BFE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9DB72" w14:textId="6008103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E1935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BB5E68">
        <w:rPr>
          <w:rFonts w:ascii="Arial" w:hAnsi="Arial" w:cs="Arial"/>
          <w:sz w:val="22"/>
          <w:szCs w:val="22"/>
        </w:rPr>
        <w:t>27. 4. 2026</w:t>
      </w:r>
    </w:p>
    <w:p w14:paraId="3B96907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A322DA2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20D5CFF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5B55E8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9F759B9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139E665" w14:textId="40593951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1335E8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7642D34" w14:textId="77777777" w:rsidR="001335E8" w:rsidRPr="007C6F44" w:rsidRDefault="001335E8" w:rsidP="001335E8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HB PRINT, s.r.o.</w:t>
      </w:r>
    </w:p>
    <w:p w14:paraId="4926F5F0" w14:textId="77777777" w:rsidR="001335E8" w:rsidRPr="007C6F44" w:rsidRDefault="001335E8" w:rsidP="001335E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Jana Juhos</w:t>
      </w:r>
    </w:p>
    <w:p w14:paraId="76B5CE0D" w14:textId="77777777" w:rsidR="001335E8" w:rsidRDefault="001335E8" w:rsidP="001335E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jednatelka společnosti</w:t>
      </w:r>
    </w:p>
    <w:p w14:paraId="71BED82C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1780506" w14:textId="39F8B44A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</w:r>
      <w:r w:rsidR="001335E8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nájemce</w:t>
      </w:r>
    </w:p>
    <w:p w14:paraId="34658688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5E6D098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5CF6F72" w14:textId="77777777" w:rsidR="001335E8" w:rsidRDefault="001335E8" w:rsidP="005F7A40">
      <w:pPr>
        <w:jc w:val="both"/>
        <w:rPr>
          <w:rFonts w:ascii="Arial" w:hAnsi="Arial" w:cs="Arial"/>
          <w:bCs/>
        </w:rPr>
      </w:pPr>
    </w:p>
    <w:p w14:paraId="66A2CC9F" w14:textId="77777777" w:rsidR="001335E8" w:rsidRPr="00012682" w:rsidRDefault="001335E8" w:rsidP="005F7A40">
      <w:pPr>
        <w:jc w:val="both"/>
        <w:rPr>
          <w:rFonts w:ascii="Arial" w:hAnsi="Arial" w:cs="Arial"/>
          <w:bCs/>
        </w:rPr>
      </w:pPr>
    </w:p>
    <w:p w14:paraId="6736DA6D" w14:textId="77777777" w:rsidR="000E1935" w:rsidRPr="00147002" w:rsidRDefault="000E1935" w:rsidP="000E1935">
      <w:pPr>
        <w:jc w:val="both"/>
        <w:rPr>
          <w:rFonts w:ascii="Arial" w:hAnsi="Arial" w:cs="Arial"/>
          <w:bCs/>
        </w:rPr>
      </w:pPr>
      <w:bookmarkStart w:id="2" w:name="_Hlk29998046"/>
      <w:r w:rsidRPr="00147002">
        <w:rPr>
          <w:rFonts w:ascii="Arial" w:hAnsi="Arial" w:cs="Arial"/>
          <w:bCs/>
        </w:rPr>
        <w:t>Za správnost: Naďa Boorová</w:t>
      </w:r>
    </w:p>
    <w:p w14:paraId="3E666DE0" w14:textId="77777777" w:rsidR="000E1935" w:rsidRPr="00147002" w:rsidRDefault="000E1935" w:rsidP="000E1935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A9201E3" w14:textId="77777777" w:rsidR="000E1935" w:rsidRPr="00012682" w:rsidRDefault="000E1935" w:rsidP="000E1935">
      <w:pPr>
        <w:pStyle w:val="Zkladntext32"/>
        <w:rPr>
          <w:rFonts w:ascii="Arial" w:hAnsi="Arial" w:cs="Arial"/>
          <w:color w:val="000000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  <w:bookmarkEnd w:id="2"/>
    </w:p>
    <w:p w14:paraId="4D2A5FA8" w14:textId="77777777" w:rsidR="0067491D" w:rsidRPr="00012682" w:rsidRDefault="0067491D" w:rsidP="003704D4">
      <w:pPr>
        <w:jc w:val="both"/>
        <w:rPr>
          <w:rFonts w:ascii="Arial" w:hAnsi="Arial" w:cs="Arial"/>
          <w:color w:val="000000"/>
        </w:rPr>
      </w:pPr>
    </w:p>
    <w:p w14:paraId="27C2DC65" w14:textId="77777777" w:rsidR="001335E8" w:rsidRDefault="001335E8" w:rsidP="003704D4">
      <w:pPr>
        <w:jc w:val="both"/>
        <w:rPr>
          <w:rFonts w:ascii="Arial" w:hAnsi="Arial" w:cs="Arial"/>
          <w:sz w:val="22"/>
          <w:szCs w:val="22"/>
        </w:rPr>
      </w:pPr>
    </w:p>
    <w:p w14:paraId="5FD73239" w14:textId="431C179E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DAEA81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073966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D5EE18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BFE397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EFE3D2" w14:textId="77442EE1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0E1935">
        <w:rPr>
          <w:rFonts w:ascii="Arial" w:hAnsi="Arial" w:cs="Arial"/>
          <w:sz w:val="22"/>
          <w:szCs w:val="22"/>
        </w:rPr>
        <w:t>Boorová Naďa</w:t>
      </w:r>
    </w:p>
    <w:p w14:paraId="2803DBB6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710A897" w14:textId="2D8CB54F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0E1935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2069AC" w14:textId="58782643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0E1935">
        <w:rPr>
          <w:rFonts w:ascii="Arial" w:hAnsi="Arial" w:cs="Arial"/>
          <w:sz w:val="22"/>
          <w:szCs w:val="22"/>
        </w:rPr>
        <w:t xml:space="preserve">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37B2" w14:textId="77777777" w:rsidR="00685B9D" w:rsidRDefault="00685B9D">
      <w:r>
        <w:separator/>
      </w:r>
    </w:p>
  </w:endnote>
  <w:endnote w:type="continuationSeparator" w:id="0">
    <w:p w14:paraId="48F90ECD" w14:textId="77777777" w:rsidR="00685B9D" w:rsidRDefault="006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55F5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355A" w14:textId="77777777" w:rsidR="00685B9D" w:rsidRDefault="00685B9D">
      <w:r>
        <w:separator/>
      </w:r>
    </w:p>
  </w:footnote>
  <w:footnote w:type="continuationSeparator" w:id="0">
    <w:p w14:paraId="5E00610A" w14:textId="77777777" w:rsidR="00685B9D" w:rsidRDefault="006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3F2" w14:textId="0BB9FB82" w:rsidR="00467D2E" w:rsidRPr="000E1935" w:rsidRDefault="000E1935" w:rsidP="000E1935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UID: </w:t>
    </w:r>
    <w:r w:rsidR="00EF3A4E" w:rsidRPr="00EF3A4E">
      <w:rPr>
        <w:rFonts w:ascii="Arial" w:hAnsi="Arial" w:cs="Arial"/>
        <w:sz w:val="22"/>
        <w:szCs w:val="22"/>
      </w:rPr>
      <w:t>spuess9df63fa2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č.j.: </w:t>
    </w:r>
    <w:r w:rsidR="00EF3A4E" w:rsidRPr="00EF3A4E">
      <w:rPr>
        <w:rFonts w:ascii="Arial" w:hAnsi="Arial" w:cs="Arial"/>
        <w:sz w:val="22"/>
        <w:szCs w:val="22"/>
      </w:rPr>
      <w:t>SPU 161517/2026/129/</w:t>
    </w:r>
    <w:proofErr w:type="spellStart"/>
    <w:r w:rsidR="00EF3A4E" w:rsidRPr="00EF3A4E">
      <w:rPr>
        <w:rFonts w:ascii="Arial" w:hAnsi="Arial" w:cs="Arial"/>
        <w:sz w:val="22"/>
        <w:szCs w:val="22"/>
      </w:rPr>
      <w:t>Boo</w:t>
    </w:r>
    <w:proofErr w:type="spellEnd"/>
    <w:r w:rsidR="00EF3A4E" w:rsidRPr="00EF3A4E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335539">
    <w:abstractNumId w:val="0"/>
  </w:num>
  <w:num w:numId="2" w16cid:durableId="115614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E1935"/>
    <w:rsid w:val="000F3C74"/>
    <w:rsid w:val="00102D7E"/>
    <w:rsid w:val="0010690D"/>
    <w:rsid w:val="00107602"/>
    <w:rsid w:val="00114EB8"/>
    <w:rsid w:val="00122535"/>
    <w:rsid w:val="00130D8D"/>
    <w:rsid w:val="001335E8"/>
    <w:rsid w:val="001348FD"/>
    <w:rsid w:val="0013529F"/>
    <w:rsid w:val="001368E5"/>
    <w:rsid w:val="00142DCE"/>
    <w:rsid w:val="001503AA"/>
    <w:rsid w:val="00154196"/>
    <w:rsid w:val="001578C5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1C5B"/>
    <w:rsid w:val="00275D8C"/>
    <w:rsid w:val="002A1089"/>
    <w:rsid w:val="002A2A17"/>
    <w:rsid w:val="002A3AE7"/>
    <w:rsid w:val="002A4078"/>
    <w:rsid w:val="002A6B3D"/>
    <w:rsid w:val="002B306C"/>
    <w:rsid w:val="002B54C2"/>
    <w:rsid w:val="002C1D3E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25E5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5B9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5E68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074D"/>
    <w:rsid w:val="00CD6A20"/>
    <w:rsid w:val="00CF0064"/>
    <w:rsid w:val="00CF02BD"/>
    <w:rsid w:val="00CF1454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37F9A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EF3A4E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24C3F25"/>
  <w15:chartTrackingRefBased/>
  <w15:docId w15:val="{0F4B3577-7863-4A1F-8957-6A217676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1C5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paragraph" w:customStyle="1" w:styleId="Zkladntext22">
    <w:name w:val="Základní text 22"/>
    <w:basedOn w:val="Normln"/>
    <w:rsid w:val="000E1935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0E193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FB54D-0141-4BEC-B82F-A68F352B532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2026-04-27T06:24:00Z</dcterms:created>
  <dcterms:modified xsi:type="dcterms:W3CDTF">2026-04-27T06:24:00Z</dcterms:modified>
</cp:coreProperties>
</file>