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Jihomoravská zdravotní, a.s.</w:t>
      </w:r>
    </w:p>
    <w:p w14:paraId="5B3DC7E1" w14:textId="151222CE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vedená KS v Brně, sp. zn: B 4822</w:t>
      </w:r>
    </w:p>
    <w:p w14:paraId="6C29DCA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IČ: 277 14 608</w:t>
      </w:r>
    </w:p>
    <w:p w14:paraId="1D02CB5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Nové sady 988/2</w:t>
      </w:r>
    </w:p>
    <w:p w14:paraId="0F3E6B0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602 00 Brno</w:t>
      </w:r>
    </w:p>
    <w:p w14:paraId="689D5A9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           </w:t>
      </w:r>
    </w:p>
    <w:p w14:paraId="5A5C62D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446608">
        <w:rPr>
          <w:rFonts w:ascii="Arial" w:hAnsi="Arial" w:cs="Arial"/>
        </w:rPr>
        <w:tab/>
      </w:r>
    </w:p>
    <w:p w14:paraId="6FCCF122" w14:textId="77777777" w:rsidR="00F40087" w:rsidRPr="00446608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446608" w:rsidRDefault="004B0391" w:rsidP="005B0A6D">
      <w:pPr>
        <w:framePr w:w="4581" w:h="172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Dodavatel: </w:t>
      </w:r>
    </w:p>
    <w:p w14:paraId="3927F8F4" w14:textId="77777777" w:rsidR="00831DF9" w:rsidRDefault="00831DF9" w:rsidP="005B0A6D">
      <w:pPr>
        <w:framePr w:w="4581" w:h="172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831DF9">
        <w:rPr>
          <w:rFonts w:ascii="Arial" w:hAnsi="Arial" w:cs="Arial"/>
        </w:rPr>
        <w:t>EUROPLOTY s.r.o.</w:t>
      </w:r>
    </w:p>
    <w:p w14:paraId="12F93E7C" w14:textId="16AC84BF" w:rsidR="00B535CB" w:rsidRDefault="00B535CB" w:rsidP="005B0A6D">
      <w:pPr>
        <w:framePr w:w="4581" w:h="172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IČ: </w:t>
      </w:r>
      <w:r w:rsidR="00831DF9" w:rsidRPr="00831DF9">
        <w:rPr>
          <w:rFonts w:ascii="Arial" w:hAnsi="Arial" w:cs="Arial"/>
        </w:rPr>
        <w:t>29216371</w:t>
      </w:r>
    </w:p>
    <w:p w14:paraId="531587C1" w14:textId="77777777" w:rsidR="00831DF9" w:rsidRDefault="00831DF9" w:rsidP="005B0A6D">
      <w:pPr>
        <w:framePr w:w="4581" w:h="172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831DF9">
        <w:rPr>
          <w:rFonts w:ascii="Arial" w:hAnsi="Arial" w:cs="Arial"/>
        </w:rPr>
        <w:t>Hluboš 201</w:t>
      </w:r>
    </w:p>
    <w:p w14:paraId="04A43F4C" w14:textId="77777777" w:rsidR="00831DF9" w:rsidRDefault="00831DF9" w:rsidP="005B0A6D">
      <w:pPr>
        <w:framePr w:w="4581" w:h="172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831DF9">
        <w:rPr>
          <w:rFonts w:ascii="Arial" w:hAnsi="Arial" w:cs="Arial"/>
        </w:rPr>
        <w:t>262 22</w:t>
      </w:r>
      <w:r>
        <w:rPr>
          <w:rFonts w:ascii="Arial" w:hAnsi="Arial" w:cs="Arial"/>
        </w:rPr>
        <w:t xml:space="preserve"> </w:t>
      </w:r>
      <w:r w:rsidRPr="00831DF9">
        <w:rPr>
          <w:rFonts w:ascii="Arial" w:hAnsi="Arial" w:cs="Arial"/>
        </w:rPr>
        <w:t>Hluboš</w:t>
      </w:r>
    </w:p>
    <w:p w14:paraId="76AB1821" w14:textId="762233BA" w:rsidR="004B0391" w:rsidRPr="00446608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446608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="00CD73FD">
        <w:rPr>
          <w:rFonts w:ascii="Arial" w:hAnsi="Arial" w:cs="Arial"/>
          <w:caps/>
          <w:sz w:val="16"/>
          <w:szCs w:val="16"/>
          <w:lang w:val="cs-CZ"/>
        </w:rPr>
        <w:t>17</w:t>
      </w:r>
      <w:r w:rsidRPr="00446608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3C4C82">
        <w:rPr>
          <w:rFonts w:ascii="Arial" w:hAnsi="Arial" w:cs="Arial"/>
          <w:caps/>
          <w:sz w:val="16"/>
          <w:szCs w:val="16"/>
          <w:lang w:val="cs-CZ"/>
        </w:rPr>
        <w:t>0</w:t>
      </w:r>
      <w:r w:rsidR="00426947">
        <w:rPr>
          <w:rFonts w:ascii="Arial" w:hAnsi="Arial" w:cs="Arial"/>
          <w:caps/>
          <w:sz w:val="16"/>
          <w:szCs w:val="16"/>
          <w:lang w:val="cs-CZ"/>
        </w:rPr>
        <w:t>2</w:t>
      </w:r>
      <w:r w:rsidRPr="00446608">
        <w:rPr>
          <w:rFonts w:ascii="Arial" w:hAnsi="Arial" w:cs="Arial"/>
          <w:caps/>
          <w:sz w:val="16"/>
          <w:szCs w:val="16"/>
          <w:lang w:val="cs-CZ"/>
        </w:rPr>
        <w:t>. 202</w:t>
      </w:r>
      <w:r w:rsidR="005E3682">
        <w:rPr>
          <w:rFonts w:ascii="Arial" w:hAnsi="Arial" w:cs="Arial"/>
          <w:caps/>
          <w:sz w:val="16"/>
          <w:szCs w:val="16"/>
          <w:lang w:val="cs-CZ"/>
        </w:rPr>
        <w:t>6</w:t>
      </w:r>
    </w:p>
    <w:p w14:paraId="1CC9A0C1" w14:textId="77777777" w:rsidR="004B0391" w:rsidRPr="00446608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E28BBD7" w14:textId="399C1E33" w:rsidR="004B0391" w:rsidRPr="00446608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Objednávka č. </w:t>
      </w:r>
      <w:r w:rsidR="001A314F">
        <w:rPr>
          <w:rFonts w:ascii="Arial" w:hAnsi="Arial" w:cs="Arial"/>
          <w:b/>
          <w:bCs/>
        </w:rPr>
        <w:t>2026005</w:t>
      </w:r>
    </w:p>
    <w:p w14:paraId="7BBB1BFE" w14:textId="77777777" w:rsidR="004B0391" w:rsidRPr="00446608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1969DE8B" w14:textId="71180DF2" w:rsidR="006C358B" w:rsidRDefault="00DB73B2" w:rsidP="00FD1AAA">
      <w:pPr>
        <w:spacing w:after="120"/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446608">
        <w:rPr>
          <w:rFonts w:ascii="Arial" w:eastAsia="Times New Roman" w:hAnsi="Arial" w:cs="Arial"/>
          <w:sz w:val="22"/>
          <w:szCs w:val="22"/>
        </w:rPr>
        <w:t xml:space="preserve">Na základě Vaší nabídky ze dne </w:t>
      </w:r>
      <w:r w:rsidR="008321DB">
        <w:rPr>
          <w:rFonts w:ascii="Arial" w:eastAsia="Times New Roman" w:hAnsi="Arial" w:cs="Arial"/>
          <w:sz w:val="22"/>
          <w:szCs w:val="22"/>
        </w:rPr>
        <w:t>11</w:t>
      </w:r>
      <w:r w:rsidRPr="00446608">
        <w:rPr>
          <w:rFonts w:ascii="Arial" w:eastAsia="Times New Roman" w:hAnsi="Arial" w:cs="Arial"/>
          <w:sz w:val="22"/>
          <w:szCs w:val="22"/>
        </w:rPr>
        <w:t xml:space="preserve">. </w:t>
      </w:r>
      <w:r w:rsidR="00E966D2">
        <w:rPr>
          <w:rFonts w:ascii="Arial" w:eastAsia="Times New Roman" w:hAnsi="Arial" w:cs="Arial"/>
          <w:sz w:val="22"/>
          <w:szCs w:val="22"/>
        </w:rPr>
        <w:t>2</w:t>
      </w:r>
      <w:r w:rsidRPr="00446608">
        <w:rPr>
          <w:rFonts w:ascii="Arial" w:eastAsia="Times New Roman" w:hAnsi="Arial" w:cs="Arial"/>
          <w:sz w:val="22"/>
          <w:szCs w:val="22"/>
        </w:rPr>
        <w:t>. 202</w:t>
      </w:r>
      <w:r w:rsidR="00EE0A4E">
        <w:rPr>
          <w:rFonts w:ascii="Arial" w:eastAsia="Times New Roman" w:hAnsi="Arial" w:cs="Arial"/>
          <w:sz w:val="22"/>
          <w:szCs w:val="22"/>
        </w:rPr>
        <w:t>6</w:t>
      </w:r>
      <w:r w:rsidR="00012BCA">
        <w:rPr>
          <w:rFonts w:ascii="Arial" w:eastAsia="Times New Roman" w:hAnsi="Arial" w:cs="Arial"/>
          <w:sz w:val="22"/>
          <w:szCs w:val="22"/>
        </w:rPr>
        <w:t xml:space="preserve"> </w:t>
      </w:r>
      <w:r w:rsidR="004567FE" w:rsidRPr="00446608">
        <w:rPr>
          <w:rFonts w:ascii="Arial" w:eastAsia="Times New Roman" w:hAnsi="Arial" w:cs="Arial"/>
          <w:sz w:val="22"/>
          <w:szCs w:val="22"/>
        </w:rPr>
        <w:t>u</w:t>
      </w:r>
      <w:r w:rsidRPr="00446608">
        <w:rPr>
          <w:rFonts w:ascii="Arial" w:eastAsia="Times New Roman" w:hAnsi="Arial" w:cs="Arial"/>
          <w:sz w:val="22"/>
          <w:szCs w:val="22"/>
        </w:rPr>
        <w:t xml:space="preserve"> Vás objednáváme </w:t>
      </w:r>
      <w:r w:rsidR="008321DB">
        <w:rPr>
          <w:rFonts w:ascii="Arial" w:eastAsia="Times New Roman" w:hAnsi="Arial" w:cs="Arial"/>
          <w:sz w:val="22"/>
          <w:szCs w:val="22"/>
        </w:rPr>
        <w:t>instalaci, pronájem a následnou demontáž mobilního oplocení</w:t>
      </w:r>
      <w:r w:rsidR="00C62AF3">
        <w:rPr>
          <w:rFonts w:ascii="Arial" w:eastAsia="Times New Roman" w:hAnsi="Arial" w:cs="Arial"/>
          <w:sz w:val="22"/>
          <w:szCs w:val="22"/>
        </w:rPr>
        <w:t xml:space="preserve"> obvodu pozemku p. č. 3163/770 v k. ú. Mušov v přibližné délce 610m</w:t>
      </w:r>
      <w:r w:rsidR="004538E5">
        <w:rPr>
          <w:rFonts w:ascii="Arial" w:eastAsia="Times New Roman" w:hAnsi="Arial" w:cs="Arial"/>
          <w:sz w:val="22"/>
          <w:szCs w:val="22"/>
        </w:rPr>
        <w:t>.</w:t>
      </w:r>
      <w:r w:rsidR="008321DB">
        <w:rPr>
          <w:rFonts w:ascii="Arial" w:eastAsia="Times New Roman" w:hAnsi="Arial" w:cs="Arial"/>
          <w:sz w:val="22"/>
          <w:szCs w:val="22"/>
        </w:rPr>
        <w:t xml:space="preserve"> Předběžný termín pronájmu je od 26. 2. do 31.7. 2026</w:t>
      </w:r>
      <w:r w:rsidR="00DC60CA">
        <w:rPr>
          <w:rFonts w:ascii="Arial" w:eastAsia="Times New Roman" w:hAnsi="Arial" w:cs="Arial"/>
          <w:sz w:val="22"/>
          <w:szCs w:val="22"/>
        </w:rPr>
        <w:t xml:space="preserve"> – 158 dnů</w:t>
      </w:r>
      <w:r w:rsidR="00C62AF3">
        <w:rPr>
          <w:rFonts w:ascii="Arial" w:eastAsia="Times New Roman" w:hAnsi="Arial" w:cs="Arial"/>
          <w:sz w:val="22"/>
          <w:szCs w:val="22"/>
        </w:rPr>
        <w:t>. Montáž a demontáž bude provedena na vyzvání a bude fakturována částka dle reálného využití služby.</w:t>
      </w: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2089"/>
        <w:gridCol w:w="1559"/>
        <w:gridCol w:w="1417"/>
        <w:gridCol w:w="852"/>
        <w:gridCol w:w="1825"/>
      </w:tblGrid>
      <w:tr w:rsidR="002B362C" w:rsidRPr="00A07FC2" w14:paraId="43269F67" w14:textId="77777777" w:rsidTr="002B362C">
        <w:trPr>
          <w:jc w:val="center"/>
        </w:trPr>
        <w:tc>
          <w:tcPr>
            <w:tcW w:w="2868" w:type="dxa"/>
            <w:vAlign w:val="center"/>
          </w:tcPr>
          <w:p w14:paraId="772E7F15" w14:textId="77777777" w:rsidR="006C358B" w:rsidRPr="00A07FC2" w:rsidRDefault="006C358B" w:rsidP="00252F67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2089" w:type="dxa"/>
            <w:vAlign w:val="center"/>
          </w:tcPr>
          <w:p w14:paraId="4DCE5292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559" w:type="dxa"/>
            <w:vAlign w:val="center"/>
          </w:tcPr>
          <w:p w14:paraId="7F42944F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17" w:type="dxa"/>
            <w:vAlign w:val="center"/>
          </w:tcPr>
          <w:p w14:paraId="3840A2C5" w14:textId="19F1E9AC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</w:t>
            </w:r>
            <w:r w:rsid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Kč</w:t>
            </w: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bez DPH</w:t>
            </w:r>
          </w:p>
        </w:tc>
        <w:tc>
          <w:tcPr>
            <w:tcW w:w="851" w:type="dxa"/>
            <w:vAlign w:val="center"/>
          </w:tcPr>
          <w:p w14:paraId="22B13403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1825" w:type="dxa"/>
            <w:vAlign w:val="center"/>
          </w:tcPr>
          <w:p w14:paraId="032525C5" w14:textId="18EBA9B9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</w:t>
            </w:r>
            <w:r w:rsid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Kč</w:t>
            </w: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celkem s DPH</w:t>
            </w:r>
          </w:p>
        </w:tc>
      </w:tr>
      <w:tr w:rsidR="002B362C" w:rsidRPr="00A07FC2" w14:paraId="5FA89379" w14:textId="77777777" w:rsidTr="002B362C">
        <w:trPr>
          <w:jc w:val="center"/>
        </w:trPr>
        <w:tc>
          <w:tcPr>
            <w:tcW w:w="2868" w:type="dxa"/>
            <w:vAlign w:val="center"/>
          </w:tcPr>
          <w:p w14:paraId="73304A08" w14:textId="687CCA35" w:rsidR="008321DB" w:rsidRPr="00DC60CA" w:rsidRDefault="00C62AF3" w:rsidP="00252F67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F2 3500x2000mm</w:t>
            </w:r>
          </w:p>
        </w:tc>
        <w:tc>
          <w:tcPr>
            <w:tcW w:w="2089" w:type="dxa"/>
            <w:vAlign w:val="center"/>
          </w:tcPr>
          <w:p w14:paraId="1E950873" w14:textId="706730BD" w:rsidR="008321DB" w:rsidRPr="00DC60CA" w:rsidRDefault="00C62AF3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184ks/644bm</w:t>
            </w:r>
          </w:p>
        </w:tc>
        <w:tc>
          <w:tcPr>
            <w:tcW w:w="1559" w:type="dxa"/>
            <w:vAlign w:val="center"/>
          </w:tcPr>
          <w:p w14:paraId="5671DAD9" w14:textId="750CE3CE" w:rsidR="008321DB" w:rsidRPr="00DC60CA" w:rsidRDefault="00DC60CA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21,50 1bm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/ měsíc</w:t>
            </w:r>
          </w:p>
        </w:tc>
        <w:tc>
          <w:tcPr>
            <w:tcW w:w="1417" w:type="dxa"/>
            <w:vAlign w:val="center"/>
          </w:tcPr>
          <w:p w14:paraId="68E5A413" w14:textId="4F22F10E" w:rsidR="008321DB" w:rsidRPr="00DC60CA" w:rsidRDefault="00DC60CA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 xml:space="preserve">72 921,74 </w:t>
            </w:r>
          </w:p>
        </w:tc>
        <w:tc>
          <w:tcPr>
            <w:tcW w:w="851" w:type="dxa"/>
            <w:vAlign w:val="center"/>
          </w:tcPr>
          <w:p w14:paraId="4CD466A9" w14:textId="589A8C73" w:rsidR="008321DB" w:rsidRPr="00DC60CA" w:rsidRDefault="00DC60CA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825" w:type="dxa"/>
            <w:vAlign w:val="center"/>
          </w:tcPr>
          <w:p w14:paraId="0B73419B" w14:textId="6F731B69" w:rsidR="008321DB" w:rsidRPr="00A07FC2" w:rsidRDefault="002B362C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88235,31</w:t>
            </w:r>
          </w:p>
        </w:tc>
      </w:tr>
      <w:tr w:rsidR="002B362C" w:rsidRPr="00A07FC2" w14:paraId="0AECF900" w14:textId="77777777" w:rsidTr="002B362C">
        <w:trPr>
          <w:jc w:val="center"/>
        </w:trPr>
        <w:tc>
          <w:tcPr>
            <w:tcW w:w="2868" w:type="dxa"/>
            <w:vAlign w:val="center"/>
          </w:tcPr>
          <w:p w14:paraId="4E31F1F9" w14:textId="7C7828CD" w:rsidR="008321DB" w:rsidRPr="00DC60CA" w:rsidRDefault="00C62AF3" w:rsidP="00252F67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Patky</w:t>
            </w:r>
          </w:p>
        </w:tc>
        <w:tc>
          <w:tcPr>
            <w:tcW w:w="2089" w:type="dxa"/>
            <w:vAlign w:val="center"/>
          </w:tcPr>
          <w:p w14:paraId="6D1CC561" w14:textId="2FFD4A7C" w:rsidR="008321DB" w:rsidRPr="00DC60CA" w:rsidRDefault="00DC60CA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185 ks</w:t>
            </w:r>
          </w:p>
        </w:tc>
        <w:tc>
          <w:tcPr>
            <w:tcW w:w="1559" w:type="dxa"/>
            <w:vAlign w:val="center"/>
          </w:tcPr>
          <w:p w14:paraId="03CD17F9" w14:textId="1C5CA8E8" w:rsidR="008321DB" w:rsidRPr="00DC60CA" w:rsidRDefault="00DC60CA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v ceně nájmu</w:t>
            </w:r>
          </w:p>
        </w:tc>
        <w:tc>
          <w:tcPr>
            <w:tcW w:w="1417" w:type="dxa"/>
            <w:vAlign w:val="center"/>
          </w:tcPr>
          <w:p w14:paraId="6E1D5723" w14:textId="77777777" w:rsidR="008321DB" w:rsidRPr="00DC60CA" w:rsidRDefault="008321DB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76A4D5F1" w14:textId="77777777" w:rsidR="008321DB" w:rsidRPr="00DC60CA" w:rsidRDefault="008321DB" w:rsidP="00252F67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25" w:type="dxa"/>
            <w:vAlign w:val="center"/>
          </w:tcPr>
          <w:p w14:paraId="2CB0850C" w14:textId="77777777" w:rsidR="008321DB" w:rsidRPr="00A07FC2" w:rsidRDefault="008321D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</w:tr>
      <w:tr w:rsidR="002B362C" w:rsidRPr="00A07FC2" w14:paraId="2DE1FB89" w14:textId="77777777" w:rsidTr="002B362C">
        <w:trPr>
          <w:jc w:val="center"/>
        </w:trPr>
        <w:tc>
          <w:tcPr>
            <w:tcW w:w="2868" w:type="dxa"/>
            <w:vAlign w:val="center"/>
          </w:tcPr>
          <w:p w14:paraId="2DA167BF" w14:textId="17FF78B3" w:rsidR="00DC60CA" w:rsidRPr="00DC60CA" w:rsidRDefault="00DC60CA" w:rsidP="00DC60CA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Spojovací prvek</w:t>
            </w:r>
          </w:p>
        </w:tc>
        <w:tc>
          <w:tcPr>
            <w:tcW w:w="2089" w:type="dxa"/>
            <w:vAlign w:val="center"/>
          </w:tcPr>
          <w:p w14:paraId="2415CEA6" w14:textId="02B503DE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185 ks</w:t>
            </w:r>
          </w:p>
        </w:tc>
        <w:tc>
          <w:tcPr>
            <w:tcW w:w="1559" w:type="dxa"/>
            <w:vAlign w:val="center"/>
          </w:tcPr>
          <w:p w14:paraId="73A57BFC" w14:textId="2471DC50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v ceně nájmu</w:t>
            </w:r>
          </w:p>
        </w:tc>
        <w:tc>
          <w:tcPr>
            <w:tcW w:w="1417" w:type="dxa"/>
            <w:vAlign w:val="center"/>
          </w:tcPr>
          <w:p w14:paraId="2E926FE7" w14:textId="77777777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2DBC669" w14:textId="77777777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825" w:type="dxa"/>
            <w:vAlign w:val="center"/>
          </w:tcPr>
          <w:p w14:paraId="04578DA7" w14:textId="77777777" w:rsidR="00DC60CA" w:rsidRPr="00A07FC2" w:rsidRDefault="00DC60CA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</w:tr>
      <w:tr w:rsidR="002B362C" w:rsidRPr="00A07FC2" w14:paraId="7B6164F9" w14:textId="77777777" w:rsidTr="002B362C">
        <w:trPr>
          <w:jc w:val="center"/>
        </w:trPr>
        <w:tc>
          <w:tcPr>
            <w:tcW w:w="2868" w:type="dxa"/>
            <w:vAlign w:val="center"/>
          </w:tcPr>
          <w:p w14:paraId="1521D97D" w14:textId="7EEFF740" w:rsidR="00DC60CA" w:rsidRPr="00DC60CA" w:rsidRDefault="00DC60CA" w:rsidP="00DC60CA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Montáž</w:t>
            </w:r>
          </w:p>
        </w:tc>
        <w:tc>
          <w:tcPr>
            <w:tcW w:w="2089" w:type="dxa"/>
            <w:vAlign w:val="center"/>
          </w:tcPr>
          <w:p w14:paraId="4EA1466F" w14:textId="2C0C58D9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644bm</w:t>
            </w:r>
          </w:p>
        </w:tc>
        <w:tc>
          <w:tcPr>
            <w:tcW w:w="1559" w:type="dxa"/>
            <w:vAlign w:val="center"/>
          </w:tcPr>
          <w:p w14:paraId="1C17E8BE" w14:textId="6B9B9861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19,00 bm</w:t>
            </w:r>
          </w:p>
        </w:tc>
        <w:tc>
          <w:tcPr>
            <w:tcW w:w="1417" w:type="dxa"/>
            <w:vAlign w:val="center"/>
          </w:tcPr>
          <w:p w14:paraId="5C488163" w14:textId="76DB10C7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 xml:space="preserve">12 236,00 </w:t>
            </w:r>
          </w:p>
        </w:tc>
        <w:tc>
          <w:tcPr>
            <w:tcW w:w="851" w:type="dxa"/>
            <w:vAlign w:val="center"/>
          </w:tcPr>
          <w:p w14:paraId="64988DED" w14:textId="6BB5E919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825" w:type="dxa"/>
            <w:vAlign w:val="center"/>
          </w:tcPr>
          <w:p w14:paraId="4B89AA91" w14:textId="28ED50A9" w:rsidR="00DC60CA" w:rsidRPr="00A07FC2" w:rsidRDefault="002B362C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14805,56</w:t>
            </w:r>
          </w:p>
        </w:tc>
      </w:tr>
      <w:tr w:rsidR="002B362C" w:rsidRPr="00A07FC2" w14:paraId="47D6A360" w14:textId="77777777" w:rsidTr="002B362C">
        <w:trPr>
          <w:jc w:val="center"/>
        </w:trPr>
        <w:tc>
          <w:tcPr>
            <w:tcW w:w="2868" w:type="dxa"/>
            <w:vAlign w:val="center"/>
          </w:tcPr>
          <w:p w14:paraId="626B9EAA" w14:textId="3A74F075" w:rsidR="00DC60CA" w:rsidRPr="00DC60CA" w:rsidRDefault="00DC60CA" w:rsidP="00DC60CA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Demontáž</w:t>
            </w:r>
          </w:p>
        </w:tc>
        <w:tc>
          <w:tcPr>
            <w:tcW w:w="2089" w:type="dxa"/>
            <w:vAlign w:val="center"/>
          </w:tcPr>
          <w:p w14:paraId="55B2C37D" w14:textId="0D6104B2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644bm</w:t>
            </w:r>
          </w:p>
        </w:tc>
        <w:tc>
          <w:tcPr>
            <w:tcW w:w="1559" w:type="dxa"/>
            <w:vAlign w:val="center"/>
          </w:tcPr>
          <w:p w14:paraId="4602632F" w14:textId="21FEDA6E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19,00 bm</w:t>
            </w:r>
          </w:p>
        </w:tc>
        <w:tc>
          <w:tcPr>
            <w:tcW w:w="1417" w:type="dxa"/>
            <w:vAlign w:val="center"/>
          </w:tcPr>
          <w:p w14:paraId="64A3D491" w14:textId="30058A54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 xml:space="preserve">12 236,00 </w:t>
            </w:r>
          </w:p>
        </w:tc>
        <w:tc>
          <w:tcPr>
            <w:tcW w:w="851" w:type="dxa"/>
            <w:vAlign w:val="center"/>
          </w:tcPr>
          <w:p w14:paraId="7C1EBE5A" w14:textId="3CBC4DCE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825" w:type="dxa"/>
            <w:vAlign w:val="center"/>
          </w:tcPr>
          <w:p w14:paraId="42797051" w14:textId="2CB91BD2" w:rsidR="00DC60CA" w:rsidRPr="00A07FC2" w:rsidRDefault="002B362C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14805,56</w:t>
            </w:r>
          </w:p>
        </w:tc>
      </w:tr>
      <w:tr w:rsidR="002B362C" w:rsidRPr="00A07FC2" w14:paraId="4FEF3622" w14:textId="77777777" w:rsidTr="002B362C">
        <w:trPr>
          <w:jc w:val="center"/>
        </w:trPr>
        <w:tc>
          <w:tcPr>
            <w:tcW w:w="2868" w:type="dxa"/>
            <w:vAlign w:val="center"/>
          </w:tcPr>
          <w:p w14:paraId="10466C73" w14:textId="2ABFFD75" w:rsidR="00DC60CA" w:rsidRPr="00DC60CA" w:rsidRDefault="00DC60CA" w:rsidP="00DC60CA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Doprava návoz</w:t>
            </w:r>
          </w:p>
        </w:tc>
        <w:tc>
          <w:tcPr>
            <w:tcW w:w="2089" w:type="dxa"/>
            <w:vAlign w:val="center"/>
          </w:tcPr>
          <w:p w14:paraId="78BB31B2" w14:textId="4C8E5CB1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3x/ 79 km/ 237 km</w:t>
            </w:r>
          </w:p>
        </w:tc>
        <w:tc>
          <w:tcPr>
            <w:tcW w:w="1559" w:type="dxa"/>
            <w:vAlign w:val="center"/>
          </w:tcPr>
          <w:p w14:paraId="406E632A" w14:textId="6FD96440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18,00 km</w:t>
            </w:r>
          </w:p>
        </w:tc>
        <w:tc>
          <w:tcPr>
            <w:tcW w:w="1417" w:type="dxa"/>
            <w:vAlign w:val="center"/>
          </w:tcPr>
          <w:p w14:paraId="65DF1281" w14:textId="773497BD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 xml:space="preserve">4 266,00 </w:t>
            </w:r>
          </w:p>
        </w:tc>
        <w:tc>
          <w:tcPr>
            <w:tcW w:w="851" w:type="dxa"/>
            <w:vAlign w:val="center"/>
          </w:tcPr>
          <w:p w14:paraId="39D5CD4F" w14:textId="1F01BD11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825" w:type="dxa"/>
            <w:vAlign w:val="center"/>
          </w:tcPr>
          <w:p w14:paraId="5A321F7F" w14:textId="467756B1" w:rsidR="00DC60CA" w:rsidRPr="00A07FC2" w:rsidRDefault="002B362C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5161,86</w:t>
            </w:r>
          </w:p>
        </w:tc>
      </w:tr>
      <w:tr w:rsidR="002B362C" w:rsidRPr="00A07FC2" w14:paraId="2DDD31D4" w14:textId="77777777" w:rsidTr="002B362C">
        <w:trPr>
          <w:jc w:val="center"/>
        </w:trPr>
        <w:tc>
          <w:tcPr>
            <w:tcW w:w="2868" w:type="dxa"/>
            <w:vAlign w:val="center"/>
          </w:tcPr>
          <w:p w14:paraId="517B95A1" w14:textId="3D9A94CF" w:rsidR="00DC60CA" w:rsidRPr="00DC60CA" w:rsidRDefault="00DC60CA" w:rsidP="00DC60CA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Doprava odvoz</w:t>
            </w:r>
          </w:p>
        </w:tc>
        <w:tc>
          <w:tcPr>
            <w:tcW w:w="2089" w:type="dxa"/>
            <w:vAlign w:val="center"/>
          </w:tcPr>
          <w:p w14:paraId="0D2819AF" w14:textId="7C0AA5A3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3x/ 79 km/ 237 km</w:t>
            </w:r>
          </w:p>
        </w:tc>
        <w:tc>
          <w:tcPr>
            <w:tcW w:w="1559" w:type="dxa"/>
            <w:vAlign w:val="center"/>
          </w:tcPr>
          <w:p w14:paraId="566DFA08" w14:textId="24F11A5D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18,00 km</w:t>
            </w:r>
          </w:p>
        </w:tc>
        <w:tc>
          <w:tcPr>
            <w:tcW w:w="1417" w:type="dxa"/>
            <w:vAlign w:val="center"/>
          </w:tcPr>
          <w:p w14:paraId="541DEC3B" w14:textId="4D58EAE6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 xml:space="preserve">4 266,00 </w:t>
            </w:r>
          </w:p>
        </w:tc>
        <w:tc>
          <w:tcPr>
            <w:tcW w:w="851" w:type="dxa"/>
            <w:vAlign w:val="center"/>
          </w:tcPr>
          <w:p w14:paraId="1AFC7FC8" w14:textId="20BEF7DD" w:rsidR="00DC60CA" w:rsidRPr="00DC60CA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sz w:val="22"/>
                <w:szCs w:val="22"/>
              </w:rPr>
              <w:t>21%</w:t>
            </w:r>
          </w:p>
        </w:tc>
        <w:tc>
          <w:tcPr>
            <w:tcW w:w="1825" w:type="dxa"/>
            <w:vAlign w:val="center"/>
          </w:tcPr>
          <w:p w14:paraId="63BEE828" w14:textId="2B0294EC" w:rsidR="00DC60CA" w:rsidRPr="00A07FC2" w:rsidRDefault="002B362C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5161,86</w:t>
            </w:r>
          </w:p>
        </w:tc>
      </w:tr>
      <w:tr w:rsidR="002B362C" w:rsidRPr="00A07FC2" w14:paraId="722982C0" w14:textId="77777777" w:rsidTr="002B362C">
        <w:trPr>
          <w:trHeight w:val="386"/>
          <w:jc w:val="center"/>
        </w:trPr>
        <w:tc>
          <w:tcPr>
            <w:tcW w:w="28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2D919" w14:textId="2C11FC0C" w:rsidR="00DC60CA" w:rsidRPr="00A07FC2" w:rsidRDefault="00DC60CA" w:rsidP="00DC60CA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 xml:space="preserve">Cena </w:t>
            </w:r>
            <w:r>
              <w:rPr>
                <w:rFonts w:ascii="Arial" w:eastAsia="Times New Roman" w:hAnsi="Arial" w:cs="Arial"/>
                <w:b/>
                <w:bCs/>
              </w:rPr>
              <w:t>za mobilní oplocení</w:t>
            </w:r>
          </w:p>
        </w:tc>
        <w:tc>
          <w:tcPr>
            <w:tcW w:w="20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F6DC5" w14:textId="48FF338C" w:rsidR="00DC60CA" w:rsidRPr="00E966D2" w:rsidRDefault="00DC60CA" w:rsidP="00DC60CA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308AA" w14:textId="5937A616" w:rsidR="00DC60CA" w:rsidRPr="00E966D2" w:rsidRDefault="00DC60CA" w:rsidP="00DC60CA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4365" w14:textId="3B9910D3" w:rsidR="00DC60CA" w:rsidRPr="005D31AC" w:rsidRDefault="00DC60CA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DC60C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105 926,00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620CD" w14:textId="77777777" w:rsidR="00DC60CA" w:rsidRPr="00A07FC2" w:rsidRDefault="00DC60CA" w:rsidP="00DC60CA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1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551A1" w14:textId="56661AED" w:rsidR="00DC60CA" w:rsidRPr="009C25D9" w:rsidRDefault="002B362C" w:rsidP="00DC60C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362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128170,15</w:t>
            </w:r>
          </w:p>
        </w:tc>
      </w:tr>
    </w:tbl>
    <w:p w14:paraId="0CEB5165" w14:textId="77777777" w:rsidR="003C4C82" w:rsidRDefault="003C4C82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3244B4FD" w14:textId="2F0C7B84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Cena je splatná ve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lhůtě </w:t>
      </w:r>
      <w:r>
        <w:rPr>
          <w:rFonts w:ascii="Arial" w:eastAsia="Times New Roman" w:hAnsi="Arial" w:cs="Arial"/>
          <w:b/>
          <w:bCs/>
          <w:sz w:val="22"/>
          <w:szCs w:val="22"/>
        </w:rPr>
        <w:t>30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dnů </w:t>
      </w:r>
      <w:r w:rsidRPr="001F735F">
        <w:rPr>
          <w:rFonts w:ascii="Arial" w:eastAsia="Times New Roman" w:hAnsi="Arial" w:cs="Arial"/>
          <w:sz w:val="22"/>
          <w:szCs w:val="22"/>
        </w:rPr>
        <w:t xml:space="preserve">na základě faktury doručené objednateli po dodání a převzetí celého předmětu plnění. Na faktuře uvádějte číslo naší objednávky. </w:t>
      </w:r>
    </w:p>
    <w:p w14:paraId="65E52A62" w14:textId="77777777" w:rsidR="003C4C82" w:rsidRDefault="003C4C82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0C7CB82" w14:textId="5C7B143C" w:rsidR="00602255" w:rsidRPr="00426947" w:rsidRDefault="001F735F" w:rsidP="00426947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426947">
        <w:rPr>
          <w:rFonts w:ascii="Arial" w:eastAsia="Times New Roman" w:hAnsi="Arial" w:cs="Arial"/>
          <w:b/>
          <w:bCs/>
          <w:sz w:val="22"/>
          <w:szCs w:val="22"/>
        </w:rPr>
        <w:t>2</w:t>
      </w:r>
      <w:r w:rsidR="00FC272F">
        <w:rPr>
          <w:rFonts w:ascii="Arial" w:eastAsia="Times New Roman" w:hAnsi="Arial" w:cs="Arial"/>
          <w:b/>
          <w:bCs/>
          <w:sz w:val="22"/>
          <w:szCs w:val="22"/>
        </w:rPr>
        <w:t>6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B62609">
        <w:rPr>
          <w:rFonts w:ascii="Arial" w:eastAsia="Times New Roman" w:hAnsi="Arial" w:cs="Arial"/>
          <w:b/>
          <w:bCs/>
          <w:sz w:val="22"/>
          <w:szCs w:val="22"/>
        </w:rPr>
        <w:t>2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C272F">
        <w:rPr>
          <w:rFonts w:ascii="Arial" w:eastAsia="Times New Roman" w:hAnsi="Arial" w:cs="Arial"/>
          <w:b/>
          <w:bCs/>
          <w:sz w:val="22"/>
          <w:szCs w:val="22"/>
        </w:rPr>
        <w:t xml:space="preserve"> – 31. 7.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202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>6</w:t>
      </w:r>
      <w:r w:rsidRPr="001F735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6D1B839F" w14:textId="0F24A102" w:rsidR="00DB73B2" w:rsidRPr="006A6D48" w:rsidRDefault="00DB73B2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0560DE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plnění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: </w:t>
      </w:r>
      <w:r w:rsidR="00426947">
        <w:rPr>
          <w:rFonts w:ascii="Arial" w:eastAsia="Times New Roman" w:hAnsi="Arial" w:cs="Arial"/>
          <w:b/>
          <w:bCs/>
          <w:sz w:val="22"/>
          <w:szCs w:val="22"/>
        </w:rPr>
        <w:t>areál Sanatoria Pálava</w:t>
      </w:r>
    </w:p>
    <w:p w14:paraId="2A3BE8C4" w14:textId="77777777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O dodání a převzetí předmětu plnění bude sepsán předávací protokol/ dodací list. </w:t>
      </w:r>
    </w:p>
    <w:p w14:paraId="258E9EFB" w14:textId="2397E930" w:rsidR="00DB73B2" w:rsidRPr="00446608" w:rsidRDefault="00DB73B2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Záruka: 24</w:t>
      </w:r>
      <w:r w:rsidR="00B77249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měsíců</w:t>
      </w:r>
      <w:r w:rsidRPr="00446608">
        <w:rPr>
          <w:rFonts w:ascii="Arial" w:eastAsia="Times New Roman" w:hAnsi="Arial" w:cs="Arial"/>
          <w:sz w:val="22"/>
          <w:szCs w:val="22"/>
        </w:rPr>
        <w:t xml:space="preserve"> od předání celého předmětu plnění</w:t>
      </w:r>
      <w:r w:rsidR="001F735F">
        <w:rPr>
          <w:rFonts w:ascii="Arial" w:eastAsia="Times New Roman" w:hAnsi="Arial" w:cs="Arial"/>
          <w:sz w:val="22"/>
          <w:szCs w:val="22"/>
        </w:rPr>
        <w:t>.</w:t>
      </w:r>
    </w:p>
    <w:p w14:paraId="6B75C604" w14:textId="6E1AB697" w:rsidR="00DB73B2" w:rsidRPr="00446608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="00DB73B2" w:rsidRPr="00446608">
        <w:rPr>
          <w:rFonts w:ascii="Arial" w:eastAsia="Times New Roman" w:hAnsi="Arial" w:cs="Arial"/>
          <w:sz w:val="22"/>
          <w:szCs w:val="22"/>
        </w:rPr>
        <w:t xml:space="preserve"> </w:t>
      </w:r>
      <w:r w:rsidR="00DC6F42">
        <w:rPr>
          <w:rFonts w:ascii="Arial" w:eastAsia="Times New Roman" w:hAnsi="Arial" w:cs="Arial"/>
          <w:sz w:val="22"/>
          <w:szCs w:val="22"/>
        </w:rPr>
        <w:tab/>
      </w:r>
      <w:r w:rsidR="00DC6F42">
        <w:rPr>
          <w:rFonts w:ascii="Arial" w:eastAsia="Times New Roman" w:hAnsi="Arial" w:cs="Arial"/>
          <w:sz w:val="22"/>
          <w:szCs w:val="22"/>
        </w:rPr>
        <w:tab/>
      </w:r>
      <w:r w:rsidR="00371E8B" w:rsidRPr="00446608">
        <w:rPr>
          <w:rFonts w:ascii="Arial" w:eastAsia="Times New Roman" w:hAnsi="Arial" w:cs="Arial"/>
          <w:sz w:val="22"/>
          <w:szCs w:val="22"/>
        </w:rPr>
        <w:t xml:space="preserve">, e-mail: </w:t>
      </w:r>
      <w:r w:rsidR="00DC6F42">
        <w:rPr>
          <w:rFonts w:ascii="Arial" w:eastAsia="Times New Roman" w:hAnsi="Arial" w:cs="Arial"/>
          <w:sz w:val="22"/>
          <w:szCs w:val="22"/>
        </w:rPr>
        <w:tab/>
      </w:r>
      <w:r w:rsidR="00DC6F42">
        <w:rPr>
          <w:rFonts w:ascii="Arial" w:eastAsia="Times New Roman" w:hAnsi="Arial" w:cs="Arial"/>
          <w:sz w:val="22"/>
          <w:szCs w:val="22"/>
        </w:rPr>
        <w:tab/>
      </w:r>
      <w:r w:rsidR="00DC6F42">
        <w:rPr>
          <w:rFonts w:ascii="Arial" w:eastAsia="Times New Roman" w:hAnsi="Arial" w:cs="Arial"/>
          <w:sz w:val="22"/>
          <w:szCs w:val="22"/>
        </w:rPr>
        <w:tab/>
      </w:r>
    </w:p>
    <w:p w14:paraId="1D334B8E" w14:textId="77777777" w:rsidR="0065512D" w:rsidRDefault="0065512D" w:rsidP="00426947">
      <w:pPr>
        <w:pStyle w:val="Normlnweb"/>
        <w:spacing w:before="0" w:beforeAutospacing="0" w:after="0" w:afterAutospacing="0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</w:p>
    <w:p w14:paraId="4FC632FE" w14:textId="17E91C6E" w:rsidR="00FD1AAA" w:rsidRDefault="001F735F" w:rsidP="00FC272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Žádnou pohledávku </w:t>
      </w:r>
      <w:r>
        <w:rPr>
          <w:rFonts w:ascii="Arial" w:eastAsia="Times New Roman" w:hAnsi="Arial" w:cs="Arial"/>
          <w:sz w:val="22"/>
          <w:szCs w:val="22"/>
        </w:rPr>
        <w:br/>
      </w:r>
      <w:r w:rsidRPr="001F735F">
        <w:rPr>
          <w:rFonts w:ascii="Arial" w:eastAsia="Times New Roman" w:hAnsi="Arial" w:cs="Arial"/>
          <w:sz w:val="22"/>
          <w:szCs w:val="22"/>
        </w:rPr>
        <w:t xml:space="preserve">či práva za společností Jihomoravská zdravotní, a.s. nelze postoupit bez jejího výslovného předchozího písemného souhlasu. </w:t>
      </w:r>
    </w:p>
    <w:p w14:paraId="10334908" w14:textId="77777777" w:rsidR="00FC272F" w:rsidRDefault="00FC272F" w:rsidP="00FC272F">
      <w:pPr>
        <w:ind w:left="-567"/>
        <w:jc w:val="both"/>
        <w:rPr>
          <w:rFonts w:ascii="Arial" w:hAnsi="Arial" w:cs="Arial"/>
          <w:sz w:val="22"/>
          <w:szCs w:val="22"/>
        </w:rPr>
      </w:pPr>
    </w:p>
    <w:p w14:paraId="086E47AC" w14:textId="77777777" w:rsidR="0019407B" w:rsidRPr="001F735F" w:rsidRDefault="0019407B" w:rsidP="0019407B">
      <w:pPr>
        <w:ind w:left="4389" w:firstLine="1275"/>
        <w:jc w:val="both"/>
        <w:rPr>
          <w:rFonts w:ascii="Arial" w:hAnsi="Arial" w:cs="Arial"/>
          <w:sz w:val="22"/>
          <w:szCs w:val="22"/>
        </w:rPr>
      </w:pPr>
      <w:r w:rsidRPr="002138B3">
        <w:rPr>
          <w:rFonts w:ascii="Arial" w:hAnsi="Arial" w:cs="Arial"/>
          <w:sz w:val="22"/>
          <w:szCs w:val="22"/>
        </w:rPr>
        <w:t>Ing. Jan Kašpar</w:t>
      </w:r>
      <w:r w:rsidRPr="001F735F">
        <w:rPr>
          <w:rFonts w:ascii="Arial" w:hAnsi="Arial" w:cs="Arial"/>
          <w:sz w:val="22"/>
          <w:szCs w:val="22"/>
        </w:rPr>
        <w:tab/>
      </w:r>
    </w:p>
    <w:p w14:paraId="09C0518D" w14:textId="77777777" w:rsidR="0019407B" w:rsidRPr="001F735F" w:rsidRDefault="0019407B" w:rsidP="0019407B">
      <w:pPr>
        <w:ind w:left="-567"/>
        <w:jc w:val="both"/>
        <w:rPr>
          <w:rFonts w:ascii="Arial" w:hAnsi="Arial" w:cs="Arial"/>
          <w:sz w:val="22"/>
          <w:szCs w:val="22"/>
        </w:rPr>
      </w:pP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 w:rsidRPr="001F73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138B3">
        <w:rPr>
          <w:rFonts w:ascii="Arial" w:hAnsi="Arial" w:cs="Arial"/>
          <w:sz w:val="22"/>
          <w:szCs w:val="22"/>
        </w:rPr>
        <w:t>výkonný ředitel</w:t>
      </w:r>
    </w:p>
    <w:p w14:paraId="58313652" w14:textId="55A7BAAB" w:rsidR="00DB73B2" w:rsidRPr="00446608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446608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5059356B" w14:textId="77777777" w:rsidR="009D6CCE" w:rsidRDefault="00DB73B2" w:rsidP="0065512D">
      <w:pPr>
        <w:ind w:left="-567"/>
        <w:jc w:val="both"/>
        <w:rPr>
          <w:rFonts w:ascii="Arial" w:hAnsi="Arial" w:cs="Arial"/>
          <w:sz w:val="20"/>
          <w:szCs w:val="20"/>
        </w:rPr>
      </w:pPr>
      <w:r w:rsidRPr="00446608">
        <w:rPr>
          <w:rFonts w:ascii="Arial" w:hAnsi="Arial" w:cs="Arial"/>
          <w:sz w:val="20"/>
          <w:szCs w:val="20"/>
        </w:rPr>
        <w:t xml:space="preserve">Akceptace objednávky: </w:t>
      </w:r>
    </w:p>
    <w:p w14:paraId="769A1F08" w14:textId="6F91319C" w:rsidR="00E11706" w:rsidRPr="00446608" w:rsidRDefault="009D6CCE" w:rsidP="0065512D">
      <w:pPr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akceptací objednávky potvrzujeme souhlas s uveřejněním jejího obsahu v registru smluv dle zákona              č. 340/2015 Sb. </w:t>
      </w:r>
    </w:p>
    <w:p w14:paraId="59D7B3E4" w14:textId="77777777" w:rsidR="00E11706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EC33528" w14:textId="324D50D5" w:rsidR="003C4C82" w:rsidRDefault="001F735F" w:rsidP="00FC272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3D4FB05C" w14:textId="7569C0F1" w:rsidR="00603C2D" w:rsidRDefault="00DB73B2" w:rsidP="0065512D">
      <w:pPr>
        <w:ind w:left="-709" w:firstLine="142"/>
        <w:jc w:val="both"/>
        <w:rPr>
          <w:rFonts w:ascii="Arial" w:hAnsi="Arial" w:cs="Arial"/>
          <w:sz w:val="20"/>
          <w:szCs w:val="20"/>
        </w:rPr>
      </w:pPr>
      <w:r w:rsidRPr="00446608">
        <w:rPr>
          <w:rFonts w:ascii="Arial" w:hAnsi="Arial" w:cs="Arial"/>
          <w:sz w:val="20"/>
          <w:szCs w:val="20"/>
        </w:rPr>
        <w:t>V</w:t>
      </w:r>
      <w:r w:rsidR="001F735F">
        <w:rPr>
          <w:rFonts w:ascii="Arial" w:hAnsi="Arial" w:cs="Arial"/>
          <w:sz w:val="20"/>
          <w:szCs w:val="20"/>
        </w:rPr>
        <w:t xml:space="preserve">e </w:t>
      </w:r>
      <w:r w:rsidR="00B62609">
        <w:rPr>
          <w:rFonts w:ascii="Arial" w:hAnsi="Arial" w:cs="Arial"/>
          <w:sz w:val="20"/>
          <w:szCs w:val="20"/>
        </w:rPr>
        <w:t>Brně</w:t>
      </w:r>
      <w:r w:rsidR="006B769C" w:rsidRPr="00446608">
        <w:rPr>
          <w:rFonts w:ascii="Arial" w:hAnsi="Arial" w:cs="Arial"/>
          <w:sz w:val="20"/>
          <w:szCs w:val="20"/>
        </w:rPr>
        <w:t xml:space="preserve"> dne</w:t>
      </w:r>
      <w:r w:rsidRPr="00446608">
        <w:rPr>
          <w:rFonts w:ascii="Arial" w:hAnsi="Arial" w:cs="Arial"/>
          <w:sz w:val="20"/>
          <w:szCs w:val="20"/>
        </w:rPr>
        <w:t xml:space="preserve">: </w:t>
      </w:r>
      <w:r w:rsidR="00DC6F42">
        <w:rPr>
          <w:rFonts w:ascii="Arial" w:hAnsi="Arial" w:cs="Arial"/>
          <w:sz w:val="20"/>
          <w:szCs w:val="20"/>
        </w:rPr>
        <w:t>19. 2. 2026</w:t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78402A" w:rsidRPr="00446608">
        <w:rPr>
          <w:rFonts w:ascii="Arial" w:hAnsi="Arial" w:cs="Arial"/>
          <w:sz w:val="20"/>
          <w:szCs w:val="20"/>
        </w:rPr>
        <w:tab/>
      </w:r>
      <w:r w:rsidRPr="00446608">
        <w:rPr>
          <w:rFonts w:ascii="Arial" w:hAnsi="Arial" w:cs="Arial"/>
          <w:sz w:val="20"/>
          <w:szCs w:val="20"/>
        </w:rPr>
        <w:t>za dodavatele</w:t>
      </w:r>
      <w:r w:rsidR="00E11706" w:rsidRPr="00446608">
        <w:rPr>
          <w:rFonts w:ascii="Arial" w:hAnsi="Arial" w:cs="Arial"/>
          <w:sz w:val="20"/>
          <w:szCs w:val="20"/>
        </w:rPr>
        <w:t>:</w:t>
      </w:r>
    </w:p>
    <w:sectPr w:rsidR="00603C2D" w:rsidSect="001F735F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1FC513" w14:textId="77777777" w:rsidR="00FF5F70" w:rsidRDefault="00FF5F70" w:rsidP="002F3C93">
      <w:r>
        <w:separator/>
      </w:r>
    </w:p>
  </w:endnote>
  <w:endnote w:type="continuationSeparator" w:id="0">
    <w:p w14:paraId="1F60E50F" w14:textId="77777777" w:rsidR="00FF5F70" w:rsidRDefault="00FF5F70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302A1" w14:textId="77777777" w:rsidR="00FF5F70" w:rsidRDefault="00FF5F70" w:rsidP="002F3C93">
      <w:r>
        <w:separator/>
      </w:r>
    </w:p>
  </w:footnote>
  <w:footnote w:type="continuationSeparator" w:id="0">
    <w:p w14:paraId="5CB4DCAF" w14:textId="77777777" w:rsidR="00FF5F70" w:rsidRDefault="00FF5F70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153912448">
    <w:abstractNumId w:val="2"/>
  </w:num>
  <w:num w:numId="2" w16cid:durableId="179466512">
    <w:abstractNumId w:val="1"/>
  </w:num>
  <w:num w:numId="3" w16cid:durableId="1854875024">
    <w:abstractNumId w:val="0"/>
  </w:num>
  <w:num w:numId="4" w16cid:durableId="66878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2BCA"/>
    <w:rsid w:val="000268B2"/>
    <w:rsid w:val="00037188"/>
    <w:rsid w:val="0004674A"/>
    <w:rsid w:val="00050005"/>
    <w:rsid w:val="000560DE"/>
    <w:rsid w:val="00064D2B"/>
    <w:rsid w:val="00066D28"/>
    <w:rsid w:val="000806DB"/>
    <w:rsid w:val="00081238"/>
    <w:rsid w:val="00094A64"/>
    <w:rsid w:val="000953A7"/>
    <w:rsid w:val="000B1D0A"/>
    <w:rsid w:val="000C558D"/>
    <w:rsid w:val="000C7467"/>
    <w:rsid w:val="000E725C"/>
    <w:rsid w:val="000F7A35"/>
    <w:rsid w:val="00104EAC"/>
    <w:rsid w:val="00112796"/>
    <w:rsid w:val="00123F12"/>
    <w:rsid w:val="001301D0"/>
    <w:rsid w:val="00142431"/>
    <w:rsid w:val="001557FA"/>
    <w:rsid w:val="0018078D"/>
    <w:rsid w:val="00183A16"/>
    <w:rsid w:val="00186230"/>
    <w:rsid w:val="0019407B"/>
    <w:rsid w:val="001A08EC"/>
    <w:rsid w:val="001A2947"/>
    <w:rsid w:val="001A314F"/>
    <w:rsid w:val="001A3870"/>
    <w:rsid w:val="001D619F"/>
    <w:rsid w:val="001F735F"/>
    <w:rsid w:val="002101C3"/>
    <w:rsid w:val="00217989"/>
    <w:rsid w:val="00221FA6"/>
    <w:rsid w:val="0022313F"/>
    <w:rsid w:val="00226906"/>
    <w:rsid w:val="00246E16"/>
    <w:rsid w:val="002513CE"/>
    <w:rsid w:val="002542A6"/>
    <w:rsid w:val="00262EDA"/>
    <w:rsid w:val="00285316"/>
    <w:rsid w:val="00290E9F"/>
    <w:rsid w:val="00294E37"/>
    <w:rsid w:val="002A1C17"/>
    <w:rsid w:val="002A202F"/>
    <w:rsid w:val="002A4B7C"/>
    <w:rsid w:val="002A55AD"/>
    <w:rsid w:val="002B362C"/>
    <w:rsid w:val="002D0773"/>
    <w:rsid w:val="002E0E27"/>
    <w:rsid w:val="002E1F22"/>
    <w:rsid w:val="002E7EDA"/>
    <w:rsid w:val="002F3C93"/>
    <w:rsid w:val="00307C6C"/>
    <w:rsid w:val="00316B32"/>
    <w:rsid w:val="00331E07"/>
    <w:rsid w:val="00341A1E"/>
    <w:rsid w:val="003608F1"/>
    <w:rsid w:val="003666FE"/>
    <w:rsid w:val="00367F78"/>
    <w:rsid w:val="00371E8B"/>
    <w:rsid w:val="00384D73"/>
    <w:rsid w:val="003B01AE"/>
    <w:rsid w:val="003B34F7"/>
    <w:rsid w:val="003C1B93"/>
    <w:rsid w:val="003C2E53"/>
    <w:rsid w:val="003C4C82"/>
    <w:rsid w:val="003D0845"/>
    <w:rsid w:val="003F02B2"/>
    <w:rsid w:val="003F3792"/>
    <w:rsid w:val="00406DE3"/>
    <w:rsid w:val="00422C66"/>
    <w:rsid w:val="00426947"/>
    <w:rsid w:val="00427B6D"/>
    <w:rsid w:val="004426A0"/>
    <w:rsid w:val="00445624"/>
    <w:rsid w:val="00446608"/>
    <w:rsid w:val="00447424"/>
    <w:rsid w:val="004538E5"/>
    <w:rsid w:val="004567FE"/>
    <w:rsid w:val="00465194"/>
    <w:rsid w:val="00474904"/>
    <w:rsid w:val="004829B8"/>
    <w:rsid w:val="004A4247"/>
    <w:rsid w:val="004B0391"/>
    <w:rsid w:val="004B4774"/>
    <w:rsid w:val="004B7BC9"/>
    <w:rsid w:val="004C1E9A"/>
    <w:rsid w:val="004C7373"/>
    <w:rsid w:val="004D449B"/>
    <w:rsid w:val="004E0C69"/>
    <w:rsid w:val="004F5779"/>
    <w:rsid w:val="00500F57"/>
    <w:rsid w:val="0051009E"/>
    <w:rsid w:val="00533711"/>
    <w:rsid w:val="00542347"/>
    <w:rsid w:val="0055580D"/>
    <w:rsid w:val="005635FB"/>
    <w:rsid w:val="00572113"/>
    <w:rsid w:val="00584EF3"/>
    <w:rsid w:val="00594F27"/>
    <w:rsid w:val="00596D4C"/>
    <w:rsid w:val="005A0187"/>
    <w:rsid w:val="005B0A6D"/>
    <w:rsid w:val="005C6416"/>
    <w:rsid w:val="005E068E"/>
    <w:rsid w:val="005E3682"/>
    <w:rsid w:val="005E749D"/>
    <w:rsid w:val="005F380E"/>
    <w:rsid w:val="005F539E"/>
    <w:rsid w:val="00602255"/>
    <w:rsid w:val="00603C2D"/>
    <w:rsid w:val="0060790F"/>
    <w:rsid w:val="0062196E"/>
    <w:rsid w:val="006267DA"/>
    <w:rsid w:val="00627699"/>
    <w:rsid w:val="00633288"/>
    <w:rsid w:val="00640F5E"/>
    <w:rsid w:val="006541D3"/>
    <w:rsid w:val="0065512D"/>
    <w:rsid w:val="0065639A"/>
    <w:rsid w:val="00664ABC"/>
    <w:rsid w:val="00667F9B"/>
    <w:rsid w:val="00672BFB"/>
    <w:rsid w:val="0068165D"/>
    <w:rsid w:val="00692A97"/>
    <w:rsid w:val="006A6D48"/>
    <w:rsid w:val="006B210C"/>
    <w:rsid w:val="006B361D"/>
    <w:rsid w:val="006B769C"/>
    <w:rsid w:val="006C108B"/>
    <w:rsid w:val="006C358B"/>
    <w:rsid w:val="006C6F26"/>
    <w:rsid w:val="006F0C0B"/>
    <w:rsid w:val="006F77B9"/>
    <w:rsid w:val="00700E32"/>
    <w:rsid w:val="0071031A"/>
    <w:rsid w:val="00725232"/>
    <w:rsid w:val="00727171"/>
    <w:rsid w:val="00746960"/>
    <w:rsid w:val="00751C8B"/>
    <w:rsid w:val="007710F8"/>
    <w:rsid w:val="00773937"/>
    <w:rsid w:val="0078402A"/>
    <w:rsid w:val="007854DE"/>
    <w:rsid w:val="00786B5D"/>
    <w:rsid w:val="007D004B"/>
    <w:rsid w:val="007D366E"/>
    <w:rsid w:val="007E7AA3"/>
    <w:rsid w:val="007F33B5"/>
    <w:rsid w:val="008032B5"/>
    <w:rsid w:val="008065DA"/>
    <w:rsid w:val="00811B28"/>
    <w:rsid w:val="0081620C"/>
    <w:rsid w:val="00831DF9"/>
    <w:rsid w:val="008321DB"/>
    <w:rsid w:val="008412B7"/>
    <w:rsid w:val="00841E99"/>
    <w:rsid w:val="0085736F"/>
    <w:rsid w:val="00864990"/>
    <w:rsid w:val="008A0642"/>
    <w:rsid w:val="008B56D2"/>
    <w:rsid w:val="008D05C5"/>
    <w:rsid w:val="008D5230"/>
    <w:rsid w:val="008E1496"/>
    <w:rsid w:val="008F789B"/>
    <w:rsid w:val="0090664D"/>
    <w:rsid w:val="0092191A"/>
    <w:rsid w:val="00927C13"/>
    <w:rsid w:val="00941CF4"/>
    <w:rsid w:val="00960F26"/>
    <w:rsid w:val="00961BA8"/>
    <w:rsid w:val="009629DB"/>
    <w:rsid w:val="00964791"/>
    <w:rsid w:val="00974685"/>
    <w:rsid w:val="00975FD7"/>
    <w:rsid w:val="009832A1"/>
    <w:rsid w:val="00985146"/>
    <w:rsid w:val="00985A56"/>
    <w:rsid w:val="009A1FC5"/>
    <w:rsid w:val="009A2031"/>
    <w:rsid w:val="009A5128"/>
    <w:rsid w:val="009B231D"/>
    <w:rsid w:val="009C717F"/>
    <w:rsid w:val="009D6CCE"/>
    <w:rsid w:val="009D7E94"/>
    <w:rsid w:val="009F1BFC"/>
    <w:rsid w:val="00A0544B"/>
    <w:rsid w:val="00A0660D"/>
    <w:rsid w:val="00A07FC2"/>
    <w:rsid w:val="00A15B13"/>
    <w:rsid w:val="00A17312"/>
    <w:rsid w:val="00A17A4C"/>
    <w:rsid w:val="00A25BB5"/>
    <w:rsid w:val="00A533EC"/>
    <w:rsid w:val="00A57130"/>
    <w:rsid w:val="00A64194"/>
    <w:rsid w:val="00A649DF"/>
    <w:rsid w:val="00A66E42"/>
    <w:rsid w:val="00A83778"/>
    <w:rsid w:val="00AA4F25"/>
    <w:rsid w:val="00AB11D1"/>
    <w:rsid w:val="00AB6A3C"/>
    <w:rsid w:val="00AB7CC5"/>
    <w:rsid w:val="00AC1E8C"/>
    <w:rsid w:val="00AD0301"/>
    <w:rsid w:val="00AF4FEC"/>
    <w:rsid w:val="00AF5767"/>
    <w:rsid w:val="00B077D4"/>
    <w:rsid w:val="00B2071D"/>
    <w:rsid w:val="00B3042A"/>
    <w:rsid w:val="00B4259F"/>
    <w:rsid w:val="00B535CB"/>
    <w:rsid w:val="00B53696"/>
    <w:rsid w:val="00B62609"/>
    <w:rsid w:val="00B74889"/>
    <w:rsid w:val="00B7574B"/>
    <w:rsid w:val="00B762CB"/>
    <w:rsid w:val="00B77249"/>
    <w:rsid w:val="00B856F4"/>
    <w:rsid w:val="00B86438"/>
    <w:rsid w:val="00B92982"/>
    <w:rsid w:val="00B96EF1"/>
    <w:rsid w:val="00BA302C"/>
    <w:rsid w:val="00BA398C"/>
    <w:rsid w:val="00BA7FF9"/>
    <w:rsid w:val="00BB75F4"/>
    <w:rsid w:val="00C153FF"/>
    <w:rsid w:val="00C53A57"/>
    <w:rsid w:val="00C62AF3"/>
    <w:rsid w:val="00C65330"/>
    <w:rsid w:val="00C66343"/>
    <w:rsid w:val="00C71D82"/>
    <w:rsid w:val="00C84B9F"/>
    <w:rsid w:val="00C930DE"/>
    <w:rsid w:val="00CB03DE"/>
    <w:rsid w:val="00CB65D7"/>
    <w:rsid w:val="00CB7E9C"/>
    <w:rsid w:val="00CC00BA"/>
    <w:rsid w:val="00CC5136"/>
    <w:rsid w:val="00CD02AD"/>
    <w:rsid w:val="00CD5272"/>
    <w:rsid w:val="00CD73FD"/>
    <w:rsid w:val="00CE3064"/>
    <w:rsid w:val="00CF233E"/>
    <w:rsid w:val="00CF4110"/>
    <w:rsid w:val="00D21AF6"/>
    <w:rsid w:val="00D268E8"/>
    <w:rsid w:val="00D451C3"/>
    <w:rsid w:val="00D479D7"/>
    <w:rsid w:val="00D51F02"/>
    <w:rsid w:val="00D57053"/>
    <w:rsid w:val="00D621FB"/>
    <w:rsid w:val="00D80216"/>
    <w:rsid w:val="00D91CA5"/>
    <w:rsid w:val="00D966F1"/>
    <w:rsid w:val="00DB73B2"/>
    <w:rsid w:val="00DC0212"/>
    <w:rsid w:val="00DC60CA"/>
    <w:rsid w:val="00DC6F42"/>
    <w:rsid w:val="00DE19EF"/>
    <w:rsid w:val="00DE38EB"/>
    <w:rsid w:val="00DE633C"/>
    <w:rsid w:val="00DE7A19"/>
    <w:rsid w:val="00DF7BCA"/>
    <w:rsid w:val="00E1096E"/>
    <w:rsid w:val="00E11706"/>
    <w:rsid w:val="00E14C95"/>
    <w:rsid w:val="00E23DB2"/>
    <w:rsid w:val="00E852F1"/>
    <w:rsid w:val="00E93F3C"/>
    <w:rsid w:val="00E94B27"/>
    <w:rsid w:val="00E9549A"/>
    <w:rsid w:val="00E966D2"/>
    <w:rsid w:val="00EA62A2"/>
    <w:rsid w:val="00EB1BD7"/>
    <w:rsid w:val="00ED207F"/>
    <w:rsid w:val="00EE0A4E"/>
    <w:rsid w:val="00EE5E60"/>
    <w:rsid w:val="00EF3B46"/>
    <w:rsid w:val="00F00996"/>
    <w:rsid w:val="00F1615B"/>
    <w:rsid w:val="00F3094F"/>
    <w:rsid w:val="00F373D0"/>
    <w:rsid w:val="00F40087"/>
    <w:rsid w:val="00F461BF"/>
    <w:rsid w:val="00F90376"/>
    <w:rsid w:val="00F9104F"/>
    <w:rsid w:val="00F919F8"/>
    <w:rsid w:val="00FA3AEE"/>
    <w:rsid w:val="00FB2B73"/>
    <w:rsid w:val="00FC272F"/>
    <w:rsid w:val="00FC296A"/>
    <w:rsid w:val="00FC29D3"/>
    <w:rsid w:val="00FC3F2D"/>
    <w:rsid w:val="00FD1AAA"/>
    <w:rsid w:val="00FD3DD6"/>
    <w:rsid w:val="00FD4984"/>
    <w:rsid w:val="00F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character" w:styleId="slodku">
    <w:name w:val="line number"/>
    <w:basedOn w:val="Standardnpsmoodstavce"/>
    <w:uiPriority w:val="99"/>
    <w:semiHidden/>
    <w:unhideWhenUsed/>
    <w:rsid w:val="001F7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69D56DA6-4066-4207-93C0-B1CFB5BAFB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1946</Characters>
  <Application>Microsoft Office Word</Application>
  <DocSecurity>0</DocSecurity>
  <Lines>36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4</cp:revision>
  <cp:lastPrinted>2026-02-17T13:05:00Z</cp:lastPrinted>
  <dcterms:created xsi:type="dcterms:W3CDTF">2026-04-23T12:34:00Z</dcterms:created>
  <dcterms:modified xsi:type="dcterms:W3CDTF">2026-04-23T12:35:00Z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