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07C12" w14:textId="77777777" w:rsidR="00690C4E" w:rsidRDefault="00277730">
      <w:pPr>
        <w:spacing w:after="0"/>
      </w:pPr>
      <w:r>
        <w:rPr>
          <w:rFonts w:ascii="Arial" w:eastAsia="Arial" w:hAnsi="Arial" w:cs="Arial"/>
          <w:b/>
          <w:sz w:val="24"/>
        </w:rPr>
        <w:t xml:space="preserve">Domov U </w:t>
      </w:r>
      <w:proofErr w:type="spellStart"/>
      <w:r>
        <w:rPr>
          <w:rFonts w:ascii="Arial" w:eastAsia="Arial" w:hAnsi="Arial" w:cs="Arial"/>
          <w:b/>
          <w:sz w:val="24"/>
        </w:rPr>
        <w:t>Biřičky</w:t>
      </w:r>
      <w:proofErr w:type="spellEnd"/>
    </w:p>
    <w:p w14:paraId="57E49707" w14:textId="77777777" w:rsidR="00690C4E" w:rsidRDefault="00277730">
      <w:pPr>
        <w:spacing w:after="7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K </w:t>
      </w:r>
      <w:proofErr w:type="spellStart"/>
      <w:r>
        <w:rPr>
          <w:rFonts w:ascii="Arial" w:eastAsia="Arial" w:hAnsi="Arial" w:cs="Arial"/>
          <w:sz w:val="18"/>
        </w:rPr>
        <w:t>Biřičce</w:t>
      </w:r>
      <w:proofErr w:type="spellEnd"/>
      <w:r>
        <w:rPr>
          <w:rFonts w:ascii="Arial" w:eastAsia="Arial" w:hAnsi="Arial" w:cs="Arial"/>
          <w:sz w:val="18"/>
        </w:rPr>
        <w:t xml:space="preserve"> 1240</w:t>
      </w:r>
    </w:p>
    <w:p w14:paraId="7782D53C" w14:textId="77777777" w:rsidR="00690C4E" w:rsidRDefault="00277730">
      <w:pPr>
        <w:spacing w:after="62" w:line="250" w:lineRule="auto"/>
        <w:ind w:left="8" w:hanging="10"/>
      </w:pPr>
      <w:r>
        <w:rPr>
          <w:rFonts w:ascii="Arial" w:eastAsia="Arial" w:hAnsi="Arial" w:cs="Arial"/>
          <w:sz w:val="18"/>
        </w:rPr>
        <w:t>50008, Hradec Králové</w:t>
      </w:r>
    </w:p>
    <w:p w14:paraId="713B5C00" w14:textId="77777777" w:rsidR="00690C4E" w:rsidRDefault="00277730">
      <w:pPr>
        <w:tabs>
          <w:tab w:val="center" w:pos="2268"/>
        </w:tabs>
        <w:spacing w:after="61" w:line="265" w:lineRule="auto"/>
        <w:ind w:left="-2"/>
      </w:pPr>
      <w:r>
        <w:rPr>
          <w:rFonts w:ascii="Arial" w:eastAsia="Arial" w:hAnsi="Arial" w:cs="Arial"/>
          <w:sz w:val="18"/>
        </w:rPr>
        <w:t>IČO: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</w:p>
    <w:p w14:paraId="0D4559EC" w14:textId="77777777" w:rsidR="00690C4E" w:rsidRDefault="00277730">
      <w:pPr>
        <w:tabs>
          <w:tab w:val="center" w:pos="2288"/>
        </w:tabs>
        <w:spacing w:after="61" w:line="265" w:lineRule="auto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</w:p>
    <w:p w14:paraId="38977832" w14:textId="612EDAD2" w:rsidR="00690C4E" w:rsidRDefault="00277730">
      <w:pPr>
        <w:tabs>
          <w:tab w:val="center" w:pos="2388"/>
        </w:tabs>
        <w:spacing w:after="61" w:line="265" w:lineRule="auto"/>
        <w:ind w:left="-2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</w:p>
    <w:p w14:paraId="25EAD841" w14:textId="77777777" w:rsidR="00690C4E" w:rsidRDefault="00277730">
      <w:pPr>
        <w:tabs>
          <w:tab w:val="center" w:pos="2703"/>
        </w:tabs>
        <w:spacing w:after="61" w:line="265" w:lineRule="auto"/>
        <w:ind w:left="-2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24.04.2026 11:20:29</w:t>
      </w:r>
    </w:p>
    <w:p w14:paraId="3D76F108" w14:textId="77777777" w:rsidR="00690C4E" w:rsidRDefault="00277730">
      <w:pPr>
        <w:tabs>
          <w:tab w:val="center" w:pos="2368"/>
        </w:tabs>
        <w:spacing w:after="61" w:line="265" w:lineRule="auto"/>
        <w:ind w:left="-2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17099B52" w14:textId="77777777" w:rsidR="00690C4E" w:rsidRDefault="00277730">
      <w:pPr>
        <w:spacing w:after="7" w:line="335" w:lineRule="auto"/>
        <w:ind w:left="8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14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66986357" w14:textId="77777777" w:rsidR="00690C4E" w:rsidRDefault="00277730">
      <w:pPr>
        <w:spacing w:after="0"/>
        <w:ind w:left="10" w:right="-15" w:hanging="10"/>
        <w:jc w:val="right"/>
      </w:pPr>
      <w:r>
        <w:rPr>
          <w:rFonts w:ascii="Arial" w:eastAsia="Arial" w:hAnsi="Arial" w:cs="Arial"/>
          <w:sz w:val="30"/>
        </w:rPr>
        <w:t>Objednávka</w:t>
      </w:r>
    </w:p>
    <w:p w14:paraId="7F27F68A" w14:textId="77777777" w:rsidR="00690C4E" w:rsidRDefault="00277730">
      <w:pPr>
        <w:spacing w:after="293"/>
        <w:ind w:left="10" w:right="-15" w:hanging="10"/>
        <w:jc w:val="right"/>
      </w:pPr>
      <w:r>
        <w:rPr>
          <w:rFonts w:ascii="Arial" w:eastAsia="Arial" w:hAnsi="Arial" w:cs="Arial"/>
          <w:sz w:val="30"/>
        </w:rPr>
        <w:t>0162/2026</w:t>
      </w:r>
    </w:p>
    <w:p w14:paraId="3B2A0897" w14:textId="77777777" w:rsidR="00690C4E" w:rsidRDefault="0027773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51"/>
        <w:ind w:left="7"/>
      </w:pPr>
      <w:r>
        <w:rPr>
          <w:rFonts w:ascii="Arial" w:eastAsia="Arial" w:hAnsi="Arial" w:cs="Arial"/>
          <w:sz w:val="16"/>
          <w:shd w:val="clear" w:color="auto" w:fill="FFFFFF"/>
        </w:rPr>
        <w:t>Dodavatel</w:t>
      </w:r>
    </w:p>
    <w:p w14:paraId="56985774" w14:textId="77777777" w:rsidR="00690C4E" w:rsidRDefault="0027773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7"/>
      </w:pPr>
      <w:r>
        <w:rPr>
          <w:rFonts w:ascii="Arial" w:eastAsia="Arial" w:hAnsi="Arial" w:cs="Arial"/>
          <w:b/>
          <w:sz w:val="24"/>
        </w:rPr>
        <w:t>INDUS FACILITY, spol. s r. o.</w:t>
      </w:r>
    </w:p>
    <w:p w14:paraId="2D5FEBBC" w14:textId="77777777" w:rsidR="00690C4E" w:rsidRDefault="0027773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17" w:hanging="10"/>
      </w:pPr>
      <w:r>
        <w:rPr>
          <w:rFonts w:ascii="Arial" w:eastAsia="Arial" w:hAnsi="Arial" w:cs="Arial"/>
          <w:sz w:val="20"/>
        </w:rPr>
        <w:t>U hostivařského nádraží 556/12</w:t>
      </w:r>
    </w:p>
    <w:p w14:paraId="53E36908" w14:textId="77777777" w:rsidR="00690C4E" w:rsidRDefault="0027773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74"/>
        <w:ind w:left="17" w:hanging="10"/>
      </w:pPr>
      <w:r>
        <w:rPr>
          <w:rFonts w:ascii="Arial" w:eastAsia="Arial" w:hAnsi="Arial" w:cs="Arial"/>
          <w:sz w:val="20"/>
        </w:rPr>
        <w:t>10200, Praha 15 - Hostivař</w:t>
      </w:r>
    </w:p>
    <w:p w14:paraId="56413AA9" w14:textId="77777777" w:rsidR="00690C4E" w:rsidRDefault="0027773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/>
        <w:ind w:left="17" w:hanging="10"/>
      </w:pPr>
      <w:r>
        <w:rPr>
          <w:rFonts w:ascii="Arial" w:eastAsia="Arial" w:hAnsi="Arial" w:cs="Arial"/>
          <w:sz w:val="18"/>
        </w:rPr>
        <w:t>IČO: 01484559, DIČ: CZ01484559</w:t>
      </w:r>
    </w:p>
    <w:p w14:paraId="1F744EAC" w14:textId="77777777" w:rsidR="00690C4E" w:rsidRDefault="0027773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/>
        <w:ind w:left="17" w:hanging="10"/>
      </w:pPr>
      <w:r>
        <w:rPr>
          <w:rFonts w:ascii="Arial" w:eastAsia="Arial" w:hAnsi="Arial" w:cs="Arial"/>
          <w:sz w:val="18"/>
        </w:rPr>
        <w:t>Číslo dodavatele: INDUS</w:t>
      </w:r>
    </w:p>
    <w:p w14:paraId="4BFAD7D4" w14:textId="77777777" w:rsidR="00690C4E" w:rsidRDefault="00690C4E">
      <w:pPr>
        <w:sectPr w:rsidR="00690C4E">
          <w:pgSz w:w="11900" w:h="16840"/>
          <w:pgMar w:top="1440" w:right="771" w:bottom="1440" w:left="720" w:header="708" w:footer="708" w:gutter="0"/>
          <w:cols w:num="2" w:space="708" w:equalWidth="0">
            <w:col w:w="3848" w:space="1394"/>
            <w:col w:w="5167"/>
          </w:cols>
        </w:sectPr>
      </w:pPr>
    </w:p>
    <w:p w14:paraId="7136B475" w14:textId="77777777" w:rsidR="00690C4E" w:rsidRDefault="00277730">
      <w:pPr>
        <w:spacing w:after="691" w:line="265" w:lineRule="auto"/>
        <w:ind w:left="8" w:hanging="10"/>
      </w:pPr>
      <w:r>
        <w:rPr>
          <w:rFonts w:ascii="Arial" w:eastAsia="Arial" w:hAnsi="Arial" w:cs="Arial"/>
          <w:b/>
          <w:sz w:val="18"/>
        </w:rPr>
        <w:t>Objednávka je v souladu se zákonem č.320/2001 Sb.  (číslo objednávky uveďte ve faktuře)</w:t>
      </w:r>
    </w:p>
    <w:p w14:paraId="5AB5E18A" w14:textId="77777777" w:rsidR="00690C4E" w:rsidRDefault="00277730">
      <w:pPr>
        <w:tabs>
          <w:tab w:val="center" w:pos="1496"/>
          <w:tab w:val="center" w:pos="8504"/>
          <w:tab w:val="right" w:pos="10412"/>
        </w:tabs>
        <w:spacing w:after="173" w:line="250" w:lineRule="auto"/>
        <w:ind w:left="-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F32362F" wp14:editId="0455811E">
                <wp:simplePos x="0" y="0"/>
                <wp:positionH relativeFrom="column">
                  <wp:posOffset>8025</wp:posOffset>
                </wp:positionH>
                <wp:positionV relativeFrom="paragraph">
                  <wp:posOffset>0</wp:posOffset>
                </wp:positionV>
                <wp:extent cx="6619575" cy="465162"/>
                <wp:effectExtent l="0" t="0" r="0" b="0"/>
                <wp:wrapSquare wrapText="bothSides"/>
                <wp:docPr id="727" name="Group 7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465162"/>
                          <a:chOff x="0" y="0"/>
                          <a:chExt cx="6619575" cy="465162"/>
                        </a:xfrm>
                      </wpg:grpSpPr>
                      <wps:wsp>
                        <wps:cNvPr id="41" name="Rectangle 41"/>
                        <wps:cNvSpPr/>
                        <wps:spPr>
                          <a:xfrm>
                            <a:off x="4260520" y="0"/>
                            <a:ext cx="608224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1FB9E2" w14:textId="77777777" w:rsidR="00690C4E" w:rsidRDefault="0027773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Množství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3" name="Shape 1123"/>
                        <wps:cNvSpPr/>
                        <wps:spPr>
                          <a:xfrm>
                            <a:off x="0" y="145694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4" name="Shape 1124"/>
                        <wps:cNvSpPr/>
                        <wps:spPr>
                          <a:xfrm>
                            <a:off x="799042" y="145694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5" name="Shape 1125"/>
                        <wps:cNvSpPr/>
                        <wps:spPr>
                          <a:xfrm>
                            <a:off x="3733801" y="145694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6" name="Shape 1126"/>
                        <wps:cNvSpPr/>
                        <wps:spPr>
                          <a:xfrm>
                            <a:off x="4717832" y="145694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7" name="Shape 1127"/>
                        <wps:cNvSpPr/>
                        <wps:spPr>
                          <a:xfrm>
                            <a:off x="5652377" y="145694"/>
                            <a:ext cx="9511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0" h="9525">
                                <a:moveTo>
                                  <a:pt x="0" y="0"/>
                                </a:moveTo>
                                <a:lnTo>
                                  <a:pt x="951150" y="0"/>
                                </a:lnTo>
                                <a:lnTo>
                                  <a:pt x="9511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Rectangle 49"/>
                        <wps:cNvSpPr/>
                        <wps:spPr>
                          <a:xfrm>
                            <a:off x="799042" y="243773"/>
                            <a:ext cx="2907438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E1EA71" w14:textId="77777777" w:rsidR="00690C4E" w:rsidRDefault="0027773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noční dozor areálu od 27. 4. do 31. 7. 2026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4074791" y="243773"/>
                            <a:ext cx="549510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8D059A" w14:textId="77777777" w:rsidR="00690C4E" w:rsidRDefault="0027773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1152,00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4527127" y="243773"/>
                            <a:ext cx="253637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944773" w14:textId="77777777" w:rsidR="00690C4E" w:rsidRDefault="0027773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hod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Shape 54"/>
                        <wps:cNvSpPr/>
                        <wps:spPr>
                          <a:xfrm>
                            <a:off x="1" y="465162"/>
                            <a:ext cx="66195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4">
                                <a:moveTo>
                                  <a:pt x="0" y="0"/>
                                </a:moveTo>
                                <a:lnTo>
                                  <a:pt x="6619574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32362F" id="Group 727" o:spid="_x0000_s1026" style="position:absolute;left:0;text-align:left;margin-left:.65pt;margin-top:0;width:521.25pt;height:36.65pt;z-index:251658240" coordsize="66195,4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">
                <v:rect id="Rectangle 41" o:spid="_x0000_s1027" style="position:absolute;left:42605;width:6082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481FB9E2" w14:textId="77777777" w:rsidR="00690C4E" w:rsidRDefault="00277730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Množství</w:t>
                        </w:r>
                      </w:p>
                    </w:txbxContent>
                  </v:textbox>
                </v:rect>
                <v:shape id="Shape 1123" o:spid="_x0000_s1028" style="position:absolute;top:1456;width:7990;height:96;visibility:visible;mso-wrap-style:square;v-text-anchor:top" coordsize="79904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" path="m,l799042,r,9525l,9525,,e" fillcolor="black" stroked="f" strokeweight="0">
                  <v:stroke miterlimit="83231f" joinstyle="miter"/>
                  <v:path arrowok="t" textboxrect="0,0,799042,9525"/>
                </v:shape>
                <v:shape id="Shape 1124" o:spid="_x0000_s1029" style="position:absolute;left:7990;top:1456;width:29348;height:96;visibility:visible;mso-wrap-style:square;v-text-anchor:top" coordsize="29347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" path="m,l2934760,r,9525l,9525,,e" fillcolor="black" stroked="f" strokeweight="0">
                  <v:stroke miterlimit="83231f" joinstyle="miter"/>
                  <v:path arrowok="t" textboxrect="0,0,2934760,9525"/>
                </v:shape>
                <v:shape id="Shape 1125" o:spid="_x0000_s1030" style="position:absolute;left:37338;top:1456;width:9840;height:96;visibility:visible;mso-wrap-style:square;v-text-anchor:top" coordsize="9840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" path="m,l984030,r,9525l,9525,,e" fillcolor="black" stroked="f" strokeweight="0">
                  <v:stroke miterlimit="83231f" joinstyle="miter"/>
                  <v:path arrowok="t" textboxrect="0,0,984030,9525"/>
                </v:shape>
                <v:shape id="Shape 1126" o:spid="_x0000_s1031" style="position:absolute;left:47178;top:1456;width:9345;height:96;visibility:visible;mso-wrap-style:square;v-text-anchor:top" coordsize="93454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" path="m,l934545,r,9525l,9525,,e" fillcolor="black" stroked="f" strokeweight="0">
                  <v:stroke miterlimit="83231f" joinstyle="miter"/>
                  <v:path arrowok="t" textboxrect="0,0,934545,9525"/>
                </v:shape>
                <v:shape id="Shape 1127" o:spid="_x0000_s1032" style="position:absolute;left:56523;top:1456;width:9512;height:96;visibility:visible;mso-wrap-style:square;v-text-anchor:top" coordsize="9511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" path="m,l951150,r,9525l,9525,,e" fillcolor="black" stroked="f" strokeweight="0">
                  <v:stroke miterlimit="83231f" joinstyle="miter"/>
                  <v:path arrowok="t" textboxrect="0,0,951150,9525"/>
                </v:shape>
                <v:rect id="Rectangle 49" o:spid="_x0000_s1033" style="position:absolute;left:7990;top:2437;width:29074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7DE1EA71" w14:textId="77777777" w:rsidR="00690C4E" w:rsidRDefault="00277730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noční dozor areálu od 27. 4. do 31. 7. 2026</w:t>
                        </w:r>
                      </w:p>
                    </w:txbxContent>
                  </v:textbox>
                </v:rect>
                <v:rect id="Rectangle 50" o:spid="_x0000_s1034" style="position:absolute;left:40747;top:2437;width:5496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1E8D059A" w14:textId="77777777" w:rsidR="00690C4E" w:rsidRDefault="00277730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1152,00</w:t>
                        </w:r>
                      </w:p>
                    </w:txbxContent>
                  </v:textbox>
                </v:rect>
                <v:rect id="Rectangle 51" o:spid="_x0000_s1035" style="position:absolute;left:45271;top:2437;width:2536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1C944773" w14:textId="77777777" w:rsidR="00690C4E" w:rsidRDefault="00277730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hod</w:t>
                        </w:r>
                      </w:p>
                    </w:txbxContent>
                  </v:textbox>
                </v:rect>
                <v:shape id="Shape 54" o:spid="_x0000_s1036" style="position:absolute;top:4651;width:66195;height:0;visibility:visible;mso-wrap-style:square;v-text-anchor:top" coordsize="66195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" path="m,l6619574,e" filled="f">
                  <v:stroke miterlimit="83231f" joinstyle="miter"/>
                  <v:path arrowok="t" textboxrect="0,0,6619574,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Cena / MJ</w:t>
      </w:r>
      <w:r>
        <w:rPr>
          <w:rFonts w:ascii="Arial" w:eastAsia="Arial" w:hAnsi="Arial" w:cs="Arial"/>
          <w:sz w:val="18"/>
        </w:rPr>
        <w:tab/>
        <w:t>Částka bez DPH</w:t>
      </w:r>
    </w:p>
    <w:p w14:paraId="0E9A60D9" w14:textId="77777777" w:rsidR="00690C4E" w:rsidRDefault="00277730">
      <w:pPr>
        <w:tabs>
          <w:tab w:val="center" w:pos="8539"/>
          <w:tab w:val="right" w:pos="10412"/>
        </w:tabs>
        <w:spacing w:after="246"/>
        <w:ind w:right="-12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5F471FC8" wp14:editId="469B2B39">
            <wp:simplePos x="0" y="0"/>
            <wp:positionH relativeFrom="page">
              <wp:posOffset>457200</wp:posOffset>
            </wp:positionH>
            <wp:positionV relativeFrom="page">
              <wp:posOffset>342000</wp:posOffset>
            </wp:positionV>
            <wp:extent cx="457239" cy="201186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39" cy="201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Fonts w:ascii="Arial" w:eastAsia="Arial" w:hAnsi="Arial" w:cs="Arial"/>
          <w:sz w:val="18"/>
        </w:rPr>
        <w:t>136,3700</w:t>
      </w:r>
      <w:r>
        <w:rPr>
          <w:rFonts w:ascii="Arial" w:eastAsia="Arial" w:hAnsi="Arial" w:cs="Arial"/>
          <w:sz w:val="18"/>
        </w:rPr>
        <w:tab/>
        <w:t>157 098,24</w:t>
      </w:r>
    </w:p>
    <w:tbl>
      <w:tblPr>
        <w:tblStyle w:val="TableGrid"/>
        <w:tblW w:w="4433" w:type="dxa"/>
        <w:tblInd w:w="571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381"/>
        <w:gridCol w:w="2052"/>
      </w:tblGrid>
      <w:tr w:rsidR="00690C4E" w14:paraId="7532A7E4" w14:textId="77777777">
        <w:trPr>
          <w:trHeight w:val="266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53822605" w14:textId="77777777" w:rsidR="00690C4E" w:rsidRDefault="0027773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bez DPH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42F968B4" w14:textId="77777777" w:rsidR="00690C4E" w:rsidRDefault="0027773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157 098,24 CZK</w:t>
            </w:r>
          </w:p>
        </w:tc>
      </w:tr>
      <w:tr w:rsidR="00690C4E" w14:paraId="0C752DE5" w14:textId="77777777">
        <w:trPr>
          <w:trHeight w:val="331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335FC240" w14:textId="77777777" w:rsidR="00690C4E" w:rsidRDefault="0027773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Částka DPH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7BABE4CB" w14:textId="77777777" w:rsidR="00690C4E" w:rsidRDefault="00277730">
            <w:pPr>
              <w:spacing w:after="0"/>
              <w:ind w:right="10"/>
              <w:jc w:val="right"/>
            </w:pPr>
            <w:r>
              <w:rPr>
                <w:rFonts w:ascii="Arial" w:eastAsia="Arial" w:hAnsi="Arial" w:cs="Arial"/>
                <w:sz w:val="18"/>
              </w:rPr>
              <w:t>32 990,63 CZK</w:t>
            </w:r>
          </w:p>
        </w:tc>
      </w:tr>
      <w:tr w:rsidR="00690C4E" w14:paraId="096BA644" w14:textId="77777777">
        <w:trPr>
          <w:trHeight w:val="266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066E5E45" w14:textId="77777777" w:rsidR="00690C4E" w:rsidRDefault="0027773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včetně DPH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532339C2" w14:textId="77777777" w:rsidR="00690C4E" w:rsidRDefault="0027773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190 088,87 CZK</w:t>
            </w:r>
          </w:p>
        </w:tc>
      </w:tr>
    </w:tbl>
    <w:p w14:paraId="01D62991" w14:textId="77777777" w:rsidR="00690C4E" w:rsidRDefault="00277730">
      <w:pPr>
        <w:spacing w:after="103" w:line="265" w:lineRule="auto"/>
        <w:ind w:left="8" w:hanging="10"/>
      </w:pPr>
      <w:r>
        <w:rPr>
          <w:rFonts w:ascii="Arial" w:eastAsia="Arial" w:hAnsi="Arial" w:cs="Arial"/>
          <w:b/>
          <w:sz w:val="18"/>
        </w:rPr>
        <w:t>Nejsme plátci DPH.</w:t>
      </w:r>
    </w:p>
    <w:p w14:paraId="10054F42" w14:textId="77777777" w:rsidR="00690C4E" w:rsidRDefault="00277730">
      <w:pPr>
        <w:spacing w:after="95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Celková částka včetně DPH, popř. dopravy, zaškolení, </w:t>
      </w:r>
      <w:proofErr w:type="gramStart"/>
      <w:r>
        <w:rPr>
          <w:rFonts w:ascii="Arial" w:eastAsia="Arial" w:hAnsi="Arial" w:cs="Arial"/>
          <w:sz w:val="18"/>
        </w:rPr>
        <w:t>montáže,</w:t>
      </w:r>
      <w:proofErr w:type="gramEnd"/>
      <w:r>
        <w:rPr>
          <w:rFonts w:ascii="Arial" w:eastAsia="Arial" w:hAnsi="Arial" w:cs="Arial"/>
          <w:sz w:val="18"/>
        </w:rPr>
        <w:t xml:space="preserve"> apod.  Akceptace objednávky (přijetí </w:t>
      </w:r>
      <w:proofErr w:type="gramStart"/>
      <w:r>
        <w:rPr>
          <w:rFonts w:ascii="Arial" w:eastAsia="Arial" w:hAnsi="Arial" w:cs="Arial"/>
          <w:sz w:val="18"/>
        </w:rPr>
        <w:t>nabídky)  Tímto</w:t>
      </w:r>
      <w:proofErr w:type="gramEnd"/>
      <w:r>
        <w:rPr>
          <w:rFonts w:ascii="Arial" w:eastAsia="Arial" w:hAnsi="Arial" w:cs="Arial"/>
          <w:sz w:val="18"/>
        </w:rPr>
        <w:t xml:space="preserve"> akceptujeme Vaši shora uvedenou objednávku    Dne ........................................</w:t>
      </w:r>
    </w:p>
    <w:p w14:paraId="36BE5791" w14:textId="77777777" w:rsidR="00690C4E" w:rsidRDefault="00277730">
      <w:pPr>
        <w:spacing w:after="246"/>
        <w:ind w:left="10" w:right="-12" w:hanging="10"/>
        <w:jc w:val="right"/>
      </w:pPr>
      <w:r>
        <w:rPr>
          <w:rFonts w:ascii="Arial" w:eastAsia="Arial" w:hAnsi="Arial" w:cs="Arial"/>
          <w:sz w:val="18"/>
        </w:rPr>
        <w:t>Strana 1/1</w:t>
      </w:r>
    </w:p>
    <w:sectPr w:rsidR="00690C4E">
      <w:type w:val="continuous"/>
      <w:pgSz w:w="11900" w:h="16840"/>
      <w:pgMar w:top="1440" w:right="768" w:bottom="402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C4E"/>
    <w:rsid w:val="00277730"/>
    <w:rsid w:val="00690C4E"/>
    <w:rsid w:val="00746886"/>
    <w:rsid w:val="00D0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C893B"/>
  <w15:docId w15:val="{F382B840-ADD7-4525-8371-709048002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724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2026-04-24T10:15:00Z</dcterms:created>
  <dcterms:modified xsi:type="dcterms:W3CDTF">2026-04-24T10:15:00Z</dcterms:modified>
</cp:coreProperties>
</file>