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8782" w14:textId="77777777" w:rsidR="00165EC6" w:rsidRDefault="0090194F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1FBB40" wp14:editId="435F4F4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E092CF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A7240FF" wp14:editId="4C34526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62E2C2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E4AE6A2" wp14:editId="6A7E8FD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6414B3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70975C17" w14:textId="77777777" w:rsidR="00165EC6" w:rsidRDefault="0090194F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79B4E4B3" w14:textId="77777777" w:rsidR="00165EC6" w:rsidRDefault="0090194F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260038</w:t>
      </w:r>
    </w:p>
    <w:p w14:paraId="2BB69B18" w14:textId="77777777" w:rsidR="00165EC6" w:rsidRDefault="0090194F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</w:p>
    <w:p w14:paraId="1768A922" w14:textId="77777777" w:rsidR="00165EC6" w:rsidRDefault="0090194F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252D46C9" w14:textId="77777777" w:rsidR="00165EC6" w:rsidRDefault="0090194F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celoroční objednávka</w:t>
      </w:r>
    </w:p>
    <w:p w14:paraId="550140CB" w14:textId="77777777" w:rsidR="00165EC6" w:rsidRDefault="0090194F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2C1F994B" w14:textId="77777777" w:rsidR="00165EC6" w:rsidRDefault="0090194F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4604342" wp14:editId="4C00F7E5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9F2527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53489B27" w14:textId="77777777" w:rsidR="00165EC6" w:rsidRDefault="0090194F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C32D984" wp14:editId="25CF882D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922447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25A7FD6B" wp14:editId="38B1A7E5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5781B4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2374F6E5" w14:textId="77777777" w:rsidR="00165EC6" w:rsidRDefault="0090194F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TECAM PCV a.s.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TECAM PCV a.s.</w:t>
      </w:r>
    </w:p>
    <w:p w14:paraId="59306CDB" w14:textId="77777777" w:rsidR="00165EC6" w:rsidRDefault="00165EC6">
      <w:pPr>
        <w:pStyle w:val="ParaStyle12"/>
      </w:pPr>
    </w:p>
    <w:p w14:paraId="31CCFA35" w14:textId="77777777" w:rsidR="00165EC6" w:rsidRDefault="0090194F">
      <w:pPr>
        <w:pStyle w:val="ParaStyle13"/>
      </w:pPr>
      <w:r>
        <w:tab/>
      </w:r>
      <w:r>
        <w:rPr>
          <w:rStyle w:val="CharStyle5"/>
        </w:rPr>
        <w:t>Kotrčova 304/2</w:t>
      </w:r>
      <w:r>
        <w:tab/>
      </w:r>
      <w:r>
        <w:rPr>
          <w:rStyle w:val="CharStyle5"/>
        </w:rPr>
        <w:t>Kotrčova 304/2</w:t>
      </w:r>
    </w:p>
    <w:p w14:paraId="1FA78545" w14:textId="77777777" w:rsidR="00165EC6" w:rsidRDefault="0090194F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1282D49C" wp14:editId="40232509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9EEA0E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503 01</w:t>
      </w:r>
      <w:r>
        <w:tab/>
      </w:r>
      <w:r>
        <w:rPr>
          <w:rStyle w:val="CharStyle5"/>
        </w:rPr>
        <w:t>Hradec Králové</w:t>
      </w:r>
      <w:r>
        <w:tab/>
      </w:r>
      <w:r>
        <w:rPr>
          <w:rStyle w:val="CharStyle5"/>
        </w:rPr>
        <w:t>503 01</w:t>
      </w:r>
      <w:r>
        <w:tab/>
      </w:r>
      <w:r>
        <w:rPr>
          <w:rStyle w:val="CharStyle5"/>
        </w:rPr>
        <w:t>Hradec Králové</w:t>
      </w:r>
    </w:p>
    <w:p w14:paraId="78B05C83" w14:textId="46AC2E7B" w:rsidR="00165EC6" w:rsidRDefault="0090194F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  <w:r w:rsidRPr="0090194F">
        <w:rPr>
          <w:rFonts w:ascii="Arial" w:hAnsi="Arial"/>
          <w:color w:val="000000"/>
          <w:sz w:val="20"/>
        </w:rPr>
        <w:t>2026</w:t>
      </w:r>
    </w:p>
    <w:p w14:paraId="20DA137D" w14:textId="77777777" w:rsidR="00165EC6" w:rsidRDefault="0090194F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692A6CA9" w14:textId="77777777" w:rsidR="00165EC6" w:rsidRDefault="0090194F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60933623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CZ60933623</w:t>
      </w:r>
    </w:p>
    <w:p w14:paraId="1B978FD3" w14:textId="77777777" w:rsidR="00165EC6" w:rsidRDefault="0090194F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1F50A53C" wp14:editId="73DFB5E7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7ED2D5" id="Line_8" o:spid="_x0000_s1026" style="position:absolute;margin-left:18pt;margin-top:249.7pt;width:552.75pt;height:2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07551DE" w14:textId="77777777" w:rsidR="00165EC6" w:rsidRDefault="0090194F">
      <w:pPr>
        <w:pStyle w:val="ParaStyle19"/>
      </w:pPr>
      <w:r>
        <w:tab/>
      </w:r>
      <w:r>
        <w:rPr>
          <w:rStyle w:val="CharStyle7"/>
        </w:rPr>
        <w:t>Text položky</w:t>
      </w:r>
      <w:r>
        <w:tab/>
      </w:r>
      <w:r>
        <w:rPr>
          <w:rStyle w:val="CharStyle7"/>
        </w:rPr>
        <w:t>Množství</w:t>
      </w:r>
      <w:r>
        <w:tab/>
      </w:r>
      <w:r>
        <w:rPr>
          <w:rStyle w:val="CharStyle6"/>
        </w:rPr>
        <w:t>MJ</w:t>
      </w:r>
      <w:r>
        <w:tab/>
      </w:r>
      <w:r>
        <w:rPr>
          <w:rStyle w:val="CharStyle7"/>
        </w:rPr>
        <w:t>Jednotková cena</w:t>
      </w:r>
      <w:r>
        <w:tab/>
      </w:r>
      <w:r>
        <w:rPr>
          <w:rStyle w:val="CharStyle9"/>
        </w:rPr>
        <w:t>Cena Celkem</w:t>
      </w:r>
    </w:p>
    <w:p w14:paraId="4FD27EAD" w14:textId="77777777" w:rsidR="00165EC6" w:rsidRDefault="00165EC6">
      <w:pPr>
        <w:pStyle w:val="ParaStyle20"/>
      </w:pPr>
    </w:p>
    <w:p w14:paraId="59528232" w14:textId="77777777" w:rsidR="00165EC6" w:rsidRDefault="0090194F">
      <w:pPr>
        <w:pStyle w:val="ParaStyle21"/>
      </w:pPr>
      <w:r>
        <w:tab/>
      </w:r>
      <w:r>
        <w:rPr>
          <w:rStyle w:val="CharStyle7"/>
        </w:rPr>
        <w:t>Celoroční objednávka pro rok 2026</w:t>
      </w:r>
      <w:r>
        <w:tab/>
      </w:r>
      <w:r>
        <w:rPr>
          <w:rStyle w:val="CharStyle7"/>
        </w:rPr>
        <w:t>1,00</w:t>
      </w:r>
      <w:r>
        <w:tab/>
      </w:r>
      <w:r>
        <w:tab/>
      </w:r>
      <w:r>
        <w:rPr>
          <w:rStyle w:val="CharStyle7"/>
        </w:rPr>
        <w:t>0,00</w:t>
      </w:r>
      <w:r>
        <w:tab/>
      </w:r>
      <w:r>
        <w:rPr>
          <w:rStyle w:val="CharStyle9"/>
        </w:rPr>
        <w:t>0,00</w:t>
      </w:r>
    </w:p>
    <w:p w14:paraId="4D599FB7" w14:textId="77777777" w:rsidR="00165EC6" w:rsidRDefault="0090194F">
      <w:pPr>
        <w:pStyle w:val="ParaStyle22"/>
      </w:pPr>
      <w:r>
        <w:tab/>
      </w:r>
    </w:p>
    <w:p w14:paraId="02510A5F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Objednáváme u Vás pro rok 2026 odběr zboží dle našich dílčích požadavků.</w:t>
      </w:r>
    </w:p>
    <w:p w14:paraId="7A079EA6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Potvtzenou kopii můžete zaslat na e-mail: referentskladu@tsk.cz</w:t>
      </w:r>
    </w:p>
    <w:p w14:paraId="115E32BB" w14:textId="77777777" w:rsidR="00165EC6" w:rsidRDefault="0090194F">
      <w:pPr>
        <w:pStyle w:val="ParaStyle22"/>
      </w:pPr>
      <w:r>
        <w:tab/>
      </w:r>
    </w:p>
    <w:p w14:paraId="65CCF40B" w14:textId="77777777" w:rsidR="00165EC6" w:rsidRDefault="0090194F">
      <w:pPr>
        <w:pStyle w:val="ParaStyle22"/>
      </w:pPr>
      <w:r>
        <w:tab/>
      </w:r>
    </w:p>
    <w:p w14:paraId="02BB281C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Kontaktní osoby: Priesolová Olga,  tel: 596 302 169</w:t>
      </w:r>
    </w:p>
    <w:p w14:paraId="60FE730A" w14:textId="77777777" w:rsidR="00165EC6" w:rsidRDefault="0090194F">
      <w:pPr>
        <w:pStyle w:val="ParaStyle22"/>
      </w:pPr>
      <w:r>
        <w:tab/>
      </w:r>
    </w:p>
    <w:p w14:paraId="1C9041AB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Na jednotlivých fakturách uvádějte, prosím, číslo objednávky, údaj v kolonce "Objednávka"</w:t>
      </w:r>
    </w:p>
    <w:p w14:paraId="65341157" w14:textId="77777777" w:rsidR="00165EC6" w:rsidRDefault="0090194F">
      <w:pPr>
        <w:pStyle w:val="ParaStyle22"/>
      </w:pPr>
      <w:r>
        <w:tab/>
      </w:r>
    </w:p>
    <w:p w14:paraId="198A16BE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Na našem webovém odkazu - http://www.tsk.cz/uploads/1.pdf</w:t>
      </w:r>
    </w:p>
    <w:p w14:paraId="61972C39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naleznete dokument BEZPEČNOSTNÍ POKYNY PRO ZAINTERESOVANÉ STRANY ...</w:t>
      </w:r>
    </w:p>
    <w:p w14:paraId="7F885F32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Žádáme Vás, abyste se s tímto dokumentem seznámili a svým podpisem níže i potvrdili.</w:t>
      </w:r>
    </w:p>
    <w:p w14:paraId="2DB8EEDC" w14:textId="77777777" w:rsidR="00165EC6" w:rsidRDefault="0090194F">
      <w:pPr>
        <w:pStyle w:val="ParaStyle22"/>
      </w:pPr>
      <w:r>
        <w:tab/>
      </w:r>
    </w:p>
    <w:p w14:paraId="2AB044C4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S pozdravem</w:t>
      </w:r>
    </w:p>
    <w:p w14:paraId="474ADAAF" w14:textId="77777777" w:rsidR="00165EC6" w:rsidRDefault="0090194F">
      <w:pPr>
        <w:pStyle w:val="ParaStyle22"/>
      </w:pPr>
      <w:r>
        <w:tab/>
      </w:r>
    </w:p>
    <w:p w14:paraId="1DB4505B" w14:textId="77777777" w:rsidR="00165EC6" w:rsidRDefault="0090194F">
      <w:pPr>
        <w:pStyle w:val="ParaStyle22"/>
      </w:pPr>
      <w:r>
        <w:tab/>
      </w:r>
    </w:p>
    <w:p w14:paraId="297B724D" w14:textId="77777777" w:rsidR="00165EC6" w:rsidRDefault="0090194F">
      <w:pPr>
        <w:pStyle w:val="ParaStyle23"/>
      </w:pPr>
      <w:r>
        <w:tab/>
      </w:r>
    </w:p>
    <w:p w14:paraId="7FDCB322" w14:textId="77777777" w:rsidR="00165EC6" w:rsidRDefault="0090194F">
      <w:pPr>
        <w:pStyle w:val="ParaStyle22"/>
      </w:pPr>
      <w:r>
        <w:tab/>
      </w:r>
    </w:p>
    <w:p w14:paraId="50D12446" w14:textId="77777777" w:rsidR="00165EC6" w:rsidRDefault="0090194F">
      <w:pPr>
        <w:pStyle w:val="ParaStyle22"/>
      </w:pPr>
      <w:r>
        <w:tab/>
      </w:r>
    </w:p>
    <w:p w14:paraId="02697444" w14:textId="77777777" w:rsidR="00165EC6" w:rsidRDefault="0090194F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</w:p>
    <w:p w14:paraId="229DF839" w14:textId="77777777" w:rsidR="00165EC6" w:rsidRDefault="0090194F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>Ing. Zbyněk Gajdacz, MPA</w:t>
      </w:r>
    </w:p>
    <w:p w14:paraId="214859EF" w14:textId="77777777" w:rsidR="00165EC6" w:rsidRDefault="0090194F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 xml:space="preserve">     ředitel společnosti</w:t>
      </w:r>
    </w:p>
    <w:p w14:paraId="6FAEEB48" w14:textId="77777777" w:rsidR="00165EC6" w:rsidRDefault="0090194F">
      <w:pPr>
        <w:pStyle w:val="ParaStyle22"/>
      </w:pPr>
      <w:r>
        <w:tab/>
      </w:r>
    </w:p>
    <w:p w14:paraId="2485119C" w14:textId="77777777" w:rsidR="00165EC6" w:rsidRDefault="0090194F">
      <w:pPr>
        <w:pStyle w:val="ParaStyle22"/>
      </w:pPr>
      <w:r>
        <w:tab/>
      </w:r>
    </w:p>
    <w:p w14:paraId="2001493E" w14:textId="77777777" w:rsidR="00165EC6" w:rsidRDefault="0090194F">
      <w:pPr>
        <w:pStyle w:val="ParaStyle22"/>
      </w:pPr>
      <w:r>
        <w:tab/>
      </w:r>
    </w:p>
    <w:p w14:paraId="6C639282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Potvrzuji převzetí objednávky a seznámení se s Bezpečnostními pokyny pro zainteresovan</w:t>
      </w:r>
    </w:p>
    <w:p w14:paraId="42F86DE7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strany.</w:t>
      </w:r>
    </w:p>
    <w:p w14:paraId="4F9D0751" w14:textId="77777777" w:rsidR="00165EC6" w:rsidRDefault="0090194F">
      <w:pPr>
        <w:pStyle w:val="ParaStyle22"/>
      </w:pPr>
      <w:r>
        <w:tab/>
      </w:r>
    </w:p>
    <w:p w14:paraId="562E8471" w14:textId="77777777" w:rsidR="00165EC6" w:rsidRDefault="0090194F">
      <w:pPr>
        <w:pStyle w:val="ParaStyle22"/>
      </w:pPr>
      <w:r>
        <w:tab/>
      </w:r>
      <w:r>
        <w:rPr>
          <w:rStyle w:val="CharStyle7"/>
        </w:rPr>
        <w:t>DATUM:</w:t>
      </w:r>
    </w:p>
    <w:p w14:paraId="519BD0F8" w14:textId="77777777" w:rsidR="00165EC6" w:rsidRDefault="0090194F">
      <w:pPr>
        <w:pStyle w:val="ParaStyle22"/>
      </w:pPr>
      <w:r>
        <w:tab/>
      </w:r>
    </w:p>
    <w:p w14:paraId="61ACA5D7" w14:textId="77777777" w:rsidR="00165EC6" w:rsidRDefault="0090194F">
      <w:pPr>
        <w:pStyle w:val="ParaStyle22"/>
      </w:pPr>
      <w:r>
        <w:tab/>
      </w:r>
    </w:p>
    <w:p w14:paraId="37630A97" w14:textId="77777777" w:rsidR="00165EC6" w:rsidRDefault="0090194F">
      <w:pPr>
        <w:pStyle w:val="ParaStyle22"/>
      </w:pPr>
      <w:r>
        <w:tab/>
      </w:r>
    </w:p>
    <w:p w14:paraId="6D9A0264" w14:textId="77777777" w:rsidR="00165EC6" w:rsidRDefault="0090194F">
      <w:pPr>
        <w:pStyle w:val="ParaStyle22"/>
      </w:pPr>
      <w:r>
        <w:tab/>
      </w:r>
    </w:p>
    <w:p w14:paraId="485AB7BB" w14:textId="77777777" w:rsidR="00165EC6" w:rsidRDefault="0090194F">
      <w:pPr>
        <w:pStyle w:val="ParaStyle23"/>
      </w:pPr>
      <w:r>
        <w:tab/>
      </w:r>
      <w:r>
        <w:rPr>
          <w:rStyle w:val="CharStyle7"/>
        </w:rPr>
        <w:t>RAZÍTKO:</w:t>
      </w:r>
    </w:p>
    <w:p w14:paraId="5B474F15" w14:textId="77777777" w:rsidR="00165EC6" w:rsidRDefault="0090194F">
      <w:pPr>
        <w:pStyle w:val="ParaStyle22"/>
      </w:pPr>
      <w:r>
        <w:tab/>
      </w:r>
    </w:p>
    <w:p w14:paraId="59B1C3C6" w14:textId="77777777" w:rsidR="00165EC6" w:rsidRDefault="0090194F">
      <w:pPr>
        <w:pStyle w:val="ParaStyle22"/>
      </w:pPr>
      <w:r>
        <w:tab/>
      </w:r>
    </w:p>
    <w:p w14:paraId="13B07965" w14:textId="77777777" w:rsidR="00165EC6" w:rsidRDefault="0090194F">
      <w:pPr>
        <w:pStyle w:val="ParaStyle22"/>
      </w:pPr>
      <w:r>
        <w:tab/>
      </w:r>
    </w:p>
    <w:p w14:paraId="742DD1D5" w14:textId="77777777" w:rsidR="00165EC6" w:rsidRDefault="0090194F">
      <w:pPr>
        <w:pStyle w:val="ParaStyle22"/>
      </w:pPr>
      <w:r>
        <w:tab/>
      </w:r>
    </w:p>
    <w:p w14:paraId="1CD7D6C9" w14:textId="77777777" w:rsidR="00165EC6" w:rsidRDefault="0090194F">
      <w:pPr>
        <w:pStyle w:val="ParaStyle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8524737" wp14:editId="37830330">
                <wp:simplePos x="0" y="0"/>
                <wp:positionH relativeFrom="page">
                  <wp:posOffset>228600</wp:posOffset>
                </wp:positionH>
                <wp:positionV relativeFrom="page">
                  <wp:posOffset>8129270</wp:posOffset>
                </wp:positionV>
                <wp:extent cx="70199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40D5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40.1pt" to="570.75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O5537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381E2C18" wp14:editId="788E5E85">
                <wp:simplePos x="0" y="0"/>
                <wp:positionH relativeFrom="page">
                  <wp:posOffset>228600</wp:posOffset>
                </wp:positionH>
                <wp:positionV relativeFrom="page">
                  <wp:posOffset>8148320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3E8AE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41.6pt" to="570.75pt,6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BMGoh+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7"/>
        </w:rPr>
        <w:t>PODPIS:</w:t>
      </w:r>
    </w:p>
    <w:p w14:paraId="1F57A0FB" w14:textId="77777777" w:rsidR="00165EC6" w:rsidRDefault="0090194F">
      <w:pPr>
        <w:pStyle w:val="ParaStyle25"/>
      </w:pPr>
      <w:r>
        <w:tab/>
      </w:r>
      <w:r>
        <w:rPr>
          <w:rStyle w:val="CharStyle7"/>
        </w:rPr>
        <w:t>1,00</w:t>
      </w:r>
      <w:r>
        <w:tab/>
      </w:r>
      <w:r>
        <w:rPr>
          <w:rStyle w:val="CharStyle9"/>
        </w:rPr>
        <w:t>0,00</w:t>
      </w:r>
    </w:p>
    <w:p w14:paraId="7FC78D5A" w14:textId="77777777" w:rsidR="00165EC6" w:rsidRDefault="0090194F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08CD114D" wp14:editId="3E1D698D">
                <wp:simplePos x="0" y="0"/>
                <wp:positionH relativeFrom="page">
                  <wp:posOffset>228600</wp:posOffset>
                </wp:positionH>
                <wp:positionV relativeFrom="page">
                  <wp:posOffset>8372475</wp:posOffset>
                </wp:positionV>
                <wp:extent cx="7096125" cy="34226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10B85B" id="Line_11" o:spid="_x0000_s1026" style="position:absolute;margin-left:18pt;margin-top:659.25pt;width:558.75pt;height:26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09671101" wp14:editId="5204117A">
                <wp:simplePos x="0" y="0"/>
                <wp:positionH relativeFrom="page">
                  <wp:posOffset>3409950</wp:posOffset>
                </wp:positionH>
                <wp:positionV relativeFrom="page">
                  <wp:posOffset>8467090</wp:posOffset>
                </wp:positionV>
                <wp:extent cx="3837940" cy="247015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E03C72" id="Line_12" o:spid="_x0000_s1026" style="position:absolute;margin-left:268.5pt;margin-top:666.7pt;width:302.2pt;height:19.4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586C389" w14:textId="77777777" w:rsidR="00165EC6" w:rsidRDefault="0090194F">
      <w:pPr>
        <w:pStyle w:val="ParaStyle27"/>
      </w:pPr>
      <w:r>
        <w:tab/>
      </w:r>
      <w:r>
        <w:rPr>
          <w:rStyle w:val="CharStyle10"/>
        </w:rPr>
        <w:t>Celkem  Kč</w:t>
      </w:r>
      <w:r>
        <w:tab/>
      </w:r>
      <w:r>
        <w:rPr>
          <w:rStyle w:val="CharStyle11"/>
        </w:rPr>
        <w:t>0,00</w:t>
      </w:r>
    </w:p>
    <w:p w14:paraId="3E0832C4" w14:textId="77777777" w:rsidR="00165EC6" w:rsidRDefault="00165EC6">
      <w:pPr>
        <w:pStyle w:val="ParaStyle28"/>
      </w:pPr>
    </w:p>
    <w:p w14:paraId="5B90546E" w14:textId="77777777" w:rsidR="00165EC6" w:rsidRDefault="00165EC6">
      <w:pPr>
        <w:pStyle w:val="ParaStyle28"/>
      </w:pPr>
    </w:p>
    <w:p w14:paraId="4B03E7E3" w14:textId="77777777" w:rsidR="00165EC6" w:rsidRDefault="00165EC6">
      <w:pPr>
        <w:pStyle w:val="ParaStyle28"/>
      </w:pPr>
    </w:p>
    <w:p w14:paraId="6FE3C6D4" w14:textId="77777777" w:rsidR="00165EC6" w:rsidRDefault="00165EC6">
      <w:pPr>
        <w:pStyle w:val="ParaStyle28"/>
      </w:pPr>
    </w:p>
    <w:p w14:paraId="104FAB47" w14:textId="77777777" w:rsidR="00165EC6" w:rsidRDefault="00165EC6">
      <w:pPr>
        <w:pStyle w:val="ParaStyle28"/>
      </w:pPr>
    </w:p>
    <w:p w14:paraId="5B6A8ACC" w14:textId="77777777" w:rsidR="00165EC6" w:rsidRDefault="00165EC6">
      <w:pPr>
        <w:pStyle w:val="ParaStyle28"/>
      </w:pPr>
    </w:p>
    <w:p w14:paraId="215BA34E" w14:textId="77777777" w:rsidR="00165EC6" w:rsidRDefault="00165EC6">
      <w:pPr>
        <w:pStyle w:val="ParaStyle28"/>
      </w:pPr>
    </w:p>
    <w:p w14:paraId="5394B017" w14:textId="77777777" w:rsidR="00165EC6" w:rsidRDefault="0090194F">
      <w:pPr>
        <w:pStyle w:val="ParaStyle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011F656B" wp14:editId="2C826328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A5C2E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 wp14:anchorId="2122D298" wp14:editId="4FF5E720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DC803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A344A82" w14:textId="77777777" w:rsidR="00165EC6" w:rsidRDefault="0090194F">
      <w:pPr>
        <w:pStyle w:val="ParaStyle30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Olga Priesolová</w:t>
      </w:r>
    </w:p>
    <w:p w14:paraId="131B2323" w14:textId="77777777" w:rsidR="00165EC6" w:rsidRDefault="0090194F">
      <w:pPr>
        <w:pStyle w:val="ParaStyle31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301260038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165EC6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EC6"/>
    <w:rsid w:val="00165EC6"/>
    <w:rsid w:val="0090194F"/>
    <w:rsid w:val="009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A851"/>
  <w15:docId w15:val="{ADE93A4F-E4BE-4EBC-9712-C1B4DA2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color w:val="000000"/>
      <w:sz w:val="16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character" w:customStyle="1" w:styleId="CharStyle11">
    <w:name w:val="CharStyle_11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0" w:line="189" w:lineRule="exact"/>
    </w:pPr>
  </w:style>
  <w:style w:type="paragraph" w:customStyle="1" w:styleId="ParaStyle19">
    <w:name w:val="ParaStyle_19"/>
    <w:pPr>
      <w:tabs>
        <w:tab w:val="left" w:pos="104"/>
        <w:tab w:val="right" w:pos="7703"/>
        <w:tab w:val="left" w:pos="7830"/>
        <w:tab w:val="right" w:pos="9460"/>
        <w:tab w:val="right" w:pos="10949"/>
      </w:tabs>
      <w:spacing w:after="0" w:line="205" w:lineRule="exact"/>
    </w:pPr>
  </w:style>
  <w:style w:type="paragraph" w:customStyle="1" w:styleId="ParaStyle20">
    <w:name w:val="ParaStyle_20"/>
    <w:pPr>
      <w:spacing w:after="0" w:line="216" w:lineRule="exact"/>
    </w:pPr>
  </w:style>
  <w:style w:type="paragraph" w:customStyle="1" w:styleId="ParaStyle21">
    <w:name w:val="ParaStyle_21"/>
    <w:pPr>
      <w:tabs>
        <w:tab w:val="left" w:pos="104"/>
        <w:tab w:val="right" w:pos="7706"/>
        <w:tab w:val="left" w:pos="7830"/>
        <w:tab w:val="right" w:pos="9443"/>
        <w:tab w:val="right" w:pos="10943"/>
      </w:tabs>
      <w:spacing w:after="20" w:line="160" w:lineRule="exact"/>
    </w:pPr>
  </w:style>
  <w:style w:type="paragraph" w:customStyle="1" w:styleId="ParaStyle22">
    <w:name w:val="ParaStyle_22"/>
    <w:pPr>
      <w:tabs>
        <w:tab w:val="left" w:pos="104"/>
      </w:tabs>
      <w:spacing w:after="20" w:line="160" w:lineRule="exact"/>
    </w:pPr>
  </w:style>
  <w:style w:type="paragraph" w:customStyle="1" w:styleId="ParaStyle23">
    <w:name w:val="ParaStyle_23"/>
    <w:pPr>
      <w:tabs>
        <w:tab w:val="left" w:pos="104"/>
      </w:tabs>
      <w:spacing w:after="21" w:line="160" w:lineRule="exact"/>
    </w:pPr>
  </w:style>
  <w:style w:type="paragraph" w:customStyle="1" w:styleId="ParaStyle24">
    <w:name w:val="ParaStyle_24"/>
    <w:pPr>
      <w:tabs>
        <w:tab w:val="left" w:pos="104"/>
      </w:tabs>
      <w:spacing w:after="78" w:line="205" w:lineRule="exact"/>
    </w:pPr>
  </w:style>
  <w:style w:type="paragraph" w:customStyle="1" w:styleId="ParaStyle25">
    <w:name w:val="ParaStyle_25"/>
    <w:pPr>
      <w:tabs>
        <w:tab w:val="right" w:pos="7703"/>
        <w:tab w:val="right" w:pos="10949"/>
      </w:tabs>
      <w:spacing w:after="0" w:line="205" w:lineRule="exact"/>
    </w:pPr>
  </w:style>
  <w:style w:type="paragraph" w:customStyle="1" w:styleId="ParaStyle26">
    <w:name w:val="ParaStyle_26"/>
    <w:pPr>
      <w:spacing w:after="65" w:line="270" w:lineRule="exact"/>
    </w:pPr>
  </w:style>
  <w:style w:type="paragraph" w:customStyle="1" w:styleId="ParaStyle27">
    <w:name w:val="ParaStyle_27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8">
    <w:name w:val="ParaStyle_28"/>
    <w:pPr>
      <w:spacing w:after="0" w:line="270" w:lineRule="exact"/>
    </w:pPr>
  </w:style>
  <w:style w:type="paragraph" w:customStyle="1" w:styleId="ParaStyle29">
    <w:name w:val="ParaStyle_29"/>
    <w:pPr>
      <w:spacing w:after="127" w:line="270" w:lineRule="exact"/>
    </w:pPr>
  </w:style>
  <w:style w:type="paragraph" w:customStyle="1" w:styleId="ParaStyle30">
    <w:name w:val="ParaStyle_30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31">
    <w:name w:val="ParaStyle_31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2026-04-22T10:00:00Z</dcterms:created>
  <dcterms:modified xsi:type="dcterms:W3CDTF">2026-04-23T07:25:00Z</dcterms:modified>
</cp:coreProperties>
</file>