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FB3E6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E50F0">
        <w:rPr>
          <w:rFonts w:ascii="Arial"/>
          <w:color w:val="FF0000"/>
          <w:sz w:val="2"/>
        </w:rPr>
        <w:t xml:space="preserve"> </w:t>
      </w:r>
    </w:p>
    <w:p w14:paraId="01F565A9" w14:textId="77777777" w:rsidR="00F02D1F" w:rsidRPr="006E50F0" w:rsidRDefault="006E50F0">
      <w:pPr>
        <w:framePr w:w="4643" w:wrap="auto" w:hAnchor="text" w:x="2950" w:y="1851"/>
        <w:widowControl w:val="0"/>
        <w:autoSpaceDE w:val="0"/>
        <w:autoSpaceDN w:val="0"/>
        <w:spacing w:before="0" w:after="0" w:line="621" w:lineRule="exact"/>
        <w:jc w:val="left"/>
        <w:rPr>
          <w:rFonts w:ascii="VBLMFU+TimesNewRomanPSMT"/>
          <w:color w:val="000000"/>
          <w:sz w:val="56"/>
        </w:rPr>
      </w:pPr>
      <w:r w:rsidRPr="006E50F0">
        <w:rPr>
          <w:rFonts w:ascii="VBLMFU+TimesNewRomanPSMT"/>
          <w:color w:val="000000"/>
          <w:spacing w:val="-10"/>
          <w:sz w:val="56"/>
        </w:rPr>
        <w:t xml:space="preserve">Smlouva </w:t>
      </w:r>
      <w:r w:rsidRPr="006E50F0">
        <w:rPr>
          <w:rFonts w:ascii="VBLMFU+TimesNewRomanPSMT"/>
          <w:color w:val="000000"/>
          <w:sz w:val="56"/>
        </w:rPr>
        <w:t>o</w:t>
      </w:r>
      <w:r w:rsidRPr="006E50F0">
        <w:rPr>
          <w:rFonts w:ascii="VBLMFU+TimesNewRomanPSMT"/>
          <w:color w:val="000000"/>
          <w:spacing w:val="-20"/>
          <w:sz w:val="56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-10"/>
          <w:sz w:val="56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-10"/>
          <w:sz w:val="56"/>
        </w:rPr>
        <w:t>ů</w:t>
      </w:r>
      <w:r w:rsidRPr="006E50F0">
        <w:rPr>
          <w:rFonts w:ascii="VBLMFU+TimesNewRomanPSMT"/>
          <w:color w:val="000000"/>
          <w:spacing w:val="-9"/>
          <w:sz w:val="56"/>
        </w:rPr>
        <w:t>j</w:t>
      </w:r>
      <w:r w:rsidRPr="006E50F0">
        <w:rPr>
          <w:rFonts w:ascii="OMVKRI+TimesNewRomanPSMT" w:hAnsi="OMVKRI+TimesNewRomanPSMT" w:cs="OMVKRI+TimesNewRomanPSMT"/>
          <w:color w:val="000000"/>
          <w:spacing w:val="-10"/>
          <w:sz w:val="56"/>
        </w:rPr>
        <w:t>č</w:t>
      </w:r>
      <w:r w:rsidRPr="006E50F0">
        <w:rPr>
          <w:rFonts w:ascii="VBLMFU+TimesNewRomanPSMT"/>
          <w:color w:val="000000"/>
          <w:spacing w:val="-10"/>
          <w:sz w:val="56"/>
        </w:rPr>
        <w:t>ce</w:t>
      </w:r>
    </w:p>
    <w:p w14:paraId="3E49B579" w14:textId="77777777" w:rsidR="00F02D1F" w:rsidRPr="006E50F0" w:rsidRDefault="006E50F0">
      <w:pPr>
        <w:framePr w:w="4644" w:wrap="auto" w:hAnchor="text" w:x="2983" w:y="2481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pacing w:val="-8"/>
          <w:sz w:val="20"/>
        </w:rPr>
        <w:t>podle</w:t>
      </w:r>
      <w:r w:rsidRPr="006E50F0">
        <w:rPr>
          <w:rFonts w:ascii="HCVNOP+TimesNewRomanPS-BoldMT"/>
          <w:color w:val="000000"/>
          <w:spacing w:val="-20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§</w:t>
      </w:r>
      <w:r w:rsidRPr="006E50F0">
        <w:rPr>
          <w:rFonts w:ascii="HCVNOP+TimesNewRomanPS-BoldMT"/>
          <w:color w:val="000000"/>
          <w:spacing w:val="-21"/>
          <w:sz w:val="20"/>
        </w:rPr>
        <w:t xml:space="preserve"> </w:t>
      </w:r>
      <w:r w:rsidRPr="006E50F0">
        <w:rPr>
          <w:rFonts w:ascii="HCVNOP+TimesNewRomanPS-BoldMT"/>
          <w:color w:val="000000"/>
          <w:spacing w:val="-8"/>
          <w:sz w:val="20"/>
        </w:rPr>
        <w:t>2193</w:t>
      </w:r>
      <w:r w:rsidRPr="006E50F0">
        <w:rPr>
          <w:rFonts w:ascii="HCVNOP+TimesNewRomanPS-BoldMT"/>
          <w:color w:val="000000"/>
          <w:spacing w:val="-2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a</w:t>
      </w:r>
      <w:r w:rsidRPr="006E50F0">
        <w:rPr>
          <w:rFonts w:ascii="HCVNOP+TimesNewRomanPS-BoldMT"/>
          <w:color w:val="000000"/>
          <w:spacing w:val="-19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pacing w:val="-10"/>
          <w:sz w:val="20"/>
        </w:rPr>
        <w:t>násl.</w:t>
      </w:r>
      <w:r w:rsidRPr="006E50F0">
        <w:rPr>
          <w:rFonts w:ascii="HCVNOP+TimesNewRomanPS-BoldMT"/>
          <w:color w:val="000000"/>
          <w:spacing w:val="-10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pacing w:val="-10"/>
          <w:sz w:val="20"/>
        </w:rPr>
        <w:t>zákona</w:t>
      </w:r>
      <w:r w:rsidRPr="006E50F0">
        <w:rPr>
          <w:rFonts w:ascii="HCVNOP+TimesNewRomanPS-BoldMT"/>
          <w:color w:val="000000"/>
          <w:spacing w:val="-9"/>
          <w:sz w:val="20"/>
        </w:rPr>
        <w:t xml:space="preserve"> </w:t>
      </w:r>
      <w:r w:rsidRPr="006E50F0">
        <w:rPr>
          <w:rFonts w:ascii="VAEKDP+TimesNewRomanPS-BoldMT" w:hAnsi="VAEKDP+TimesNewRomanPS-BoldMT" w:cs="VAEKDP+TimesNewRomanPS-BoldMT"/>
          <w:color w:val="000000"/>
          <w:spacing w:val="-1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.</w:t>
      </w:r>
      <w:r w:rsidRPr="006E50F0">
        <w:rPr>
          <w:rFonts w:ascii="HCVNOP+TimesNewRomanPS-BoldMT"/>
          <w:color w:val="000000"/>
          <w:spacing w:val="19"/>
          <w:sz w:val="20"/>
        </w:rPr>
        <w:t xml:space="preserve"> </w:t>
      </w:r>
      <w:r w:rsidRPr="006E50F0">
        <w:rPr>
          <w:rFonts w:ascii="HCVNOP+TimesNewRomanPS-BoldMT"/>
          <w:color w:val="000000"/>
          <w:spacing w:val="-9"/>
          <w:sz w:val="20"/>
        </w:rPr>
        <w:t>89/2012,</w:t>
      </w:r>
      <w:r w:rsidRPr="006E50F0">
        <w:rPr>
          <w:rFonts w:ascii="HCVNOP+TimesNewRomanPS-BoldMT"/>
          <w:color w:val="000000"/>
          <w:spacing w:val="-21"/>
          <w:sz w:val="20"/>
        </w:rPr>
        <w:t xml:space="preserve"> </w:t>
      </w:r>
      <w:r w:rsidRPr="006E50F0">
        <w:rPr>
          <w:rFonts w:ascii="HCVNOP+TimesNewRomanPS-BoldMT"/>
          <w:color w:val="000000"/>
          <w:spacing w:val="-5"/>
          <w:sz w:val="20"/>
        </w:rPr>
        <w:t>ob</w:t>
      </w:r>
      <w:r w:rsidRPr="006E50F0">
        <w:rPr>
          <w:rFonts w:ascii="VAEKDP+TimesNewRomanPS-BoldMT" w:hAnsi="VAEKDP+TimesNewRomanPS-BoldMT" w:cs="VAEKDP+TimesNewRomanPS-BoldMT"/>
          <w:color w:val="000000"/>
          <w:spacing w:val="-11"/>
          <w:sz w:val="20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pacing w:val="-10"/>
          <w:sz w:val="20"/>
        </w:rPr>
        <w:t>anský</w:t>
      </w:r>
      <w:r w:rsidRPr="006E50F0">
        <w:rPr>
          <w:rFonts w:ascii="HCVNOP+TimesNewRomanPS-BoldMT"/>
          <w:color w:val="000000"/>
          <w:spacing w:val="-9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pacing w:val="-10"/>
          <w:sz w:val="20"/>
        </w:rPr>
        <w:t>zákoník</w:t>
      </w:r>
    </w:p>
    <w:p w14:paraId="2CC3BBD3" w14:textId="77777777" w:rsidR="00F02D1F" w:rsidRPr="006E50F0" w:rsidRDefault="006E50F0">
      <w:pPr>
        <w:framePr w:w="5431" w:wrap="auto" w:hAnchor="text" w:x="3356" w:y="3300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Název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ve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ejné</w:t>
      </w:r>
      <w:r w:rsidRPr="006E50F0">
        <w:rPr>
          <w:rFonts w:ascii="VBLMFU+TimesNewRomanPSMT"/>
          <w:color w:val="000000"/>
          <w:spacing w:val="-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zakázky: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Jednorázové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flexibilní</w:t>
      </w:r>
      <w:r w:rsidRPr="006E50F0">
        <w:rPr>
          <w:rFonts w:ascii="VBLMFU+TimesNewRomanPSMT"/>
          <w:color w:val="000000"/>
          <w:sz w:val="20"/>
        </w:rPr>
        <w:t xml:space="preserve"> </w:t>
      </w:r>
      <w:proofErr w:type="spellStart"/>
      <w:r w:rsidRPr="006E50F0">
        <w:rPr>
          <w:rFonts w:ascii="VBLMFU+TimesNewRomanPSMT"/>
          <w:color w:val="000000"/>
          <w:sz w:val="20"/>
        </w:rPr>
        <w:t>ureterorenoskopy</w:t>
      </w:r>
      <w:proofErr w:type="spellEnd"/>
    </w:p>
    <w:p w14:paraId="6C096877" w14:textId="77777777" w:rsidR="00F02D1F" w:rsidRPr="006E50F0" w:rsidRDefault="006E50F0">
      <w:pPr>
        <w:framePr w:w="3109" w:wrap="auto" w:hAnchor="text" w:x="4519" w:y="359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ve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ejné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zakázky: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ÚN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35/2025</w:t>
      </w:r>
    </w:p>
    <w:p w14:paraId="3FF97CC4" w14:textId="77777777" w:rsidR="00F02D1F" w:rsidRPr="006E50F0" w:rsidRDefault="006E50F0">
      <w:pPr>
        <w:framePr w:w="2730" w:wrap="auto" w:hAnchor="text" w:x="1247" w:y="3881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Smluvní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 xml:space="preserve">strany,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kterými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jsou</w:t>
      </w:r>
    </w:p>
    <w:p w14:paraId="61343575" w14:textId="77777777" w:rsidR="00F02D1F" w:rsidRPr="006E50F0" w:rsidRDefault="006E50F0">
      <w:pPr>
        <w:framePr w:w="1496" w:wrap="auto" w:hAnchor="text" w:x="1318" w:y="437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proofErr w:type="spellStart"/>
      <w:r w:rsidRPr="006E50F0">
        <w:rPr>
          <w:rFonts w:ascii="VBLMFU+TimesNewRomanPSMT"/>
          <w:color w:val="000000"/>
          <w:sz w:val="20"/>
        </w:rPr>
        <w:t>SurgiCare</w:t>
      </w:r>
      <w:proofErr w:type="spellEnd"/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s.r.o.</w:t>
      </w:r>
    </w:p>
    <w:p w14:paraId="2AF3A392" w14:textId="77777777" w:rsidR="00F02D1F" w:rsidRPr="006E50F0" w:rsidRDefault="006E50F0">
      <w:pPr>
        <w:framePr w:w="1496" w:wrap="auto" w:hAnchor="text" w:x="1318" w:y="4371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zapsaná:</w:t>
      </w:r>
    </w:p>
    <w:p w14:paraId="5FD6D840" w14:textId="77777777" w:rsidR="00F02D1F" w:rsidRPr="006E50F0" w:rsidRDefault="006E50F0">
      <w:pPr>
        <w:framePr w:w="1496" w:wrap="auto" w:hAnchor="text" w:x="1318" w:y="4371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se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sídlem:</w:t>
      </w:r>
    </w:p>
    <w:p w14:paraId="503302A4" w14:textId="77777777" w:rsidR="00F02D1F" w:rsidRPr="006E50F0" w:rsidRDefault="006E50F0">
      <w:pPr>
        <w:framePr w:w="1496" w:wrap="auto" w:hAnchor="text" w:x="1318" w:y="4371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I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:</w:t>
      </w:r>
    </w:p>
    <w:p w14:paraId="4FF91CED" w14:textId="34699B78" w:rsidR="00F02D1F" w:rsidRPr="006E50F0" w:rsidRDefault="006E50F0">
      <w:pPr>
        <w:framePr w:w="6999" w:wrap="auto" w:hAnchor="text" w:x="2946" w:y="464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proofErr w:type="spellStart"/>
      <w:r>
        <w:rPr>
          <w:rFonts w:ascii="VBLMFU+TimesNewRomanPSMT"/>
          <w:color w:val="000000"/>
          <w:sz w:val="20"/>
        </w:rPr>
        <w:t>xxxxxxxxxxxxxxxxx</w:t>
      </w:r>
      <w:proofErr w:type="spellEnd"/>
    </w:p>
    <w:p w14:paraId="22D797A7" w14:textId="77777777" w:rsidR="00F02D1F" w:rsidRPr="006E50F0" w:rsidRDefault="006E50F0">
      <w:pPr>
        <w:framePr w:w="6999" w:wrap="auto" w:hAnchor="text" w:x="2946" w:y="4641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Šanov</w:t>
      </w:r>
      <w:r w:rsidRPr="006E50F0">
        <w:rPr>
          <w:rFonts w:ascii="VBLMFU+TimesNewRomanPSMT"/>
          <w:color w:val="000000"/>
          <w:sz w:val="20"/>
        </w:rPr>
        <w:t xml:space="preserve"> 216,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270 </w:t>
      </w:r>
      <w:r w:rsidRPr="006E50F0">
        <w:rPr>
          <w:rFonts w:ascii="VBLMFU+TimesNewRomanPSMT"/>
          <w:color w:val="000000"/>
          <w:spacing w:val="1"/>
          <w:sz w:val="20"/>
        </w:rPr>
        <w:t>31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okr.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Rakovník</w:t>
      </w:r>
    </w:p>
    <w:p w14:paraId="43E19631" w14:textId="77777777" w:rsidR="00F02D1F" w:rsidRPr="006E50F0" w:rsidRDefault="006E50F0">
      <w:pPr>
        <w:framePr w:w="6999" w:wrap="auto" w:hAnchor="text" w:x="2946" w:y="4641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24215660</w:t>
      </w:r>
    </w:p>
    <w:p w14:paraId="404BBC4E" w14:textId="77777777" w:rsidR="00F02D1F" w:rsidRPr="006E50F0" w:rsidRDefault="006E50F0">
      <w:pPr>
        <w:framePr w:w="641" w:wrap="auto" w:hAnchor="text" w:x="1318" w:y="545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DI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:</w:t>
      </w:r>
    </w:p>
    <w:p w14:paraId="3483C265" w14:textId="77777777" w:rsidR="00F02D1F" w:rsidRPr="006E50F0" w:rsidRDefault="006E50F0">
      <w:pPr>
        <w:framePr w:w="1298" w:wrap="auto" w:hAnchor="text" w:x="2947" w:y="545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CZ24215660</w:t>
      </w:r>
    </w:p>
    <w:p w14:paraId="3DC57029" w14:textId="77777777" w:rsidR="00F02D1F" w:rsidRPr="006E50F0" w:rsidRDefault="006E50F0">
      <w:pPr>
        <w:framePr w:w="1186" w:wrap="auto" w:hAnchor="text" w:x="1318" w:y="572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zastoupená:</w:t>
      </w:r>
    </w:p>
    <w:p w14:paraId="5A6CBC12" w14:textId="77777777" w:rsidR="00F02D1F" w:rsidRPr="006E50F0" w:rsidRDefault="006E50F0">
      <w:pPr>
        <w:framePr w:w="4024" w:wrap="auto" w:hAnchor="text" w:x="2948" w:y="572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Mgr. Lu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ď</w:t>
      </w:r>
      <w:r w:rsidRPr="006E50F0">
        <w:rPr>
          <w:rFonts w:ascii="VBLMFU+TimesNewRomanPSMT"/>
          <w:color w:val="000000"/>
          <w:sz w:val="20"/>
        </w:rPr>
        <w:t>kem Sekyrou,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jednatelem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spole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nosti</w:t>
      </w:r>
    </w:p>
    <w:p w14:paraId="1877DCF4" w14:textId="77777777" w:rsidR="00F02D1F" w:rsidRPr="006E50F0" w:rsidRDefault="006E50F0">
      <w:pPr>
        <w:framePr w:w="2579" w:wrap="auto" w:hAnchor="text" w:x="1318" w:y="6042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jako </w:t>
      </w:r>
      <w:r w:rsidRPr="006E50F0">
        <w:rPr>
          <w:rFonts w:ascii="HCVNOP+TimesNewRomanPS-BoldMT"/>
          <w:color w:val="000000"/>
          <w:sz w:val="20"/>
        </w:rPr>
        <w:t>p</w:t>
      </w:r>
      <w:r w:rsidRPr="006E50F0">
        <w:rPr>
          <w:rFonts w:ascii="VAEKDP+TimesNewRomanPS-BoldMT" w:hAnsi="VAEKDP+TimesNewRomanPS-BoldMT" w:cs="VAEKDP+TimesNewRomanPS-BoldMT"/>
          <w:color w:val="000000"/>
          <w:spacing w:val="-1"/>
          <w:sz w:val="20"/>
        </w:rPr>
        <w:t>ů</w:t>
      </w:r>
      <w:r w:rsidRPr="006E50F0">
        <w:rPr>
          <w:rFonts w:ascii="HCVNOP+TimesNewRomanPS-BoldMT"/>
          <w:color w:val="000000"/>
          <w:spacing w:val="1"/>
          <w:sz w:val="20"/>
        </w:rPr>
        <w:t>j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 stran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jedné</w:t>
      </w:r>
    </w:p>
    <w:p w14:paraId="49642B05" w14:textId="77777777" w:rsidR="00F02D1F" w:rsidRPr="006E50F0" w:rsidRDefault="006E50F0">
      <w:pPr>
        <w:framePr w:w="385" w:wrap="auto" w:hAnchor="text" w:x="1318" w:y="671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A</w:t>
      </w:r>
    </w:p>
    <w:p w14:paraId="22D3495E" w14:textId="77777777" w:rsidR="00F02D1F" w:rsidRPr="006E50F0" w:rsidRDefault="006E50F0">
      <w:pPr>
        <w:framePr w:w="2536" w:wrap="auto" w:hAnchor="text" w:x="1318" w:y="733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Úrazová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nemocnice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v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Brn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ě</w:t>
      </w:r>
    </w:p>
    <w:p w14:paraId="1EB259DE" w14:textId="77777777" w:rsidR="00F02D1F" w:rsidRPr="006E50F0" w:rsidRDefault="006E50F0">
      <w:pPr>
        <w:framePr w:w="1049" w:wrap="auto" w:hAnchor="text" w:x="1318" w:y="760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zapsaná:</w:t>
      </w:r>
    </w:p>
    <w:p w14:paraId="3B2E4E66" w14:textId="77777777" w:rsidR="00F02D1F" w:rsidRPr="006E50F0" w:rsidRDefault="006E50F0">
      <w:pPr>
        <w:framePr w:w="1049" w:wrap="auto" w:hAnchor="text" w:x="1318" w:y="7607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se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sídlem:</w:t>
      </w:r>
    </w:p>
    <w:p w14:paraId="7A827418" w14:textId="77777777" w:rsidR="00F02D1F" w:rsidRPr="006E50F0" w:rsidRDefault="006E50F0">
      <w:pPr>
        <w:framePr w:w="1049" w:wrap="auto" w:hAnchor="text" w:x="1318" w:y="7607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I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:</w:t>
      </w:r>
    </w:p>
    <w:p w14:paraId="79ACC323" w14:textId="25C25E8E" w:rsidR="00F02D1F" w:rsidRPr="006E50F0" w:rsidRDefault="006E50F0">
      <w:pPr>
        <w:framePr w:w="4350" w:wrap="auto" w:hAnchor="text" w:x="2947" w:y="760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proofErr w:type="spellStart"/>
      <w:r>
        <w:rPr>
          <w:rFonts w:ascii="VBLMFU+TimesNewRomanPSMT"/>
          <w:color w:val="000000"/>
          <w:sz w:val="20"/>
        </w:rPr>
        <w:t>xxxxxxxxxxxxxxxx</w:t>
      </w:r>
      <w:proofErr w:type="spellEnd"/>
    </w:p>
    <w:p w14:paraId="73C710D2" w14:textId="77777777" w:rsidR="00F02D1F" w:rsidRPr="006E50F0" w:rsidRDefault="006E50F0">
      <w:pPr>
        <w:framePr w:w="4350" w:wrap="auto" w:hAnchor="text" w:x="2947" w:y="7607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proofErr w:type="spellStart"/>
      <w:r w:rsidRPr="006E50F0">
        <w:rPr>
          <w:rFonts w:ascii="VBLMFU+TimesNewRomanPSMT" w:hAnsi="VBLMFU+TimesNewRomanPSMT" w:cs="VBLMFU+TimesNewRomanPSMT"/>
          <w:color w:val="000000"/>
          <w:sz w:val="20"/>
        </w:rPr>
        <w:t>Ponávka</w:t>
      </w:r>
      <w:proofErr w:type="spellEnd"/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139/6,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602 00 Brno</w:t>
      </w:r>
    </w:p>
    <w:p w14:paraId="36DD32EA" w14:textId="77777777" w:rsidR="00F02D1F" w:rsidRPr="006E50F0" w:rsidRDefault="006E50F0">
      <w:pPr>
        <w:framePr w:w="4350" w:wrap="auto" w:hAnchor="text" w:x="2947" w:y="7607"/>
        <w:widowControl w:val="0"/>
        <w:autoSpaceDE w:val="0"/>
        <w:autoSpaceDN w:val="0"/>
        <w:spacing w:before="4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00209813</w:t>
      </w:r>
    </w:p>
    <w:p w14:paraId="5EF700C4" w14:textId="77777777" w:rsidR="00F02D1F" w:rsidRPr="006E50F0" w:rsidRDefault="006E50F0">
      <w:pPr>
        <w:framePr w:w="641" w:wrap="auto" w:hAnchor="text" w:x="1318" w:y="841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DI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:</w:t>
      </w:r>
    </w:p>
    <w:p w14:paraId="44E53D2A" w14:textId="77777777" w:rsidR="00F02D1F" w:rsidRPr="006E50F0" w:rsidRDefault="006E50F0">
      <w:pPr>
        <w:framePr w:w="1398" w:wrap="auto" w:hAnchor="text" w:x="2947" w:y="841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CZ400209813</w:t>
      </w:r>
    </w:p>
    <w:p w14:paraId="2968458F" w14:textId="77777777" w:rsidR="00F02D1F" w:rsidRPr="006E50F0" w:rsidRDefault="006E50F0">
      <w:pPr>
        <w:framePr w:w="1187" w:wrap="auto" w:hAnchor="text" w:x="1318" w:y="868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zastoupená:</w:t>
      </w:r>
    </w:p>
    <w:p w14:paraId="20413580" w14:textId="77777777" w:rsidR="00F02D1F" w:rsidRPr="006E50F0" w:rsidRDefault="006E50F0">
      <w:pPr>
        <w:framePr w:w="3255" w:wrap="auto" w:hAnchor="text" w:x="2949" w:y="868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prof. MUDr.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Ján</w:t>
      </w:r>
      <w:r w:rsidRPr="006E50F0">
        <w:rPr>
          <w:rFonts w:ascii="VBLMFU+TimesNewRomanPSMT"/>
          <w:color w:val="000000"/>
          <w:sz w:val="20"/>
        </w:rPr>
        <w:t xml:space="preserve"> </w:t>
      </w:r>
      <w:proofErr w:type="spellStart"/>
      <w:r w:rsidRPr="006E50F0">
        <w:rPr>
          <w:rFonts w:ascii="VBLMFU+TimesNewRomanPSMT"/>
          <w:color w:val="000000"/>
          <w:sz w:val="20"/>
        </w:rPr>
        <w:t>Ko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iš</w:t>
      </w:r>
      <w:proofErr w:type="spellEnd"/>
      <w:r w:rsidRPr="006E50F0">
        <w:rPr>
          <w:rFonts w:ascii="VBLMFU+TimesNewRomanPSMT" w:hAnsi="VBLMFU+TimesNewRomanPSMT" w:cs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Ph.D.,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editel</w:t>
      </w:r>
    </w:p>
    <w:p w14:paraId="00AE2BF9" w14:textId="77777777" w:rsidR="00F02D1F" w:rsidRPr="006E50F0" w:rsidRDefault="006E50F0">
      <w:pPr>
        <w:framePr w:w="2801" w:wrap="auto" w:hAnchor="text" w:x="1318" w:y="8994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jako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vyp</w:t>
      </w:r>
      <w:r w:rsidRPr="006E50F0">
        <w:rPr>
          <w:rFonts w:ascii="VAEKDP+TimesNewRomanPS-BoldMT" w:hAnsi="VAEKDP+TimesNewRomanPS-BoldMT" w:cs="VAEKDP+TimesNewRomanPS-BoldMT"/>
          <w:color w:val="000000"/>
          <w:spacing w:val="-1"/>
          <w:sz w:val="20"/>
        </w:rPr>
        <w:t>ů</w:t>
      </w:r>
      <w:r w:rsidRPr="006E50F0">
        <w:rPr>
          <w:rFonts w:ascii="HCVNOP+TimesNewRomanPS-BoldMT"/>
          <w:color w:val="000000"/>
          <w:spacing w:val="1"/>
          <w:sz w:val="20"/>
        </w:rPr>
        <w:t>j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druhé</w:t>
      </w:r>
    </w:p>
    <w:p w14:paraId="34D992F9" w14:textId="77777777" w:rsidR="00F02D1F" w:rsidRPr="006E50F0" w:rsidRDefault="006E50F0">
      <w:pPr>
        <w:framePr w:w="3752" w:wrap="auto" w:hAnchor="text" w:x="1247" w:y="9522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uzav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 xml:space="preserve">eli smlouvu o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ce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tomto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ní:</w:t>
      </w:r>
    </w:p>
    <w:p w14:paraId="19E8380C" w14:textId="77777777" w:rsidR="00F02D1F" w:rsidRPr="006E50F0" w:rsidRDefault="006E50F0">
      <w:pPr>
        <w:framePr w:w="1991" w:wrap="auto" w:hAnchor="text" w:x="1247" w:y="1058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>I. P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ř</w:t>
      </w:r>
      <w:r w:rsidRPr="006E50F0">
        <w:rPr>
          <w:rFonts w:ascii="HCVNOP+TimesNewRomanPS-BoldMT"/>
          <w:color w:val="000000"/>
          <w:sz w:val="20"/>
        </w:rPr>
        <w:t>edm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ě</w:t>
      </w:r>
      <w:r w:rsidRPr="006E50F0">
        <w:rPr>
          <w:rFonts w:ascii="HCVNOP+TimesNewRomanPS-BoldMT"/>
          <w:color w:val="000000"/>
          <w:sz w:val="20"/>
        </w:rPr>
        <w:t xml:space="preserve">t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výp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ů</w:t>
      </w:r>
      <w:r w:rsidRPr="006E50F0">
        <w:rPr>
          <w:rFonts w:ascii="HCVNOP+TimesNewRomanPS-BoldMT"/>
          <w:color w:val="000000"/>
          <w:spacing w:val="1"/>
          <w:sz w:val="20"/>
        </w:rPr>
        <w:t>j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ky</w:t>
      </w:r>
    </w:p>
    <w:p w14:paraId="7CBADE50" w14:textId="77777777" w:rsidR="00F02D1F" w:rsidRPr="006E50F0" w:rsidRDefault="006E50F0">
      <w:pPr>
        <w:framePr w:w="4845" w:wrap="auto" w:hAnchor="text" w:x="1247" w:y="11052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itel je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vlastníkem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následujícího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technického</w:t>
      </w:r>
      <w:r w:rsidRPr="006E50F0">
        <w:rPr>
          <w:rFonts w:ascii="VBLMFU+TimesNewRomanPSMT"/>
          <w:color w:val="000000"/>
          <w:sz w:val="20"/>
        </w:rPr>
        <w:t xml:space="preserve"> za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ízení:</w:t>
      </w:r>
    </w:p>
    <w:p w14:paraId="27EFA33B" w14:textId="77777777" w:rsidR="00F02D1F" w:rsidRPr="006E50F0" w:rsidRDefault="006E50F0">
      <w:pPr>
        <w:framePr w:w="1684" w:wrap="auto" w:hAnchor="text" w:x="1359" w:y="11761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Název,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kat.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íslo:</w:t>
      </w:r>
    </w:p>
    <w:p w14:paraId="2F55C98E" w14:textId="77777777" w:rsidR="00F02D1F" w:rsidRPr="006E50F0" w:rsidRDefault="006E50F0">
      <w:pPr>
        <w:framePr w:w="1684" w:wrap="auto" w:hAnchor="text" w:x="1359" w:y="11761"/>
        <w:widowControl w:val="0"/>
        <w:autoSpaceDE w:val="0"/>
        <w:autoSpaceDN w:val="0"/>
        <w:spacing w:before="174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Sériové</w:t>
      </w:r>
      <w:r w:rsidRPr="006E50F0">
        <w:rPr>
          <w:rFonts w:ascii="HCVNOP+TimesNewRomanPS-BoldMT"/>
          <w:color w:val="000000"/>
          <w:spacing w:val="-2"/>
          <w:sz w:val="20"/>
        </w:rPr>
        <w:t xml:space="preserve"> 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íslo:</w:t>
      </w:r>
    </w:p>
    <w:p w14:paraId="09220C21" w14:textId="77777777" w:rsidR="00F02D1F" w:rsidRPr="006E50F0" w:rsidRDefault="006E50F0">
      <w:pPr>
        <w:framePr w:w="1019" w:wrap="auto" w:hAnchor="text" w:x="3770" w:y="11761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proofErr w:type="spellStart"/>
      <w:r w:rsidRPr="006E50F0">
        <w:rPr>
          <w:rFonts w:ascii="VBLMFU+TimesNewRomanPSMT"/>
          <w:color w:val="000000"/>
          <w:sz w:val="20"/>
        </w:rPr>
        <w:t>ViewHub</w:t>
      </w:r>
      <w:proofErr w:type="spellEnd"/>
    </w:p>
    <w:p w14:paraId="7A3802A9" w14:textId="77777777" w:rsidR="00F02D1F" w:rsidRPr="006E50F0" w:rsidRDefault="006E50F0">
      <w:pPr>
        <w:framePr w:w="1236" w:wrap="auto" w:hAnchor="text" w:x="1360" w:y="1255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pacing w:val="1"/>
          <w:sz w:val="20"/>
        </w:rPr>
        <w:t>Po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et kus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ů</w:t>
      </w:r>
      <w:r w:rsidRPr="006E50F0">
        <w:rPr>
          <w:rFonts w:ascii="HCVNOP+TimesNewRomanPS-BoldMT"/>
          <w:color w:val="000000"/>
          <w:sz w:val="20"/>
        </w:rPr>
        <w:t>:</w:t>
      </w:r>
    </w:p>
    <w:p w14:paraId="51CB01D5" w14:textId="77777777" w:rsidR="00F02D1F" w:rsidRPr="006E50F0" w:rsidRDefault="006E50F0">
      <w:pPr>
        <w:framePr w:w="569" w:wrap="auto" w:hAnchor="text" w:x="3770" w:y="1255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1 </w:t>
      </w:r>
      <w:r w:rsidRPr="006E50F0">
        <w:rPr>
          <w:rFonts w:ascii="VBLMFU+TimesNewRomanPSMT"/>
          <w:color w:val="000000"/>
          <w:spacing w:val="1"/>
          <w:sz w:val="20"/>
        </w:rPr>
        <w:t>ks</w:t>
      </w:r>
    </w:p>
    <w:p w14:paraId="74122CB4" w14:textId="77777777" w:rsidR="00F02D1F" w:rsidRPr="006E50F0" w:rsidRDefault="006E50F0">
      <w:pPr>
        <w:framePr w:w="1867" w:wrap="auto" w:hAnchor="text" w:x="1360" w:y="12948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Další</w:t>
      </w:r>
      <w:r w:rsidRPr="006E50F0">
        <w:rPr>
          <w:rFonts w:ascii="HCVNOP+TimesNewRomanPS-BoldMT"/>
          <w:color w:val="000000"/>
          <w:sz w:val="20"/>
        </w:rPr>
        <w:t xml:space="preserve"> </w:t>
      </w:r>
      <w:r w:rsidRPr="006E50F0">
        <w:rPr>
          <w:rFonts w:ascii="HCVNOP+TimesNewRomanPS-BoldMT"/>
          <w:color w:val="000000"/>
          <w:spacing w:val="-1"/>
          <w:sz w:val="20"/>
        </w:rPr>
        <w:t>p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ř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íslušenství:</w:t>
      </w:r>
    </w:p>
    <w:p w14:paraId="7849FDE8" w14:textId="77777777" w:rsidR="00F02D1F" w:rsidRPr="006E50F0" w:rsidRDefault="006E50F0">
      <w:pPr>
        <w:framePr w:w="1719" w:wrap="auto" w:hAnchor="text" w:x="3770" w:y="12948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1ks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napájecí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kabel</w:t>
      </w:r>
    </w:p>
    <w:p w14:paraId="499EABAF" w14:textId="77777777" w:rsidR="00F02D1F" w:rsidRPr="006E50F0" w:rsidRDefault="006E50F0">
      <w:pPr>
        <w:framePr w:w="1775" w:wrap="auto" w:hAnchor="text" w:x="1360" w:y="1334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>Lokace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 xml:space="preserve">v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Úrazové</w:t>
      </w:r>
    </w:p>
    <w:p w14:paraId="672D42E5" w14:textId="77777777" w:rsidR="00F02D1F" w:rsidRPr="006E50F0" w:rsidRDefault="006E50F0">
      <w:pPr>
        <w:framePr w:w="3318" w:wrap="auto" w:hAnchor="text" w:x="3770" w:y="1334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Centrální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opera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sály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–</w:t>
      </w:r>
      <w:r w:rsidRPr="006E50F0">
        <w:rPr>
          <w:rFonts w:ascii="VBLMFU+TimesNewRomanPSMT"/>
          <w:color w:val="000000"/>
          <w:sz w:val="20"/>
        </w:rPr>
        <w:t xml:space="preserve"> UROLOGIE</w:t>
      </w:r>
    </w:p>
    <w:p w14:paraId="4E6C41BA" w14:textId="77777777" w:rsidR="00F02D1F" w:rsidRPr="006E50F0" w:rsidRDefault="006E50F0">
      <w:pPr>
        <w:framePr w:w="1796" w:wrap="auto" w:hAnchor="text" w:x="1360" w:y="1357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>nemocnici v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Brn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ě</w:t>
      </w:r>
      <w:r w:rsidRPr="006E50F0">
        <w:rPr>
          <w:rFonts w:ascii="HCVNOP+TimesNewRomanPS-BoldMT"/>
          <w:color w:val="000000"/>
          <w:sz w:val="20"/>
        </w:rPr>
        <w:t>:</w:t>
      </w:r>
    </w:p>
    <w:p w14:paraId="2A22640C" w14:textId="77777777" w:rsidR="00F02D1F" w:rsidRPr="006E50F0" w:rsidRDefault="006E50F0">
      <w:pPr>
        <w:framePr w:w="3841" w:wrap="auto" w:hAnchor="text" w:x="1247" w:y="1427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Celková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hodnota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p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ř</w:t>
      </w:r>
      <w:r w:rsidRPr="006E50F0">
        <w:rPr>
          <w:rFonts w:ascii="HCVNOP+TimesNewRomanPS-BoldMT"/>
          <w:color w:val="000000"/>
          <w:sz w:val="20"/>
        </w:rPr>
        <w:t>edm</w:t>
      </w:r>
      <w:r w:rsidRPr="006E50F0">
        <w:rPr>
          <w:rFonts w:ascii="VAEKDP+TimesNewRomanPS-BoldMT" w:hAnsi="VAEKDP+TimesNewRomanPS-BoldMT" w:cs="VAEKDP+TimesNewRomanPS-BoldMT"/>
          <w:color w:val="000000"/>
          <w:spacing w:val="-1"/>
          <w:sz w:val="20"/>
        </w:rPr>
        <w:t>ě</w:t>
      </w:r>
      <w:r w:rsidRPr="006E50F0">
        <w:rPr>
          <w:rFonts w:ascii="HCVNOP+TimesNewRomanPS-BoldMT"/>
          <w:color w:val="000000"/>
          <w:spacing w:val="1"/>
          <w:sz w:val="20"/>
        </w:rPr>
        <w:t>tu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výp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ů</w:t>
      </w:r>
      <w:r w:rsidRPr="006E50F0">
        <w:rPr>
          <w:rFonts w:ascii="HCVNOP+TimesNewRomanPS-BoldMT"/>
          <w:color w:val="000000"/>
          <w:spacing w:val="1"/>
          <w:sz w:val="20"/>
        </w:rPr>
        <w:t>j</w:t>
      </w:r>
      <w:r w:rsidRPr="006E50F0">
        <w:rPr>
          <w:rFonts w:ascii="VAEKDP+TimesNewRomanPS-BoldMT" w:hAnsi="VAEKDP+TimesNewRomanPS-BoldMT" w:cs="VAEKDP+TimesNewRomanPS-BoldMT"/>
          <w:color w:val="000000"/>
          <w:spacing w:val="-1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 xml:space="preserve">ky 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iní:</w:t>
      </w:r>
    </w:p>
    <w:p w14:paraId="0464F448" w14:textId="77777777" w:rsidR="00F02D1F" w:rsidRPr="006E50F0" w:rsidRDefault="006E50F0">
      <w:pPr>
        <w:framePr w:w="2564" w:wrap="auto" w:hAnchor="text" w:x="6203" w:y="14273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>50.000,-</w:t>
      </w:r>
      <w:r w:rsidRPr="006E50F0">
        <w:rPr>
          <w:rFonts w:ascii="HCVNOP+TimesNewRomanPS-BoldMT"/>
          <w:color w:val="000000"/>
          <w:spacing w:val="49"/>
          <w:sz w:val="20"/>
        </w:rPr>
        <w:t xml:space="preserve"> </w:t>
      </w:r>
      <w:r w:rsidRPr="006E50F0">
        <w:rPr>
          <w:rFonts w:ascii="HCVNOP+TimesNewRomanPS-BoldMT"/>
          <w:color w:val="000000"/>
          <w:spacing w:val="1"/>
          <w:sz w:val="20"/>
        </w:rPr>
        <w:t>K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bez DPH 21 %</w:t>
      </w:r>
    </w:p>
    <w:p w14:paraId="2FFC326B" w14:textId="77777777" w:rsidR="00F02D1F" w:rsidRPr="006E50F0" w:rsidRDefault="006E50F0">
      <w:pPr>
        <w:framePr w:w="9652" w:wrap="auto" w:hAnchor="text" w:x="1247" w:y="1497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touto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smlouvou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enechává</w:t>
      </w:r>
      <w:r w:rsidRPr="006E50F0">
        <w:rPr>
          <w:rFonts w:ascii="VBLMFU+TimesNewRomanPSMT"/>
          <w:color w:val="000000"/>
          <w:spacing w:val="4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výše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uvedenou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nezuživatelnou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podrobn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4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specifikovanou</w:t>
      </w:r>
      <w:r w:rsidRPr="006E50F0">
        <w:rPr>
          <w:rFonts w:ascii="VBLMFU+TimesNewRomanPSMT"/>
          <w:color w:val="000000"/>
          <w:spacing w:val="4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pacing w:val="-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íloze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.</w:t>
      </w:r>
      <w:r w:rsidRPr="006E50F0">
        <w:rPr>
          <w:rFonts w:ascii="VBLMFU+TimesNewRomanPSMT"/>
          <w:color w:val="000000"/>
          <w:spacing w:val="4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1</w:t>
      </w:r>
    </w:p>
    <w:p w14:paraId="7926F88D" w14:textId="77777777" w:rsidR="00F02D1F" w:rsidRPr="006E50F0" w:rsidRDefault="006E50F0">
      <w:pPr>
        <w:framePr w:w="9652" w:wrap="auto" w:hAnchor="text" w:x="1247" w:y="14973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této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smlouvy k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užívání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pacing w:val="-2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 a zavazuje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se mu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umožnit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její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bezplatné</w:t>
      </w:r>
      <w:r w:rsidRPr="006E50F0">
        <w:rPr>
          <w:rFonts w:ascii="VBLMFU+TimesNewRomanPSMT"/>
          <w:color w:val="000000"/>
          <w:sz w:val="20"/>
        </w:rPr>
        <w:t xml:space="preserve"> a do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asné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užívání.</w:t>
      </w:r>
    </w:p>
    <w:p w14:paraId="671A3693" w14:textId="77777777" w:rsidR="00F02D1F" w:rsidRPr="006E50F0" w:rsidRDefault="006E50F0">
      <w:pPr>
        <w:framePr w:w="1740" w:wrap="auto" w:hAnchor="text" w:x="5202" w:y="15938"/>
        <w:widowControl w:val="0"/>
        <w:autoSpaceDE w:val="0"/>
        <w:autoSpaceDN w:val="0"/>
        <w:spacing w:before="0" w:after="0" w:line="190" w:lineRule="exact"/>
        <w:jc w:val="left"/>
        <w:rPr>
          <w:rFonts w:ascii="VUJROW+CenturyGothic"/>
          <w:color w:val="000000"/>
          <w:sz w:val="16"/>
        </w:rPr>
      </w:pPr>
      <w:r w:rsidRPr="006E50F0">
        <w:rPr>
          <w:rFonts w:ascii="VUJROW+CenturyGothic"/>
          <w:color w:val="000000"/>
          <w:sz w:val="16"/>
        </w:rPr>
        <w:t>Strana 1 (celkem 4)</w:t>
      </w:r>
    </w:p>
    <w:p w14:paraId="73ACA142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0F0">
        <w:pict w14:anchorId="4B5385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4.4pt;margin-top:87.9pt;width:405.8pt;height:53.6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E50F0">
        <w:pict w14:anchorId="5E32198F">
          <v:shape id="_x00001" o:spid="_x0000_s1029" type="#_x0000_t75" style="position:absolute;margin-left:61.35pt;margin-top:586.15pt;width:470.3pt;height:105.1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E50F0">
        <w:rPr>
          <w:rFonts w:ascii="Arial"/>
          <w:color w:val="FF0000"/>
          <w:sz w:val="2"/>
        </w:rPr>
        <w:br w:type="page"/>
      </w:r>
    </w:p>
    <w:p w14:paraId="40B3447B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E50F0">
        <w:rPr>
          <w:rFonts w:ascii="Arial"/>
          <w:color w:val="FF0000"/>
          <w:sz w:val="2"/>
        </w:rPr>
        <w:lastRenderedPageBreak/>
        <w:t xml:space="preserve"> </w:t>
      </w:r>
    </w:p>
    <w:p w14:paraId="385704EA" w14:textId="77777777" w:rsidR="00F02D1F" w:rsidRPr="006E50F0" w:rsidRDefault="006E50F0">
      <w:pPr>
        <w:framePr w:w="9649" w:wrap="auto" w:hAnchor="text" w:x="1247" w:y="142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Sou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ástí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tu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pln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ní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též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veškeré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íslušenství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veškeré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pacing w:val="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ípadné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další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nezbytné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komponenty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optimální</w:t>
      </w:r>
    </w:p>
    <w:p w14:paraId="7D6463DD" w14:textId="77777777" w:rsidR="00F02D1F" w:rsidRPr="006E50F0" w:rsidRDefault="006E50F0">
      <w:pPr>
        <w:framePr w:w="9649" w:wrap="auto" w:hAnchor="text" w:x="1247" w:y="142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funkci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pacing w:val="-1"/>
          <w:sz w:val="20"/>
        </w:rPr>
        <w:t>tu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ky.</w:t>
      </w:r>
    </w:p>
    <w:p w14:paraId="0F5813D8" w14:textId="77777777" w:rsidR="00F02D1F" w:rsidRPr="006E50F0" w:rsidRDefault="006E50F0">
      <w:pPr>
        <w:framePr w:w="9656" w:wrap="auto" w:hAnchor="text" w:x="1247" w:y="200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edává</w:t>
      </w:r>
      <w:r w:rsidRPr="006E50F0">
        <w:rPr>
          <w:rFonts w:ascii="VBLMFU+TimesNewRomanPSMT"/>
          <w:color w:val="000000"/>
          <w:spacing w:val="4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</w:t>
      </w:r>
      <w:r w:rsidRPr="006E50F0">
        <w:rPr>
          <w:rFonts w:ascii="VBLMFU+TimesNewRomanPSMT"/>
          <w:color w:val="000000"/>
          <w:spacing w:val="4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ve</w:t>
      </w:r>
      <w:r w:rsidRPr="006E50F0">
        <w:rPr>
          <w:rFonts w:ascii="VBLMFU+TimesNewRomanPSMT"/>
          <w:color w:val="000000"/>
          <w:spacing w:val="4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stavu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zp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sobilém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užívání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odpovídající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vodní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technickou</w:t>
      </w:r>
      <w:r w:rsidRPr="006E50F0">
        <w:rPr>
          <w:rFonts w:ascii="VBLMFU+TimesNewRomanPSMT"/>
          <w:color w:val="000000"/>
          <w:spacing w:val="4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dokumentací</w:t>
      </w:r>
    </w:p>
    <w:p w14:paraId="40FDF101" w14:textId="77777777" w:rsidR="00F02D1F" w:rsidRPr="006E50F0" w:rsidRDefault="006E50F0">
      <w:pPr>
        <w:framePr w:w="9656" w:wrap="auto" w:hAnchor="text" w:x="1247" w:y="2007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(prohlášení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shod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resp.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doklad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ozna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ení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zna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kou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shody,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návod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 obsluze,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protokol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zaškolení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obsluhy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apod.)</w:t>
      </w:r>
    </w:p>
    <w:p w14:paraId="69137B4B" w14:textId="77777777" w:rsidR="00F02D1F" w:rsidRPr="006E50F0" w:rsidRDefault="006E50F0">
      <w:pPr>
        <w:framePr w:w="9656" w:wrap="auto" w:hAnchor="text" w:x="1247" w:y="2007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itel stvrzuje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svým</w:t>
      </w:r>
      <w:r w:rsidRPr="006E50F0">
        <w:rPr>
          <w:rFonts w:ascii="VBLMFU+TimesNewRomanPSMT"/>
          <w:color w:val="000000"/>
          <w:sz w:val="20"/>
        </w:rPr>
        <w:t xml:space="preserve"> podpisem,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že</w:t>
      </w:r>
      <w:r w:rsidRPr="006E50F0">
        <w:rPr>
          <w:rFonts w:ascii="VBLMFU+TimesNewRomanPSMT"/>
          <w:color w:val="000000"/>
          <w:sz w:val="20"/>
        </w:rPr>
        <w:t xml:space="preserve"> tuto </w:t>
      </w:r>
      <w:r w:rsidRPr="006E50F0">
        <w:rPr>
          <w:rFonts w:ascii="VBLMFU+TimesNewRomanPSMT"/>
          <w:color w:val="000000"/>
          <w:spacing w:val="-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elem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pacing w:val="-1"/>
          <w:sz w:val="20"/>
        </w:rPr>
        <w:t>ky</w:t>
      </w:r>
      <w:r w:rsidRPr="006E50F0">
        <w:rPr>
          <w:rFonts w:ascii="VBLMFU+TimesNewRomanPSMT"/>
          <w:color w:val="000000"/>
          <w:sz w:val="20"/>
        </w:rPr>
        <w:t xml:space="preserve"> 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evzal.</w:t>
      </w:r>
    </w:p>
    <w:p w14:paraId="2B6DD479" w14:textId="77777777" w:rsidR="00F02D1F" w:rsidRPr="006E50F0" w:rsidRDefault="006E50F0">
      <w:pPr>
        <w:framePr w:w="9654" w:wrap="auto" w:hAnchor="text" w:x="1247" w:y="281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prohlašuje,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že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ádn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pojišt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spl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ň</w:t>
      </w:r>
      <w:r w:rsidRPr="006E50F0">
        <w:rPr>
          <w:rFonts w:ascii="VBLMFU+TimesNewRomanPSMT"/>
          <w:color w:val="000000"/>
          <w:sz w:val="20"/>
        </w:rPr>
        <w:t>uje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všechny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provozní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požadavky,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které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jsou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ni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kladeny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ze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strany</w:t>
      </w:r>
    </w:p>
    <w:p w14:paraId="2F7CF2D6" w14:textId="77777777" w:rsidR="00F02D1F" w:rsidRPr="006E50F0" w:rsidRDefault="006E50F0">
      <w:pPr>
        <w:framePr w:w="9654" w:wrap="auto" w:hAnchor="text" w:x="1247" w:y="2817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právního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pacing w:val="-1"/>
          <w:sz w:val="20"/>
        </w:rPr>
        <w:t>ádu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eské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republiky.</w:t>
      </w:r>
    </w:p>
    <w:p w14:paraId="677CBD27" w14:textId="77777777" w:rsidR="00F02D1F" w:rsidRPr="006E50F0" w:rsidRDefault="006E50F0">
      <w:pPr>
        <w:framePr w:w="1791" w:wrap="auto" w:hAnchor="text" w:x="5178" w:y="3636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>II.</w:t>
      </w:r>
      <w:r w:rsidRPr="006E50F0">
        <w:rPr>
          <w:rFonts w:ascii="HCVNOP+TimesNewRomanPS-BoldMT"/>
          <w:color w:val="000000"/>
          <w:spacing w:val="-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 xml:space="preserve">Doba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výp</w:t>
      </w:r>
      <w:r w:rsidRPr="006E50F0">
        <w:rPr>
          <w:rFonts w:ascii="VAEKDP+TimesNewRomanPS-BoldMT" w:hAnsi="VAEKDP+TimesNewRomanPS-BoldMT" w:cs="VAEKDP+TimesNewRomanPS-BoldMT"/>
          <w:color w:val="000000"/>
          <w:spacing w:val="-1"/>
          <w:sz w:val="20"/>
        </w:rPr>
        <w:t>ů</w:t>
      </w:r>
      <w:r w:rsidRPr="006E50F0">
        <w:rPr>
          <w:rFonts w:ascii="HCVNOP+TimesNewRomanPS-BoldMT"/>
          <w:color w:val="000000"/>
          <w:spacing w:val="1"/>
          <w:sz w:val="20"/>
        </w:rPr>
        <w:t>j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/>
          <w:color w:val="000000"/>
          <w:sz w:val="20"/>
        </w:rPr>
        <w:t>ky</w:t>
      </w:r>
    </w:p>
    <w:p w14:paraId="377170F6" w14:textId="77777777" w:rsidR="00F02D1F" w:rsidRPr="006E50F0" w:rsidRDefault="006E50F0">
      <w:pPr>
        <w:framePr w:w="9652" w:wrap="auto" w:hAnchor="text" w:x="1247" w:y="410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ka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sjednává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dobu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48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síc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.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celou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dobu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trvání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stává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majetkem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</w:p>
    <w:p w14:paraId="16076782" w14:textId="77777777" w:rsidR="00F02D1F" w:rsidRPr="006E50F0" w:rsidRDefault="006E50F0">
      <w:pPr>
        <w:framePr w:w="9652" w:wrap="auto" w:hAnchor="text" w:x="1247" w:y="4107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a po ukon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 bude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etn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íslušenství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vrácena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iteli.</w:t>
      </w:r>
    </w:p>
    <w:p w14:paraId="351AAD69" w14:textId="77777777" w:rsidR="00F02D1F" w:rsidRPr="006E50F0" w:rsidRDefault="006E50F0">
      <w:pPr>
        <w:framePr w:w="9653" w:wrap="auto" w:hAnchor="text" w:x="1247" w:y="468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Pokud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poruší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podmínky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ujednané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touto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smlouvou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(zejména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tím,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že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enechá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etí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osob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</w:p>
    <w:p w14:paraId="5B7B5E0C" w14:textId="77777777" w:rsidR="00F02D1F" w:rsidRPr="006E50F0" w:rsidRDefault="006E50F0">
      <w:pPr>
        <w:framePr w:w="9653" w:wrap="auto" w:hAnchor="text" w:x="1247" w:y="4686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nebo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nezajistí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její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dostate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nou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ochranu),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-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oprávn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n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smlouvy</w:t>
      </w:r>
      <w:r w:rsidRPr="006E50F0">
        <w:rPr>
          <w:rFonts w:ascii="VBLMFU+TimesNewRomanPSMT"/>
          <w:color w:val="000000"/>
          <w:spacing w:val="-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okamžit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odstoupit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je v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takovém</w:t>
      </w:r>
    </w:p>
    <w:p w14:paraId="26D3E873" w14:textId="77777777" w:rsidR="00F02D1F" w:rsidRPr="006E50F0" w:rsidRDefault="006E50F0">
      <w:pPr>
        <w:framePr w:w="9653" w:wrap="auto" w:hAnchor="text" w:x="1247" w:y="468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povinen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edat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bezodkladn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 xml:space="preserve">t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pacing w:val="-1"/>
          <w:sz w:val="20"/>
        </w:rPr>
        <w:t>ky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pacing w:val="-2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iteli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základ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jeho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písemné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výzvy.</w:t>
      </w:r>
    </w:p>
    <w:p w14:paraId="2A894172" w14:textId="77777777" w:rsidR="00F02D1F" w:rsidRPr="006E50F0" w:rsidRDefault="006E50F0">
      <w:pPr>
        <w:framePr w:w="3598" w:wrap="auto" w:hAnchor="text" w:x="4274" w:y="5736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 xml:space="preserve">III.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Práva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a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/>
          <w:color w:val="000000"/>
          <w:sz w:val="20"/>
        </w:rPr>
        <w:t>povinnosti</w:t>
      </w:r>
      <w:r w:rsidRPr="006E50F0">
        <w:rPr>
          <w:rFonts w:ascii="HCVNOP+TimesNewRomanPS-BoldMT"/>
          <w:color w:val="000000"/>
          <w:spacing w:val="1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smluvních</w:t>
      </w:r>
      <w:r w:rsidRPr="006E50F0">
        <w:rPr>
          <w:rFonts w:ascii="HCVNOP+TimesNewRomanPS-BoldMT"/>
          <w:color w:val="000000"/>
          <w:sz w:val="20"/>
        </w:rPr>
        <w:t xml:space="preserve"> stran</w:t>
      </w:r>
    </w:p>
    <w:p w14:paraId="6EA078B2" w14:textId="77777777" w:rsidR="00F02D1F" w:rsidRPr="006E50F0" w:rsidRDefault="006E50F0">
      <w:pPr>
        <w:framePr w:w="9653" w:wrap="auto" w:hAnchor="text" w:x="1247" w:y="620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bezplatn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dopravit 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místa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pln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z w:val="20"/>
        </w:rPr>
        <w:t xml:space="preserve"> nejpozd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ji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4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týdn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nabytí</w:t>
      </w:r>
    </w:p>
    <w:p w14:paraId="1D432D0B" w14:textId="77777777" w:rsidR="00F02D1F" w:rsidRPr="006E50F0" w:rsidRDefault="006E50F0">
      <w:pPr>
        <w:framePr w:w="9653" w:wrap="auto" w:hAnchor="text" w:x="1247" w:y="620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innosti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této</w:t>
      </w:r>
      <w:r w:rsidRPr="006E50F0">
        <w:rPr>
          <w:rFonts w:ascii="VBLMFU+TimesNewRomanPSMT"/>
          <w:color w:val="000000"/>
          <w:spacing w:val="3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smlouvy,</w:t>
      </w:r>
      <w:r w:rsidRPr="006E50F0">
        <w:rPr>
          <w:rFonts w:ascii="VBLMFU+TimesNewRomanPSMT"/>
          <w:color w:val="000000"/>
          <w:spacing w:val="3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instalovat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ji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uvést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pacing w:val="2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provozu.</w:t>
      </w:r>
      <w:r w:rsidRPr="006E50F0">
        <w:rPr>
          <w:rFonts w:ascii="VBLMFU+TimesNewRomanPSMT"/>
          <w:color w:val="000000"/>
          <w:spacing w:val="2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Místem</w:t>
      </w:r>
      <w:r w:rsidRPr="006E50F0">
        <w:rPr>
          <w:rFonts w:ascii="VBLMFU+TimesNewRomanPSMT"/>
          <w:color w:val="000000"/>
          <w:spacing w:val="29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pln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ní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Úrazová</w:t>
      </w:r>
      <w:r w:rsidRPr="006E50F0">
        <w:rPr>
          <w:rFonts w:ascii="VBLMFU+TimesNewRomanPSMT"/>
          <w:color w:val="000000"/>
          <w:spacing w:val="2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nemocnice</w:t>
      </w:r>
      <w:r w:rsidRPr="006E50F0">
        <w:rPr>
          <w:rFonts w:ascii="VBLMFU+TimesNewRomanPSMT"/>
          <w:color w:val="000000"/>
          <w:spacing w:val="3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Brn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3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Centrální</w:t>
      </w:r>
    </w:p>
    <w:p w14:paraId="3523B386" w14:textId="77777777" w:rsidR="00F02D1F" w:rsidRPr="006E50F0" w:rsidRDefault="006E50F0">
      <w:pPr>
        <w:framePr w:w="9653" w:wrap="auto" w:hAnchor="text" w:x="1247" w:y="620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opera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sály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–</w:t>
      </w:r>
      <w:r w:rsidRPr="006E50F0">
        <w:rPr>
          <w:rFonts w:ascii="VBLMFU+TimesNewRomanPSMT"/>
          <w:color w:val="000000"/>
          <w:sz w:val="20"/>
        </w:rPr>
        <w:t xml:space="preserve"> Urologie, </w:t>
      </w:r>
      <w:proofErr w:type="spellStart"/>
      <w:r w:rsidRPr="006E50F0">
        <w:rPr>
          <w:rFonts w:ascii="VBLMFU+TimesNewRomanPSMT" w:hAnsi="VBLMFU+TimesNewRomanPSMT" w:cs="VBLMFU+TimesNewRomanPSMT"/>
          <w:color w:val="000000"/>
          <w:sz w:val="20"/>
        </w:rPr>
        <w:t>Ponávka</w:t>
      </w:r>
      <w:proofErr w:type="spellEnd"/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139/6, 602 </w:t>
      </w:r>
      <w:r w:rsidRPr="006E50F0">
        <w:rPr>
          <w:rFonts w:ascii="VBLMFU+TimesNewRomanPSMT"/>
          <w:color w:val="000000"/>
          <w:spacing w:val="1"/>
          <w:sz w:val="20"/>
        </w:rPr>
        <w:t>00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Brno.</w:t>
      </w:r>
    </w:p>
    <w:p w14:paraId="35AADBD2" w14:textId="77777777" w:rsidR="00F02D1F" w:rsidRPr="006E50F0" w:rsidRDefault="006E50F0">
      <w:pPr>
        <w:framePr w:w="9653" w:wrap="auto" w:hAnchor="text" w:x="1247" w:y="701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8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8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povinen</w:t>
      </w:r>
      <w:r w:rsidRPr="006E50F0">
        <w:rPr>
          <w:rFonts w:ascii="VBLMFU+TimesNewRomanPSMT"/>
          <w:color w:val="000000"/>
          <w:spacing w:val="8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užívat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8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ujednaným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sobem,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tedy</w:t>
      </w:r>
      <w:r w:rsidRPr="006E50F0">
        <w:rPr>
          <w:rFonts w:ascii="VBLMFU+TimesNewRomanPSMT"/>
          <w:color w:val="000000"/>
          <w:spacing w:val="8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sobem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ur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eným</w:t>
      </w:r>
      <w:r w:rsidRPr="006E50F0">
        <w:rPr>
          <w:rFonts w:ascii="VBLMFU+TimesNewRomanPSMT"/>
          <w:color w:val="000000"/>
          <w:spacing w:val="8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výrobcem</w:t>
      </w:r>
    </w:p>
    <w:p w14:paraId="76BFCD58" w14:textId="77777777" w:rsidR="00F02D1F" w:rsidRPr="006E50F0" w:rsidRDefault="006E50F0">
      <w:pPr>
        <w:framePr w:w="9653" w:wrap="auto" w:hAnchor="text" w:x="1247" w:y="701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podle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íslušného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návodu</w:t>
      </w:r>
      <w:r w:rsidRPr="006E50F0">
        <w:rPr>
          <w:rFonts w:ascii="VBLMFU+TimesNewRomanPSMT"/>
          <w:color w:val="000000"/>
          <w:sz w:val="20"/>
        </w:rPr>
        <w:t xml:space="preserve"> k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použití,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3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podle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pokyn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edaných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itelem.</w:t>
      </w:r>
    </w:p>
    <w:p w14:paraId="3735A2CE" w14:textId="77777777" w:rsidR="00F02D1F" w:rsidRPr="006E50F0" w:rsidRDefault="006E50F0">
      <w:pPr>
        <w:framePr w:w="9655" w:wrap="auto" w:hAnchor="text" w:x="1247" w:y="759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4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4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udržovat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4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v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bezvadném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provozuschopném</w:t>
      </w:r>
      <w:r w:rsidRPr="006E50F0">
        <w:rPr>
          <w:rFonts w:ascii="VBLMFU+TimesNewRomanPSMT"/>
          <w:color w:val="000000"/>
          <w:spacing w:val="4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stavu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</w:t>
      </w:r>
      <w:r w:rsidRPr="006E50F0">
        <w:rPr>
          <w:rFonts w:ascii="VBLMFU+TimesNewRomanPSMT"/>
          <w:color w:val="000000"/>
          <w:spacing w:val="4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celou</w:t>
      </w:r>
      <w:r w:rsidRPr="006E50F0">
        <w:rPr>
          <w:rFonts w:ascii="VBLMFU+TimesNewRomanPSMT"/>
          <w:color w:val="000000"/>
          <w:spacing w:val="4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dobu</w:t>
      </w:r>
      <w:r w:rsidRPr="006E50F0">
        <w:rPr>
          <w:rFonts w:ascii="VBLMFU+TimesNewRomanPSMT"/>
          <w:color w:val="000000"/>
          <w:spacing w:val="4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trvání</w:t>
      </w:r>
    </w:p>
    <w:p w14:paraId="1FB379CD" w14:textId="77777777" w:rsidR="00F02D1F" w:rsidRPr="006E50F0" w:rsidRDefault="006E50F0">
      <w:pPr>
        <w:framePr w:w="9655" w:wrap="auto" w:hAnchor="text" w:x="1247" w:y="759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Smlouvy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ponechat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-2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 xml:space="preserve">ci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všechny</w:t>
      </w:r>
      <w:r w:rsidRPr="006E50F0">
        <w:rPr>
          <w:rFonts w:ascii="VBLMFU+TimesNewRomanPSMT"/>
          <w:color w:val="000000"/>
          <w:sz w:val="20"/>
        </w:rPr>
        <w:t xml:space="preserve"> popisky,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typové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štítky,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sériová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ísla</w:t>
      </w:r>
      <w:r w:rsidRPr="006E50F0">
        <w:rPr>
          <w:rFonts w:ascii="VBLMFU+TimesNewRomanPSMT"/>
          <w:color w:val="000000"/>
          <w:sz w:val="20"/>
        </w:rPr>
        <w:t xml:space="preserve"> a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podobná</w:t>
      </w:r>
      <w:r w:rsidRPr="006E50F0">
        <w:rPr>
          <w:rFonts w:ascii="VBLMFU+TimesNewRomanPSMT"/>
          <w:color w:val="000000"/>
          <w:sz w:val="20"/>
        </w:rPr>
        <w:t xml:space="preserve"> zna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ení.</w:t>
      </w:r>
    </w:p>
    <w:p w14:paraId="43547375" w14:textId="77777777" w:rsidR="00F02D1F" w:rsidRPr="006E50F0" w:rsidRDefault="006E50F0">
      <w:pPr>
        <w:framePr w:w="9652" w:wrap="auto" w:hAnchor="text" w:x="1247" w:y="817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informovat</w:t>
      </w:r>
      <w:r w:rsidRPr="006E50F0">
        <w:rPr>
          <w:rFonts w:ascii="VBLMFU+TimesNewRomanPSMT"/>
          <w:color w:val="000000"/>
          <w:spacing w:val="43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jakémkoli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poškození</w:t>
      </w:r>
      <w:r w:rsidRPr="006E50F0">
        <w:rPr>
          <w:rFonts w:ascii="VBLMFU+TimesNewRomanPSMT"/>
          <w:color w:val="000000"/>
          <w:spacing w:val="43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tu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pacing w:val="1"/>
          <w:sz w:val="20"/>
        </w:rPr>
        <w:t>ky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nejpozd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ji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pacing w:val="4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48</w:t>
      </w:r>
      <w:r w:rsidRPr="006E50F0">
        <w:rPr>
          <w:rFonts w:ascii="VBLMFU+TimesNewRomanPSMT"/>
          <w:color w:val="000000"/>
          <w:spacing w:val="4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hodin</w:t>
      </w:r>
    </w:p>
    <w:p w14:paraId="19DE1C02" w14:textId="77777777" w:rsidR="00F02D1F" w:rsidRPr="006E50F0" w:rsidRDefault="006E50F0">
      <w:pPr>
        <w:framePr w:w="9652" w:wrap="auto" w:hAnchor="text" w:x="1247" w:y="817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od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zjišt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této</w:t>
      </w:r>
      <w:r w:rsidRPr="006E50F0">
        <w:rPr>
          <w:rFonts w:ascii="VBLMFU+TimesNewRomanPSMT"/>
          <w:color w:val="000000"/>
          <w:sz w:val="20"/>
        </w:rPr>
        <w:t xml:space="preserve"> skute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nosti.</w:t>
      </w:r>
    </w:p>
    <w:p w14:paraId="78E53DA8" w14:textId="77777777" w:rsidR="00F02D1F" w:rsidRPr="006E50F0" w:rsidRDefault="006E50F0">
      <w:pPr>
        <w:framePr w:w="9653" w:wrap="auto" w:hAnchor="text" w:x="1247" w:y="875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strany se dohodly,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že</w:t>
      </w:r>
      <w:r w:rsidRPr="006E50F0">
        <w:rPr>
          <w:rFonts w:ascii="VBLMFU+TimesNewRomanPSMT"/>
          <w:color w:val="000000"/>
          <w:sz w:val="20"/>
        </w:rPr>
        <w:t xml:space="preserve"> vyskytnou-li se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 dob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platnosti smlouvy </w:t>
      </w:r>
      <w:r w:rsidRPr="006E50F0">
        <w:rPr>
          <w:rFonts w:ascii="VBLMFU+TimesNewRomanPSMT"/>
          <w:color w:val="000000"/>
          <w:spacing w:val="-1"/>
          <w:sz w:val="20"/>
        </w:rPr>
        <w:t>mimo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ádné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-1"/>
          <w:sz w:val="20"/>
        </w:rPr>
        <w:t xml:space="preserve"> 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 (tj.</w:t>
      </w:r>
    </w:p>
    <w:p w14:paraId="0D7B5A6F" w14:textId="77777777" w:rsidR="00F02D1F" w:rsidRPr="006E50F0" w:rsidRDefault="006E50F0">
      <w:pPr>
        <w:framePr w:w="9653" w:wrap="auto" w:hAnchor="text" w:x="1247" w:y="875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nutnost</w:t>
      </w:r>
      <w:r w:rsidRPr="006E50F0">
        <w:rPr>
          <w:rFonts w:ascii="VBLMFU+TimesNewRomanPSMT"/>
          <w:color w:val="000000"/>
          <w:spacing w:val="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opravy</w:t>
      </w:r>
      <w:r w:rsidRPr="006E50F0">
        <w:rPr>
          <w:rFonts w:ascii="VBLMFU+TimesNewRomanPSMT"/>
          <w:color w:val="000000"/>
          <w:spacing w:val="1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servisu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ci)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vynaloží</w:t>
      </w:r>
      <w:r w:rsidRPr="006E50F0">
        <w:rPr>
          <w:rFonts w:ascii="VBLMFU+TimesNewRomanPSMT"/>
          <w:color w:val="000000"/>
          <w:spacing w:val="1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1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celou</w:t>
      </w:r>
      <w:r w:rsidRPr="006E50F0">
        <w:rPr>
          <w:rFonts w:ascii="VBLMFU+TimesNewRomanPSMT"/>
          <w:color w:val="000000"/>
          <w:spacing w:val="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dobu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trvání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smlouvy</w:t>
      </w:r>
      <w:r w:rsidRPr="006E50F0">
        <w:rPr>
          <w:rFonts w:ascii="VBLMFU+TimesNewRomanPSMT"/>
          <w:color w:val="000000"/>
          <w:spacing w:val="13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své</w:t>
      </w:r>
      <w:r w:rsidRPr="006E50F0">
        <w:rPr>
          <w:rFonts w:ascii="VBLMFU+TimesNewRomanPSMT"/>
          <w:color w:val="000000"/>
          <w:spacing w:val="1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pacing w:val="-3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itel.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ebu</w:t>
      </w:r>
      <w:r w:rsidRPr="006E50F0">
        <w:rPr>
          <w:rFonts w:ascii="VBLMFU+TimesNewRomanPSMT"/>
          <w:color w:val="000000"/>
          <w:spacing w:val="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oprav</w:t>
      </w:r>
      <w:r w:rsidRPr="006E50F0">
        <w:rPr>
          <w:rFonts w:ascii="VBLMFU+TimesNewRomanPSMT"/>
          <w:color w:val="000000"/>
          <w:spacing w:val="13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i</w:t>
      </w:r>
    </w:p>
    <w:p w14:paraId="5049064D" w14:textId="09A7D3B7" w:rsidR="00F02D1F" w:rsidRPr="006E50F0" w:rsidRDefault="006E50F0">
      <w:pPr>
        <w:framePr w:w="9653" w:wrap="auto" w:hAnchor="text" w:x="1247" w:y="875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poruše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ci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oznámí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2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vhodnou</w:t>
      </w:r>
      <w:r w:rsidRPr="006E50F0">
        <w:rPr>
          <w:rFonts w:ascii="VBLMFU+TimesNewRomanPSMT"/>
          <w:color w:val="000000"/>
          <w:spacing w:val="2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formou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adresu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sídla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itele,</w:t>
      </w:r>
      <w:r w:rsidRPr="006E50F0">
        <w:rPr>
          <w:rFonts w:ascii="VBLMFU+TimesNewRomanPSMT"/>
          <w:color w:val="000000"/>
          <w:spacing w:val="2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telefonicky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pacing w:val="-1"/>
          <w:sz w:val="20"/>
        </w:rPr>
        <w:t>íslo</w:t>
      </w:r>
      <w:r w:rsidRPr="006E50F0">
        <w:rPr>
          <w:rFonts w:ascii="VBLMFU+TimesNewRomanPSMT"/>
          <w:color w:val="000000"/>
          <w:spacing w:val="27"/>
          <w:sz w:val="20"/>
        </w:rPr>
        <w:t xml:space="preserve"> </w:t>
      </w:r>
      <w:proofErr w:type="spellStart"/>
      <w:r>
        <w:rPr>
          <w:rFonts w:ascii="VBLMFU+TimesNewRomanPSMT"/>
          <w:color w:val="000000"/>
          <w:sz w:val="20"/>
        </w:rPr>
        <w:t>xxxxxxxxx</w:t>
      </w:r>
      <w:proofErr w:type="spellEnd"/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nebo</w:t>
      </w:r>
      <w:r w:rsidRPr="006E50F0">
        <w:rPr>
          <w:rFonts w:ascii="VBLMFU+TimesNewRomanPSMT"/>
          <w:color w:val="000000"/>
          <w:spacing w:val="2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e-</w:t>
      </w:r>
    </w:p>
    <w:p w14:paraId="1C8397BC" w14:textId="47C94669" w:rsidR="00F02D1F" w:rsidRPr="006E50F0" w:rsidRDefault="006E50F0">
      <w:pPr>
        <w:framePr w:w="9653" w:wrap="auto" w:hAnchor="text" w:x="1247" w:y="8755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mailem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adresu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proofErr w:type="spellStart"/>
      <w:r>
        <w:rPr>
          <w:rFonts w:ascii="VBLMFU+TimesNewRomanPSMT"/>
          <w:color w:val="000000"/>
          <w:sz w:val="20"/>
        </w:rPr>
        <w:t>xxxxxxxxxx</w:t>
      </w:r>
      <w:proofErr w:type="spellEnd"/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pacing w:val="-3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zahájit</w:t>
      </w:r>
      <w:r w:rsidRPr="006E50F0">
        <w:rPr>
          <w:rFonts w:ascii="VBLMFU+TimesNewRomanPSMT"/>
          <w:color w:val="000000"/>
          <w:sz w:val="20"/>
        </w:rPr>
        <w:t xml:space="preserve"> opravu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u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24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hodin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ohlášení</w:t>
      </w:r>
    </w:p>
    <w:p w14:paraId="7F60C004" w14:textId="77777777" w:rsidR="00F02D1F" w:rsidRPr="006E50F0" w:rsidRDefault="006E50F0">
      <w:pPr>
        <w:framePr w:w="9653" w:wrap="auto" w:hAnchor="text" w:x="1247" w:y="875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závady</w:t>
      </w:r>
      <w:r w:rsidRPr="006E50F0">
        <w:rPr>
          <w:rFonts w:ascii="VBLMFU+TimesNewRomanPSMT"/>
          <w:color w:val="000000"/>
          <w:spacing w:val="-1"/>
          <w:sz w:val="20"/>
        </w:rPr>
        <w:t xml:space="preserve"> 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iteli.</w:t>
      </w:r>
    </w:p>
    <w:p w14:paraId="3DB3468D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k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úplnému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odstran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závady,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která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brání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používání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ci,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48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hodin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ohlášení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iteli,</w:t>
      </w:r>
    </w:p>
    <w:p w14:paraId="21A654AF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nedohodnou-li</w:t>
      </w:r>
      <w:r w:rsidRPr="006E50F0">
        <w:rPr>
          <w:rFonts w:ascii="VBLMFU+TimesNewRomanPSMT"/>
          <w:color w:val="000000"/>
          <w:spacing w:val="3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3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pacing w:val="3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strany</w:t>
      </w:r>
      <w:r w:rsidRPr="006E50F0">
        <w:rPr>
          <w:rFonts w:ascii="VBLMFU+TimesNewRomanPSMT"/>
          <w:color w:val="000000"/>
          <w:spacing w:val="3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jinak.</w:t>
      </w:r>
      <w:r w:rsidRPr="006E50F0">
        <w:rPr>
          <w:rFonts w:ascii="VBLMFU+TimesNewRomanPSMT"/>
          <w:color w:val="000000"/>
          <w:spacing w:val="3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Jiný</w:t>
      </w:r>
      <w:r w:rsidRPr="006E50F0">
        <w:rPr>
          <w:rFonts w:ascii="VBLMFU+TimesNewRomanPSMT"/>
          <w:color w:val="000000"/>
          <w:spacing w:val="3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termín</w:t>
      </w:r>
      <w:r w:rsidRPr="006E50F0">
        <w:rPr>
          <w:rFonts w:ascii="VBLMFU+TimesNewRomanPSMT"/>
          <w:color w:val="000000"/>
          <w:spacing w:val="3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</w:t>
      </w:r>
      <w:r w:rsidRPr="006E50F0">
        <w:rPr>
          <w:rFonts w:ascii="VBLMFU+TimesNewRomanPSMT"/>
          <w:color w:val="000000"/>
          <w:spacing w:val="3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odstran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pacing w:val="3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</w:t>
      </w:r>
      <w:r w:rsidRPr="006E50F0">
        <w:rPr>
          <w:rFonts w:ascii="VBLMFU+TimesNewRomanPSMT"/>
          <w:color w:val="000000"/>
          <w:spacing w:val="3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bude</w:t>
      </w:r>
      <w:r w:rsidRPr="006E50F0">
        <w:rPr>
          <w:rFonts w:ascii="VBLMFU+TimesNewRomanPSMT"/>
          <w:color w:val="000000"/>
          <w:spacing w:val="3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uveden</w:t>
      </w:r>
      <w:r w:rsidRPr="006E50F0">
        <w:rPr>
          <w:rFonts w:ascii="VBLMFU+TimesNewRomanPSMT"/>
          <w:color w:val="000000"/>
          <w:spacing w:val="3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36"/>
          <w:sz w:val="20"/>
        </w:rPr>
        <w:t xml:space="preserve"> </w:t>
      </w:r>
      <w:r w:rsidRPr="006E50F0">
        <w:rPr>
          <w:rFonts w:ascii="VBLMFU+TimesNewRomanPSMT"/>
          <w:color w:val="000000"/>
          <w:spacing w:val="-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edávacím</w:t>
      </w:r>
      <w:r w:rsidRPr="006E50F0">
        <w:rPr>
          <w:rFonts w:ascii="VBLMFU+TimesNewRomanPSMT"/>
          <w:color w:val="000000"/>
          <w:spacing w:val="3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protokolu</w:t>
      </w:r>
    </w:p>
    <w:p w14:paraId="050B7FAA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podepsaném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oprávn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nými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zástupci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obou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smluvních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stran,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opa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ném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bude</w:t>
      </w:r>
      <w:r w:rsidRPr="006E50F0">
        <w:rPr>
          <w:rFonts w:ascii="VBLMFU+TimesNewRomanPSMT"/>
          <w:color w:val="000000"/>
          <w:spacing w:val="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platit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termín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2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pracovních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</w:p>
    <w:p w14:paraId="252D582E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od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nahlášení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závady.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-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-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že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nenastoupí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provedení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opravy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do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2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-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od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nahlášení</w:t>
      </w:r>
      <w:r w:rsidRPr="006E50F0">
        <w:rPr>
          <w:rFonts w:ascii="VBLMFU+TimesNewRomanPSMT"/>
          <w:color w:val="000000"/>
          <w:spacing w:val="-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závady,</w:t>
      </w:r>
      <w:r w:rsidRPr="006E50F0">
        <w:rPr>
          <w:rFonts w:ascii="VBLMFU+TimesNewRomanPSMT"/>
          <w:color w:val="000000"/>
          <w:spacing w:val="-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-4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</w:p>
    <w:p w14:paraId="579C91C2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oprávn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n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nechat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odstranit</w:t>
      </w:r>
      <w:r w:rsidRPr="006E50F0">
        <w:rPr>
          <w:rFonts w:ascii="VBLMFU+TimesNewRomanPSMT"/>
          <w:color w:val="000000"/>
          <w:spacing w:val="2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vady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etí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osobou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2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itele.</w:t>
      </w:r>
      <w:r w:rsidRPr="006E50F0">
        <w:rPr>
          <w:rFonts w:ascii="VBLMFU+TimesNewRomanPSMT"/>
          <w:color w:val="000000"/>
          <w:spacing w:val="2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Nárok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2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náhradu</w:t>
      </w:r>
      <w:r w:rsidRPr="006E50F0">
        <w:rPr>
          <w:rFonts w:ascii="VBLMFU+TimesNewRomanPSMT"/>
          <w:color w:val="000000"/>
          <w:spacing w:val="2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škody</w:t>
      </w:r>
      <w:r w:rsidRPr="006E50F0">
        <w:rPr>
          <w:rFonts w:ascii="VBLMFU+TimesNewRomanPSMT"/>
          <w:color w:val="000000"/>
          <w:spacing w:val="2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23"/>
          <w:sz w:val="20"/>
        </w:rPr>
        <w:t xml:space="preserve"> </w:t>
      </w:r>
      <w:r w:rsidRPr="006E50F0">
        <w:rPr>
          <w:rFonts w:ascii="VBLMFU+TimesNewRomanPSMT"/>
          <w:color w:val="000000"/>
          <w:spacing w:val="-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ípadné</w:t>
      </w:r>
    </w:p>
    <w:p w14:paraId="2C90B065" w14:textId="77777777" w:rsidR="00F02D1F" w:rsidRPr="006E50F0" w:rsidRDefault="006E50F0">
      <w:pPr>
        <w:framePr w:w="9654" w:wrap="auto" w:hAnchor="text" w:x="1247" w:y="1002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sankce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tím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není</w:t>
      </w:r>
      <w:r w:rsidRPr="006E50F0">
        <w:rPr>
          <w:rFonts w:ascii="VBLMFU+TimesNewRomanPSMT"/>
          <w:color w:val="000000"/>
          <w:sz w:val="20"/>
        </w:rPr>
        <w:t xml:space="preserve"> dot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en.</w:t>
      </w:r>
    </w:p>
    <w:p w14:paraId="45CBE244" w14:textId="77777777" w:rsidR="00F02D1F" w:rsidRPr="006E50F0" w:rsidRDefault="006E50F0">
      <w:pPr>
        <w:framePr w:w="9652" w:wrap="auto" w:hAnchor="text" w:x="1247" w:y="1152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zavazuje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bezplatn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náhradní</w:t>
      </w:r>
      <w:r w:rsidRPr="006E50F0">
        <w:rPr>
          <w:rFonts w:ascii="VBLMFU+TimesNewRomanPSMT"/>
          <w:color w:val="000000"/>
          <w:spacing w:val="3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ístroj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srovnatelných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technických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parametr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íslušenství</w:t>
      </w:r>
    </w:p>
    <w:p w14:paraId="39B420CC" w14:textId="77777777" w:rsidR="00F02D1F" w:rsidRPr="006E50F0" w:rsidRDefault="006E50F0">
      <w:pPr>
        <w:framePr w:w="9652" w:wrap="auto" w:hAnchor="text" w:x="1247" w:y="11525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nezbytné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k provozu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ístroje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po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dobu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trvání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opravy,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nedohodnou-li se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z w:val="20"/>
        </w:rPr>
        <w:t xml:space="preserve"> strany jinak,</w:t>
      </w:r>
    </w:p>
    <w:p w14:paraId="4E5B00A2" w14:textId="77777777" w:rsidR="00F02D1F" w:rsidRPr="006E50F0" w:rsidRDefault="006E50F0">
      <w:pPr>
        <w:framePr w:w="9651" w:wrap="auto" w:hAnchor="text" w:x="1247" w:y="1210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V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ípad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nespln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termín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dle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l.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III.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této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smlouvy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má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právo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pokutu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ve</w:t>
      </w:r>
      <w:r w:rsidRPr="006E50F0">
        <w:rPr>
          <w:rFonts w:ascii="VBLMFU+TimesNewRomanPSMT"/>
          <w:color w:val="000000"/>
          <w:spacing w:val="-14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výši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1000,-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pacing w:val="3"/>
          <w:sz w:val="20"/>
        </w:rPr>
        <w:t>K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Times New Roman"/>
          <w:color w:val="000000"/>
          <w:spacing w:val="-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každý</w:t>
      </w:r>
    </w:p>
    <w:p w14:paraId="14342E7B" w14:textId="77777777" w:rsidR="00F02D1F" w:rsidRPr="006E50F0" w:rsidRDefault="006E50F0">
      <w:pPr>
        <w:framePr w:w="9651" w:wrap="auto" w:hAnchor="text" w:x="1247" w:y="1210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zapo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atý</w:t>
      </w:r>
      <w:r w:rsidRPr="006E50F0">
        <w:rPr>
          <w:rFonts w:ascii="VBLMFU+TimesNewRomanPSMT"/>
          <w:color w:val="000000"/>
          <w:sz w:val="20"/>
        </w:rPr>
        <w:t xml:space="preserve"> den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prodlení.</w:t>
      </w:r>
    </w:p>
    <w:p w14:paraId="30E7E02E" w14:textId="77777777" w:rsidR="00F02D1F" w:rsidRPr="006E50F0" w:rsidRDefault="006E50F0">
      <w:pPr>
        <w:framePr w:w="9532" w:wrap="auto" w:hAnchor="text" w:x="1247" w:y="1268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 xml:space="preserve">Pravidelnou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údržbu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 pot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ebná</w:t>
      </w:r>
      <w:r w:rsidRPr="006E50F0">
        <w:rPr>
          <w:rFonts w:ascii="VBLMFU+TimesNewRomanPSMT"/>
          <w:color w:val="000000"/>
          <w:sz w:val="20"/>
        </w:rPr>
        <w:t xml:space="preserve"> BTK provede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itel na </w:t>
      </w:r>
      <w:r w:rsidRPr="006E50F0">
        <w:rPr>
          <w:rFonts w:ascii="VBLMFU+TimesNewRomanPSMT" w:hAnsi="VBLMFU+TimesNewRomanPSMT" w:cs="VBLMFU+TimesNewRomanPSMT"/>
          <w:color w:val="000000"/>
          <w:spacing w:val="-1"/>
          <w:sz w:val="20"/>
        </w:rPr>
        <w:t>své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termínech</w:t>
      </w:r>
      <w:r w:rsidRPr="006E50F0">
        <w:rPr>
          <w:rFonts w:ascii="VBLMFU+TimesNewRomanPSMT"/>
          <w:color w:val="000000"/>
          <w:sz w:val="20"/>
        </w:rPr>
        <w:t xml:space="preserve"> 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rozsahu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dle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doporu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ení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výrobce.</w:t>
      </w:r>
    </w:p>
    <w:p w14:paraId="4A9000BA" w14:textId="77777777" w:rsidR="00F02D1F" w:rsidRPr="006E50F0" w:rsidRDefault="006E50F0">
      <w:pPr>
        <w:framePr w:w="9654" w:wrap="auto" w:hAnchor="text" w:x="1247" w:y="1303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provede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bezplatn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zaškolení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obsluhujícího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personálu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rozsahu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ebném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k 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ádné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a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bezporuchové</w:t>
      </w:r>
    </w:p>
    <w:p w14:paraId="1178CC5F" w14:textId="77777777" w:rsidR="00F02D1F" w:rsidRPr="006E50F0" w:rsidRDefault="006E50F0">
      <w:pPr>
        <w:framePr w:w="9654" w:wrap="auto" w:hAnchor="text" w:x="1247" w:y="13036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obsluze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tu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bude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provád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dle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eby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bezplatná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školení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novinkách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poli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pracovního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využití</w:t>
      </w:r>
    </w:p>
    <w:p w14:paraId="62450218" w14:textId="77777777" w:rsidR="00F02D1F" w:rsidRPr="006E50F0" w:rsidRDefault="006E50F0">
      <w:pPr>
        <w:framePr w:w="9654" w:wrap="auto" w:hAnchor="text" w:x="1247" w:y="1303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ístroje.</w:t>
      </w:r>
    </w:p>
    <w:p w14:paraId="0C6E4BA8" w14:textId="77777777" w:rsidR="00F02D1F" w:rsidRPr="006E50F0" w:rsidRDefault="006E50F0">
      <w:pPr>
        <w:framePr w:w="9655" w:wrap="auto" w:hAnchor="text" w:x="1247" w:y="1384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14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c,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která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pacing w:val="-1"/>
          <w:sz w:val="20"/>
        </w:rPr>
        <w:t>tem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ky,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vzniklé</w:t>
      </w:r>
      <w:r w:rsidRPr="006E50F0">
        <w:rPr>
          <w:rFonts w:ascii="VBLMFU+TimesNewRomanPSMT"/>
          <w:color w:val="000000"/>
          <w:spacing w:val="1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prokazateln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chybou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obsluhujících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zam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stnanc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1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itele</w:t>
      </w:r>
    </w:p>
    <w:p w14:paraId="7E5925F3" w14:textId="77777777" w:rsidR="00F02D1F" w:rsidRPr="006E50F0" w:rsidRDefault="006E50F0">
      <w:pPr>
        <w:framePr w:w="9655" w:wrap="auto" w:hAnchor="text" w:x="1247" w:y="13846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(neodborná</w:t>
      </w:r>
      <w:r w:rsidRPr="006E50F0">
        <w:rPr>
          <w:rFonts w:ascii="VBLMFU+TimesNewRomanPSMT"/>
          <w:color w:val="000000"/>
          <w:spacing w:val="5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manipulace,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hrubé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zacházení)</w:t>
      </w:r>
      <w:r w:rsidRPr="006E50F0">
        <w:rPr>
          <w:rFonts w:ascii="VBLMFU+TimesNewRomanPSMT"/>
          <w:color w:val="000000"/>
          <w:spacing w:val="5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budou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vynaloženy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iteli</w:t>
      </w:r>
      <w:r w:rsidRPr="006E50F0">
        <w:rPr>
          <w:rFonts w:ascii="VBLMFU+TimesNewRomanPSMT"/>
          <w:color w:val="000000"/>
          <w:spacing w:val="59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na</w:t>
      </w:r>
      <w:r w:rsidRPr="006E50F0">
        <w:rPr>
          <w:rFonts w:ascii="VBLMFU+TimesNewRomanPSMT"/>
          <w:color w:val="000000"/>
          <w:spacing w:val="5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jeho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náklady</w:t>
      </w:r>
      <w:r w:rsidRPr="006E50F0">
        <w:rPr>
          <w:rFonts w:ascii="VBLMFU+TimesNewRomanPSMT"/>
          <w:color w:val="000000"/>
          <w:spacing w:val="6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dle</w:t>
      </w:r>
      <w:r w:rsidRPr="006E50F0">
        <w:rPr>
          <w:rFonts w:ascii="VBLMFU+TimesNewRomanPSMT"/>
          <w:color w:val="000000"/>
          <w:spacing w:val="5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platného</w:t>
      </w:r>
      <w:r w:rsidRPr="006E50F0">
        <w:rPr>
          <w:rFonts w:ascii="VBLMFU+TimesNewRomanPSMT"/>
          <w:color w:val="000000"/>
          <w:spacing w:val="6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ceníku</w:t>
      </w:r>
    </w:p>
    <w:p w14:paraId="3D11C4C7" w14:textId="77777777" w:rsidR="00F02D1F" w:rsidRPr="006E50F0" w:rsidRDefault="006E50F0">
      <w:pPr>
        <w:framePr w:w="9655" w:wrap="auto" w:hAnchor="text" w:x="1247" w:y="1384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náhradních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díl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servisních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prací.</w:t>
      </w:r>
    </w:p>
    <w:p w14:paraId="6DB6D68A" w14:textId="77777777" w:rsidR="00F02D1F" w:rsidRPr="006E50F0" w:rsidRDefault="006E50F0">
      <w:pPr>
        <w:framePr w:w="7228" w:wrap="auto" w:hAnchor="text" w:x="1247" w:y="1465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itel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není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oprávn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 xml:space="preserve">n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enechat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 xml:space="preserve">c k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užívání</w:t>
      </w:r>
      <w:r w:rsidRPr="006E50F0">
        <w:rPr>
          <w:rFonts w:ascii="VBLMFU+TimesNewRomanPSMT"/>
          <w:color w:val="000000"/>
          <w:sz w:val="20"/>
        </w:rPr>
        <w:t xml:space="preserve"> t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etí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osob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za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jakýchkoliv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podmínek.</w:t>
      </w:r>
    </w:p>
    <w:p w14:paraId="1A515A94" w14:textId="77777777" w:rsidR="00F02D1F" w:rsidRPr="006E50F0" w:rsidRDefault="006E50F0">
      <w:pPr>
        <w:framePr w:w="1740" w:wrap="auto" w:hAnchor="text" w:x="5202" w:y="15938"/>
        <w:widowControl w:val="0"/>
        <w:autoSpaceDE w:val="0"/>
        <w:autoSpaceDN w:val="0"/>
        <w:spacing w:before="0" w:after="0" w:line="190" w:lineRule="exact"/>
        <w:jc w:val="left"/>
        <w:rPr>
          <w:rFonts w:ascii="VUJROW+CenturyGothic"/>
          <w:color w:val="000000"/>
          <w:sz w:val="16"/>
        </w:rPr>
      </w:pPr>
      <w:r w:rsidRPr="006E50F0">
        <w:rPr>
          <w:rFonts w:ascii="VUJROW+CenturyGothic"/>
          <w:color w:val="000000"/>
          <w:sz w:val="16"/>
        </w:rPr>
        <w:t>Strana 2 (celkem 4)</w:t>
      </w:r>
    </w:p>
    <w:p w14:paraId="3E0CAFB7" w14:textId="77777777" w:rsidR="00F02D1F" w:rsidRPr="006E50F0" w:rsidRDefault="00F02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BDD20E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0F0">
        <w:rPr>
          <w:rFonts w:ascii="Arial"/>
          <w:color w:val="FF0000"/>
          <w:sz w:val="2"/>
        </w:rPr>
        <w:cr/>
      </w:r>
      <w:r w:rsidRPr="006E50F0">
        <w:rPr>
          <w:rFonts w:ascii="Arial"/>
          <w:color w:val="FF0000"/>
          <w:sz w:val="2"/>
        </w:rPr>
        <w:br w:type="page"/>
      </w:r>
    </w:p>
    <w:p w14:paraId="18301D02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E50F0">
        <w:rPr>
          <w:rFonts w:ascii="Arial"/>
          <w:color w:val="FF0000"/>
          <w:sz w:val="2"/>
        </w:rPr>
        <w:lastRenderedPageBreak/>
        <w:t xml:space="preserve"> </w:t>
      </w:r>
    </w:p>
    <w:p w14:paraId="08D598DE" w14:textId="77777777" w:rsidR="00F02D1F" w:rsidRPr="006E50F0" w:rsidRDefault="006E50F0">
      <w:pPr>
        <w:framePr w:w="2435" w:wrap="auto" w:hAnchor="text" w:x="4855" w:y="1427"/>
        <w:widowControl w:val="0"/>
        <w:autoSpaceDE w:val="0"/>
        <w:autoSpaceDN w:val="0"/>
        <w:spacing w:before="0" w:after="0" w:line="222" w:lineRule="exact"/>
        <w:jc w:val="left"/>
        <w:rPr>
          <w:rFonts w:ascii="HCVNOP+TimesNewRomanPS-BoldMT"/>
          <w:color w:val="000000"/>
          <w:sz w:val="20"/>
        </w:rPr>
      </w:pPr>
      <w:r w:rsidRPr="006E50F0">
        <w:rPr>
          <w:rFonts w:ascii="HCVNOP+TimesNewRomanPS-BoldMT"/>
          <w:color w:val="000000"/>
          <w:sz w:val="20"/>
        </w:rPr>
        <w:t xml:space="preserve">IV.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Záv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ě</w:t>
      </w:r>
      <w:r w:rsidRPr="006E50F0">
        <w:rPr>
          <w:rFonts w:ascii="HCVNOP+TimesNewRomanPS-BoldMT"/>
          <w:color w:val="000000"/>
          <w:sz w:val="20"/>
        </w:rPr>
        <w:t>re</w:t>
      </w:r>
      <w:r w:rsidRPr="006E50F0">
        <w:rPr>
          <w:rFonts w:ascii="VAEKDP+TimesNewRomanPS-BoldMT" w:hAnsi="VAEKDP+TimesNewRomanPS-BoldMT" w:cs="VAEKDP+TimesNewRomanPS-BoldMT"/>
          <w:color w:val="000000"/>
          <w:sz w:val="20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pacing w:val="-1"/>
          <w:sz w:val="20"/>
        </w:rPr>
        <w:t>ná</w:t>
      </w:r>
      <w:r w:rsidRPr="006E50F0">
        <w:rPr>
          <w:rFonts w:ascii="HCVNOP+TimesNewRomanPS-BoldMT"/>
          <w:color w:val="000000"/>
          <w:sz w:val="20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0"/>
        </w:rPr>
        <w:t>ustanovení</w:t>
      </w:r>
    </w:p>
    <w:p w14:paraId="0556268A" w14:textId="77777777" w:rsidR="00F02D1F" w:rsidRPr="006E50F0" w:rsidRDefault="006E50F0">
      <w:pPr>
        <w:framePr w:w="9655" w:wrap="auto" w:hAnchor="text" w:x="1247" w:y="189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Tuto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smlouvu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lze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m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nit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nebo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dopl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ň</w:t>
      </w:r>
      <w:r w:rsidRPr="006E50F0">
        <w:rPr>
          <w:rFonts w:ascii="VBLMFU+TimesNewRomanPSMT"/>
          <w:color w:val="000000"/>
          <w:sz w:val="20"/>
        </w:rPr>
        <w:t>ovat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pouze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formou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písemných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íslovaných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dodatk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podepsaných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pacing w:val="1"/>
          <w:sz w:val="20"/>
        </w:rPr>
        <w:t>ma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smluvními</w:t>
      </w:r>
    </w:p>
    <w:p w14:paraId="55111DD9" w14:textId="77777777" w:rsidR="00F02D1F" w:rsidRPr="006E50F0" w:rsidRDefault="006E50F0">
      <w:pPr>
        <w:framePr w:w="9655" w:wrap="auto" w:hAnchor="text" w:x="1247" w:y="189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stranami.</w:t>
      </w:r>
    </w:p>
    <w:p w14:paraId="0CB303FF" w14:textId="77777777" w:rsidR="00F02D1F" w:rsidRPr="006E50F0" w:rsidRDefault="006E50F0">
      <w:pPr>
        <w:framePr w:w="9652" w:wrap="auto" w:hAnchor="text" w:x="1247" w:y="247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Tuto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smlouvu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lze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ukon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písemnou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dohodou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všech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smluvních</w:t>
      </w:r>
      <w:r w:rsidRPr="006E50F0">
        <w:rPr>
          <w:rFonts w:ascii="VBLMFU+TimesNewRomanPSMT"/>
          <w:color w:val="000000"/>
          <w:spacing w:val="-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nebo</w:t>
      </w:r>
      <w:r w:rsidRPr="006E50F0">
        <w:rPr>
          <w:rFonts w:ascii="VBLMFU+TimesNewRomanPSMT"/>
          <w:color w:val="000000"/>
          <w:spacing w:val="-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písemn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vypov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/>
          <w:color w:val="000000"/>
          <w:spacing w:val="1"/>
          <w:sz w:val="20"/>
        </w:rPr>
        <w:t>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t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bez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udání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vodu</w:t>
      </w:r>
      <w:r w:rsidRPr="006E50F0">
        <w:rPr>
          <w:rFonts w:ascii="VBLMFU+TimesNewRomanPSMT"/>
          <w:color w:val="000000"/>
          <w:spacing w:val="-1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jednou</w:t>
      </w:r>
    </w:p>
    <w:p w14:paraId="4AAD1245" w14:textId="77777777" w:rsidR="00F02D1F" w:rsidRPr="006E50F0" w:rsidRDefault="006E50F0">
      <w:pPr>
        <w:framePr w:w="9652" w:wrap="auto" w:hAnchor="text" w:x="1247" w:y="247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ze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smluvních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tak,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aby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bylo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dokon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eno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pln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pacing w:val="1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konkrétní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objednávky.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Výpov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dní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lh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ta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iní</w:t>
      </w:r>
      <w:r w:rsidRPr="006E50F0">
        <w:rPr>
          <w:rFonts w:ascii="VBLMFU+TimesNewRomanPSMT"/>
          <w:color w:val="000000"/>
          <w:spacing w:val="1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5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m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síc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Times New Roman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íná</w:t>
      </w:r>
    </w:p>
    <w:p w14:paraId="6CA2C997" w14:textId="77777777" w:rsidR="00F02D1F" w:rsidRPr="006E50F0" w:rsidRDefault="006E50F0">
      <w:pPr>
        <w:framePr w:w="9652" w:wrap="auto" w:hAnchor="text" w:x="1247" w:y="247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žet</w:t>
      </w:r>
      <w:r w:rsidRPr="006E50F0">
        <w:rPr>
          <w:rFonts w:ascii="VBLMFU+TimesNewRomanPSMT"/>
          <w:color w:val="000000"/>
          <w:sz w:val="20"/>
        </w:rPr>
        <w:t xml:space="preserve"> od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m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síce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následujícího</w:t>
      </w:r>
      <w:r w:rsidRPr="006E50F0">
        <w:rPr>
          <w:rFonts w:ascii="VBLMFU+TimesNewRomanPSMT"/>
          <w:color w:val="000000"/>
          <w:sz w:val="20"/>
        </w:rPr>
        <w:t xml:space="preserve"> po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m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síci,</w:t>
      </w:r>
      <w:r w:rsidRPr="006E50F0">
        <w:rPr>
          <w:rFonts w:ascii="VBLMFU+TimesNewRomanPSMT"/>
          <w:color w:val="000000"/>
          <w:sz w:val="20"/>
        </w:rPr>
        <w:t xml:space="preserve"> v </w:t>
      </w:r>
      <w:r w:rsidRPr="006E50F0">
        <w:rPr>
          <w:rFonts w:ascii="VBLMFU+TimesNewRomanPSMT"/>
          <w:color w:val="000000"/>
          <w:spacing w:val="-1"/>
          <w:sz w:val="20"/>
        </w:rPr>
        <w:t>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mž</w:t>
      </w:r>
      <w:r w:rsidRPr="006E50F0">
        <w:rPr>
          <w:rFonts w:ascii="VBLMFU+TimesNewRomanPSMT"/>
          <w:color w:val="000000"/>
          <w:sz w:val="20"/>
        </w:rPr>
        <w:t xml:space="preserve"> byla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písemná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výpov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ěď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doru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ena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druhé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z w:val="20"/>
        </w:rPr>
        <w:t xml:space="preserve"> stran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/>
          <w:color w:val="000000"/>
          <w:sz w:val="20"/>
        </w:rPr>
        <w:t>.</w:t>
      </w:r>
    </w:p>
    <w:p w14:paraId="3C1C8E9B" w14:textId="77777777" w:rsidR="00F02D1F" w:rsidRPr="006E50F0" w:rsidRDefault="006E50F0">
      <w:pPr>
        <w:framePr w:w="9652" w:wrap="auto" w:hAnchor="text" w:x="1247" w:y="328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strany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prohlašují,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že</w:t>
      </w:r>
      <w:r w:rsidRPr="006E50F0">
        <w:rPr>
          <w:rFonts w:ascii="VBLMFU+TimesNewRomanPSMT"/>
          <w:color w:val="000000"/>
          <w:spacing w:val="4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jsou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pln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sobilé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k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právnímu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jednání,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-1"/>
          <w:sz w:val="20"/>
        </w:rPr>
        <w:t>že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si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smlouvu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pacing w:val="-3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podpisem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etly,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</w:t>
      </w:r>
      <w:r w:rsidRPr="006E50F0">
        <w:rPr>
          <w:rFonts w:ascii="VBLMFU+TimesNewRomanPSMT"/>
          <w:color w:val="000000"/>
          <w:spacing w:val="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jejím</w:t>
      </w:r>
    </w:p>
    <w:p w14:paraId="2E97A7C0" w14:textId="77777777" w:rsidR="00F02D1F" w:rsidRPr="006E50F0" w:rsidRDefault="006E50F0">
      <w:pPr>
        <w:framePr w:w="9652" w:wrap="auto" w:hAnchor="text" w:x="1247" w:y="328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obsahem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souhlasí</w:t>
      </w:r>
      <w:r w:rsidRPr="006E50F0">
        <w:rPr>
          <w:rFonts w:ascii="VBLMFU+TimesNewRomanPSMT"/>
          <w:color w:val="000000"/>
          <w:sz w:val="20"/>
        </w:rPr>
        <w:t xml:space="preserve"> a</w:t>
      </w:r>
      <w:r w:rsidRPr="006E50F0">
        <w:rPr>
          <w:rFonts w:ascii="VBLMFU+TimesNewRomanPSMT"/>
          <w:color w:val="000000"/>
          <w:spacing w:val="1"/>
          <w:sz w:val="20"/>
        </w:rPr>
        <w:t xml:space="preserve"> na</w:t>
      </w:r>
      <w:r w:rsidRPr="006E50F0">
        <w:rPr>
          <w:rFonts w:ascii="VBLMFU+TimesNewRomanPSMT"/>
          <w:color w:val="000000"/>
          <w:spacing w:val="-1"/>
          <w:sz w:val="20"/>
        </w:rPr>
        <w:t xml:space="preserve"> 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kaz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toho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pacing w:val="2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ipojují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své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podpisy.</w:t>
      </w:r>
    </w:p>
    <w:p w14:paraId="0B0B499E" w14:textId="77777777" w:rsidR="00F02D1F" w:rsidRPr="006E50F0" w:rsidRDefault="006E50F0">
      <w:pPr>
        <w:framePr w:w="9653" w:wrap="auto" w:hAnchor="text" w:x="1247" w:y="386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Tato</w:t>
      </w:r>
      <w:r w:rsidRPr="006E50F0">
        <w:rPr>
          <w:rFonts w:ascii="VBLMFU+TimesNewRomanPSMT"/>
          <w:color w:val="000000"/>
          <w:spacing w:val="6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smlouva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nabývá</w:t>
      </w:r>
      <w:r w:rsidRPr="006E50F0">
        <w:rPr>
          <w:rFonts w:ascii="VBLMFU+TimesNewRomanPSMT"/>
          <w:color w:val="000000"/>
          <w:spacing w:val="65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platnosti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-2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innosti</w:t>
      </w:r>
      <w:r w:rsidRPr="006E50F0">
        <w:rPr>
          <w:rFonts w:ascii="VBLMFU+TimesNewRomanPSMT"/>
          <w:color w:val="000000"/>
          <w:spacing w:val="68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ipojením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podpisu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obou</w:t>
      </w:r>
      <w:r w:rsidRPr="006E50F0">
        <w:rPr>
          <w:rFonts w:ascii="VBLMFU+TimesNewRomanPSMT"/>
          <w:color w:val="000000"/>
          <w:spacing w:val="6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smluvních</w:t>
      </w:r>
      <w:r w:rsidRPr="006E50F0">
        <w:rPr>
          <w:rFonts w:ascii="VBLMFU+TimesNewRomanPSMT"/>
          <w:color w:val="000000"/>
          <w:spacing w:val="66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stran.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Je-li</w:t>
      </w:r>
      <w:r w:rsidRPr="006E50F0">
        <w:rPr>
          <w:rFonts w:ascii="VBLMFU+TimesNewRomanPSMT"/>
          <w:color w:val="000000"/>
          <w:spacing w:val="6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nabytí</w:t>
      </w:r>
      <w:r w:rsidRPr="006E50F0">
        <w:rPr>
          <w:rFonts w:ascii="VBLMFU+TimesNewRomanPSMT"/>
          <w:color w:val="000000"/>
          <w:spacing w:val="66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2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innosti</w:t>
      </w:r>
    </w:p>
    <w:p w14:paraId="4B13F635" w14:textId="77777777" w:rsidR="00F02D1F" w:rsidRPr="006E50F0" w:rsidRDefault="006E50F0">
      <w:pPr>
        <w:framePr w:w="9653" w:wrap="auto" w:hAnchor="text" w:x="1247" w:y="3867"/>
        <w:widowControl w:val="0"/>
        <w:autoSpaceDE w:val="0"/>
        <w:autoSpaceDN w:val="0"/>
        <w:spacing w:before="7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této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smlouvy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vázáno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na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zve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ejn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ní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registru</w:t>
      </w:r>
      <w:r w:rsidRPr="006E50F0">
        <w:rPr>
          <w:rFonts w:ascii="VBLMFU+TimesNewRomanPSMT"/>
          <w:color w:val="000000"/>
          <w:spacing w:val="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smluv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dle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podmínek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zákona</w:t>
      </w:r>
      <w:r w:rsidRPr="006E50F0">
        <w:rPr>
          <w:rFonts w:ascii="VBLMFU+TimesNewRomanPSMT"/>
          <w:color w:val="000000"/>
          <w:spacing w:val="5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.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340/2015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Sb.,</w:t>
      </w:r>
      <w:r w:rsidRPr="006E50F0">
        <w:rPr>
          <w:rFonts w:ascii="VBLMFU+TimesNewRomanPSMT"/>
          <w:color w:val="000000"/>
          <w:spacing w:val="8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zvláštních</w:t>
      </w:r>
      <w:r w:rsidRPr="006E50F0">
        <w:rPr>
          <w:rFonts w:ascii="VBLMFU+TimesNewRomanPSMT"/>
          <w:color w:val="000000"/>
          <w:spacing w:val="7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podmínkách</w:t>
      </w:r>
    </w:p>
    <w:p w14:paraId="57D937DA" w14:textId="77777777" w:rsidR="00F02D1F" w:rsidRPr="006E50F0" w:rsidRDefault="006E50F0">
      <w:pPr>
        <w:framePr w:w="9653" w:wrap="auto" w:hAnchor="text" w:x="1247" w:y="3867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asti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kterých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smluv</w:t>
      </w:r>
      <w:r w:rsidRPr="006E50F0">
        <w:rPr>
          <w:rFonts w:ascii="VBLMFU+TimesNewRomanPSMT"/>
          <w:color w:val="000000"/>
          <w:spacing w:val="2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registru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smluv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(zákon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registru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smluv),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ve</w:t>
      </w:r>
      <w:r w:rsidRPr="006E50F0">
        <w:rPr>
          <w:rFonts w:ascii="VBLMFU+TimesNewRomanPSMT"/>
          <w:color w:val="000000"/>
          <w:spacing w:val="18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zn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pozd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jších</w:t>
      </w:r>
      <w:r w:rsidRPr="006E50F0">
        <w:rPr>
          <w:rFonts w:ascii="VBLMFU+TimesNewRomanPSMT"/>
          <w:color w:val="000000"/>
          <w:spacing w:val="20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edpis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19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pak</w:t>
      </w:r>
      <w:r w:rsidRPr="006E50F0">
        <w:rPr>
          <w:rFonts w:ascii="VBLMFU+TimesNewRomanPSMT"/>
          <w:color w:val="000000"/>
          <w:spacing w:val="2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2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smlouva</w:t>
      </w:r>
    </w:p>
    <w:p w14:paraId="434095EA" w14:textId="77777777" w:rsidR="00F02D1F" w:rsidRPr="006E50F0" w:rsidRDefault="006E50F0">
      <w:pPr>
        <w:framePr w:w="9653" w:wrap="auto" w:hAnchor="text" w:x="1247" w:y="3867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ú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inná</w:t>
      </w:r>
      <w:r w:rsidRPr="006E50F0">
        <w:rPr>
          <w:rFonts w:ascii="VBLMFU+TimesNewRomanPSMT"/>
          <w:color w:val="000000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okamžikem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pacing w:val="-1"/>
          <w:sz w:val="20"/>
        </w:rPr>
        <w:t>zve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ejn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  <w:r w:rsidRPr="006E50F0">
        <w:rPr>
          <w:rFonts w:ascii="VBLMFU+TimesNewRomanPSMT"/>
          <w:color w:val="000000"/>
          <w:sz w:val="20"/>
        </w:rPr>
        <w:t xml:space="preserve"> v registru smluv.</w:t>
      </w:r>
    </w:p>
    <w:p w14:paraId="1FC4052E" w14:textId="77777777" w:rsidR="00F02D1F" w:rsidRPr="006E50F0" w:rsidRDefault="006E50F0">
      <w:pPr>
        <w:framePr w:w="9653" w:wrap="auto" w:hAnchor="text" w:x="1247" w:y="490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Smluvní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strany se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dohodly, 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že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elektronický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obraz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smlouvy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vloží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do registru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smluv </w:t>
      </w:r>
      <w:r w:rsidRPr="006E50F0">
        <w:rPr>
          <w:rFonts w:ascii="VBLMFU+TimesNewRomanPSMT"/>
          <w:color w:val="000000"/>
          <w:spacing w:val="-1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pacing w:val="-2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který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je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podle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zákona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</w:t>
      </w:r>
    </w:p>
    <w:p w14:paraId="3E078104" w14:textId="77777777" w:rsidR="00F02D1F" w:rsidRPr="006E50F0" w:rsidRDefault="006E50F0">
      <w:pPr>
        <w:framePr w:w="9653" w:wrap="auto" w:hAnchor="text" w:x="1247" w:y="490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registru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smluv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povinným</w:t>
      </w:r>
      <w:r w:rsidRPr="006E50F0">
        <w:rPr>
          <w:rFonts w:ascii="VBLMFU+TimesNewRomanPSMT"/>
          <w:color w:val="000000"/>
          <w:sz w:val="20"/>
        </w:rPr>
        <w:t xml:space="preserve"> subjektem.</w:t>
      </w:r>
    </w:p>
    <w:p w14:paraId="40ED3EFC" w14:textId="77777777" w:rsidR="00F02D1F" w:rsidRPr="006E50F0" w:rsidRDefault="006E50F0">
      <w:pPr>
        <w:framePr w:w="4585" w:wrap="auto" w:hAnchor="text" w:x="1247" w:y="5487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Smlouva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bude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vyhotovena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s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elektronickým</w:t>
      </w:r>
      <w:r w:rsidRPr="006E50F0">
        <w:rPr>
          <w:rFonts w:ascii="VBLMFU+TimesNewRomanPSMT"/>
          <w:color w:val="000000"/>
          <w:sz w:val="20"/>
        </w:rPr>
        <w:t xml:space="preserve"> podpisem.</w:t>
      </w:r>
    </w:p>
    <w:p w14:paraId="68961CCA" w14:textId="77777777" w:rsidR="00F02D1F" w:rsidRPr="006E50F0" w:rsidRDefault="006E50F0">
      <w:pPr>
        <w:framePr w:w="9652" w:wrap="auto" w:hAnchor="text" w:x="1247" w:y="583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Práva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a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povinnosti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zde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neupravené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se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ídí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íslušnými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ustanoveními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zákona</w:t>
      </w:r>
      <w:r w:rsidRPr="006E50F0">
        <w:rPr>
          <w:rFonts w:ascii="VBLMFU+TimesNewRomanPSMT"/>
          <w:color w:val="000000"/>
          <w:spacing w:val="-13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.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89/2012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Sb.,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ob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anský</w:t>
      </w:r>
      <w:r w:rsidRPr="006E50F0">
        <w:rPr>
          <w:rFonts w:ascii="VBLMFU+TimesNewRomanPSMT"/>
          <w:color w:val="000000"/>
          <w:spacing w:val="-1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zákoník,</w:t>
      </w:r>
      <w:r w:rsidRPr="006E50F0">
        <w:rPr>
          <w:rFonts w:ascii="VBLMFU+TimesNewRomanPSMT"/>
          <w:color w:val="000000"/>
          <w:spacing w:val="-12"/>
          <w:sz w:val="20"/>
        </w:rPr>
        <w:t xml:space="preserve"> </w:t>
      </w:r>
      <w:r w:rsidRPr="006E50F0">
        <w:rPr>
          <w:rFonts w:ascii="VBLMFU+TimesNewRomanPSMT"/>
          <w:color w:val="000000"/>
          <w:spacing w:val="1"/>
          <w:sz w:val="20"/>
        </w:rPr>
        <w:t>ve</w:t>
      </w:r>
      <w:r w:rsidRPr="006E50F0">
        <w:rPr>
          <w:rFonts w:ascii="VBLMFU+TimesNewRomanPSMT"/>
          <w:color w:val="000000"/>
          <w:sz w:val="20"/>
        </w:rPr>
        <w:t xml:space="preserve"> zn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pacing w:val="1"/>
          <w:sz w:val="20"/>
        </w:rPr>
        <w:t>ní</w:t>
      </w:r>
    </w:p>
    <w:p w14:paraId="61DB6A04" w14:textId="77777777" w:rsidR="00F02D1F" w:rsidRPr="006E50F0" w:rsidRDefault="006E50F0">
      <w:pPr>
        <w:framePr w:w="9652" w:wrap="auto" w:hAnchor="text" w:x="1247" w:y="5836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pozd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jších</w:t>
      </w:r>
      <w:r w:rsidRPr="006E50F0">
        <w:rPr>
          <w:rFonts w:ascii="VBLMFU+TimesNewRomanPSMT"/>
          <w:color w:val="000000"/>
          <w:sz w:val="20"/>
        </w:rPr>
        <w:t xml:space="preserve"> 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edpis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.</w:t>
      </w:r>
    </w:p>
    <w:p w14:paraId="397F063A" w14:textId="77777777" w:rsidR="00F02D1F" w:rsidRPr="006E50F0" w:rsidRDefault="006E50F0">
      <w:pPr>
        <w:framePr w:w="6270" w:wrap="auto" w:hAnchor="text" w:x="1247" w:y="6766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íloha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 xml:space="preserve">. 1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Technická</w:t>
      </w:r>
      <w:r w:rsidRPr="006E50F0">
        <w:rPr>
          <w:rFonts w:ascii="VBLMFU+TimesNewRomanPSMT"/>
          <w:color w:val="000000"/>
          <w:sz w:val="20"/>
        </w:rPr>
        <w:t xml:space="preserve"> specifikace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Jednorázové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flexibilní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proofErr w:type="spellStart"/>
      <w:r w:rsidRPr="006E50F0">
        <w:rPr>
          <w:rFonts w:ascii="VBLMFU+TimesNewRomanPSMT"/>
          <w:color w:val="000000"/>
          <w:sz w:val="20"/>
        </w:rPr>
        <w:t>ureterorenoskopy</w:t>
      </w:r>
      <w:proofErr w:type="spellEnd"/>
    </w:p>
    <w:p w14:paraId="591EB2B0" w14:textId="77777777" w:rsidR="00F02D1F" w:rsidRPr="006E50F0" w:rsidRDefault="006E50F0">
      <w:pPr>
        <w:framePr w:w="3223" w:wrap="auto" w:hAnchor="text" w:x="1355" w:y="758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Brn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  <w:r w:rsidRPr="006E50F0">
        <w:rPr>
          <w:rFonts w:ascii="Times New Roman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dne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(viz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elektronický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podpis)</w:t>
      </w:r>
    </w:p>
    <w:p w14:paraId="09B9FF0E" w14:textId="77777777" w:rsidR="00F02D1F" w:rsidRPr="006E50F0" w:rsidRDefault="006E50F0">
      <w:pPr>
        <w:framePr w:w="3144" w:wrap="auto" w:hAnchor="text" w:x="6453" w:y="7585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Praze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dne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 xml:space="preserve">viz 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elektronický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podpis</w:t>
      </w:r>
    </w:p>
    <w:p w14:paraId="07960EEE" w14:textId="77777777" w:rsidR="00F02D1F" w:rsidRPr="006E50F0" w:rsidRDefault="006E50F0">
      <w:pPr>
        <w:framePr w:w="1845" w:wrap="auto" w:hAnchor="text" w:x="8377" w:y="9137"/>
        <w:widowControl w:val="0"/>
        <w:autoSpaceDE w:val="0"/>
        <w:autoSpaceDN w:val="0"/>
        <w:spacing w:before="0" w:after="0" w:line="279" w:lineRule="exact"/>
        <w:jc w:val="left"/>
        <w:rPr>
          <w:rFonts w:ascii="AOPHOR+MyriadPro-Regular"/>
          <w:color w:val="000000"/>
          <w:sz w:val="23"/>
        </w:rPr>
      </w:pPr>
      <w:proofErr w:type="spellStart"/>
      <w:r w:rsidRPr="006E50F0">
        <w:rPr>
          <w:rFonts w:ascii="AOPHOR+MyriadPro-Regular"/>
          <w:color w:val="000000"/>
          <w:spacing w:val="1"/>
          <w:sz w:val="23"/>
        </w:rPr>
        <w:t>Date</w:t>
      </w:r>
      <w:proofErr w:type="spellEnd"/>
      <w:r w:rsidRPr="006E50F0">
        <w:rPr>
          <w:rFonts w:ascii="AOPHOR+MyriadPro-Regular"/>
          <w:color w:val="000000"/>
          <w:spacing w:val="1"/>
          <w:sz w:val="23"/>
        </w:rPr>
        <w:t>:</w:t>
      </w:r>
      <w:r w:rsidRPr="006E50F0">
        <w:rPr>
          <w:rFonts w:ascii="AOPHOR+MyriadPro-Regular"/>
          <w:color w:val="000000"/>
          <w:sz w:val="23"/>
        </w:rPr>
        <w:t xml:space="preserve"> </w:t>
      </w:r>
      <w:r w:rsidRPr="006E50F0">
        <w:rPr>
          <w:rFonts w:ascii="AOPHOR+MyriadPro-Regular"/>
          <w:color w:val="000000"/>
          <w:spacing w:val="1"/>
          <w:sz w:val="23"/>
        </w:rPr>
        <w:t>2026.04.22</w:t>
      </w:r>
    </w:p>
    <w:p w14:paraId="22C78360" w14:textId="77777777" w:rsidR="00F02D1F" w:rsidRPr="006E50F0" w:rsidRDefault="006E50F0">
      <w:pPr>
        <w:framePr w:w="1845" w:wrap="auto" w:hAnchor="text" w:x="8377" w:y="9137"/>
        <w:widowControl w:val="0"/>
        <w:autoSpaceDE w:val="0"/>
        <w:autoSpaceDN w:val="0"/>
        <w:spacing w:before="0" w:after="0" w:line="278" w:lineRule="exact"/>
        <w:jc w:val="left"/>
        <w:rPr>
          <w:rFonts w:ascii="AOPHOR+MyriadPro-Regular"/>
          <w:color w:val="000000"/>
          <w:sz w:val="23"/>
        </w:rPr>
      </w:pPr>
      <w:r w:rsidRPr="006E50F0">
        <w:rPr>
          <w:rFonts w:ascii="AOPHOR+MyriadPro-Regular"/>
          <w:color w:val="000000"/>
          <w:spacing w:val="1"/>
          <w:sz w:val="23"/>
        </w:rPr>
        <w:t>13:13:39 +02'00'</w:t>
      </w:r>
    </w:p>
    <w:p w14:paraId="5B07B538" w14:textId="77777777" w:rsidR="00F02D1F" w:rsidRPr="006E50F0" w:rsidRDefault="006E50F0">
      <w:pPr>
        <w:framePr w:w="1555" w:wrap="auto" w:hAnchor="text" w:x="3294" w:y="9213"/>
        <w:widowControl w:val="0"/>
        <w:autoSpaceDE w:val="0"/>
        <w:autoSpaceDN w:val="0"/>
        <w:spacing w:before="0" w:after="0" w:line="203" w:lineRule="exact"/>
        <w:jc w:val="left"/>
        <w:rPr>
          <w:rFonts w:ascii="AOPHOR+MyriadPro-Regular"/>
          <w:color w:val="000000"/>
          <w:sz w:val="17"/>
        </w:rPr>
      </w:pPr>
      <w:r w:rsidRPr="006E50F0">
        <w:rPr>
          <w:rFonts w:ascii="AOPHOR+MyriadPro-Regular"/>
          <w:color w:val="000000"/>
          <w:spacing w:val="-1"/>
          <w:sz w:val="17"/>
        </w:rPr>
        <w:t>Datum:</w:t>
      </w:r>
      <w:r w:rsidRPr="006E50F0">
        <w:rPr>
          <w:rFonts w:ascii="AOPHOR+MyriadPro-Regular"/>
          <w:color w:val="000000"/>
          <w:sz w:val="17"/>
        </w:rPr>
        <w:t xml:space="preserve"> </w:t>
      </w:r>
      <w:r w:rsidRPr="006E50F0">
        <w:rPr>
          <w:rFonts w:ascii="AOPHOR+MyriadPro-Regular"/>
          <w:color w:val="000000"/>
          <w:spacing w:val="-1"/>
          <w:sz w:val="17"/>
        </w:rPr>
        <w:t>2026.04.22</w:t>
      </w:r>
    </w:p>
    <w:p w14:paraId="51BFF9CA" w14:textId="77777777" w:rsidR="00F02D1F" w:rsidRPr="006E50F0" w:rsidRDefault="006E50F0">
      <w:pPr>
        <w:framePr w:w="326" w:wrap="auto" w:hAnchor="text" w:x="3294" w:y="9415"/>
        <w:widowControl w:val="0"/>
        <w:autoSpaceDE w:val="0"/>
        <w:autoSpaceDN w:val="0"/>
        <w:spacing w:before="0" w:after="0" w:line="203" w:lineRule="exact"/>
        <w:jc w:val="left"/>
        <w:rPr>
          <w:rFonts w:ascii="AOPHOR+MyriadPro-Regular"/>
          <w:color w:val="000000"/>
          <w:sz w:val="17"/>
        </w:rPr>
      </w:pPr>
      <w:r w:rsidRPr="006E50F0">
        <w:rPr>
          <w:rFonts w:ascii="AOPHOR+MyriadPro-Regular"/>
          <w:color w:val="000000"/>
          <w:sz w:val="17"/>
        </w:rPr>
        <w:t>0</w:t>
      </w:r>
    </w:p>
    <w:p w14:paraId="4CDE890F" w14:textId="77777777" w:rsidR="00F02D1F" w:rsidRPr="006E50F0" w:rsidRDefault="006E50F0">
      <w:pPr>
        <w:framePr w:w="1288" w:wrap="auto" w:hAnchor="text" w:x="3381" w:y="9415"/>
        <w:widowControl w:val="0"/>
        <w:autoSpaceDE w:val="0"/>
        <w:autoSpaceDN w:val="0"/>
        <w:spacing w:before="0" w:after="0" w:line="203" w:lineRule="exact"/>
        <w:jc w:val="left"/>
        <w:rPr>
          <w:rFonts w:ascii="AOPHOR+MyriadPro-Regular"/>
          <w:color w:val="000000"/>
          <w:sz w:val="17"/>
        </w:rPr>
      </w:pPr>
      <w:r w:rsidRPr="006E50F0">
        <w:rPr>
          <w:rFonts w:ascii="AOPHOR+MyriadPro-Regular"/>
          <w:color w:val="000000"/>
          <w:spacing w:val="-1"/>
          <w:sz w:val="17"/>
        </w:rPr>
        <w:t>7:24:23</w:t>
      </w:r>
      <w:r w:rsidRPr="006E50F0">
        <w:rPr>
          <w:rFonts w:ascii="AOPHOR+MyriadPro-Regular"/>
          <w:color w:val="000000"/>
          <w:sz w:val="17"/>
        </w:rPr>
        <w:t xml:space="preserve"> </w:t>
      </w:r>
      <w:r w:rsidRPr="006E50F0">
        <w:rPr>
          <w:rFonts w:ascii="AOPHOR+MyriadPro-Regular"/>
          <w:color w:val="000000"/>
          <w:spacing w:val="-1"/>
          <w:sz w:val="17"/>
        </w:rPr>
        <w:t>+02'00'</w:t>
      </w:r>
    </w:p>
    <w:p w14:paraId="103CD3A7" w14:textId="77777777" w:rsidR="00F02D1F" w:rsidRPr="006E50F0" w:rsidRDefault="006E50F0">
      <w:pPr>
        <w:framePr w:w="440" w:wrap="auto" w:hAnchor="text" w:x="1608" w:y="956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…</w:t>
      </w:r>
    </w:p>
    <w:p w14:paraId="089060EC" w14:textId="77777777" w:rsidR="00F02D1F" w:rsidRPr="006E50F0" w:rsidRDefault="006E50F0">
      <w:pPr>
        <w:framePr w:w="3146" w:wrap="auto" w:hAnchor="text" w:x="1808" w:y="956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…………………………………......</w:t>
      </w:r>
    </w:p>
    <w:p w14:paraId="25E2FA81" w14:textId="77777777" w:rsidR="00F02D1F" w:rsidRPr="006E50F0" w:rsidRDefault="006E50F0">
      <w:pPr>
        <w:framePr w:w="3346" w:wrap="auto" w:hAnchor="text" w:x="6775" w:y="9563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……………………………………......</w:t>
      </w:r>
    </w:p>
    <w:p w14:paraId="0FB0E642" w14:textId="77777777" w:rsidR="00F02D1F" w:rsidRPr="006E50F0" w:rsidRDefault="006E50F0">
      <w:pPr>
        <w:framePr w:w="1041" w:wrap="auto" w:hAnchor="text" w:x="2759" w:y="9792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vyp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</w:p>
    <w:p w14:paraId="107E18B8" w14:textId="77777777" w:rsidR="00F02D1F" w:rsidRPr="006E50F0" w:rsidRDefault="006E50F0">
      <w:pPr>
        <w:framePr w:w="841" w:wrap="auto" w:hAnchor="text" w:x="8026" w:y="9792"/>
        <w:widowControl w:val="0"/>
        <w:autoSpaceDE w:val="0"/>
        <w:autoSpaceDN w:val="0"/>
        <w:spacing w:before="0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pacing w:val="1"/>
          <w:sz w:val="20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ů</w:t>
      </w:r>
      <w:r w:rsidRPr="006E50F0">
        <w:rPr>
          <w:rFonts w:ascii="VBLMFU+TimesNewRomanPSMT"/>
          <w:color w:val="000000"/>
          <w:sz w:val="20"/>
        </w:rPr>
        <w:t>j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/>
          <w:color w:val="000000"/>
          <w:sz w:val="20"/>
        </w:rPr>
        <w:t>itel</w:t>
      </w:r>
    </w:p>
    <w:p w14:paraId="5086FACC" w14:textId="77777777" w:rsidR="00F02D1F" w:rsidRPr="006E50F0" w:rsidRDefault="006E50F0">
      <w:pPr>
        <w:framePr w:w="3257" w:wrap="auto" w:hAnchor="text" w:x="1650" w:y="10023"/>
        <w:widowControl w:val="0"/>
        <w:autoSpaceDE w:val="0"/>
        <w:autoSpaceDN w:val="0"/>
        <w:spacing w:before="0" w:after="0" w:line="222" w:lineRule="exact"/>
        <w:ind w:left="418"/>
        <w:jc w:val="left"/>
        <w:rPr>
          <w:rFonts w:ascii="Times New Roman"/>
          <w:color w:val="000000"/>
          <w:sz w:val="20"/>
        </w:rPr>
      </w:pPr>
      <w:r w:rsidRPr="006E50F0">
        <w:rPr>
          <w:rFonts w:ascii="VBLMFU+TimesNewRomanPSMT" w:hAnsi="VBLMFU+TimesNewRomanPSMT" w:cs="VBLMFU+TimesNewRomanPSMT"/>
          <w:color w:val="000000"/>
          <w:sz w:val="20"/>
        </w:rPr>
        <w:t>Úrazová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nemocnice v Brn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ě</w:t>
      </w:r>
    </w:p>
    <w:p w14:paraId="6550478A" w14:textId="77777777" w:rsidR="00F02D1F" w:rsidRPr="006E50F0" w:rsidRDefault="006E50F0">
      <w:pPr>
        <w:framePr w:w="3257" w:wrap="auto" w:hAnchor="text" w:x="1650" w:y="10023"/>
        <w:widowControl w:val="0"/>
        <w:autoSpaceDE w:val="0"/>
        <w:autoSpaceDN w:val="0"/>
        <w:spacing w:before="8" w:after="0" w:line="222" w:lineRule="exact"/>
        <w:jc w:val="left"/>
        <w:rPr>
          <w:rFonts w:ascii="VBLMFU+TimesNewRomanPSMT"/>
          <w:color w:val="000000"/>
          <w:sz w:val="20"/>
        </w:rPr>
      </w:pPr>
      <w:r w:rsidRPr="006E50F0">
        <w:rPr>
          <w:rFonts w:ascii="VBLMFU+TimesNewRomanPSMT"/>
          <w:color w:val="000000"/>
          <w:sz w:val="20"/>
        </w:rPr>
        <w:t>prof.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MUDr.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pacing w:val="-1"/>
          <w:sz w:val="20"/>
        </w:rPr>
        <w:t>Ján</w:t>
      </w:r>
      <w:r w:rsidRPr="006E50F0">
        <w:rPr>
          <w:rFonts w:ascii="VBLMFU+TimesNewRomanPSMT"/>
          <w:color w:val="000000"/>
          <w:sz w:val="20"/>
        </w:rPr>
        <w:t xml:space="preserve"> </w:t>
      </w:r>
      <w:proofErr w:type="spellStart"/>
      <w:r w:rsidRPr="006E50F0">
        <w:rPr>
          <w:rFonts w:ascii="VBLMFU+TimesNewRomanPSMT"/>
          <w:color w:val="000000"/>
          <w:spacing w:val="1"/>
          <w:sz w:val="20"/>
        </w:rPr>
        <w:t>Ko</w:t>
      </w:r>
      <w:r w:rsidRPr="006E50F0">
        <w:rPr>
          <w:rFonts w:ascii="OMVKRI+TimesNewRomanPSMT" w:hAnsi="OMVKRI+TimesNewRomanPSMT" w:cs="OMVKRI+TimesNewRomanPSMT"/>
          <w:color w:val="000000"/>
          <w:sz w:val="20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0"/>
        </w:rPr>
        <w:t>iš</w:t>
      </w:r>
      <w:proofErr w:type="spellEnd"/>
      <w:r w:rsidRPr="006E50F0">
        <w:rPr>
          <w:rFonts w:ascii="VBLMFU+TimesNewRomanPSMT" w:hAnsi="VBLMFU+TimesNewRomanPSMT" w:cs="VBLMFU+TimesNewRomanPSMT"/>
          <w:color w:val="000000"/>
          <w:sz w:val="20"/>
        </w:rPr>
        <w:t>,</w:t>
      </w:r>
      <w:r w:rsidRPr="006E50F0">
        <w:rPr>
          <w:rFonts w:ascii="VBLMFU+TimesNewRomanPSMT"/>
          <w:color w:val="000000"/>
          <w:spacing w:val="1"/>
          <w:sz w:val="20"/>
        </w:rPr>
        <w:t xml:space="preserve"> </w:t>
      </w:r>
      <w:r w:rsidRPr="006E50F0">
        <w:rPr>
          <w:rFonts w:ascii="VBLMFU+TimesNewRomanPSMT"/>
          <w:color w:val="000000"/>
          <w:sz w:val="20"/>
        </w:rPr>
        <w:t>Ph.D.,</w:t>
      </w:r>
      <w:r w:rsidRPr="006E50F0">
        <w:rPr>
          <w:rFonts w:ascii="VBLMFU+TimesNewRomanPSMT"/>
          <w:color w:val="000000"/>
          <w:spacing w:val="-1"/>
          <w:sz w:val="20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1"/>
          <w:sz w:val="20"/>
        </w:rPr>
        <w:t>ř</w:t>
      </w:r>
      <w:r w:rsidRPr="006E50F0">
        <w:rPr>
          <w:rFonts w:ascii="VBLMFU+TimesNewRomanPSMT"/>
          <w:color w:val="000000"/>
          <w:sz w:val="20"/>
        </w:rPr>
        <w:t>editel</w:t>
      </w:r>
    </w:p>
    <w:p w14:paraId="53D55465" w14:textId="77777777" w:rsidR="00F02D1F" w:rsidRPr="006E50F0" w:rsidRDefault="006E50F0">
      <w:pPr>
        <w:framePr w:w="1740" w:wrap="auto" w:hAnchor="text" w:x="5202" w:y="15938"/>
        <w:widowControl w:val="0"/>
        <w:autoSpaceDE w:val="0"/>
        <w:autoSpaceDN w:val="0"/>
        <w:spacing w:before="0" w:after="0" w:line="190" w:lineRule="exact"/>
        <w:jc w:val="left"/>
        <w:rPr>
          <w:rFonts w:ascii="VUJROW+CenturyGothic"/>
          <w:color w:val="000000"/>
          <w:sz w:val="16"/>
        </w:rPr>
      </w:pPr>
      <w:r w:rsidRPr="006E50F0">
        <w:rPr>
          <w:rFonts w:ascii="VUJROW+CenturyGothic"/>
          <w:color w:val="000000"/>
          <w:sz w:val="16"/>
        </w:rPr>
        <w:t>Strana 3 (celkem 4)</w:t>
      </w:r>
    </w:p>
    <w:p w14:paraId="3A1389AC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0F0">
        <w:pict w14:anchorId="430B6BED">
          <v:shape id="_x00002" o:spid="_x0000_s1028" type="#_x0000_t75" style="position:absolute;margin-left:133.45pt;margin-top:426.25pt;width:60.25pt;height:60.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E50F0">
        <w:pict w14:anchorId="283828EF">
          <v:shape id="_x00003" o:spid="_x0000_s1027" type="#_x0000_t75" style="position:absolute;margin-left:381.1pt;margin-top:414.75pt;width:72.75pt;height:7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E50F0">
        <w:rPr>
          <w:rFonts w:ascii="Arial"/>
          <w:color w:val="FF0000"/>
          <w:sz w:val="2"/>
        </w:rPr>
        <w:br w:type="page"/>
      </w:r>
    </w:p>
    <w:p w14:paraId="1A95634E" w14:textId="77777777" w:rsidR="00F02D1F" w:rsidRPr="006E50F0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E50F0">
        <w:rPr>
          <w:rFonts w:ascii="Arial"/>
          <w:color w:val="FF0000"/>
          <w:sz w:val="2"/>
        </w:rPr>
        <w:lastRenderedPageBreak/>
        <w:t xml:space="preserve"> </w:t>
      </w:r>
    </w:p>
    <w:p w14:paraId="700F5650" w14:textId="77777777" w:rsidR="00F02D1F" w:rsidRPr="006E50F0" w:rsidRDefault="006E50F0">
      <w:pPr>
        <w:framePr w:w="4089" w:wrap="auto" w:hAnchor="text" w:x="4028" w:y="1431"/>
        <w:widowControl w:val="0"/>
        <w:autoSpaceDE w:val="0"/>
        <w:autoSpaceDN w:val="0"/>
        <w:spacing w:before="0" w:after="0" w:line="310" w:lineRule="exact"/>
        <w:jc w:val="left"/>
        <w:rPr>
          <w:rFonts w:ascii="VBLMFU+TimesNewRomanPSMT"/>
          <w:color w:val="000000"/>
          <w:sz w:val="28"/>
        </w:rPr>
      </w:pPr>
      <w:r w:rsidRPr="006E50F0">
        <w:rPr>
          <w:rFonts w:ascii="VBLMFU+TimesNewRomanPSMT"/>
          <w:color w:val="000000"/>
          <w:sz w:val="28"/>
        </w:rPr>
        <w:t>P</w:t>
      </w:r>
      <w:r w:rsidRPr="006E50F0">
        <w:rPr>
          <w:rFonts w:ascii="OMVKRI+TimesNewRomanPSMT" w:hAnsi="OMVKRI+TimesNewRomanPSMT" w:cs="OMVKRI+TimesNewRomanPSMT"/>
          <w:color w:val="000000"/>
          <w:sz w:val="28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8"/>
        </w:rPr>
        <w:t>íloha</w:t>
      </w:r>
      <w:r w:rsidRPr="006E50F0">
        <w:rPr>
          <w:rFonts w:ascii="VBLMFU+TimesNewRomanPSMT"/>
          <w:color w:val="000000"/>
          <w:spacing w:val="-1"/>
          <w:sz w:val="28"/>
        </w:rPr>
        <w:t xml:space="preserve"> 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8"/>
        </w:rPr>
        <w:t>č</w:t>
      </w:r>
      <w:r w:rsidRPr="006E50F0">
        <w:rPr>
          <w:rFonts w:ascii="VBLMFU+TimesNewRomanPSMT"/>
          <w:color w:val="000000"/>
          <w:sz w:val="28"/>
        </w:rPr>
        <w:t xml:space="preserve">. 1 </w:t>
      </w:r>
      <w:r w:rsidRPr="006E50F0">
        <w:rPr>
          <w:rFonts w:ascii="VBLMFU+TimesNewRomanPSMT" w:hAnsi="VBLMFU+TimesNewRomanPSMT" w:cs="VBLMFU+TimesNewRomanPSMT"/>
          <w:color w:val="000000"/>
          <w:sz w:val="28"/>
        </w:rPr>
        <w:t>Technická</w:t>
      </w:r>
      <w:r w:rsidRPr="006E50F0">
        <w:rPr>
          <w:rFonts w:ascii="VBLMFU+TimesNewRomanPSMT"/>
          <w:color w:val="000000"/>
          <w:sz w:val="28"/>
        </w:rPr>
        <w:t xml:space="preserve"> specifikace</w:t>
      </w:r>
    </w:p>
    <w:p w14:paraId="176F36FF" w14:textId="77777777" w:rsidR="00F02D1F" w:rsidRPr="006E50F0" w:rsidRDefault="006E50F0">
      <w:pPr>
        <w:framePr w:w="6461" w:wrap="auto" w:hAnchor="text" w:x="2843" w:y="2169"/>
        <w:widowControl w:val="0"/>
        <w:autoSpaceDE w:val="0"/>
        <w:autoSpaceDN w:val="0"/>
        <w:spacing w:before="0" w:after="0" w:line="399" w:lineRule="exact"/>
        <w:ind w:left="2214"/>
        <w:jc w:val="left"/>
        <w:rPr>
          <w:rFonts w:ascii="HCVNOP+TimesNewRomanPS-BoldMT"/>
          <w:color w:val="000000"/>
          <w:sz w:val="36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36"/>
        </w:rPr>
        <w:t>ÚN</w:t>
      </w:r>
      <w:r w:rsidRPr="006E50F0">
        <w:rPr>
          <w:rFonts w:ascii="HCVNOP+TimesNewRomanPS-BoldMT"/>
          <w:color w:val="000000"/>
          <w:sz w:val="36"/>
        </w:rPr>
        <w:t xml:space="preserve"> 35/2025</w:t>
      </w:r>
    </w:p>
    <w:p w14:paraId="209D98E6" w14:textId="77777777" w:rsidR="00F02D1F" w:rsidRPr="006E50F0" w:rsidRDefault="006E50F0">
      <w:pPr>
        <w:framePr w:w="6461" w:wrap="auto" w:hAnchor="text" w:x="2843" w:y="2169"/>
        <w:widowControl w:val="0"/>
        <w:autoSpaceDE w:val="0"/>
        <w:autoSpaceDN w:val="0"/>
        <w:spacing w:before="15" w:after="0" w:line="399" w:lineRule="exact"/>
        <w:jc w:val="left"/>
        <w:rPr>
          <w:rFonts w:ascii="HCVNOP+TimesNewRomanPS-BoldMT"/>
          <w:color w:val="000000"/>
          <w:sz w:val="36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36"/>
        </w:rPr>
        <w:t>Jednorázové</w:t>
      </w:r>
      <w:r w:rsidRPr="006E50F0">
        <w:rPr>
          <w:rFonts w:ascii="HCVNOP+TimesNewRomanPS-BoldMT"/>
          <w:color w:val="000000"/>
          <w:sz w:val="36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36"/>
        </w:rPr>
        <w:t>flexibilní</w:t>
      </w:r>
      <w:r w:rsidRPr="006E50F0">
        <w:rPr>
          <w:rFonts w:ascii="HCVNOP+TimesNewRomanPS-BoldMT"/>
          <w:color w:val="000000"/>
          <w:sz w:val="36"/>
        </w:rPr>
        <w:t xml:space="preserve"> </w:t>
      </w:r>
      <w:proofErr w:type="spellStart"/>
      <w:r w:rsidRPr="006E50F0">
        <w:rPr>
          <w:rFonts w:ascii="HCVNOP+TimesNewRomanPS-BoldMT"/>
          <w:color w:val="000000"/>
          <w:sz w:val="36"/>
        </w:rPr>
        <w:t>ureterorenoskopy</w:t>
      </w:r>
      <w:proofErr w:type="spellEnd"/>
    </w:p>
    <w:p w14:paraId="58FF753D" w14:textId="77777777" w:rsidR="00F02D1F" w:rsidRPr="006E50F0" w:rsidRDefault="006E50F0">
      <w:pPr>
        <w:framePr w:w="6087" w:wrap="auto" w:hAnchor="text" w:x="1247" w:y="3407"/>
        <w:widowControl w:val="0"/>
        <w:autoSpaceDE w:val="0"/>
        <w:autoSpaceDN w:val="0"/>
        <w:spacing w:before="0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Název</w:t>
      </w:r>
      <w:r w:rsidRPr="006E50F0">
        <w:rPr>
          <w:rFonts w:ascii="HCVNOP+TimesNewRomanPS-BoldMT"/>
          <w:color w:val="000000"/>
          <w:sz w:val="24"/>
        </w:rPr>
        <w:t xml:space="preserve"> p</w:t>
      </w:r>
      <w:r w:rsidRPr="006E50F0">
        <w:rPr>
          <w:rFonts w:ascii="VAEKDP+TimesNewRomanPS-BoldMT" w:hAnsi="VAEKDP+TimesNewRomanPS-BoldMT" w:cs="VAEKDP+TimesNewRomanPS-BoldMT"/>
          <w:color w:val="000000"/>
          <w:sz w:val="24"/>
        </w:rPr>
        <w:t>ř</w:t>
      </w:r>
      <w:r w:rsidRPr="006E50F0">
        <w:rPr>
          <w:rFonts w:ascii="HCVNOP+TimesNewRomanPS-BoldMT" w:hAnsi="HCVNOP+TimesNewRomanPS-BoldMT" w:cs="HCVNOP+TimesNewRomanPS-BoldMT"/>
          <w:color w:val="000000"/>
          <w:spacing w:val="-1"/>
          <w:sz w:val="24"/>
        </w:rPr>
        <w:t>ístroje:</w:t>
      </w:r>
      <w:r w:rsidRPr="006E50F0">
        <w:rPr>
          <w:rFonts w:ascii="HCVNOP+TimesNewRomanPS-BoldMT"/>
          <w:color w:val="000000"/>
          <w:spacing w:val="1"/>
          <w:sz w:val="24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Jednorázové</w:t>
      </w:r>
      <w:r w:rsidRPr="006E50F0">
        <w:rPr>
          <w:rFonts w:ascii="HCVNOP+TimesNewRomanPS-BoldMT"/>
          <w:color w:val="000000"/>
          <w:sz w:val="24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flexibilní</w:t>
      </w:r>
      <w:r w:rsidRPr="006E50F0">
        <w:rPr>
          <w:rFonts w:ascii="HCVNOP+TimesNewRomanPS-BoldMT"/>
          <w:color w:val="000000"/>
          <w:sz w:val="24"/>
        </w:rPr>
        <w:t xml:space="preserve"> </w:t>
      </w:r>
      <w:proofErr w:type="spellStart"/>
      <w:r w:rsidRPr="006E50F0">
        <w:rPr>
          <w:rFonts w:ascii="HCVNOP+TimesNewRomanPS-BoldMT"/>
          <w:color w:val="000000"/>
          <w:spacing w:val="-1"/>
          <w:sz w:val="24"/>
        </w:rPr>
        <w:t>ureterorenoskopy</w:t>
      </w:r>
      <w:proofErr w:type="spellEnd"/>
    </w:p>
    <w:p w14:paraId="5B417C27" w14:textId="77777777" w:rsidR="00F02D1F" w:rsidRPr="006E50F0" w:rsidRDefault="006E50F0">
      <w:pPr>
        <w:framePr w:w="9653" w:wrap="auto" w:hAnchor="text" w:x="1247" w:y="3847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HCVNOP+TimesNewRomanPS-BoldMT"/>
          <w:color w:val="000000"/>
          <w:sz w:val="24"/>
        </w:rPr>
        <w:t>Stru</w:t>
      </w:r>
      <w:r w:rsidRPr="006E50F0">
        <w:rPr>
          <w:rFonts w:ascii="VAEKDP+TimesNewRomanPS-BoldMT" w:hAnsi="VAEKDP+TimesNewRomanPS-BoldMT" w:cs="VAEKDP+TimesNewRomanPS-BoldMT"/>
          <w:color w:val="000000"/>
          <w:sz w:val="24"/>
        </w:rPr>
        <w:t>č</w:t>
      </w: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ný</w:t>
      </w:r>
      <w:r w:rsidRPr="006E50F0">
        <w:rPr>
          <w:rFonts w:ascii="HCVNOP+TimesNewRomanPS-BoldMT"/>
          <w:color w:val="000000"/>
          <w:spacing w:val="145"/>
          <w:sz w:val="24"/>
        </w:rPr>
        <w:t xml:space="preserve"> </w:t>
      </w:r>
      <w:r w:rsidRPr="006E50F0">
        <w:rPr>
          <w:rFonts w:ascii="HCVNOP+TimesNewRomanPS-BoldMT"/>
          <w:color w:val="000000"/>
          <w:sz w:val="24"/>
        </w:rPr>
        <w:t>popis</w:t>
      </w:r>
      <w:r w:rsidRPr="006E50F0">
        <w:rPr>
          <w:rFonts w:ascii="HCVNOP+TimesNewRomanPS-BoldMT"/>
          <w:color w:val="000000"/>
          <w:spacing w:val="145"/>
          <w:sz w:val="24"/>
        </w:rPr>
        <w:t xml:space="preserve"> </w:t>
      </w:r>
      <w:r w:rsidRPr="006E50F0">
        <w:rPr>
          <w:rFonts w:ascii="HCVNOP+TimesNewRomanPS-BoldMT"/>
          <w:color w:val="000000"/>
          <w:sz w:val="24"/>
        </w:rPr>
        <w:t>p</w:t>
      </w:r>
      <w:r w:rsidRPr="006E50F0">
        <w:rPr>
          <w:rFonts w:ascii="VAEKDP+TimesNewRomanPS-BoldMT" w:hAnsi="VAEKDP+TimesNewRomanPS-BoldMT" w:cs="VAEKDP+TimesNewRomanPS-BoldMT"/>
          <w:color w:val="000000"/>
          <w:sz w:val="24"/>
        </w:rPr>
        <w:t>ř</w:t>
      </w:r>
      <w:r w:rsidRPr="006E50F0">
        <w:rPr>
          <w:rFonts w:ascii="HCVNOP+TimesNewRomanPS-BoldMT" w:hAnsi="HCVNOP+TimesNewRomanPS-BoldMT" w:cs="HCVNOP+TimesNewRomanPS-BoldMT"/>
          <w:color w:val="000000"/>
          <w:spacing w:val="-1"/>
          <w:sz w:val="24"/>
        </w:rPr>
        <w:t>ístroje</w:t>
      </w:r>
      <w:r w:rsidRPr="006E50F0">
        <w:rPr>
          <w:rFonts w:ascii="HCVNOP+TimesNewRomanPS-BoldMT"/>
          <w:color w:val="000000"/>
          <w:spacing w:val="146"/>
          <w:sz w:val="24"/>
        </w:rPr>
        <w:t xml:space="preserve"> </w:t>
      </w:r>
      <w:r w:rsidRPr="006E50F0">
        <w:rPr>
          <w:rFonts w:ascii="HCVNOP+TimesNewRomanPS-BoldMT"/>
          <w:color w:val="000000"/>
          <w:sz w:val="24"/>
        </w:rPr>
        <w:t>a</w:t>
      </w:r>
      <w:r w:rsidRPr="006E50F0">
        <w:rPr>
          <w:rFonts w:ascii="HCVNOP+TimesNewRomanPS-BoldMT"/>
          <w:color w:val="000000"/>
          <w:spacing w:val="145"/>
          <w:sz w:val="24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medicínský</w:t>
      </w:r>
      <w:r w:rsidRPr="006E50F0">
        <w:rPr>
          <w:rFonts w:ascii="HCVNOP+TimesNewRomanPS-BoldMT"/>
          <w:color w:val="000000"/>
          <w:spacing w:val="145"/>
          <w:sz w:val="24"/>
        </w:rPr>
        <w:t xml:space="preserve"> </w:t>
      </w:r>
      <w:r w:rsidRPr="006E50F0">
        <w:rPr>
          <w:rFonts w:ascii="HCVNOP+TimesNewRomanPS-BoldMT" w:hAnsi="HCVNOP+TimesNewRomanPS-BoldMT" w:cs="HCVNOP+TimesNewRomanPS-BoldMT"/>
          <w:color w:val="000000"/>
          <w:spacing w:val="-1"/>
          <w:sz w:val="24"/>
        </w:rPr>
        <w:t>ú</w:t>
      </w:r>
      <w:r w:rsidRPr="006E50F0">
        <w:rPr>
          <w:rFonts w:ascii="VAEKDP+TimesNewRomanPS-BoldMT" w:hAnsi="VAEKDP+TimesNewRomanPS-BoldMT" w:cs="VAEKDP+TimesNewRomanPS-BoldMT"/>
          <w:color w:val="000000"/>
          <w:sz w:val="24"/>
        </w:rPr>
        <w:t>č</w:t>
      </w:r>
      <w:r w:rsidRPr="006E50F0">
        <w:rPr>
          <w:rFonts w:ascii="HCVNOP+TimesNewRomanPS-BoldMT"/>
          <w:color w:val="000000"/>
          <w:sz w:val="24"/>
        </w:rPr>
        <w:t>el</w:t>
      </w:r>
      <w:r w:rsidRPr="006E50F0">
        <w:rPr>
          <w:rFonts w:ascii="VBLMFU+TimesNewRomanPSMT"/>
          <w:color w:val="000000"/>
          <w:sz w:val="24"/>
        </w:rPr>
        <w:t>:</w:t>
      </w:r>
      <w:r w:rsidRPr="006E50F0">
        <w:rPr>
          <w:rFonts w:ascii="VBLMFU+TimesNewRomanPSMT"/>
          <w:color w:val="000000"/>
          <w:spacing w:val="145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Jednorázové</w:t>
      </w:r>
      <w:r w:rsidRPr="006E50F0">
        <w:rPr>
          <w:rFonts w:ascii="VBLMFU+TimesNewRomanPSMT"/>
          <w:color w:val="000000"/>
          <w:spacing w:val="145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flexibilní</w:t>
      </w:r>
      <w:r w:rsidRPr="006E50F0">
        <w:rPr>
          <w:rFonts w:ascii="VBLMFU+TimesNewRomanPSMT"/>
          <w:color w:val="000000"/>
          <w:spacing w:val="145"/>
          <w:sz w:val="24"/>
        </w:rPr>
        <w:t xml:space="preserve"> </w:t>
      </w:r>
      <w:proofErr w:type="spellStart"/>
      <w:r w:rsidRPr="006E50F0">
        <w:rPr>
          <w:rFonts w:ascii="VBLMFU+TimesNewRomanPSMT"/>
          <w:color w:val="000000"/>
          <w:sz w:val="24"/>
        </w:rPr>
        <w:t>ureterorenoskopy</w:t>
      </w:r>
      <w:proofErr w:type="spellEnd"/>
    </w:p>
    <w:p w14:paraId="7A44B995" w14:textId="77777777" w:rsidR="00F02D1F" w:rsidRPr="006E50F0" w:rsidRDefault="006E50F0">
      <w:pPr>
        <w:framePr w:w="9653" w:wrap="auto" w:hAnchor="text" w:x="1247" w:y="3847"/>
        <w:widowControl w:val="0"/>
        <w:autoSpaceDE w:val="0"/>
        <w:autoSpaceDN w:val="0"/>
        <w:spacing w:before="1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 xml:space="preserve">pro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endoskopické</w:t>
      </w:r>
      <w:r w:rsidRPr="006E50F0">
        <w:rPr>
          <w:rFonts w:ascii="VBLMFU+TimesNewRomanPSMT"/>
          <w:color w:val="000000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zákroky</w:t>
      </w:r>
      <w:r w:rsidRPr="006E50F0">
        <w:rPr>
          <w:rFonts w:ascii="VBLMFU+TimesNewRomanPSMT"/>
          <w:color w:val="000000"/>
          <w:sz w:val="24"/>
        </w:rPr>
        <w:t xml:space="preserve"> v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horních</w:t>
      </w:r>
      <w:r w:rsidRPr="006E50F0">
        <w:rPr>
          <w:rFonts w:ascii="VBLMFU+TimesNewRomanPSMT"/>
          <w:color w:val="000000"/>
          <w:sz w:val="24"/>
        </w:rPr>
        <w:t xml:space="preserve"> mo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č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ových</w:t>
      </w:r>
      <w:r w:rsidRPr="006E50F0">
        <w:rPr>
          <w:rFonts w:ascii="VBLMFU+TimesNewRomanPSMT"/>
          <w:color w:val="000000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cestách</w:t>
      </w:r>
    </w:p>
    <w:p w14:paraId="39908C08" w14:textId="77777777" w:rsidR="00F02D1F" w:rsidRPr="006E50F0" w:rsidRDefault="006E50F0">
      <w:pPr>
        <w:framePr w:w="2514" w:wrap="auto" w:hAnchor="text" w:x="1252" w:y="4578"/>
        <w:widowControl w:val="0"/>
        <w:autoSpaceDE w:val="0"/>
        <w:autoSpaceDN w:val="0"/>
        <w:spacing w:before="0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Požadovaný</w:t>
      </w:r>
      <w:r w:rsidRPr="006E50F0">
        <w:rPr>
          <w:rFonts w:ascii="HCVNOP+TimesNewRomanPS-BoldMT"/>
          <w:color w:val="000000"/>
          <w:sz w:val="24"/>
        </w:rPr>
        <w:t xml:space="preserve"> parametr</w:t>
      </w:r>
    </w:p>
    <w:p w14:paraId="7958CEF7" w14:textId="77777777" w:rsidR="00F02D1F" w:rsidRPr="006E50F0" w:rsidRDefault="006E50F0">
      <w:pPr>
        <w:framePr w:w="2294" w:wrap="auto" w:hAnchor="text" w:x="5784" w:y="4578"/>
        <w:widowControl w:val="0"/>
        <w:autoSpaceDE w:val="0"/>
        <w:autoSpaceDN w:val="0"/>
        <w:spacing w:before="0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Nabízený</w:t>
      </w:r>
      <w:r w:rsidRPr="006E50F0">
        <w:rPr>
          <w:rFonts w:ascii="HCVNOP+TimesNewRomanPS-BoldMT"/>
          <w:color w:val="000000"/>
          <w:sz w:val="24"/>
        </w:rPr>
        <w:t xml:space="preserve"> parametr</w:t>
      </w:r>
    </w:p>
    <w:p w14:paraId="5F08E58C" w14:textId="77777777" w:rsidR="00F02D1F" w:rsidRPr="006E50F0" w:rsidRDefault="006E50F0">
      <w:pPr>
        <w:framePr w:w="2294" w:wrap="auto" w:hAnchor="text" w:x="5784" w:y="4578"/>
        <w:widowControl w:val="0"/>
        <w:autoSpaceDE w:val="0"/>
        <w:autoSpaceDN w:val="0"/>
        <w:spacing w:before="15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/>
          <w:color w:val="000000"/>
          <w:sz w:val="24"/>
        </w:rPr>
        <w:t>(ANO/NE/Hodnota)</w:t>
      </w:r>
    </w:p>
    <w:p w14:paraId="735B0399" w14:textId="77777777" w:rsidR="00F02D1F" w:rsidRPr="006E50F0" w:rsidRDefault="006E50F0">
      <w:pPr>
        <w:framePr w:w="2294" w:wrap="auto" w:hAnchor="text" w:x="5784" w:y="4578"/>
        <w:widowControl w:val="0"/>
        <w:autoSpaceDE w:val="0"/>
        <w:autoSpaceDN w:val="0"/>
        <w:spacing w:before="15" w:after="0" w:line="268" w:lineRule="exact"/>
        <w:jc w:val="left"/>
        <w:rPr>
          <w:rFonts w:ascii="Times New Roman"/>
          <w:color w:val="000000"/>
        </w:rPr>
      </w:pPr>
      <w:proofErr w:type="spellStart"/>
      <w:r w:rsidRPr="006E50F0">
        <w:rPr>
          <w:rFonts w:ascii="Calibri"/>
          <w:color w:val="000000"/>
          <w:spacing w:val="-1"/>
        </w:rPr>
        <w:t>SurgiCare</w:t>
      </w:r>
      <w:proofErr w:type="spellEnd"/>
      <w:r w:rsidRPr="006E50F0">
        <w:rPr>
          <w:rFonts w:ascii="Times New Roman"/>
          <w:color w:val="000000"/>
          <w:spacing w:val="-6"/>
        </w:rPr>
        <w:t xml:space="preserve"> </w:t>
      </w:r>
      <w:r w:rsidRPr="006E50F0">
        <w:rPr>
          <w:rFonts w:ascii="Calibri"/>
          <w:color w:val="000000"/>
          <w:spacing w:val="-4"/>
        </w:rPr>
        <w:t>s.r.o.</w:t>
      </w:r>
    </w:p>
    <w:p w14:paraId="05A5F953" w14:textId="77777777" w:rsidR="00F02D1F" w:rsidRPr="006E50F0" w:rsidRDefault="006E50F0">
      <w:pPr>
        <w:framePr w:w="1226" w:wrap="auto" w:hAnchor="text" w:x="1252" w:y="5149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Dodavatel</w:t>
      </w:r>
    </w:p>
    <w:p w14:paraId="4B5A98A1" w14:textId="77777777" w:rsidR="00F02D1F" w:rsidRPr="006E50F0" w:rsidRDefault="006E50F0">
      <w:pPr>
        <w:framePr w:w="1293" w:wrap="auto" w:hAnchor="text" w:x="1252" w:y="5439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Výrobce</w:t>
      </w:r>
    </w:p>
    <w:p w14:paraId="6D9E2A28" w14:textId="77777777" w:rsidR="00F02D1F" w:rsidRPr="006E50F0" w:rsidRDefault="006E50F0">
      <w:pPr>
        <w:framePr w:w="1293" w:wrap="auto" w:hAnchor="text" w:x="1252" w:y="5439"/>
        <w:widowControl w:val="0"/>
        <w:autoSpaceDE w:val="0"/>
        <w:autoSpaceDN w:val="0"/>
        <w:spacing w:before="26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pacing w:val="-2"/>
          <w:sz w:val="24"/>
        </w:rPr>
        <w:t>Typ/model</w:t>
      </w:r>
    </w:p>
    <w:p w14:paraId="67C44048" w14:textId="77777777" w:rsidR="00F02D1F" w:rsidRPr="006E50F0" w:rsidRDefault="006E50F0">
      <w:pPr>
        <w:framePr w:w="3709" w:wrap="auto" w:hAnchor="text" w:x="5784" w:y="54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proofErr w:type="spellStart"/>
      <w:r w:rsidRPr="006E50F0">
        <w:rPr>
          <w:rFonts w:ascii="Calibri"/>
          <w:color w:val="000000"/>
          <w:spacing w:val="-1"/>
        </w:rPr>
        <w:t>MacroLux</w:t>
      </w:r>
      <w:proofErr w:type="spellEnd"/>
      <w:r w:rsidRPr="006E50F0">
        <w:rPr>
          <w:rFonts w:ascii="Times New Roman"/>
          <w:color w:val="000000"/>
          <w:spacing w:val="-3"/>
        </w:rPr>
        <w:t xml:space="preserve"> </w:t>
      </w:r>
      <w:proofErr w:type="spellStart"/>
      <w:r w:rsidRPr="006E50F0">
        <w:rPr>
          <w:rFonts w:ascii="Calibri"/>
          <w:color w:val="000000"/>
        </w:rPr>
        <w:t>Medical</w:t>
      </w:r>
      <w:proofErr w:type="spellEnd"/>
      <w:r w:rsidRPr="006E50F0">
        <w:rPr>
          <w:rFonts w:ascii="Times New Roman"/>
          <w:color w:val="000000"/>
          <w:spacing w:val="-5"/>
        </w:rPr>
        <w:t xml:space="preserve"> </w:t>
      </w:r>
      <w:r w:rsidRPr="006E50F0">
        <w:rPr>
          <w:rFonts w:ascii="Calibri"/>
          <w:color w:val="000000"/>
          <w:spacing w:val="-2"/>
        </w:rPr>
        <w:t>Technology</w:t>
      </w:r>
      <w:r w:rsidRPr="006E50F0">
        <w:rPr>
          <w:rFonts w:ascii="Times New Roman"/>
          <w:color w:val="000000"/>
          <w:spacing w:val="-3"/>
        </w:rPr>
        <w:t xml:space="preserve"> </w:t>
      </w:r>
      <w:r w:rsidRPr="006E50F0">
        <w:rPr>
          <w:rFonts w:ascii="Calibri"/>
          <w:color w:val="000000"/>
        </w:rPr>
        <w:t>Co.,</w:t>
      </w:r>
      <w:r w:rsidRPr="006E50F0">
        <w:rPr>
          <w:rFonts w:ascii="Times New Roman"/>
          <w:color w:val="000000"/>
          <w:spacing w:val="-5"/>
        </w:rPr>
        <w:t xml:space="preserve"> </w:t>
      </w:r>
      <w:r w:rsidRPr="006E50F0">
        <w:rPr>
          <w:rFonts w:ascii="Calibri"/>
          <w:color w:val="000000"/>
          <w:spacing w:val="-2"/>
        </w:rPr>
        <w:t>Ltd.</w:t>
      </w:r>
    </w:p>
    <w:p w14:paraId="6EE2FED1" w14:textId="77777777" w:rsidR="00F02D1F" w:rsidRPr="006E50F0" w:rsidRDefault="006E50F0">
      <w:pPr>
        <w:framePr w:w="3709" w:wrap="auto" w:hAnchor="text" w:x="5784" w:y="5430"/>
        <w:widowControl w:val="0"/>
        <w:autoSpaceDE w:val="0"/>
        <w:autoSpaceDN w:val="0"/>
        <w:spacing w:before="24" w:after="0" w:line="268" w:lineRule="exact"/>
        <w:jc w:val="left"/>
        <w:rPr>
          <w:rFonts w:ascii="Times New Roman"/>
          <w:color w:val="000000"/>
        </w:rPr>
      </w:pPr>
      <w:proofErr w:type="spellStart"/>
      <w:r w:rsidRPr="006E50F0">
        <w:rPr>
          <w:rFonts w:ascii="Calibri"/>
          <w:color w:val="000000"/>
        </w:rPr>
        <w:t>ViewHub</w:t>
      </w:r>
      <w:proofErr w:type="spellEnd"/>
    </w:p>
    <w:p w14:paraId="15569103" w14:textId="77777777" w:rsidR="00F02D1F" w:rsidRPr="006E50F0" w:rsidRDefault="006E50F0">
      <w:pPr>
        <w:framePr w:w="4161" w:wrap="auto" w:hAnchor="text" w:x="1252" w:y="6021"/>
        <w:widowControl w:val="0"/>
        <w:autoSpaceDE w:val="0"/>
        <w:autoSpaceDN w:val="0"/>
        <w:spacing w:before="0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Zobrazovací</w:t>
      </w:r>
      <w:r w:rsidRPr="006E50F0">
        <w:rPr>
          <w:rFonts w:ascii="HCVNOP+TimesNewRomanPS-BoldMT"/>
          <w:color w:val="000000"/>
          <w:sz w:val="24"/>
        </w:rPr>
        <w:t xml:space="preserve"> jednotka </w:t>
      </w:r>
      <w:r w:rsidRPr="006E50F0">
        <w:rPr>
          <w:rFonts w:ascii="HCVNOP+TimesNewRomanPS-BoldMT" w:hAnsi="HCVNOP+TimesNewRomanPS-BoldMT" w:cs="HCVNOP+TimesNewRomanPS-BoldMT"/>
          <w:color w:val="000000"/>
          <w:sz w:val="24"/>
        </w:rPr>
        <w:t>–</w:t>
      </w:r>
      <w:r w:rsidRPr="006E50F0">
        <w:rPr>
          <w:rFonts w:ascii="HCVNOP+TimesNewRomanPS-BoldMT"/>
          <w:color w:val="000000"/>
          <w:sz w:val="24"/>
        </w:rPr>
        <w:t xml:space="preserve"> </w:t>
      </w:r>
      <w:proofErr w:type="spellStart"/>
      <w:r w:rsidRPr="006E50F0">
        <w:rPr>
          <w:rFonts w:ascii="HCVNOP+TimesNewRomanPS-BoldMT"/>
          <w:color w:val="000000"/>
          <w:sz w:val="24"/>
        </w:rPr>
        <w:t>videoprocesor</w:t>
      </w:r>
      <w:proofErr w:type="spellEnd"/>
    </w:p>
    <w:p w14:paraId="3505E7F2" w14:textId="77777777" w:rsidR="00F02D1F" w:rsidRPr="006E50F0" w:rsidRDefault="006E50F0">
      <w:pPr>
        <w:framePr w:w="5185" w:wrap="auto" w:hAnchor="text" w:x="1252" w:y="6312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proofErr w:type="spellStart"/>
      <w:r w:rsidRPr="006E50F0">
        <w:rPr>
          <w:rFonts w:ascii="VBLMFU+TimesNewRomanPSMT"/>
          <w:color w:val="000000"/>
          <w:spacing w:val="-1"/>
          <w:sz w:val="24"/>
        </w:rPr>
        <w:t>Videoprocesor</w:t>
      </w:r>
      <w:proofErr w:type="spellEnd"/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integrovaný</w:t>
      </w:r>
      <w:r w:rsidRPr="006E50F0">
        <w:rPr>
          <w:rFonts w:ascii="VBLMFU+TimesNewRomanPSMT"/>
          <w:color w:val="000000"/>
          <w:spacing w:val="13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v</w:t>
      </w:r>
      <w:r w:rsidRPr="006E50F0">
        <w:rPr>
          <w:rFonts w:ascii="VBLMFU+TimesNewRomanPSMT"/>
          <w:color w:val="000000"/>
          <w:spacing w:val="131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dotykovém</w:t>
      </w:r>
      <w:r w:rsidRPr="006E50F0">
        <w:rPr>
          <w:rFonts w:ascii="VBLMFU+TimesNewRomanPSMT"/>
          <w:color w:val="000000"/>
          <w:spacing w:val="15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Ano</w:t>
      </w:r>
    </w:p>
    <w:p w14:paraId="3EA0102C" w14:textId="77777777" w:rsidR="00F02D1F" w:rsidRPr="006E50F0" w:rsidRDefault="006E50F0">
      <w:pPr>
        <w:framePr w:w="5185" w:wrap="auto" w:hAnchor="text" w:x="1252" w:y="6312"/>
        <w:widowControl w:val="0"/>
        <w:autoSpaceDE w:val="0"/>
        <w:autoSpaceDN w:val="0"/>
        <w:spacing w:before="1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monitoru;</w:t>
      </w:r>
      <w:r w:rsidRPr="006E50F0">
        <w:rPr>
          <w:rFonts w:ascii="VBLMFU+TimesNewRomanPSMT"/>
          <w:color w:val="000000"/>
          <w:spacing w:val="139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ovládání</w:t>
      </w:r>
      <w:r w:rsidRPr="006E50F0">
        <w:rPr>
          <w:rFonts w:ascii="VBLMFU+TimesNewRomanPSMT"/>
          <w:color w:val="000000"/>
          <w:spacing w:val="139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procesoru</w:t>
      </w:r>
      <w:r w:rsidRPr="006E50F0">
        <w:rPr>
          <w:rFonts w:ascii="VBLMFU+TimesNewRomanPSMT"/>
          <w:color w:val="000000"/>
          <w:spacing w:val="139"/>
          <w:sz w:val="24"/>
        </w:rPr>
        <w:t xml:space="preserve"> </w:t>
      </w:r>
      <w:r w:rsidRPr="006E50F0">
        <w:rPr>
          <w:rFonts w:ascii="VBLMFU+TimesNewRomanPSMT"/>
          <w:color w:val="000000"/>
          <w:spacing w:val="-1"/>
          <w:sz w:val="24"/>
        </w:rPr>
        <w:t>p</w:t>
      </w:r>
      <w:r w:rsidRPr="006E50F0">
        <w:rPr>
          <w:rFonts w:ascii="OMVKRI+TimesNewRomanPSMT" w:hAnsi="OMVKRI+TimesNewRomanPSMT" w:cs="OMVKRI+TimesNewRomanPSMT"/>
          <w:color w:val="000000"/>
          <w:spacing w:val="-1"/>
          <w:sz w:val="24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ímo</w:t>
      </w:r>
      <w:r w:rsidRPr="006E50F0">
        <w:rPr>
          <w:rFonts w:ascii="VBLMFU+TimesNewRomanPSMT"/>
          <w:color w:val="000000"/>
          <w:spacing w:val="139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na</w:t>
      </w:r>
    </w:p>
    <w:p w14:paraId="1D9938FC" w14:textId="77777777" w:rsidR="00F02D1F" w:rsidRPr="006E50F0" w:rsidRDefault="006E50F0">
      <w:pPr>
        <w:framePr w:w="5185" w:wrap="auto" w:hAnchor="text" w:x="1252" w:y="6312"/>
        <w:widowControl w:val="0"/>
        <w:autoSpaceDE w:val="0"/>
        <w:autoSpaceDN w:val="0"/>
        <w:spacing w:before="14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dotykové</w:t>
      </w:r>
      <w:r w:rsidRPr="006E50F0">
        <w:rPr>
          <w:rFonts w:ascii="VBLMFU+TimesNewRomanPSMT"/>
          <w:color w:val="000000"/>
          <w:sz w:val="24"/>
        </w:rPr>
        <w:t xml:space="preserve"> obrazovce</w:t>
      </w:r>
    </w:p>
    <w:p w14:paraId="1A2BDC96" w14:textId="77777777" w:rsidR="00F02D1F" w:rsidRPr="006E50F0" w:rsidRDefault="006E50F0">
      <w:pPr>
        <w:framePr w:w="2841" w:wrap="auto" w:hAnchor="text" w:x="1252" w:y="7164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pacing w:val="-4"/>
          <w:sz w:val="24"/>
        </w:rPr>
        <w:t>Velikost</w:t>
      </w:r>
      <w:r w:rsidRPr="006E50F0">
        <w:rPr>
          <w:rFonts w:ascii="VBLMFU+TimesNewRomanPSMT"/>
          <w:color w:val="000000"/>
          <w:spacing w:val="3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monitoru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min.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13¨</w:t>
      </w:r>
    </w:p>
    <w:p w14:paraId="1FBA3372" w14:textId="77777777" w:rsidR="00F02D1F" w:rsidRPr="006E50F0" w:rsidRDefault="006E50F0">
      <w:pPr>
        <w:framePr w:w="2841" w:wrap="auto" w:hAnchor="text" w:x="1252" w:y="7164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Rozlišení</w:t>
      </w:r>
      <w:r w:rsidRPr="006E50F0">
        <w:rPr>
          <w:rFonts w:ascii="VBLMFU+TimesNewRomanPSMT"/>
          <w:color w:val="000000"/>
          <w:sz w:val="24"/>
        </w:rPr>
        <w:t xml:space="preserve"> min. 1920x 1080</w:t>
      </w:r>
    </w:p>
    <w:p w14:paraId="455464CB" w14:textId="77777777" w:rsidR="00F02D1F" w:rsidRPr="006E50F0" w:rsidRDefault="006E50F0">
      <w:pPr>
        <w:framePr w:w="2841" w:wrap="auto" w:hAnchor="text" w:x="1252" w:y="7164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pacing w:val="-4"/>
          <w:sz w:val="24"/>
        </w:rPr>
        <w:t>Video</w:t>
      </w:r>
      <w:r w:rsidRPr="006E50F0">
        <w:rPr>
          <w:rFonts w:ascii="VBLMFU+TimesNewRomanPSMT"/>
          <w:color w:val="000000"/>
          <w:spacing w:val="4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výstup</w:t>
      </w:r>
      <w:r w:rsidRPr="006E50F0">
        <w:rPr>
          <w:rFonts w:ascii="VBLMFU+TimesNewRomanPSMT"/>
          <w:color w:val="000000"/>
          <w:sz w:val="24"/>
        </w:rPr>
        <w:t xml:space="preserve"> min. HDMI</w:t>
      </w:r>
    </w:p>
    <w:p w14:paraId="51ABAB6B" w14:textId="77777777" w:rsidR="00F02D1F" w:rsidRPr="006E50F0" w:rsidRDefault="006E50F0">
      <w:pPr>
        <w:framePr w:w="1300" w:wrap="auto" w:hAnchor="text" w:x="5783" w:y="7164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Ano,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13,3“</w:t>
      </w:r>
    </w:p>
    <w:p w14:paraId="41DC0262" w14:textId="77777777" w:rsidR="00F02D1F" w:rsidRPr="006E50F0" w:rsidRDefault="006E50F0">
      <w:pPr>
        <w:framePr w:w="1300" w:wrap="auto" w:hAnchor="text" w:x="5783" w:y="7164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Ano</w:t>
      </w:r>
    </w:p>
    <w:p w14:paraId="305453A0" w14:textId="77777777" w:rsidR="00F02D1F" w:rsidRPr="006E50F0" w:rsidRDefault="006E50F0">
      <w:pPr>
        <w:framePr w:w="1300" w:wrap="auto" w:hAnchor="text" w:x="5783" w:y="7164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Ano</w:t>
      </w:r>
    </w:p>
    <w:p w14:paraId="2E18FBCA" w14:textId="77777777" w:rsidR="00F02D1F" w:rsidRPr="006E50F0" w:rsidRDefault="006E50F0">
      <w:pPr>
        <w:framePr w:w="8695" w:wrap="auto" w:hAnchor="text" w:x="1252" w:y="8035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Možnost</w:t>
      </w:r>
      <w:r w:rsidRPr="006E50F0">
        <w:rPr>
          <w:rFonts w:ascii="VBLMFU+TimesNewRomanPSMT"/>
          <w:color w:val="000000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nahrávání</w:t>
      </w:r>
      <w:r w:rsidRPr="006E50F0">
        <w:rPr>
          <w:rFonts w:ascii="VBLMFU+TimesNewRomanPSMT"/>
          <w:color w:val="000000"/>
          <w:sz w:val="24"/>
        </w:rPr>
        <w:t xml:space="preserve"> video (MP4) i foto (JPG)</w:t>
      </w:r>
      <w:r w:rsidRPr="006E50F0">
        <w:rPr>
          <w:rFonts w:ascii="VBLMFU+TimesNewRomanPSMT"/>
          <w:color w:val="000000"/>
          <w:spacing w:val="15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Ano</w:t>
      </w:r>
    </w:p>
    <w:p w14:paraId="0F8045FC" w14:textId="0F9F0C9B" w:rsidR="00F02D1F" w:rsidRPr="006E50F0" w:rsidRDefault="006E50F0">
      <w:pPr>
        <w:framePr w:w="8695" w:wrap="auto" w:hAnchor="text" w:x="1252" w:y="8035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Možnost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ukládání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dat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na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HDD,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USB</w:t>
      </w:r>
      <w:r w:rsidRPr="006E50F0">
        <w:rPr>
          <w:rFonts w:ascii="VBLMFU+TimesNewRomanPSMT"/>
          <w:color w:val="000000"/>
          <w:spacing w:val="35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Disk,</w:t>
      </w:r>
      <w:r w:rsidRPr="006E50F0">
        <w:rPr>
          <w:rFonts w:ascii="VBLMFU+TimesNewRomanPSMT"/>
          <w:color w:val="000000"/>
          <w:spacing w:val="157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Ano, pam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ěť</w:t>
      </w:r>
      <w:r w:rsidRPr="006E50F0">
        <w:rPr>
          <w:rFonts w:ascii="Times New Roman"/>
          <w:color w:val="000000"/>
          <w:spacing w:val="-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128</w:t>
      </w:r>
      <w:r>
        <w:rPr>
          <w:rFonts w:ascii="Cambria" w:hAnsi="Cambria"/>
          <w:color w:val="000000"/>
          <w:sz w:val="24"/>
        </w:rPr>
        <w:t> </w:t>
      </w:r>
      <w:r w:rsidRPr="006E50F0">
        <w:rPr>
          <w:rFonts w:ascii="VBLMFU+TimesNewRomanPSMT"/>
          <w:color w:val="000000"/>
          <w:sz w:val="24"/>
        </w:rPr>
        <w:t>GB, USB a SD karta viz</w:t>
      </w:r>
    </w:p>
    <w:p w14:paraId="4709809B" w14:textId="77777777" w:rsidR="00F02D1F" w:rsidRPr="006E50F0" w:rsidRDefault="006E50F0">
      <w:pPr>
        <w:framePr w:w="8695" w:wrap="auto" w:hAnchor="text" w:x="1252" w:y="8035"/>
        <w:widowControl w:val="0"/>
        <w:autoSpaceDE w:val="0"/>
        <w:autoSpaceDN w:val="0"/>
        <w:spacing w:before="1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SD</w:t>
      </w:r>
      <w:r w:rsidRPr="006E50F0">
        <w:rPr>
          <w:rFonts w:ascii="VBLMFU+TimesNewRomanPSMT"/>
          <w:color w:val="000000"/>
          <w:spacing w:val="-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karta.</w:t>
      </w:r>
      <w:r w:rsidRPr="006E50F0">
        <w:rPr>
          <w:rFonts w:ascii="VBLMFU+TimesNewRomanPSMT"/>
          <w:color w:val="000000"/>
          <w:spacing w:val="-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Kapacita</w:t>
      </w:r>
      <w:r w:rsidRPr="006E50F0">
        <w:rPr>
          <w:rFonts w:ascii="VBLMFU+TimesNewRomanPSMT"/>
          <w:color w:val="000000"/>
          <w:spacing w:val="-2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integrovaného</w:t>
      </w:r>
      <w:r w:rsidRPr="006E50F0">
        <w:rPr>
          <w:rFonts w:ascii="VBLMFU+TimesNewRomanPSMT"/>
          <w:color w:val="000000"/>
          <w:spacing w:val="-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HDD</w:t>
      </w:r>
      <w:r w:rsidRPr="006E50F0">
        <w:rPr>
          <w:rFonts w:ascii="VBLMFU+TimesNewRomanPSMT"/>
          <w:color w:val="000000"/>
          <w:spacing w:val="-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min.</w:t>
      </w:r>
      <w:r w:rsidRPr="006E50F0">
        <w:rPr>
          <w:rFonts w:ascii="VBLMFU+TimesNewRomanPSMT"/>
          <w:color w:val="000000"/>
          <w:spacing w:val="15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foto</w:t>
      </w:r>
    </w:p>
    <w:p w14:paraId="52978CA7" w14:textId="77777777" w:rsidR="00F02D1F" w:rsidRPr="006E50F0" w:rsidRDefault="006E50F0">
      <w:pPr>
        <w:framePr w:w="4557" w:wrap="auto" w:hAnchor="text" w:x="1252" w:y="8887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60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GB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nebo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HDD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32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GB</w:t>
      </w:r>
      <w:r w:rsidRPr="006E50F0">
        <w:rPr>
          <w:rFonts w:ascii="VBLMFU+TimesNewRomanPSMT"/>
          <w:color w:val="000000"/>
          <w:spacing w:val="132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 xml:space="preserve">s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možností</w:t>
      </w:r>
    </w:p>
    <w:p w14:paraId="1AFBD469" w14:textId="77777777" w:rsidR="00F02D1F" w:rsidRPr="006E50F0" w:rsidRDefault="006E50F0">
      <w:pPr>
        <w:framePr w:w="2546" w:wrap="auto" w:hAnchor="text" w:x="1252" w:y="9168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p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ipojení</w:t>
      </w:r>
      <w:r w:rsidRPr="006E50F0">
        <w:rPr>
          <w:rFonts w:ascii="VBLMFU+TimesNewRomanPSMT"/>
          <w:color w:val="000000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externí</w:t>
      </w:r>
      <w:r w:rsidRPr="006E50F0">
        <w:rPr>
          <w:rFonts w:ascii="VBLMFU+TimesNewRomanPSMT"/>
          <w:color w:val="000000"/>
          <w:sz w:val="24"/>
        </w:rPr>
        <w:t xml:space="preserve"> pam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</w:t>
      </w:r>
      <w:r w:rsidRPr="006E50F0">
        <w:rPr>
          <w:rFonts w:ascii="VBLMFU+TimesNewRomanPSMT"/>
          <w:color w:val="000000"/>
          <w:spacing w:val="-1"/>
          <w:sz w:val="24"/>
        </w:rPr>
        <w:t>ti</w:t>
      </w:r>
    </w:p>
    <w:p w14:paraId="4A108FA5" w14:textId="77777777" w:rsidR="00F02D1F" w:rsidRPr="006E50F0" w:rsidRDefault="006E50F0">
      <w:pPr>
        <w:framePr w:w="8867" w:wrap="auto" w:hAnchor="text" w:x="1252" w:y="9458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Barevné</w:t>
      </w:r>
      <w:r w:rsidRPr="006E50F0">
        <w:rPr>
          <w:rFonts w:ascii="VBLMFU+TimesNewRomanPSMT"/>
          <w:color w:val="000000"/>
          <w:spacing w:val="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filtry</w:t>
      </w:r>
      <w:r w:rsidRPr="006E50F0">
        <w:rPr>
          <w:rFonts w:ascii="VBLMFU+TimesNewRomanPSMT"/>
          <w:color w:val="000000"/>
          <w:spacing w:val="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pro</w:t>
      </w:r>
      <w:r w:rsidRPr="006E50F0">
        <w:rPr>
          <w:rFonts w:ascii="VBLMFU+TimesNewRomanPSMT"/>
          <w:color w:val="000000"/>
          <w:spacing w:val="6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zvýrazn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ní</w:t>
      </w:r>
      <w:r w:rsidRPr="006E50F0">
        <w:rPr>
          <w:rFonts w:ascii="VBLMFU+TimesNewRomanPSMT"/>
          <w:color w:val="000000"/>
          <w:spacing w:val="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r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zných</w:t>
      </w:r>
      <w:r w:rsidRPr="006E50F0">
        <w:rPr>
          <w:rFonts w:ascii="VBLMFU+TimesNewRomanPSMT"/>
          <w:color w:val="000000"/>
          <w:spacing w:val="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druh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ů</w:t>
      </w:r>
      <w:r w:rsidRPr="006E50F0">
        <w:rPr>
          <w:rFonts w:ascii="Times New Roman"/>
          <w:color w:val="000000"/>
          <w:spacing w:val="15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 xml:space="preserve">Ano, technologie </w:t>
      </w:r>
      <w:proofErr w:type="spellStart"/>
      <w:r w:rsidRPr="006E50F0">
        <w:rPr>
          <w:rFonts w:ascii="VBLMFU+TimesNewRomanPSMT"/>
          <w:color w:val="000000"/>
          <w:sz w:val="24"/>
        </w:rPr>
        <w:t>Structural</w:t>
      </w:r>
      <w:proofErr w:type="spellEnd"/>
      <w:r w:rsidRPr="006E50F0">
        <w:rPr>
          <w:rFonts w:ascii="VBLMFU+TimesNewRomanPSMT"/>
          <w:color w:val="000000"/>
          <w:sz w:val="24"/>
        </w:rPr>
        <w:t xml:space="preserve"> </w:t>
      </w:r>
      <w:proofErr w:type="spellStart"/>
      <w:r w:rsidRPr="006E50F0">
        <w:rPr>
          <w:rFonts w:ascii="VBLMFU+TimesNewRomanPSMT" w:hAnsi="VBLMFU+TimesNewRomanPSMT" w:cs="VBLMFU+TimesNewRomanPSMT"/>
          <w:color w:val="000000"/>
          <w:sz w:val="24"/>
        </w:rPr>
        <w:t>enhancement</w:t>
      </w:r>
      <w:proofErr w:type="spellEnd"/>
      <w:r w:rsidRPr="006E50F0">
        <w:rPr>
          <w:rFonts w:ascii="VBLMFU+TimesNewRomanPSMT" w:hAnsi="VBLMFU+TimesNewRomanPSMT" w:cs="VBLMFU+TimesNewRomanPSMT"/>
          <w:color w:val="000000"/>
          <w:sz w:val="24"/>
        </w:rPr>
        <w:t>“</w:t>
      </w:r>
    </w:p>
    <w:p w14:paraId="78637C10" w14:textId="77777777" w:rsidR="00F02D1F" w:rsidRPr="006E50F0" w:rsidRDefault="006E50F0">
      <w:pPr>
        <w:framePr w:w="8867" w:wrap="auto" w:hAnchor="text" w:x="1252" w:y="9458"/>
        <w:widowControl w:val="0"/>
        <w:autoSpaceDE w:val="0"/>
        <w:autoSpaceDN w:val="0"/>
        <w:spacing w:before="1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tkání,</w:t>
      </w:r>
      <w:r w:rsidRPr="006E50F0">
        <w:rPr>
          <w:rFonts w:ascii="VBLMFU+TimesNewRomanPSMT"/>
          <w:color w:val="000000"/>
          <w:spacing w:val="37"/>
          <w:sz w:val="24"/>
        </w:rPr>
        <w:t xml:space="preserve"> </w:t>
      </w:r>
      <w:r w:rsidRPr="006E50F0">
        <w:rPr>
          <w:rFonts w:ascii="VBLMFU+TimesNewRomanPSMT"/>
          <w:color w:val="000000"/>
          <w:spacing w:val="-1"/>
          <w:sz w:val="24"/>
        </w:rPr>
        <w:t>p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ípadn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</w:t>
      </w:r>
      <w:r w:rsidRPr="006E50F0">
        <w:rPr>
          <w:rFonts w:ascii="Times New Roman"/>
          <w:color w:val="000000"/>
          <w:spacing w:val="37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funkce</w:t>
      </w:r>
      <w:r w:rsidRPr="006E50F0">
        <w:rPr>
          <w:rFonts w:ascii="VBLMFU+TimesNewRomanPSMT"/>
          <w:color w:val="000000"/>
          <w:spacing w:val="37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zvýrazn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ní</w:t>
      </w:r>
      <w:r w:rsidRPr="006E50F0">
        <w:rPr>
          <w:rFonts w:ascii="VBLMFU+TimesNewRomanPSMT"/>
          <w:color w:val="000000"/>
          <w:spacing w:val="37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hran</w:t>
      </w:r>
      <w:r w:rsidRPr="006E50F0">
        <w:rPr>
          <w:rFonts w:ascii="VBLMFU+TimesNewRomanPSMT"/>
          <w:color w:val="000000"/>
          <w:spacing w:val="37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pro</w:t>
      </w:r>
    </w:p>
    <w:p w14:paraId="1B9B6AD3" w14:textId="77777777" w:rsidR="00F02D1F" w:rsidRPr="006E50F0" w:rsidRDefault="006E50F0">
      <w:pPr>
        <w:framePr w:w="8867" w:wrap="auto" w:hAnchor="text" w:x="1252" w:y="9458"/>
        <w:widowControl w:val="0"/>
        <w:autoSpaceDE w:val="0"/>
        <w:autoSpaceDN w:val="0"/>
        <w:spacing w:before="14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rozlišení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r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ů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zných</w:t>
      </w:r>
      <w:r w:rsidRPr="006E50F0">
        <w:rPr>
          <w:rFonts w:ascii="VBLMFU+TimesNewRomanPSMT"/>
          <w:color w:val="000000"/>
          <w:sz w:val="24"/>
        </w:rPr>
        <w:t xml:space="preserve"> struktur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tkání</w:t>
      </w:r>
    </w:p>
    <w:p w14:paraId="345DE19E" w14:textId="77777777" w:rsidR="00F02D1F" w:rsidRPr="006E50F0" w:rsidRDefault="006E50F0">
      <w:pPr>
        <w:framePr w:w="2960" w:wrap="auto" w:hAnchor="text" w:x="1252" w:y="10310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Nízká</w:t>
      </w:r>
      <w:r w:rsidRPr="006E50F0">
        <w:rPr>
          <w:rFonts w:ascii="VBLMFU+TimesNewRomanPSMT"/>
          <w:color w:val="000000"/>
          <w:sz w:val="24"/>
        </w:rPr>
        <w:t xml:space="preserve"> hmotnost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–</w:t>
      </w:r>
      <w:r w:rsidRPr="006E50F0">
        <w:rPr>
          <w:rFonts w:ascii="VBLMFU+TimesNewRomanPSMT"/>
          <w:color w:val="000000"/>
          <w:sz w:val="24"/>
        </w:rPr>
        <w:t xml:space="preserve"> max. 3 kg</w:t>
      </w:r>
    </w:p>
    <w:p w14:paraId="10A53062" w14:textId="77777777" w:rsidR="00F02D1F" w:rsidRPr="006E50F0" w:rsidRDefault="006E50F0">
      <w:pPr>
        <w:framePr w:w="2960" w:wrap="auto" w:hAnchor="text" w:x="1252" w:y="10310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Možnost</w:t>
      </w:r>
      <w:r w:rsidRPr="006E50F0">
        <w:rPr>
          <w:rFonts w:ascii="VBLMFU+TimesNewRomanPSMT"/>
          <w:color w:val="000000"/>
          <w:spacing w:val="316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p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ipojení</w:t>
      </w:r>
    </w:p>
    <w:p w14:paraId="2C3DEC1B" w14:textId="63B348CF" w:rsidR="00F02D1F" w:rsidRPr="006E50F0" w:rsidRDefault="006E50F0">
      <w:pPr>
        <w:framePr w:w="1134" w:wrap="auto" w:hAnchor="text" w:x="5784" w:y="10310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Ano, 2</w:t>
      </w:r>
      <w:r>
        <w:rPr>
          <w:rFonts w:ascii="Cambria" w:hAnsi="Cambria"/>
          <w:color w:val="000000"/>
          <w:sz w:val="24"/>
        </w:rPr>
        <w:t> </w:t>
      </w:r>
      <w:r w:rsidRPr="006E50F0">
        <w:rPr>
          <w:rFonts w:ascii="VBLMFU+TimesNewRomanPSMT"/>
          <w:color w:val="000000"/>
          <w:sz w:val="24"/>
        </w:rPr>
        <w:t>kg</w:t>
      </w:r>
    </w:p>
    <w:p w14:paraId="5E978CBE" w14:textId="77777777" w:rsidR="00F02D1F" w:rsidRPr="006E50F0" w:rsidRDefault="006E50F0">
      <w:pPr>
        <w:framePr w:w="307" w:wrap="auto" w:hAnchor="text" w:x="3712" w:y="10601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i</w:t>
      </w:r>
    </w:p>
    <w:p w14:paraId="76FF330E" w14:textId="77777777" w:rsidR="00F02D1F" w:rsidRPr="006E50F0" w:rsidRDefault="006E50F0">
      <w:pPr>
        <w:framePr w:w="5011" w:wrap="auto" w:hAnchor="text" w:x="4155" w:y="10601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jednorázových</w:t>
      </w:r>
      <w:r w:rsidRPr="006E50F0">
        <w:rPr>
          <w:rFonts w:ascii="VBLMFU+TimesNewRomanPSMT"/>
          <w:color w:val="000000"/>
          <w:spacing w:val="157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 xml:space="preserve">Ano, </w:t>
      </w:r>
      <w:proofErr w:type="spellStart"/>
      <w:r w:rsidRPr="006E50F0">
        <w:rPr>
          <w:rFonts w:ascii="VBLMFU+TimesNewRomanPSMT"/>
          <w:color w:val="000000"/>
          <w:spacing w:val="-2"/>
          <w:sz w:val="24"/>
        </w:rPr>
        <w:t>BubbleView</w:t>
      </w:r>
      <w:proofErr w:type="spellEnd"/>
      <w:r w:rsidRPr="006E50F0">
        <w:rPr>
          <w:rFonts w:ascii="VBLMFU+TimesNewRomanPSMT"/>
          <w:color w:val="000000"/>
          <w:spacing w:val="1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téhož</w:t>
      </w:r>
      <w:r w:rsidRPr="006E50F0">
        <w:rPr>
          <w:rFonts w:ascii="VBLMFU+TimesNewRomanPSMT"/>
          <w:color w:val="000000"/>
          <w:sz w:val="24"/>
        </w:rPr>
        <w:t xml:space="preserve">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výrobce</w:t>
      </w:r>
    </w:p>
    <w:p w14:paraId="37569EB7" w14:textId="77777777" w:rsidR="00F02D1F" w:rsidRPr="006E50F0" w:rsidRDefault="006E50F0">
      <w:pPr>
        <w:framePr w:w="2488" w:wrap="auto" w:hAnchor="text" w:x="1252" w:y="10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flexibilních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cystoskop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ů</w:t>
      </w:r>
    </w:p>
    <w:p w14:paraId="1113AB6C" w14:textId="77777777" w:rsidR="00F02D1F" w:rsidRPr="006E50F0" w:rsidRDefault="006E50F0">
      <w:pPr>
        <w:framePr w:w="2488" w:wrap="auto" w:hAnchor="text" w:x="1252" w:y="10881"/>
        <w:widowControl w:val="0"/>
        <w:autoSpaceDE w:val="0"/>
        <w:autoSpaceDN w:val="0"/>
        <w:spacing w:before="25" w:after="0" w:line="266" w:lineRule="exact"/>
        <w:jc w:val="left"/>
        <w:rPr>
          <w:rFonts w:ascii="HCVNOP+TimesNewRomanPS-BoldMT"/>
          <w:color w:val="000000"/>
          <w:sz w:val="24"/>
        </w:rPr>
      </w:pPr>
      <w:r w:rsidRPr="006E50F0">
        <w:rPr>
          <w:rFonts w:ascii="HCVNOP+TimesNewRomanPS-BoldMT"/>
          <w:color w:val="000000"/>
          <w:sz w:val="24"/>
        </w:rPr>
        <w:t>Uve</w:t>
      </w:r>
      <w:r w:rsidRPr="006E50F0">
        <w:rPr>
          <w:rFonts w:ascii="VAEKDP+TimesNewRomanPS-BoldMT" w:hAnsi="VAEKDP+TimesNewRomanPS-BoldMT" w:cs="VAEKDP+TimesNewRomanPS-BoldMT"/>
          <w:color w:val="000000"/>
          <w:sz w:val="24"/>
        </w:rPr>
        <w:t>ď</w:t>
      </w:r>
      <w:r w:rsidRPr="006E50F0">
        <w:rPr>
          <w:rFonts w:ascii="HCVNOP+TimesNewRomanPS-BoldMT"/>
          <w:color w:val="000000"/>
          <w:sz w:val="24"/>
        </w:rPr>
        <w:t>te vlastnosti:</w:t>
      </w:r>
    </w:p>
    <w:p w14:paraId="3AA41903" w14:textId="77777777" w:rsidR="00F02D1F" w:rsidRPr="006E50F0" w:rsidRDefault="006E50F0">
      <w:pPr>
        <w:framePr w:w="320" w:wrap="auto" w:hAnchor="text" w:x="1311" w:y="11462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-</w:t>
      </w:r>
    </w:p>
    <w:p w14:paraId="44606C92" w14:textId="77777777" w:rsidR="00F02D1F" w:rsidRPr="006E50F0" w:rsidRDefault="006E50F0">
      <w:pPr>
        <w:framePr w:w="320" w:wrap="auto" w:hAnchor="text" w:x="1311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-</w:t>
      </w:r>
    </w:p>
    <w:p w14:paraId="4231E6C5" w14:textId="77777777" w:rsidR="00F02D1F" w:rsidRPr="006E50F0" w:rsidRDefault="006E50F0">
      <w:pPr>
        <w:framePr w:w="320" w:wrap="auto" w:hAnchor="text" w:x="1311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-</w:t>
      </w:r>
    </w:p>
    <w:p w14:paraId="0F6EE338" w14:textId="77777777" w:rsidR="00F02D1F" w:rsidRPr="006E50F0" w:rsidRDefault="006E50F0">
      <w:pPr>
        <w:framePr w:w="320" w:wrap="auto" w:hAnchor="text" w:x="1311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-</w:t>
      </w:r>
    </w:p>
    <w:p w14:paraId="2C0F920B" w14:textId="77777777" w:rsidR="00F02D1F" w:rsidRPr="006E50F0" w:rsidRDefault="006E50F0">
      <w:pPr>
        <w:framePr w:w="2665" w:wrap="auto" w:hAnchor="text" w:x="1451" w:y="11462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rozm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ě</w:t>
      </w:r>
      <w:r w:rsidRPr="006E50F0">
        <w:rPr>
          <w:rFonts w:ascii="VBLMFU+TimesNewRomanPSMT"/>
          <w:color w:val="000000"/>
          <w:sz w:val="24"/>
        </w:rPr>
        <w:t xml:space="preserve">ry [mm] 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(š</w:t>
      </w:r>
      <w:r w:rsidRPr="006E50F0">
        <w:rPr>
          <w:rFonts w:ascii="VBLMFU+TimesNewRomanPSMT"/>
          <w:color w:val="000000"/>
          <w:sz w:val="24"/>
        </w:rPr>
        <w:t xml:space="preserve"> x h x v)</w:t>
      </w:r>
    </w:p>
    <w:p w14:paraId="6C627A66" w14:textId="77777777" w:rsidR="00F02D1F" w:rsidRPr="006E50F0" w:rsidRDefault="006E50F0">
      <w:pPr>
        <w:framePr w:w="2665" w:wrap="auto" w:hAnchor="text" w:x="1451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hmotnost [kg]</w:t>
      </w:r>
    </w:p>
    <w:p w14:paraId="18FE830F" w14:textId="77777777" w:rsidR="00F02D1F" w:rsidRPr="006E50F0" w:rsidRDefault="006E50F0">
      <w:pPr>
        <w:framePr w:w="2665" w:wrap="auto" w:hAnchor="text" w:x="1451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 w:hAnsi="VBLMFU+TimesNewRomanPSMT" w:cs="VBLMFU+TimesNewRomanPSMT"/>
          <w:color w:val="000000"/>
          <w:sz w:val="24"/>
        </w:rPr>
        <w:t>napájení</w:t>
      </w:r>
      <w:r w:rsidRPr="006E50F0">
        <w:rPr>
          <w:rFonts w:ascii="VBLMFU+TimesNewRomanPSMT"/>
          <w:color w:val="000000"/>
          <w:sz w:val="24"/>
        </w:rPr>
        <w:t xml:space="preserve"> [V]</w:t>
      </w:r>
    </w:p>
    <w:p w14:paraId="76F68E6B" w14:textId="77777777" w:rsidR="00F02D1F" w:rsidRPr="006E50F0" w:rsidRDefault="006E50F0">
      <w:pPr>
        <w:framePr w:w="2112" w:wrap="auto" w:hAnchor="text" w:x="5783" w:y="11462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200 x 44 x 324 mm</w:t>
      </w:r>
    </w:p>
    <w:p w14:paraId="6BC29302" w14:textId="6FFD175F" w:rsidR="00F02D1F" w:rsidRPr="006E50F0" w:rsidRDefault="006E50F0">
      <w:pPr>
        <w:framePr w:w="2112" w:wrap="auto" w:hAnchor="text" w:x="5783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2</w:t>
      </w:r>
      <w:r>
        <w:rPr>
          <w:rFonts w:ascii="Cambria" w:hAnsi="Cambria"/>
          <w:color w:val="000000"/>
          <w:sz w:val="24"/>
        </w:rPr>
        <w:t> </w:t>
      </w:r>
      <w:r w:rsidRPr="006E50F0">
        <w:rPr>
          <w:rFonts w:ascii="VBLMFU+TimesNewRomanPSMT"/>
          <w:color w:val="000000"/>
          <w:sz w:val="24"/>
        </w:rPr>
        <w:t>kg</w:t>
      </w:r>
    </w:p>
    <w:p w14:paraId="228EA28C" w14:textId="47D87B00" w:rsidR="00F02D1F" w:rsidRPr="006E50F0" w:rsidRDefault="006E50F0">
      <w:pPr>
        <w:framePr w:w="2112" w:wrap="auto" w:hAnchor="text" w:x="5783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 xml:space="preserve">AC 100 </w:t>
      </w:r>
      <w:r>
        <w:rPr>
          <w:rFonts w:ascii="VBLMFU+TimesNewRomanPSMT"/>
          <w:color w:val="000000"/>
          <w:sz w:val="24"/>
        </w:rPr>
        <w:t>–</w:t>
      </w:r>
      <w:r w:rsidRPr="006E50F0">
        <w:rPr>
          <w:rFonts w:ascii="VBLMFU+TimesNewRomanPSMT"/>
          <w:color w:val="000000"/>
          <w:sz w:val="24"/>
        </w:rPr>
        <w:t xml:space="preserve"> 200</w:t>
      </w:r>
      <w:r>
        <w:rPr>
          <w:rFonts w:ascii="Cambria" w:hAnsi="Cambria"/>
          <w:color w:val="000000"/>
          <w:sz w:val="24"/>
        </w:rPr>
        <w:t> </w:t>
      </w:r>
      <w:r w:rsidRPr="006E50F0">
        <w:rPr>
          <w:rFonts w:ascii="VBLMFU+TimesNewRomanPSMT"/>
          <w:color w:val="000000"/>
          <w:sz w:val="24"/>
        </w:rPr>
        <w:t>V</w:t>
      </w:r>
    </w:p>
    <w:p w14:paraId="54FEA136" w14:textId="77777777" w:rsidR="00F02D1F" w:rsidRPr="006E50F0" w:rsidRDefault="006E50F0">
      <w:pPr>
        <w:framePr w:w="2112" w:wrap="auto" w:hAnchor="text" w:x="5783" w:y="11462"/>
        <w:widowControl w:val="0"/>
        <w:autoSpaceDE w:val="0"/>
        <w:autoSpaceDN w:val="0"/>
        <w:spacing w:before="25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pacing w:val="-6"/>
          <w:sz w:val="24"/>
        </w:rPr>
        <w:t>200VA</w:t>
      </w:r>
    </w:p>
    <w:p w14:paraId="477B71FA" w14:textId="77777777" w:rsidR="00F02D1F" w:rsidRPr="006E50F0" w:rsidRDefault="006E50F0">
      <w:pPr>
        <w:framePr w:w="1312" w:wrap="auto" w:hAnchor="text" w:x="1452" w:y="12333"/>
        <w:widowControl w:val="0"/>
        <w:autoSpaceDE w:val="0"/>
        <w:autoSpaceDN w:val="0"/>
        <w:spacing w:before="0" w:after="0" w:line="266" w:lineRule="exact"/>
        <w:jc w:val="left"/>
        <w:rPr>
          <w:rFonts w:ascii="VBLMFU+TimesNewRomanPSMT"/>
          <w:color w:val="000000"/>
          <w:sz w:val="24"/>
        </w:rPr>
      </w:pPr>
      <w:r w:rsidRPr="006E50F0">
        <w:rPr>
          <w:rFonts w:ascii="VBLMFU+TimesNewRomanPSMT"/>
          <w:color w:val="000000"/>
          <w:sz w:val="24"/>
        </w:rPr>
        <w:t>p</w:t>
      </w:r>
      <w:r w:rsidRPr="006E50F0">
        <w:rPr>
          <w:rFonts w:ascii="OMVKRI+TimesNewRomanPSMT" w:hAnsi="OMVKRI+TimesNewRomanPSMT" w:cs="OMVKRI+TimesNewRomanPSMT"/>
          <w:color w:val="000000"/>
          <w:sz w:val="24"/>
        </w:rPr>
        <w:t>ř</w:t>
      </w:r>
      <w:r w:rsidRPr="006E50F0">
        <w:rPr>
          <w:rFonts w:ascii="VBLMFU+TimesNewRomanPSMT" w:hAnsi="VBLMFU+TimesNewRomanPSMT" w:cs="VBLMFU+TimesNewRomanPSMT"/>
          <w:color w:val="000000"/>
          <w:sz w:val="24"/>
        </w:rPr>
        <w:t>íkon</w:t>
      </w:r>
      <w:r w:rsidRPr="006E50F0">
        <w:rPr>
          <w:rFonts w:ascii="VBLMFU+TimesNewRomanPSMT"/>
          <w:color w:val="000000"/>
          <w:spacing w:val="-1"/>
          <w:sz w:val="24"/>
        </w:rPr>
        <w:t xml:space="preserve"> </w:t>
      </w:r>
      <w:r w:rsidRPr="006E50F0">
        <w:rPr>
          <w:rFonts w:ascii="VBLMFU+TimesNewRomanPSMT"/>
          <w:color w:val="000000"/>
          <w:sz w:val="24"/>
        </w:rPr>
        <w:t>[W]</w:t>
      </w:r>
    </w:p>
    <w:p w14:paraId="65D06A18" w14:textId="77777777" w:rsidR="00F02D1F" w:rsidRPr="006E50F0" w:rsidRDefault="006E50F0">
      <w:pPr>
        <w:framePr w:w="1740" w:wrap="auto" w:hAnchor="text" w:x="5202" w:y="15938"/>
        <w:widowControl w:val="0"/>
        <w:autoSpaceDE w:val="0"/>
        <w:autoSpaceDN w:val="0"/>
        <w:spacing w:before="0" w:after="0" w:line="190" w:lineRule="exact"/>
        <w:jc w:val="left"/>
        <w:rPr>
          <w:rFonts w:ascii="VUJROW+CenturyGothic"/>
          <w:color w:val="000000"/>
          <w:sz w:val="16"/>
        </w:rPr>
      </w:pPr>
      <w:r w:rsidRPr="006E50F0">
        <w:rPr>
          <w:rFonts w:ascii="VUJROW+CenturyGothic"/>
          <w:color w:val="000000"/>
          <w:sz w:val="16"/>
        </w:rPr>
        <w:t>Strana 4 (celkem 4)</w:t>
      </w:r>
    </w:p>
    <w:p w14:paraId="0783189A" w14:textId="77777777" w:rsidR="00F02D1F" w:rsidRDefault="006E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0F0">
        <w:pict w14:anchorId="0D871765">
          <v:shape id="_x00004" o:spid="_x0000_s1026" type="#_x0000_t75" style="position:absolute;margin-left:55.95pt;margin-top:226.9pt;width:455.6pt;height:404.8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F02D1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E9C0BB-22E5-4859-A313-E8EABD465F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2ED0072-2384-4C1A-9F7A-16B7B007F6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DDDE35B-C78E-4C07-B933-2A14E853C559}"/>
  </w:font>
  <w:font w:name="VBLMFU+TimesNewRomanPSMT">
    <w:charset w:val="01"/>
    <w:family w:val="roman"/>
    <w:pitch w:val="variable"/>
    <w:sig w:usb0="01010101" w:usb1="01010101" w:usb2="01010101" w:usb3="01010101" w:csb0="01010101" w:csb1="01010101"/>
    <w:embedRegular r:id="rId4" w:fontKey="{AEE86E0F-F8AC-43CA-8258-B314FF63606F}"/>
  </w:font>
  <w:font w:name="OMVKRI+TimesNewRomanPSMT">
    <w:charset w:val="01"/>
    <w:family w:val="roman"/>
    <w:pitch w:val="variable"/>
    <w:sig w:usb0="01010101" w:usb1="01010101" w:usb2="01010101" w:usb3="01010101" w:csb0="01010101" w:csb1="01010101"/>
    <w:embedRegular r:id="rId5" w:fontKey="{DA6DE98D-1B4A-43EB-B280-0F4D61E2ACBF}"/>
  </w:font>
  <w:font w:name="HCVNOP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509E44D6-5B18-4F1C-880B-06CC15972DEC}"/>
  </w:font>
  <w:font w:name="VAEKDP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916E34F0-D12B-49BC-8669-0006A59BB22A}"/>
  </w:font>
  <w:font w:name="VUJROW+CenturyGothic">
    <w:charset w:val="01"/>
    <w:family w:val="swiss"/>
    <w:pitch w:val="variable"/>
    <w:sig w:usb0="01010101" w:usb1="01010101" w:usb2="01010101" w:usb3="01010101" w:csb0="01010101" w:csb1="01010101"/>
    <w:embedRegular r:id="rId8" w:fontKey="{E9C630A3-558F-40C3-86F1-F93A8833066E}"/>
  </w:font>
  <w:font w:name="AOPHOR+MyriadPro-Regular">
    <w:charset w:val="01"/>
    <w:family w:val="auto"/>
    <w:pitch w:val="variable"/>
    <w:sig w:usb0="01010101" w:usb1="01010101" w:usb2="01010101" w:usb3="01010101" w:csb0="01010101" w:csb1="01010101"/>
    <w:embedRegular r:id="rId9" w:fontKey="{B941ADF6-0A8A-41A4-ABCA-25CC915DC3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7042BB4-7525-46EE-8079-C240A73FC5A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F0F84B5-8C7C-476B-B025-2E8D1DA755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7BB2"/>
    <w:rsid w:val="006E50F0"/>
    <w:rsid w:val="00B06B85"/>
    <w:rsid w:val="00BA5B2D"/>
    <w:rsid w:val="00F0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EA4D72C"/>
  <w15:docId w15:val="{677A0F42-6B2E-4C3F-A94D-EE65D118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1205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2026-04-23T12:14:00Z</dcterms:created>
  <dcterms:modified xsi:type="dcterms:W3CDTF">2026-04-24T06:27:00Z</dcterms:modified>
</cp:coreProperties>
</file>