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1D781249" w14:textId="77777777">
        <w:tc>
          <w:tcPr>
            <w:tcW w:w="397" w:type="dxa"/>
          </w:tcPr>
          <w:p w14:paraId="0DDB6605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34E58D6E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656F96F7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14:paraId="04FF720D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56C71AE9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14:paraId="2F6053B5" w14:textId="77777777" w:rsidR="00226595" w:rsidRPr="00DE2BC9" w:rsidRDefault="005525A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14:paraId="22623198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2C155B1A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4A54C7D7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525AC">
        <w:rPr>
          <w:b/>
          <w:snapToGrid w:val="0"/>
          <w:sz w:val="28"/>
          <w:szCs w:val="28"/>
        </w:rPr>
        <w:t>06 – 142/2014</w:t>
      </w:r>
    </w:p>
    <w:p w14:paraId="31836351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1885D699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61865996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A27BD8F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1A010A2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14:paraId="54AAF017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CC98902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A99E5B9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D0EB570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58534B40" w14:textId="5B4D0928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E7AAD9F" w14:textId="0BF5D09B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837C0">
        <w:rPr>
          <w:rFonts w:ascii="Times New Roman" w:hAnsi="Times New Roman"/>
          <w:snapToGrid w:val="0"/>
          <w:sz w:val="24"/>
        </w:rPr>
        <w:t>xxx</w:t>
      </w:r>
    </w:p>
    <w:p w14:paraId="1363584C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53F238A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2434D5C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525AC">
        <w:rPr>
          <w:rFonts w:ascii="Times New Roman" w:hAnsi="Times New Roman"/>
          <w:snapToGrid w:val="0"/>
          <w:sz w:val="24"/>
        </w:rPr>
        <w:t xml:space="preserve"> 106577001</w:t>
      </w:r>
    </w:p>
    <w:p w14:paraId="2AFB8F4D" w14:textId="77777777" w:rsidR="00226595" w:rsidRPr="00206D3F" w:rsidRDefault="005525AC" w:rsidP="005525AC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5525AC">
        <w:rPr>
          <w:b/>
          <w:snapToGrid w:val="0"/>
          <w:sz w:val="24"/>
        </w:rPr>
        <w:t>NOEL, s.r.o.</w:t>
      </w:r>
    </w:p>
    <w:p w14:paraId="0FB53E63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525AC" w:rsidRPr="005525AC">
        <w:rPr>
          <w:rFonts w:ascii="Times New Roman" w:hAnsi="Times New Roman"/>
          <w:b/>
          <w:snapToGrid w:val="0"/>
          <w:sz w:val="24"/>
        </w:rPr>
        <w:t>Hodonín, Na Pískách 3, PSČ 695 0</w:t>
      </w:r>
      <w:r w:rsidR="005525AC" w:rsidRPr="0087578E">
        <w:rPr>
          <w:rFonts w:ascii="Times New Roman" w:hAnsi="Times New Roman"/>
          <w:b/>
          <w:snapToGrid w:val="0"/>
          <w:sz w:val="24"/>
        </w:rPr>
        <w:t>1</w:t>
      </w:r>
    </w:p>
    <w:p w14:paraId="37272565" w14:textId="77777777" w:rsidR="00226595" w:rsidRPr="005525AC" w:rsidRDefault="00226595" w:rsidP="005525AC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525AC">
        <w:rPr>
          <w:rFonts w:ascii="Times New Roman" w:hAnsi="Times New Roman"/>
          <w:b/>
          <w:snapToGrid w:val="0"/>
          <w:sz w:val="24"/>
        </w:rPr>
        <w:tab/>
      </w:r>
      <w:r w:rsidR="004106EC">
        <w:rPr>
          <w:rFonts w:ascii="Times New Roman" w:hAnsi="Times New Roman"/>
          <w:snapToGrid w:val="0"/>
          <w:sz w:val="24"/>
        </w:rPr>
        <w:t>Jiřím Holubíkem, jednatelem</w:t>
      </w:r>
    </w:p>
    <w:p w14:paraId="73D26DD4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106EC">
        <w:rPr>
          <w:rFonts w:ascii="Times New Roman" w:hAnsi="Times New Roman"/>
          <w:snapToGrid w:val="0"/>
          <w:sz w:val="24"/>
        </w:rPr>
        <w:tab/>
        <w:t>48908991</w:t>
      </w:r>
    </w:p>
    <w:p w14:paraId="6ACC4B8F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75B14">
        <w:rPr>
          <w:rFonts w:ascii="Times New Roman" w:hAnsi="Times New Roman"/>
          <w:snapToGrid w:val="0"/>
          <w:sz w:val="24"/>
        </w:rPr>
        <w:t>48908991</w:t>
      </w:r>
    </w:p>
    <w:p w14:paraId="3A7B9C5E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775B14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775B14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775B14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775B14">
        <w:rPr>
          <w:rFonts w:ascii="Times New Roman" w:hAnsi="Times New Roman"/>
          <w:snapToGrid w:val="0"/>
          <w:sz w:val="24"/>
        </w:rPr>
        <w:t xml:space="preserve"> 57365</w:t>
      </w:r>
    </w:p>
    <w:p w14:paraId="332A9FE3" w14:textId="70506EF2"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54483DC" w14:textId="09E04BE3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837C0">
        <w:rPr>
          <w:rFonts w:ascii="Times New Roman" w:hAnsi="Times New Roman"/>
          <w:b/>
          <w:snapToGrid w:val="0"/>
          <w:sz w:val="24"/>
        </w:rPr>
        <w:t>xxx</w:t>
      </w:r>
    </w:p>
    <w:p w14:paraId="308351D6" w14:textId="77777777" w:rsidR="00226595" w:rsidRDefault="00226595" w:rsidP="00775B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38E73A16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75B14">
        <w:rPr>
          <w:rFonts w:ascii="Times New Roman" w:hAnsi="Times New Roman"/>
          <w:snapToGrid w:val="0"/>
          <w:sz w:val="24"/>
        </w:rPr>
        <w:t xml:space="preserve"> --</w:t>
      </w:r>
    </w:p>
    <w:p w14:paraId="19AC3270" w14:textId="77777777"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E17C15C" w14:textId="77777777" w:rsidR="00775B14" w:rsidRDefault="00775B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061DBFB" w14:textId="77777777" w:rsidR="00775B14" w:rsidRDefault="00775B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5412C3C" w14:textId="77777777" w:rsidR="00775B14" w:rsidRDefault="00775B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04AE3F8" w14:textId="77777777" w:rsidR="00775B14" w:rsidRDefault="00775B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341889C5" w14:textId="77777777" w:rsidR="00775B14" w:rsidRPr="00DE2BC9" w:rsidRDefault="00775B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C6A1AE4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7D966BE0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0EB5626B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5F8D6807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4EDCC77B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06DDABF4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011A6332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6C5C2770" w14:textId="77777777" w:rsidR="00226595" w:rsidRPr="00775B14" w:rsidRDefault="00226595" w:rsidP="00775B1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75B14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775B14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775B14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14:paraId="2661EF52" w14:textId="77777777" w:rsidR="00226595" w:rsidRPr="00775B14" w:rsidRDefault="00226595" w:rsidP="00775B1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75B1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75B14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1626F6EE" w14:textId="77777777" w:rsidR="00226595" w:rsidRPr="00775B14" w:rsidRDefault="00226595" w:rsidP="00775B1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775B14">
        <w:rPr>
          <w:rFonts w:ascii="Times New Roman" w:hAnsi="Times New Roman"/>
          <w:sz w:val="24"/>
        </w:rPr>
        <w:t xml:space="preserve"> </w:t>
      </w:r>
      <w:r w:rsidRPr="00775B14">
        <w:rPr>
          <w:rFonts w:ascii="Times New Roman" w:hAnsi="Times New Roman"/>
          <w:b/>
          <w:sz w:val="24"/>
        </w:rPr>
        <w:t xml:space="preserve">rozšířený soubor zaplacených plateb </w:t>
      </w:r>
      <w:r w:rsidRPr="00775B14">
        <w:rPr>
          <w:rFonts w:ascii="Times New Roman" w:hAnsi="Times New Roman"/>
          <w:sz w:val="24"/>
        </w:rPr>
        <w:t>s průvodkou;</w:t>
      </w:r>
      <w:r w:rsidR="00775B14">
        <w:rPr>
          <w:rFonts w:ascii="Times New Roman" w:hAnsi="Times New Roman"/>
          <w:sz w:val="24"/>
        </w:rPr>
        <w:t xml:space="preserve"> </w:t>
      </w:r>
      <w:r w:rsidRPr="00775B1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6FDBCFA4" w14:textId="77777777" w:rsidR="00226595" w:rsidRPr="00DE2BC9" w:rsidRDefault="00226595" w:rsidP="00775B1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5EB9B5D8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58215A2" w14:textId="77777777" w:rsidR="00226595" w:rsidRPr="00775B14" w:rsidRDefault="00226595" w:rsidP="00775B1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75B14">
        <w:rPr>
          <w:rFonts w:ascii="Times New Roman" w:hAnsi="Times New Roman"/>
          <w:snapToGrid w:val="0"/>
          <w:sz w:val="24"/>
        </w:rPr>
        <w:t>s průvodkou</w:t>
      </w:r>
      <w:r w:rsidRPr="00775B1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3A84AC7D" w14:textId="77777777" w:rsidR="00226595" w:rsidRPr="00775B14" w:rsidRDefault="00226595" w:rsidP="00775B1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775B14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775B14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0ED9F993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5B483ECA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7D9DA2AC" w14:textId="77777777"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237691C7" w14:textId="77777777" w:rsidR="00775B14" w:rsidRPr="00147095" w:rsidRDefault="00775B14" w:rsidP="00775B1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16C34B59" w14:textId="77777777" w:rsidR="00226595" w:rsidRPr="00775B14" w:rsidRDefault="00226595" w:rsidP="00775B1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75B1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775B14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14:paraId="5D2E56D1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55C586B0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15CCE3F5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7051F58F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13465AB3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0D12404D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10397117" w14:textId="77777777" w:rsidR="00226595" w:rsidRPr="00775B14" w:rsidRDefault="00226595" w:rsidP="00775B1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75B14">
        <w:rPr>
          <w:rFonts w:ascii="Times New Roman" w:hAnsi="Times New Roman"/>
          <w:color w:val="3366FF"/>
          <w:sz w:val="24"/>
        </w:rPr>
        <w:t xml:space="preserve"> </w:t>
      </w:r>
      <w:r w:rsidRPr="00775B14">
        <w:rPr>
          <w:rFonts w:ascii="Times New Roman" w:hAnsi="Times New Roman"/>
          <w:b/>
          <w:sz w:val="24"/>
        </w:rPr>
        <w:t>denním odúčtováním</w:t>
      </w:r>
      <w:r w:rsidRPr="00775B14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14:paraId="06B42BCB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4900B335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75B14">
        <w:rPr>
          <w:rFonts w:ascii="Times New Roman" w:hAnsi="Times New Roman"/>
          <w:snapToGrid w:val="0"/>
          <w:sz w:val="24"/>
        </w:rPr>
        <w:t xml:space="preserve"> --</w:t>
      </w:r>
    </w:p>
    <w:p w14:paraId="3AE7D564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6AF22EB3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67F66CE8" w14:textId="77777777"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73BCDF10" w14:textId="77777777" w:rsidR="00775B14" w:rsidRDefault="00775B14" w:rsidP="00775B14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14:paraId="2FC66066" w14:textId="77777777" w:rsidR="00775B14" w:rsidRPr="00DE2BC9" w:rsidRDefault="00775B14" w:rsidP="00775B14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14:paraId="686CFEFF" w14:textId="77777777" w:rsidR="00226595" w:rsidRPr="00E20485" w:rsidRDefault="00226595" w:rsidP="00E2048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75B1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775B1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775B14">
        <w:rPr>
          <w:rFonts w:ascii="Times New Roman" w:hAnsi="Times New Roman"/>
          <w:snapToGrid w:val="0"/>
          <w:sz w:val="24"/>
        </w:rPr>
        <w:t>)</w:t>
      </w:r>
      <w:r w:rsidRPr="00E20485">
        <w:rPr>
          <w:rFonts w:ascii="Times New Roman" w:hAnsi="Times New Roman"/>
          <w:snapToGrid w:val="0"/>
          <w:sz w:val="24"/>
        </w:rPr>
        <w:t xml:space="preserve"> </w:t>
      </w:r>
      <w:r w:rsidRPr="00E20485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387F6397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14:paraId="0A1C615D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7DCFE787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2BF20F78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004837F4" w14:textId="77777777"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6D973872" w14:textId="77777777" w:rsidR="00226595" w:rsidRPr="00E20485" w:rsidRDefault="00226595" w:rsidP="00E20485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E20485">
        <w:rPr>
          <w:rFonts w:ascii="Times New Roman" w:hAnsi="Times New Roman"/>
          <w:sz w:val="24"/>
        </w:rPr>
        <w:t>na e-mailovou adresu Příkazce uvedenou v Příloze č. 1, bod 1.3.</w:t>
      </w:r>
    </w:p>
    <w:p w14:paraId="5D5D5F15" w14:textId="77777777"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62157F9E" w14:textId="77777777"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6DCDCC2D" w14:textId="77777777"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14:paraId="0B1EDD40" w14:textId="77777777" w:rsidR="00226595" w:rsidRDefault="00226595" w:rsidP="00E20485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E20485" w:rsidRPr="00E20485">
        <w:rPr>
          <w:rFonts w:ascii="Times New Roman" w:hAnsi="Times New Roman"/>
          <w:b/>
          <w:snapToGrid w:val="0"/>
          <w:sz w:val="24"/>
        </w:rPr>
        <w:t>NOEL, s.r.o., Na Pískách 3, 695 01 Hodonín</w:t>
      </w:r>
    </w:p>
    <w:p w14:paraId="3A1AA050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A850284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4BBE598B" w14:textId="77777777"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607E104C" w14:textId="77777777" w:rsidR="00E20485" w:rsidRDefault="00E20485" w:rsidP="00E2048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5F44158A" w14:textId="77777777" w:rsidR="00E20485" w:rsidRDefault="00E20485" w:rsidP="00E2048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51FB387B" w14:textId="77777777" w:rsidR="00E20485" w:rsidRPr="003247F3" w:rsidRDefault="00E20485" w:rsidP="00E2048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2DB2AF5C" w14:textId="77777777" w:rsidR="00226595" w:rsidRPr="00E20485" w:rsidRDefault="00226595" w:rsidP="00E2048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2048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20485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20485">
        <w:rPr>
          <w:rFonts w:ascii="Times New Roman" w:hAnsi="Times New Roman"/>
          <w:snapToGrid w:val="0"/>
          <w:sz w:val="24"/>
        </w:rPr>
        <w:t>(kódová stránka 1250).</w:t>
      </w:r>
    </w:p>
    <w:p w14:paraId="3AFE2CBF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44076A70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6B8B165D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51E5D928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79C8B89B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245F13C9" w14:textId="77777777" w:rsidR="00E20485" w:rsidRDefault="00E20485" w:rsidP="00E2048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E86DB10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468ED4DF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708943C1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5CF92DA9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5E59919F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2D3469D0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4ECC1D5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078F5999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216CE9C6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6A510454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411FFB95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030360A5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339F416E" w14:textId="77777777"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7F9DE83C" w14:textId="77777777" w:rsidR="00E20485" w:rsidRDefault="00E2048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14:paraId="67E33D61" w14:textId="77777777" w:rsidR="00E20485" w:rsidRPr="00BD4755" w:rsidRDefault="00E2048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14:paraId="13B6AE8C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6252F172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23059249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27C9B544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003BB4C5" w14:textId="77777777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</w:p>
    <w:p w14:paraId="0D928C7D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14:paraId="4A243D40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14:paraId="6B4E9E0A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4211D739" w14:textId="77777777"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14:paraId="417A8DA2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20485">
        <w:rPr>
          <w:rFonts w:ascii="Times New Roman" w:hAnsi="Times New Roman"/>
          <w:sz w:val="24"/>
        </w:rPr>
        <w:t>Hodoníně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5985739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056D13E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5FF74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20485">
        <w:rPr>
          <w:rFonts w:ascii="Times New Roman" w:hAnsi="Times New Roman"/>
          <w:snapToGrid w:val="0"/>
          <w:sz w:val="24"/>
        </w:rPr>
        <w:t>Jiří Holubík</w:t>
      </w:r>
    </w:p>
    <w:p w14:paraId="1445ED5E" w14:textId="77777777"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E20485">
        <w:rPr>
          <w:rFonts w:ascii="Times New Roman" w:hAnsi="Times New Roman"/>
          <w:snapToGrid w:val="0"/>
          <w:sz w:val="24"/>
        </w:rPr>
        <w:tab/>
        <w:t>jednatel</w:t>
      </w:r>
    </w:p>
    <w:p w14:paraId="59AFFC19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4F6739D3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3600BC0A" w14:textId="772B2F9D" w:rsidR="00226595" w:rsidRPr="003247F3" w:rsidRDefault="004837C0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553A9908" w14:textId="77777777"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40DBA19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5DA92407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3CD7FD4E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451D6E3B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151A9F8F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3967E76C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6225F618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655EEB15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056D61D8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14:paraId="504F4D72" w14:textId="77777777"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5ACA" w14:textId="77777777" w:rsidR="00A52413" w:rsidRDefault="00A52413">
      <w:r>
        <w:separator/>
      </w:r>
    </w:p>
  </w:endnote>
  <w:endnote w:type="continuationSeparator" w:id="0">
    <w:p w14:paraId="3367A6AA" w14:textId="77777777" w:rsidR="00A52413" w:rsidRDefault="00A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6DF8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775B14">
      <w:rPr>
        <w:sz w:val="16"/>
      </w:rPr>
      <w:t>06 – 142/2014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7578E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ED11" w14:textId="77777777" w:rsidR="00A52413" w:rsidRDefault="00A52413">
      <w:r>
        <w:separator/>
      </w:r>
    </w:p>
  </w:footnote>
  <w:footnote w:type="continuationSeparator" w:id="0">
    <w:p w14:paraId="1C864CE4" w14:textId="77777777" w:rsidR="00A52413" w:rsidRDefault="00A5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CECB" w14:textId="325DBC35" w:rsidR="004837C0" w:rsidRDefault="004837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0A04A9" wp14:editId="609B042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595661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D5D30" w14:textId="294CDC85" w:rsidR="004837C0" w:rsidRPr="004837C0" w:rsidRDefault="004837C0" w:rsidP="0048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837C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A04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UtvV6AOBpZpCrrI9X/44gcAAP//AwBQSwECLQAUAAYACAAAACEAtoM4kv4AAADhAQAAEwAA&#10;AAAAAAAAAAAAAAAAAAAAW0NvbnRlbnRfVHlwZXNdLnhtbFBLAQItABQABgAIAAAAIQA4/SH/1gAA&#10;AJQBAAALAAAAAAAAAAAAAAAAAC8BAABfcmVscy8ucmVsc1BLAQItABQABgAIAAAAIQCkRbgUEQIA&#10;ACEEAAAOAAAAAAAAAAAAAAAAAC4CAABkcnMvZTJvRG9jLnhtbFBLAQItABQABgAIAAAAIQC/suyh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ADD5D30" w14:textId="294CDC85" w:rsidR="004837C0" w:rsidRPr="004837C0" w:rsidRDefault="004837C0" w:rsidP="004837C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837C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BE8" w14:textId="1814CAB6" w:rsidR="004837C0" w:rsidRDefault="004837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B16987" wp14:editId="74E1DAC9">
              <wp:simplePos x="898358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72551155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D0B49" w14:textId="4CD6B86D" w:rsidR="004837C0" w:rsidRPr="004837C0" w:rsidRDefault="004837C0" w:rsidP="0048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837C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169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0tWEwIAACEEAAAOAAAAZHJzL2Uyb0RvYy54bWysU01v2zAMvQ/YfxB0X2xnSdE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CED0B49" w14:textId="4CD6B86D" w:rsidR="004837C0" w:rsidRPr="004837C0" w:rsidRDefault="004837C0" w:rsidP="004837C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837C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19B3" w14:textId="655B73B3" w:rsidR="004837C0" w:rsidRDefault="004837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27DD6" wp14:editId="6AB872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424966698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EA55E" w14:textId="386AE93B" w:rsidR="004837C0" w:rsidRPr="004837C0" w:rsidRDefault="004837C0" w:rsidP="004837C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837C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27D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18EA55E" w14:textId="386AE93B" w:rsidR="004837C0" w:rsidRPr="004837C0" w:rsidRDefault="004837C0" w:rsidP="004837C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837C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275478979">
    <w:abstractNumId w:val="4"/>
  </w:num>
  <w:num w:numId="2" w16cid:durableId="1722509821">
    <w:abstractNumId w:val="0"/>
  </w:num>
  <w:num w:numId="3" w16cid:durableId="253171786">
    <w:abstractNumId w:val="9"/>
  </w:num>
  <w:num w:numId="4" w16cid:durableId="1580603685">
    <w:abstractNumId w:val="8"/>
  </w:num>
  <w:num w:numId="5" w16cid:durableId="1941599925">
    <w:abstractNumId w:val="8"/>
  </w:num>
  <w:num w:numId="6" w16cid:durableId="503862649">
    <w:abstractNumId w:val="10"/>
  </w:num>
  <w:num w:numId="7" w16cid:durableId="396821463">
    <w:abstractNumId w:val="7"/>
  </w:num>
  <w:num w:numId="8" w16cid:durableId="1960716069">
    <w:abstractNumId w:val="13"/>
  </w:num>
  <w:num w:numId="9" w16cid:durableId="466051536">
    <w:abstractNumId w:val="1"/>
  </w:num>
  <w:num w:numId="10" w16cid:durableId="1400177459">
    <w:abstractNumId w:val="2"/>
  </w:num>
  <w:num w:numId="11" w16cid:durableId="698702077">
    <w:abstractNumId w:val="11"/>
  </w:num>
  <w:num w:numId="12" w16cid:durableId="1824277212">
    <w:abstractNumId w:val="6"/>
  </w:num>
  <w:num w:numId="13" w16cid:durableId="1080716650">
    <w:abstractNumId w:val="5"/>
  </w:num>
  <w:num w:numId="14" w16cid:durableId="1268583855">
    <w:abstractNumId w:val="3"/>
  </w:num>
  <w:num w:numId="15" w16cid:durableId="159246929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652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D53BB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6EC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37C0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25AC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4D6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5B14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7578E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406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413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0485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5CB6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F1D78"/>
  <w15:docId w15:val="{3216367D-98D5-4A0D-BBE7-2929B79D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2228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5</cp:revision>
  <cp:lastPrinted>2014-08-22T07:40:00Z</cp:lastPrinted>
  <dcterms:created xsi:type="dcterms:W3CDTF">2014-08-22T07:00:00Z</dcterms:created>
  <dcterms:modified xsi:type="dcterms:W3CDTF">2026-04-24T05:39:00Z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19547a2a,23811296,2b3e6d7f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2026-04-24T05:39:26Z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8c500bb6-17bb-4724-9934-781a2249ea2c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