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A14C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65AF49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0252B9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2C3676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3209A2" w14:textId="77777777" w:rsidR="00A874E6" w:rsidRPr="00E31540" w:rsidRDefault="00A874E6">
      <w:pPr>
        <w:spacing w:after="250"/>
        <w:rPr>
          <w:rFonts w:ascii="Times New Roman" w:hAnsi="Times New Roman"/>
          <w:color w:val="000000" w:themeColor="text1"/>
          <w:sz w:val="24"/>
          <w:szCs w:val="24"/>
        </w:rPr>
      </w:pPr>
    </w:p>
    <w:p w14:paraId="63A8719A" w14:textId="77777777" w:rsidR="00A874E6" w:rsidRPr="00E31540" w:rsidRDefault="00000000">
      <w:pPr>
        <w:spacing w:line="353" w:lineRule="exact"/>
        <w:ind w:left="4837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Smlouva  </w:t>
      </w:r>
    </w:p>
    <w:p w14:paraId="501B1469" w14:textId="77777777" w:rsidR="00A874E6" w:rsidRPr="00E31540" w:rsidRDefault="00000000">
      <w:pPr>
        <w:spacing w:line="369" w:lineRule="exact"/>
        <w:ind w:left="4712" w:right="1357" w:hanging="3228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o </w:t>
      </w:r>
      <w:r w:rsidRPr="00E31540">
        <w:rPr>
          <w:rFonts w:ascii="TimesNewRomanPS-BoldMT" w:hAnsi="TimesNewRomanPS-BoldMT" w:cs="TimesNewRomanPS-BoldMT"/>
          <w:b/>
          <w:bCs/>
          <w:color w:val="000000"/>
          <w:sz w:val="31"/>
          <w:szCs w:val="31"/>
        </w:rPr>
        <w:t>přepravě gastronomických produktů</w:t>
      </w:r>
      <w:r w:rsidRPr="00E31540"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 v rámci závodního  stravování  </w:t>
      </w:r>
    </w:p>
    <w:p w14:paraId="39EAD676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32504D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3F4EE0" w14:textId="77777777" w:rsidR="00A874E6" w:rsidRPr="00E31540" w:rsidRDefault="00A874E6">
      <w:pPr>
        <w:spacing w:after="248"/>
        <w:rPr>
          <w:rFonts w:ascii="Times New Roman" w:hAnsi="Times New Roman"/>
          <w:color w:val="000000" w:themeColor="text1"/>
          <w:sz w:val="24"/>
          <w:szCs w:val="24"/>
        </w:rPr>
      </w:pPr>
    </w:p>
    <w:p w14:paraId="51C1A3FE" w14:textId="77777777" w:rsidR="00A874E6" w:rsidRPr="00E31540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Smluvní strany  </w:t>
      </w:r>
    </w:p>
    <w:p w14:paraId="0CBD2A98" w14:textId="77777777" w:rsidR="00A874E6" w:rsidRPr="00E31540" w:rsidRDefault="00000000">
      <w:pPr>
        <w:spacing w:before="140"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1.1  </w:t>
      </w:r>
      <w:r w:rsidRPr="00E3154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Domov Iris příspě</w:t>
      </w:r>
      <w:r w:rsidRPr="00E31540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</w:rPr>
        <w:t>v</w:t>
      </w:r>
      <w:r w:rsidRPr="00E3154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ková organizace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017AFE2" w14:textId="77777777" w:rsidR="00A874E6" w:rsidRPr="00E31540" w:rsidRDefault="00000000">
      <w:pPr>
        <w:tabs>
          <w:tab w:val="left" w:pos="1603"/>
          <w:tab w:val="left" w:pos="2311"/>
          <w:tab w:val="left" w:pos="3019"/>
        </w:tabs>
        <w:spacing w:before="140"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I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Č: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70631824  </w:t>
      </w:r>
    </w:p>
    <w:p w14:paraId="37C34074" w14:textId="77777777" w:rsidR="00A874E6" w:rsidRPr="00E31540" w:rsidRDefault="00000000">
      <w:pPr>
        <w:tabs>
          <w:tab w:val="left" w:pos="2311"/>
          <w:tab w:val="left" w:pos="3019"/>
        </w:tabs>
        <w:spacing w:before="140"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I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Č: </w:t>
      </w:r>
      <w:r w:rsidRPr="00E31540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CZ70631824  </w:t>
      </w:r>
    </w:p>
    <w:p w14:paraId="588C6354" w14:textId="77777777" w:rsidR="00A874E6" w:rsidRPr="00E31540" w:rsidRDefault="00000000">
      <w:pPr>
        <w:tabs>
          <w:tab w:val="left" w:pos="2311"/>
          <w:tab w:val="left" w:pos="3019"/>
        </w:tabs>
        <w:spacing w:before="2" w:line="424" w:lineRule="exact"/>
        <w:ind w:left="896" w:right="2444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se sídlem: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Rybářská 1223/13, Ostrava Mariánské Hory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31540">
        <w:br w:type="textWrapping" w:clear="all"/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zastoupena: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Mgr. Michalem Mariánkem, MBA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–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ředitel organizace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bankovní spojení      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14129761/0100 Komerční Banka a.s.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CCB6868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711DEC" w14:textId="77777777" w:rsidR="00A874E6" w:rsidRPr="00E31540" w:rsidRDefault="00A874E6">
      <w:pPr>
        <w:spacing w:after="36"/>
        <w:rPr>
          <w:rFonts w:ascii="Times New Roman" w:hAnsi="Times New Roman"/>
          <w:color w:val="000000" w:themeColor="text1"/>
          <w:sz w:val="24"/>
          <w:szCs w:val="24"/>
        </w:rPr>
      </w:pPr>
    </w:p>
    <w:p w14:paraId="0895ACCC" w14:textId="77777777" w:rsidR="00A874E6" w:rsidRPr="00E31540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(dále také jen „</w:t>
      </w:r>
      <w:r w:rsidRPr="00E3154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Objednatel“)</w:t>
      </w: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7112BB37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A51427" w14:textId="77777777" w:rsidR="00A874E6" w:rsidRPr="00E31540" w:rsidRDefault="00A874E6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</w:p>
    <w:p w14:paraId="36032104" w14:textId="77777777" w:rsidR="00A874E6" w:rsidRPr="00E31540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a  </w:t>
      </w:r>
    </w:p>
    <w:p w14:paraId="3116723E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297B8E" w14:textId="77777777" w:rsidR="00A874E6" w:rsidRPr="00E31540" w:rsidRDefault="00A874E6">
      <w:pPr>
        <w:spacing w:after="135"/>
        <w:rPr>
          <w:rFonts w:ascii="Times New Roman" w:hAnsi="Times New Roman"/>
          <w:color w:val="000000" w:themeColor="text1"/>
          <w:sz w:val="24"/>
          <w:szCs w:val="24"/>
        </w:rPr>
      </w:pPr>
    </w:p>
    <w:p w14:paraId="6375D7EA" w14:textId="77777777" w:rsidR="00A874E6" w:rsidRPr="00E31540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1.2  </w:t>
      </w: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RM - Domino s.r.o.  </w:t>
      </w:r>
    </w:p>
    <w:p w14:paraId="3AE92A56" w14:textId="77777777" w:rsidR="00A874E6" w:rsidRPr="00E31540" w:rsidRDefault="00000000">
      <w:pPr>
        <w:tabs>
          <w:tab w:val="left" w:pos="1603"/>
          <w:tab w:val="left" w:pos="2311"/>
          <w:tab w:val="left" w:pos="3019"/>
        </w:tabs>
        <w:spacing w:before="140"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I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Č: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03633179  </w:t>
      </w:r>
    </w:p>
    <w:p w14:paraId="1E0A0886" w14:textId="77777777" w:rsidR="00A874E6" w:rsidRPr="00E31540" w:rsidRDefault="00000000">
      <w:pPr>
        <w:tabs>
          <w:tab w:val="left" w:pos="2311"/>
          <w:tab w:val="left" w:pos="3019"/>
        </w:tabs>
        <w:spacing w:before="140"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I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Č: </w:t>
      </w:r>
      <w:r w:rsidRPr="00E31540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CZ03633179  </w:t>
      </w:r>
    </w:p>
    <w:p w14:paraId="01F5CA03" w14:textId="77777777" w:rsidR="00A874E6" w:rsidRPr="00E31540" w:rsidRDefault="00000000">
      <w:pPr>
        <w:tabs>
          <w:tab w:val="left" w:pos="2311"/>
          <w:tab w:val="left" w:pos="3019"/>
        </w:tabs>
        <w:spacing w:line="475" w:lineRule="exact"/>
        <w:ind w:left="896" w:right="2535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se sídlem: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Válcovní 1689/34, Moravská Ostrava, 703 00 Ostrava  zastoupena: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Robertem Markem, jednatelem  </w:t>
      </w:r>
    </w:p>
    <w:p w14:paraId="4D537396" w14:textId="77777777" w:rsidR="00A874E6" w:rsidRPr="00E31540" w:rsidRDefault="00000000">
      <w:pPr>
        <w:tabs>
          <w:tab w:val="left" w:pos="3019"/>
        </w:tabs>
        <w:spacing w:before="140"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3809820349/0800  </w:t>
      </w:r>
    </w:p>
    <w:p w14:paraId="15861890" w14:textId="77777777" w:rsidR="00A874E6" w:rsidRPr="00E31540" w:rsidRDefault="00000000">
      <w:pPr>
        <w:spacing w:before="140"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(dále také jen „</w:t>
      </w:r>
      <w:r w:rsidRPr="00E3154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Přepravce“)</w:t>
      </w: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54691956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FDEDF4" w14:textId="77777777" w:rsidR="00A874E6" w:rsidRPr="00E31540" w:rsidRDefault="00A874E6">
      <w:pPr>
        <w:spacing w:after="124"/>
        <w:rPr>
          <w:rFonts w:ascii="Times New Roman" w:hAnsi="Times New Roman"/>
          <w:color w:val="000000" w:themeColor="text1"/>
          <w:sz w:val="24"/>
          <w:szCs w:val="24"/>
        </w:rPr>
      </w:pPr>
    </w:p>
    <w:p w14:paraId="4E9E9131" w14:textId="77777777" w:rsidR="00A874E6" w:rsidRPr="00E31540" w:rsidRDefault="00000000" w:rsidP="00EB7C6E">
      <w:pPr>
        <w:spacing w:line="276" w:lineRule="exact"/>
        <w:ind w:left="896" w:right="788"/>
        <w:rPr>
          <w:rFonts w:ascii="Times New Roman" w:hAnsi="Times New Roman" w:cs="Times New Roman"/>
          <w:color w:val="010302"/>
        </w:rPr>
        <w:sectPr w:rsidR="00A874E6" w:rsidRPr="00E31540">
          <w:type w:val="continuous"/>
          <w:pgSz w:w="11914" w:h="16845"/>
          <w:pgMar w:top="500" w:right="500" w:bottom="400" w:left="500" w:header="708" w:footer="708" w:gutter="0"/>
          <w:cols w:space="708"/>
          <w:docGrid w:linePitch="360"/>
        </w:sectPr>
      </w:pPr>
      <w:r w:rsidRPr="00E31540"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 xml:space="preserve">dále také společně jako „Smluvní strany“ a každý samostatně jako „Smluvní strana“ uzavírají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níže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uvedeného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dne,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měsíce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roku</w:t>
      </w:r>
      <w:r w:rsidRPr="00E31540"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tuto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ml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o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uvu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přepravě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gastronomických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 xml:space="preserve">produktů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rámci závodního stravování (dále také je „Smlouva“).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31540">
        <w:br w:type="page"/>
      </w:r>
    </w:p>
    <w:p w14:paraId="3434DFB1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764970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EC3A1C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7E17B8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60B59F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249569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84D8A0" w14:textId="77777777" w:rsidR="00A874E6" w:rsidRPr="00E31540" w:rsidRDefault="00A874E6">
      <w:pPr>
        <w:spacing w:after="26"/>
        <w:rPr>
          <w:rFonts w:ascii="Times New Roman" w:hAnsi="Times New Roman"/>
          <w:color w:val="000000" w:themeColor="text1"/>
          <w:sz w:val="24"/>
          <w:szCs w:val="24"/>
        </w:rPr>
      </w:pPr>
    </w:p>
    <w:p w14:paraId="2A775927" w14:textId="77777777" w:rsidR="00A874E6" w:rsidRPr="00E31540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E3154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Předmět smlouvy</w:t>
      </w: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FA3FDA4" w14:textId="77777777" w:rsidR="00A874E6" w:rsidRPr="00E31540" w:rsidRDefault="00000000">
      <w:pPr>
        <w:spacing w:before="132" w:line="275" w:lineRule="exact"/>
        <w:ind w:left="896" w:right="727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>2.1  Objednatel</w:t>
      </w:r>
      <w:r w:rsidRPr="00E31540">
        <w:rPr>
          <w:rFonts w:ascii="Tahoma" w:hAnsi="Tahoma" w:cs="Tahoma"/>
          <w:color w:val="000000"/>
          <w:sz w:val="19"/>
          <w:szCs w:val="19"/>
        </w:rPr>
        <w:t>.</w:t>
      </w:r>
      <w:r w:rsidRPr="00E31540">
        <w:rPr>
          <w:rFonts w:ascii="Tahoma" w:hAnsi="Tahoma" w:cs="Tahoma"/>
          <w:color w:val="000000"/>
          <w:spacing w:val="33"/>
          <w:sz w:val="19"/>
          <w:szCs w:val="19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registrovaným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poskytovatelem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sociálních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služeb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zajišťuje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poskytování  stravy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své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uživatele,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závodní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stravování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zaměstnance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i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stravování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cizích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strávníků,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to prostřednictvím vlastního stravovacího provozu a personálu.</w:t>
      </w:r>
      <w:r w:rsidRPr="00E31540">
        <w:rPr>
          <w:rFonts w:ascii="Tahoma" w:hAnsi="Tahoma" w:cs="Tahoma"/>
          <w:color w:val="000000"/>
          <w:sz w:val="19"/>
          <w:szCs w:val="19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11465991" w14:textId="77777777" w:rsidR="00A874E6" w:rsidRPr="00E31540" w:rsidRDefault="00000000">
      <w:pPr>
        <w:spacing w:before="131" w:line="276" w:lineRule="exact"/>
        <w:ind w:left="896" w:right="727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2.2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prohlašuje,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že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právnická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osoba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se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zapsaným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předmětem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podnikání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mj.  silniční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motorová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doprava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–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nákladní,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provozovaná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vozidly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nebo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jízdními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soupravami  o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největší povolené hmotnosti přesahující 3,5 tuny, jsou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li určeny k přepravě zvířat nebo věcí, 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nákladní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provozovaná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vozidly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jízdními</w:t>
      </w:r>
      <w:r w:rsidRPr="00E31540"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soupravami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největší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povolené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hmotnosti  nepřesahující</w:t>
      </w:r>
      <w:r w:rsidRPr="00E31540">
        <w:rPr>
          <w:rFonts w:ascii="TimesNewRomanPSMT" w:hAnsi="TimesNewRomanPSMT" w:cs="TimesNewRomanPSMT"/>
          <w:color w:val="000000"/>
          <w:spacing w:val="-1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3,5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tuny,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jsou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li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určeny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přepravě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zvířat</w:t>
      </w:r>
      <w:r w:rsidRPr="00E31540">
        <w:rPr>
          <w:rFonts w:ascii="TimesNewRomanPSMT" w:hAnsi="TimesNewRomanPSMT" w:cs="TimesNewRomanPSMT"/>
          <w:color w:val="000000"/>
          <w:spacing w:val="-1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věcí.</w:t>
      </w:r>
      <w:r w:rsidRPr="00E31540">
        <w:rPr>
          <w:rFonts w:ascii="TimesNewRomanPSMT" w:hAnsi="TimesNewRomanPSMT" w:cs="TimesNewRomanPSMT"/>
          <w:color w:val="000000"/>
          <w:spacing w:val="-1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Společnost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působí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  českém trhu od roku 2014.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2E6D31C" w14:textId="77777777" w:rsidR="00A874E6" w:rsidRPr="00E31540" w:rsidRDefault="00000000">
      <w:pPr>
        <w:spacing w:before="132" w:line="275" w:lineRule="exact"/>
        <w:ind w:left="896" w:right="727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2.3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se</w:t>
      </w:r>
      <w:r w:rsidRPr="00E31540"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zavazuje</w:t>
      </w:r>
      <w:r w:rsidRPr="00E315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zajišťovat</w:t>
      </w:r>
      <w:r w:rsidRPr="00E31540"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přepravu</w:t>
      </w:r>
      <w:r w:rsidRPr="00E31540"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gastronomických</w:t>
      </w:r>
      <w:r w:rsidRPr="00E31540"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produktů</w:t>
      </w:r>
      <w:r w:rsidRPr="00E31540"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(studených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teplých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jídel,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nápojů</w:t>
      </w:r>
      <w:r w:rsidRPr="00E31540"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doplňkových</w:t>
      </w:r>
      <w:r w:rsidRPr="00E31540"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výrobků)</w:t>
      </w:r>
      <w:r w:rsidRPr="00E31540"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vyrobených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provozovně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Objedn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atele,  v rozsahu</w:t>
      </w:r>
      <w:r w:rsidRPr="00E31540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31540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E31540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podmínek</w:t>
      </w:r>
      <w:r w:rsidRPr="00E31540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dále</w:t>
      </w:r>
      <w:r w:rsidRPr="00E31540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touto</w:t>
      </w:r>
      <w:r w:rsidRPr="00E31540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smlouv</w:t>
      </w:r>
      <w:r w:rsidRPr="00E31540">
        <w:rPr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31540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upravených</w:t>
      </w:r>
      <w:r w:rsidRPr="00E31540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31540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Objednatel</w:t>
      </w:r>
      <w:r w:rsidRPr="00E31540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E31540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zavazuje  za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poskytnuté přepravní služby Přepravci zaplatit dohodnutou cenu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7C3DC54A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C6AC34" w14:textId="77777777" w:rsidR="00A874E6" w:rsidRPr="00E31540" w:rsidRDefault="00A874E6">
      <w:pPr>
        <w:spacing w:after="211"/>
        <w:rPr>
          <w:rFonts w:ascii="Times New Roman" w:hAnsi="Times New Roman"/>
          <w:color w:val="000000" w:themeColor="text1"/>
          <w:sz w:val="24"/>
          <w:szCs w:val="24"/>
        </w:rPr>
      </w:pPr>
    </w:p>
    <w:p w14:paraId="28C93EB4" w14:textId="77777777" w:rsidR="00A874E6" w:rsidRPr="00E31540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E3154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Podmínky přepravy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7743E0" w14:textId="5F13AA83" w:rsidR="00A874E6" w:rsidRPr="00E31540" w:rsidRDefault="00000000" w:rsidP="0074030B">
      <w:pPr>
        <w:tabs>
          <w:tab w:val="left" w:pos="2306"/>
          <w:tab w:val="left" w:pos="3348"/>
          <w:tab w:val="left" w:pos="4924"/>
          <w:tab w:val="left" w:pos="6969"/>
          <w:tab w:val="left" w:pos="8042"/>
          <w:tab w:val="left" w:pos="8661"/>
          <w:tab w:val="left" w:pos="9268"/>
        </w:tabs>
        <w:spacing w:before="131" w:line="276" w:lineRule="exact"/>
        <w:ind w:left="896" w:right="786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3.1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 se zavazuje přepravovat denně (včetně víkendů a státních s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v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átků) z provozovny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Objednatele</w:t>
      </w:r>
      <w:r w:rsidRPr="00E31540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E31540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adres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e</w:t>
      </w:r>
      <w:r w:rsidRPr="00E31540"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Rybářská</w:t>
      </w:r>
      <w:r w:rsidRPr="00E31540"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1223/1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31540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Ostrava</w:t>
      </w:r>
      <w:r w:rsidRPr="00E31540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Mariánské</w:t>
      </w:r>
      <w:r w:rsidRPr="00E31540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Hory</w:t>
      </w:r>
      <w:r w:rsidRPr="00E31540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přepravní</w:t>
      </w:r>
      <w:r w:rsidRPr="00E31540"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nádoby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(termoporty, termosy, gastronádoby) s gastronomickými produkty jako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jsou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nápoje,  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doplňkové výrobky a teplá a studená jídla vyrobená Objednatelem (dále také jako „Zásilka“)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dopravovat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vlastním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dopravním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prostředkem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své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náklady.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Adresa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zavážených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míst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(místa vykládky) je:  </w:t>
      </w:r>
    </w:p>
    <w:p w14:paraId="3973C2F7" w14:textId="77777777" w:rsidR="00A874E6" w:rsidRPr="00E31540" w:rsidRDefault="00000000">
      <w:pPr>
        <w:spacing w:before="140"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Chalupova 1/1   </w:t>
      </w:r>
    </w:p>
    <w:p w14:paraId="290B485C" w14:textId="77777777" w:rsidR="00A874E6" w:rsidRPr="00E31540" w:rsidRDefault="00000000">
      <w:pPr>
        <w:spacing w:before="140"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711 00 Ostrava Antošovice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0E3C7F7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7B20B4" w14:textId="77777777" w:rsidR="00A874E6" w:rsidRPr="00E31540" w:rsidRDefault="00A874E6">
      <w:pPr>
        <w:spacing w:after="17"/>
        <w:rPr>
          <w:rFonts w:ascii="Times New Roman" w:hAnsi="Times New Roman"/>
          <w:color w:val="000000" w:themeColor="text1"/>
          <w:sz w:val="24"/>
          <w:szCs w:val="24"/>
        </w:rPr>
      </w:pPr>
    </w:p>
    <w:p w14:paraId="67A2684A" w14:textId="77777777" w:rsidR="00A874E6" w:rsidRPr="00E31540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3.2 Zásilka bude Objednatelem předávána Přepravci k přepravě každý den následovně: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C87C2FC" w14:textId="77777777" w:rsidR="00A874E6" w:rsidRPr="00E31540" w:rsidRDefault="00A874E6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5F503129" w14:textId="77777777" w:rsidR="00A874E6" w:rsidRPr="00E31540" w:rsidRDefault="00000000">
      <w:pPr>
        <w:tabs>
          <w:tab w:val="left" w:pos="2311"/>
        </w:tabs>
        <w:spacing w:line="276" w:lineRule="exact"/>
        <w:ind w:left="896" w:right="6702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Pracovní dny: </w:t>
      </w:r>
      <w:r w:rsidRPr="00E31540">
        <w:rPr>
          <w:rFonts w:ascii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10. 45 h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–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11,15 h  Víkendy: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10.45 h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–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11,15 h  Státní svátky:</w:t>
      </w:r>
      <w:r w:rsidRPr="00E31540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10.45 h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–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11,15 h  </w:t>
      </w:r>
    </w:p>
    <w:p w14:paraId="227AD627" w14:textId="77777777" w:rsidR="00A874E6" w:rsidRPr="00E31540" w:rsidRDefault="00A874E6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5D764AFE" w14:textId="77777777" w:rsidR="00A874E6" w:rsidRPr="00E31540" w:rsidRDefault="00000000">
      <w:pPr>
        <w:spacing w:line="275" w:lineRule="exact"/>
        <w:ind w:left="896" w:right="784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 xml:space="preserve">3.3 Do místa určení je Zásilku povinen Přepravce dopravit nejpozději do času dle požadavku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Objednatele. </w:t>
      </w:r>
      <w:r w:rsidRPr="00E31540"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Potřebu rozšíření nebo omezení časového rozvrhu přepravy, např. po dobu Tato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skutečnost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důvodem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 w:rsidRPr="00E31540"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úpravu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ceny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přepravu,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stanovené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článku</w:t>
      </w:r>
      <w:r w:rsidRPr="00E31540">
        <w:rPr>
          <w:rFonts w:ascii="TimesNewRomanPSMT" w:hAnsi="TimesNewRomanPSMT" w:cs="TimesNewRomanPSMT"/>
          <w:color w:val="000000"/>
          <w:spacing w:val="-21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31540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této</w:t>
      </w:r>
      <w:r w:rsidRPr="00E31540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Smlouvy</w:t>
      </w:r>
      <w:r w:rsidRPr="00E31540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Upravená cena musí být odsouhlasena Smluvními stranami.  </w:t>
      </w:r>
    </w:p>
    <w:p w14:paraId="1E27CE4A" w14:textId="77777777" w:rsidR="00A874E6" w:rsidRPr="00E31540" w:rsidRDefault="00A874E6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7821A274" w14:textId="77777777" w:rsidR="00A874E6" w:rsidRPr="00E31540" w:rsidRDefault="00000000">
      <w:pPr>
        <w:spacing w:line="276" w:lineRule="exact"/>
        <w:ind w:left="896" w:right="788"/>
        <w:jc w:val="both"/>
        <w:rPr>
          <w:rFonts w:ascii="Times New Roman" w:hAnsi="Times New Roman" w:cs="Times New Roman"/>
          <w:color w:val="010302"/>
        </w:rPr>
        <w:sectPr w:rsidR="00A874E6" w:rsidRPr="00E31540">
          <w:type w:val="continuous"/>
          <w:pgSz w:w="11914" w:h="16845"/>
          <w:pgMar w:top="500" w:right="500" w:bottom="400" w:left="500" w:header="708" w:footer="708" w:gutter="0"/>
          <w:cols w:space="708"/>
          <w:docGrid w:linePitch="360"/>
        </w:sect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Pr="00E315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Specifikace  Zásilky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tj.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počet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přepravních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nádob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(termoportů,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termosů,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gastronádob),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případně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další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nároky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nikoli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běžný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způsob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nakládání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se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Zásilkou,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budou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uvedeny  </w:t>
      </w:r>
      <w:r w:rsidRPr="00E31540">
        <w:br w:type="page"/>
      </w:r>
    </w:p>
    <w:p w14:paraId="3D623779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F6F631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4FC2D1" w14:textId="77777777" w:rsidR="00A874E6" w:rsidRPr="00E31540" w:rsidRDefault="00A874E6">
      <w:pPr>
        <w:spacing w:after="98"/>
        <w:rPr>
          <w:rFonts w:ascii="Times New Roman" w:hAnsi="Times New Roman"/>
          <w:color w:val="000000" w:themeColor="text1"/>
          <w:sz w:val="24"/>
          <w:szCs w:val="24"/>
        </w:rPr>
      </w:pPr>
    </w:p>
    <w:p w14:paraId="2AF1A012" w14:textId="77777777" w:rsidR="00A874E6" w:rsidRPr="00E31540" w:rsidRDefault="00000000">
      <w:pPr>
        <w:spacing w:line="276" w:lineRule="exact"/>
        <w:ind w:left="896" w:right="790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přepravním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dokladu,</w:t>
      </w:r>
      <w:r w:rsidRPr="00E31540"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vyhotoveným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Objednatelem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předaným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Přepravci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vždy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zároveň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předáním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Zásilky.  </w:t>
      </w:r>
    </w:p>
    <w:p w14:paraId="1296ABB5" w14:textId="77777777" w:rsidR="00A874E6" w:rsidRPr="00E31540" w:rsidRDefault="00A874E6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3945F813" w14:textId="77777777" w:rsidR="00A874E6" w:rsidRPr="00E31540" w:rsidRDefault="00000000">
      <w:pPr>
        <w:spacing w:line="275" w:lineRule="exact"/>
        <w:ind w:left="896" w:right="78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>3.5   Práva a povinnosti touto S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mlouvo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u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 výslovně neupravené se řídí zákonem č. 89/2012 Sb.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,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  občanský zákoník, ve znění pozdějších předpisů (dále jen „občanský zákoník“).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C4AC905" w14:textId="77777777" w:rsidR="00A874E6" w:rsidRPr="00E31540" w:rsidRDefault="00A874E6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6C0E8FAB" w14:textId="77777777" w:rsidR="00A874E6" w:rsidRPr="00E31540" w:rsidRDefault="00000000">
      <w:pPr>
        <w:spacing w:line="276" w:lineRule="exact"/>
        <w:ind w:left="896" w:right="790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3.6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povinen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zajistit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správnou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hygienickou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praxi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požadavky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dle</w:t>
      </w:r>
      <w:r w:rsidRPr="00E31540"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vyhl.  č.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137/2004 Sb., nařízení Evropského parlamentu a Rady (ES) č. 852/2004 ze dne 29. dubna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2004 o hygieně potravin a zásad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dle systému HACCP.  </w:t>
      </w:r>
    </w:p>
    <w:p w14:paraId="05AA7E92" w14:textId="77777777" w:rsidR="00A874E6" w:rsidRPr="00E31540" w:rsidRDefault="00A874E6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78C66CCB" w14:textId="09C6CDAF" w:rsidR="00A874E6" w:rsidRPr="00E31540" w:rsidRDefault="00000000">
      <w:pPr>
        <w:spacing w:line="276" w:lineRule="exact"/>
        <w:ind w:left="896" w:right="785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3.7 Přepravní vozidlo musí být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upraveno </w:t>
      </w:r>
      <w:r w:rsidRPr="00E31540"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pro převoz balených a nebalených potravin s ložnou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plochou</w:t>
      </w:r>
      <w:r w:rsidRPr="00E31540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umožňující</w:t>
      </w:r>
      <w:r w:rsidRPr="00E31540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sanitaci.</w:t>
      </w:r>
      <w:r w:rsidRPr="00E31540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povinen</w:t>
      </w:r>
      <w:r w:rsidRPr="00E31540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vést</w:t>
      </w:r>
      <w:r w:rsidRPr="00E31540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sanitační</w:t>
      </w:r>
      <w:r w:rsidRPr="00E31540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knihu.</w:t>
      </w:r>
      <w:r w:rsidRPr="00E31540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bude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zajišťovat</w:t>
      </w:r>
      <w:r w:rsidRPr="00E31540">
        <w:rPr>
          <w:rFonts w:ascii="TimesNewRomanPSMT" w:hAnsi="TimesNewRomanPSMT" w:cs="TimesNewRomanPSMT"/>
          <w:color w:val="000000"/>
          <w:spacing w:val="-2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sanitaci</w:t>
      </w:r>
      <w:r w:rsidRPr="00E31540">
        <w:rPr>
          <w:rFonts w:ascii="TimesNewRomanPSMT" w:hAnsi="TimesNewRomanPSMT" w:cs="TimesNewRomanPSMT"/>
          <w:color w:val="000000"/>
          <w:spacing w:val="-2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dle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s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anitačního</w:t>
      </w:r>
      <w:r w:rsidRPr="00E31540">
        <w:rPr>
          <w:rFonts w:ascii="TimesNewRomanPSMT" w:hAnsi="TimesNewRomanPSMT" w:cs="TimesNewRomanPSMT"/>
          <w:color w:val="000000"/>
          <w:spacing w:val="-2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plánu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Objednatele.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Osoby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zajišťující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přepravu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musí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být  proškoleny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základě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zákona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ochraně</w:t>
      </w:r>
      <w:r w:rsidRPr="00E31540">
        <w:rPr>
          <w:rFonts w:ascii="TimesNewRomanPSMT" w:hAnsi="TimesNewRomanPSMT" w:cs="TimesNewRomanPSMT"/>
          <w:color w:val="000000"/>
          <w:spacing w:val="-2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veřejného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zdraví</w:t>
      </w:r>
      <w:r w:rsidRPr="00E31540">
        <w:rPr>
          <w:rFonts w:ascii="TimesNewRomanPSMT" w:hAnsi="TimesNewRomanPSMT" w:cs="TimesNewRomanPSMT"/>
          <w:color w:val="000000"/>
          <w:spacing w:val="-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č.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258/2000</w:t>
      </w:r>
      <w:r w:rsidRPr="00E31540">
        <w:rPr>
          <w:rFonts w:ascii="TimesNewRomanPSMT" w:hAnsi="TimesNewRomanPSMT" w:cs="TimesNewRomanPSMT"/>
          <w:color w:val="000000"/>
          <w:spacing w:val="-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Sb.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31540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Objednatelem  a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musí udržovat osobní hygienu, pracovní oblečení vyčleněné k této činnosti v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čistotě a dále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nesmí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činnost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vykonávat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případě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i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podezření</w:t>
      </w:r>
      <w:r w:rsidRPr="00E31540">
        <w:rPr>
          <w:rFonts w:ascii="TimesNewRomanPSMT" w:hAnsi="TimesNewRomanPSMT" w:cs="TimesNewRomanPSMT"/>
          <w:color w:val="000000"/>
          <w:spacing w:val="-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infekční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či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jiná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onemocnění.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případě  </w:t>
      </w:r>
      <w:r w:rsidRPr="00E31540">
        <w:rPr>
          <w:rFonts w:ascii="TimesNewRomanPSMT" w:hAnsi="TimesNewRomanPSMT" w:cs="TimesNewRomanPSMT"/>
          <w:color w:val="000000"/>
          <w:spacing w:val="-11"/>
          <w:sz w:val="24"/>
          <w:szCs w:val="24"/>
        </w:rPr>
        <w:t xml:space="preserve">onemocnění nebo podezření na onemocnění osoby zajišťující přepravu musí Přepravce zajistit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bez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odkladu</w:t>
      </w:r>
      <w:r w:rsidRPr="00E31540"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náhradního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řidiče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zajištění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objednané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služby.</w:t>
      </w:r>
      <w:r w:rsidRPr="00E31540"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Vstupní</w:t>
      </w:r>
      <w:r w:rsidRPr="00E31540"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školení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vypracuje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hygienik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Objednatele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musí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zajistit,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aby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všechny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osoby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zajišťující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přepravu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toto  školení absolvovaly a absolutorium písemně pot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v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rdily.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F48AC11" w14:textId="77777777" w:rsidR="00A874E6" w:rsidRPr="00E31540" w:rsidRDefault="00A874E6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51FDFFFC" w14:textId="77777777" w:rsidR="00A874E6" w:rsidRPr="00E31540" w:rsidRDefault="00000000">
      <w:pPr>
        <w:spacing w:line="275" w:lineRule="exact"/>
        <w:ind w:left="896" w:right="792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3.8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se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před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přepravou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seznámí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bude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dodržovat</w:t>
      </w:r>
      <w:r w:rsidRPr="00E31540"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všechna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pravidla,</w:t>
      </w:r>
      <w:r w:rsidRPr="00E31540"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 xml:space="preserve">omezení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příkazy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ze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strany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Objednatele,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kde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se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Přepravce,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jeho</w:t>
      </w:r>
      <w:r w:rsidRPr="00E31540"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zaměstnanci,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jako</w:t>
      </w:r>
      <w:r w:rsidRPr="00E31540"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osoby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zajišťující přepravu, budou pohybovat.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8525179" w14:textId="77777777" w:rsidR="00A874E6" w:rsidRPr="00E31540" w:rsidRDefault="00A874E6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90C4A27" w14:textId="77777777" w:rsidR="00A874E6" w:rsidRPr="00E31540" w:rsidRDefault="00000000">
      <w:pPr>
        <w:spacing w:line="276" w:lineRule="exact"/>
        <w:ind w:left="896" w:right="785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3.9</w:t>
      </w:r>
      <w:r w:rsidRPr="00E31540">
        <w:rPr>
          <w:rFonts w:ascii="TimesNewRomanPSMT" w:hAnsi="TimesNewRomanPSMT" w:cs="TimesNewRomanPSMT"/>
          <w:color w:val="000000"/>
          <w:spacing w:val="6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6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bude</w:t>
      </w:r>
      <w:r w:rsidRPr="00E31540">
        <w:rPr>
          <w:rFonts w:ascii="TimesNewRomanPSMT" w:hAnsi="TimesNewRomanPSMT" w:cs="TimesNewRomanPSMT"/>
          <w:color w:val="000000"/>
          <w:spacing w:val="6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realizovat</w:t>
      </w:r>
      <w:r w:rsidRPr="00E31540">
        <w:rPr>
          <w:rFonts w:ascii="TimesNewRomanPSMT" w:hAnsi="TimesNewRomanPSMT" w:cs="TimesNewRomanPSMT"/>
          <w:color w:val="000000"/>
          <w:spacing w:val="6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přepravu</w:t>
      </w:r>
      <w:r w:rsidRPr="00E31540">
        <w:rPr>
          <w:rFonts w:ascii="TimesNewRomanPSMT" w:hAnsi="TimesNewRomanPSMT" w:cs="TimesNewRomanPSMT"/>
          <w:color w:val="000000"/>
          <w:spacing w:val="6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6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všechny</w:t>
      </w:r>
      <w:r w:rsidRPr="00E31540">
        <w:rPr>
          <w:rFonts w:ascii="TimesNewRomanPSMT" w:hAnsi="TimesNewRomanPSMT" w:cs="TimesNewRomanPSMT"/>
          <w:color w:val="000000"/>
          <w:spacing w:val="6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činnosti</w:t>
      </w:r>
      <w:r w:rsidRPr="00E31540">
        <w:rPr>
          <w:rFonts w:ascii="TimesNewRomanPSMT" w:hAnsi="TimesNewRomanPSMT" w:cs="TimesNewRomanPSMT"/>
          <w:color w:val="000000"/>
          <w:spacing w:val="6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ní</w:t>
      </w:r>
      <w:r w:rsidRPr="00E3154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spojené</w:t>
      </w:r>
      <w:r w:rsidRPr="00E3154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v souladu  s legislativou upravující BOZP a PO.  </w:t>
      </w:r>
    </w:p>
    <w:p w14:paraId="578580AD" w14:textId="77777777" w:rsidR="00A874E6" w:rsidRPr="00E31540" w:rsidRDefault="00A874E6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37A643C4" w14:textId="77777777" w:rsidR="00A874E6" w:rsidRPr="00E31540" w:rsidRDefault="00000000">
      <w:pPr>
        <w:spacing w:line="276" w:lineRule="exact"/>
        <w:ind w:left="896" w:right="786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3.10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se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zavazuje</w:t>
      </w:r>
      <w:r w:rsidRPr="00E31540"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uzavřít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udržovat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platné</w:t>
      </w:r>
      <w:r w:rsidRPr="00E31540"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dobu</w:t>
      </w:r>
      <w:r w:rsidRPr="00E31540"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trvání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Smlouvy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poji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š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tění  odpovědnosti za škodu ze své činnosti minimáln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ě</w:t>
      </w:r>
      <w:r w:rsidRPr="00E31540"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 xml:space="preserve"> na částku 3.000.000 Kč. Pojistnou smlouvu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 povinen na požádání Objednatele předložit a platnost pojištění prokázat.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08284A8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27DB54" w14:textId="77777777" w:rsidR="00A874E6" w:rsidRPr="00E31540" w:rsidRDefault="00A874E6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5615E521" w14:textId="77777777" w:rsidR="00A874E6" w:rsidRPr="00E31540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Doba trvání Smlouvy  </w:t>
      </w:r>
    </w:p>
    <w:p w14:paraId="21041080" w14:textId="77777777" w:rsidR="00A874E6" w:rsidRPr="00E31540" w:rsidRDefault="00000000">
      <w:pPr>
        <w:spacing w:before="114" w:line="319" w:lineRule="exact"/>
        <w:ind w:left="896" w:right="664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>4.1 Tato</w:t>
      </w:r>
      <w:r w:rsidRPr="00E3154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Smlouva</w:t>
      </w:r>
      <w:r w:rsidRPr="00E31540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E3154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uzavírá</w:t>
      </w:r>
      <w:r w:rsidRPr="00E3154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E3154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dobu</w:t>
      </w:r>
      <w:r w:rsidRPr="00E31540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neurčitou,</w:t>
      </w:r>
      <w:r w:rsidRPr="00E31540"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počátkem</w:t>
      </w:r>
      <w:r w:rsidRPr="00E3154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plnění</w:t>
      </w:r>
      <w:r w:rsidRPr="00E31540"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předmětu</w:t>
      </w:r>
      <w:r w:rsidRPr="00E31540"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smlouvy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 od 1.5.2026.  </w:t>
      </w:r>
    </w:p>
    <w:p w14:paraId="33F9B0B4" w14:textId="77777777" w:rsidR="00A874E6" w:rsidRPr="00E31540" w:rsidRDefault="00A874E6">
      <w:pPr>
        <w:spacing w:after="164"/>
        <w:rPr>
          <w:rFonts w:ascii="Times New Roman" w:hAnsi="Times New Roman"/>
          <w:color w:val="000000" w:themeColor="text1"/>
          <w:sz w:val="24"/>
          <w:szCs w:val="24"/>
        </w:rPr>
      </w:pPr>
    </w:p>
    <w:p w14:paraId="0CFCB7B2" w14:textId="77777777" w:rsidR="00A874E6" w:rsidRPr="00E31540" w:rsidRDefault="00000000">
      <w:pPr>
        <w:spacing w:line="275" w:lineRule="exact"/>
        <w:ind w:left="896" w:right="785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4.2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Ukončení</w:t>
      </w:r>
      <w:r w:rsidRPr="00E31540"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doby</w:t>
      </w:r>
      <w:r w:rsidRPr="00E31540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trvání</w:t>
      </w:r>
      <w:r w:rsidRPr="00E31540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této</w:t>
      </w:r>
      <w:r w:rsidRPr="00E31540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Smlouvy</w:t>
      </w:r>
      <w:r w:rsidRPr="00E31540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možné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dohodou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Smluvních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stran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písemnou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výpovědí</w:t>
      </w:r>
      <w:r w:rsidRPr="00E31540">
        <w:rPr>
          <w:rFonts w:ascii="TimesNewRomanPSMT" w:hAnsi="TimesNewRomanPSMT" w:cs="TimesNewRomanPSMT"/>
          <w:color w:val="000000"/>
          <w:spacing w:val="-1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bez</w:t>
      </w:r>
      <w:r w:rsidRPr="00E31540">
        <w:rPr>
          <w:rFonts w:ascii="TimesNewRomanPSMT" w:hAnsi="TimesNewRomanPSMT" w:cs="TimesNewRomanPSMT"/>
          <w:color w:val="000000"/>
          <w:spacing w:val="-1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udání</w:t>
      </w:r>
      <w:r w:rsidRPr="00E31540">
        <w:rPr>
          <w:rFonts w:ascii="TimesNewRomanPSMT" w:hAnsi="TimesNewRomanPSMT" w:cs="TimesNewRomanPSMT"/>
          <w:color w:val="000000"/>
          <w:spacing w:val="-1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důvodu.</w:t>
      </w:r>
      <w:r w:rsidRPr="00E31540">
        <w:rPr>
          <w:rFonts w:ascii="TimesNewRomanPSMT" w:hAnsi="TimesNewRomanPSMT" w:cs="TimesNewRomanPSMT"/>
          <w:color w:val="000000"/>
          <w:spacing w:val="-1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Výpovědní</w:t>
      </w:r>
      <w:r w:rsidRPr="00E31540"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doba</w:t>
      </w:r>
      <w:r w:rsidRPr="00E3154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Pr="00E31540">
        <w:rPr>
          <w:rFonts w:ascii="TimesNewRomanPSMT" w:hAnsi="TimesNewRomanPSMT" w:cs="TimesNewRomanPSMT"/>
          <w:color w:val="000000"/>
          <w:spacing w:val="-1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měsíce</w:t>
      </w:r>
      <w:r w:rsidRPr="00E31540">
        <w:rPr>
          <w:rFonts w:ascii="TimesNewRomanPSMT" w:hAnsi="TimesNewRomanPSMT" w:cs="TimesNewRomanPSMT"/>
          <w:color w:val="000000"/>
          <w:spacing w:val="-1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-1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počíná</w:t>
      </w:r>
      <w:r w:rsidRPr="00E31540">
        <w:rPr>
          <w:rFonts w:ascii="TimesNewRomanPSMT" w:hAnsi="TimesNewRomanPSMT" w:cs="TimesNewRomanPSMT"/>
          <w:color w:val="000000"/>
          <w:spacing w:val="-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běžet</w:t>
      </w:r>
      <w:r w:rsidRPr="00E31540">
        <w:rPr>
          <w:rFonts w:ascii="TimesNewRomanPSMT" w:hAnsi="TimesNewRomanPSMT" w:cs="TimesNewRomanPSMT"/>
          <w:color w:val="000000"/>
          <w:spacing w:val="-1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Pr="00E3154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prvého</w:t>
      </w:r>
      <w:r w:rsidRPr="00E3154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dne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měsíce, následujícího po doručení písemné výpovědi druhé straně.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61FD405" w14:textId="77777777" w:rsidR="00A874E6" w:rsidRPr="00E31540" w:rsidRDefault="00A874E6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1E15B20A" w14:textId="77777777" w:rsidR="00A874E6" w:rsidRPr="00E31540" w:rsidRDefault="00000000">
      <w:pPr>
        <w:spacing w:line="276" w:lineRule="exact"/>
        <w:ind w:left="896" w:right="789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>4.3</w:t>
      </w:r>
      <w:r w:rsidRPr="00E315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315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případě</w:t>
      </w:r>
      <w:r w:rsidRPr="00E31540"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podstatného</w:t>
      </w:r>
      <w:r w:rsidRPr="00E31540"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porušení</w:t>
      </w:r>
      <w:r w:rsidRPr="00E31540"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povinnosti</w:t>
      </w:r>
      <w:r w:rsidRPr="00E31540"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</w:t>
      </w:r>
      <w:r w:rsidRPr="00E31540"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tét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o</w:t>
      </w:r>
      <w:r w:rsidRPr="00E31540"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y</w:t>
      </w:r>
      <w:r w:rsidRPr="00E31540"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v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yplývající</w:t>
      </w:r>
      <w:r w:rsidRPr="00E31540"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jedno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u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ze Smluvních stran,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 druhá smluvní strana oprávněna od smlouvy odstoupit.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15BE487" w14:textId="77777777" w:rsidR="00A874E6" w:rsidRPr="00E31540" w:rsidRDefault="00A874E6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7D5AE009" w14:textId="45B66919" w:rsidR="00A874E6" w:rsidRPr="00E31540" w:rsidRDefault="00000000" w:rsidP="00B85169">
      <w:pPr>
        <w:spacing w:line="275" w:lineRule="exact"/>
        <w:ind w:left="896" w:right="788"/>
        <w:rPr>
          <w:rFonts w:ascii="Times New Roman" w:hAnsi="Times New Roman" w:cs="Times New Roman"/>
          <w:color w:val="010302"/>
        </w:rPr>
        <w:sectPr w:rsidR="00A874E6" w:rsidRPr="00E31540">
          <w:type w:val="continuous"/>
          <w:pgSz w:w="11914" w:h="16845"/>
          <w:pgMar w:top="500" w:right="500" w:bottom="400" w:left="500" w:header="708" w:footer="708" w:gutter="0"/>
          <w:cols w:space="708"/>
          <w:docGrid w:linePitch="360"/>
        </w:sect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>4.4</w:t>
      </w:r>
      <w:r w:rsidRPr="00E3154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E3154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podstatné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porušení</w:t>
      </w:r>
      <w:r w:rsidRPr="00E31540"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povinnost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3154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se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stra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n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ě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považuje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opakované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(min.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2x)  porušení</w:t>
      </w:r>
      <w:r w:rsidRPr="00E31540"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Smlouvy.</w:t>
      </w:r>
      <w:r w:rsidRPr="00E31540"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podstatné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porušení</w:t>
      </w:r>
      <w:r w:rsidRPr="00E31540"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povinnost</w:t>
      </w:r>
      <w:r w:rsidRPr="00E31540"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se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straně</w:t>
      </w:r>
      <w:r w:rsidRPr="00E31540"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Objednatele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považuje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opakované (min 2x) prodlení s 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úhradou dohodnuté a řádně vyúčtované ceny přepravy o více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než 30 dní</w:t>
      </w:r>
      <w:r w:rsidR="00B8516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</w:t>
      </w:r>
      <w:r w:rsidR="00B8516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lhůtě splatnosti.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31540">
        <w:br w:type="page"/>
      </w:r>
    </w:p>
    <w:p w14:paraId="2251C709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4D7139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FD6016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5C17AA" w14:textId="77777777" w:rsidR="00A874E6" w:rsidRPr="00E31540" w:rsidRDefault="00A874E6">
      <w:pPr>
        <w:spacing w:after="98"/>
        <w:rPr>
          <w:rFonts w:ascii="Times New Roman" w:hAnsi="Times New Roman"/>
          <w:color w:val="000000" w:themeColor="text1"/>
          <w:sz w:val="24"/>
          <w:szCs w:val="24"/>
        </w:rPr>
      </w:pPr>
    </w:p>
    <w:p w14:paraId="7A04AF45" w14:textId="77777777" w:rsidR="00A874E6" w:rsidRPr="00E31540" w:rsidRDefault="00000000">
      <w:pPr>
        <w:spacing w:line="276" w:lineRule="exact"/>
        <w:ind w:left="896" w:right="785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Smluvní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strany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dohodly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že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doba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trvání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této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Smlouv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y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končí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také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případě,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že</w:t>
      </w:r>
      <w:r w:rsidRPr="00E31540"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dojde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ukončení „Smlouvy o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zajištění dodávek stravy“, kterou Objednatel uzavřel s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příspěvkovou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organizací Sociální </w:t>
      </w:r>
      <w:r w:rsidRPr="00E31540">
        <w:rPr>
          <w:rFonts w:ascii="TimesNewRomanPSMT" w:hAnsi="TimesNewRomanPSMT" w:cs="TimesNewRomanPSMT"/>
          <w:color w:val="000000"/>
          <w:spacing w:val="-11"/>
          <w:sz w:val="24"/>
          <w:szCs w:val="24"/>
        </w:rPr>
        <w:t xml:space="preserve">služby Slezská Ostrava, p. o., se sídlem Stará cesta 125/4, 711 00 Ostrava,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Slezská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Ostrava,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I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10858083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Objednatel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povinen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toto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ukončení</w:t>
      </w:r>
      <w:r w:rsidRPr="00E31540"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doby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trvání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„Smlouvy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zajištění dodávek stravy“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oznámit P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řepravci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, a to do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30 dní před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jejím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ukončení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20C4D418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095118" w14:textId="77777777" w:rsidR="00A874E6" w:rsidRPr="00E31540" w:rsidRDefault="00A874E6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1278DE49" w14:textId="77777777" w:rsidR="00A874E6" w:rsidRPr="00E31540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Cenové ujednání  </w:t>
      </w:r>
    </w:p>
    <w:p w14:paraId="41F464D2" w14:textId="77777777" w:rsidR="00A874E6" w:rsidRPr="00E31540" w:rsidRDefault="00000000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5.1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Smluvní strany se dohodly na ceně za přepravu Zásilek následovně: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7CC9F02" w14:textId="77777777" w:rsidR="00A874E6" w:rsidRPr="00E31540" w:rsidRDefault="00000000">
      <w:pPr>
        <w:tabs>
          <w:tab w:val="left" w:pos="1603"/>
        </w:tabs>
        <w:spacing w:before="275" w:line="293" w:lineRule="exact"/>
        <w:ind w:left="1256"/>
        <w:rPr>
          <w:rFonts w:ascii="Times New Roman" w:hAnsi="Times New Roman" w:cs="Times New Roman"/>
          <w:color w:val="010302"/>
        </w:rPr>
      </w:pPr>
      <w:r w:rsidRPr="00E31540">
        <w:rPr>
          <w:rFonts w:ascii="SymbolMT" w:hAnsi="SymbolMT" w:cs="SymbolMT"/>
          <w:color w:val="000000"/>
          <w:sz w:val="24"/>
          <w:szCs w:val="24"/>
        </w:rPr>
        <w:t>•</w:t>
      </w:r>
      <w:r w:rsidRPr="00E315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1540">
        <w:rPr>
          <w:rFonts w:ascii="Arial" w:hAnsi="Arial" w:cs="Arial"/>
          <w:color w:val="000000"/>
          <w:sz w:val="24"/>
          <w:szCs w:val="24"/>
        </w:rPr>
        <w:tab/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Cena za řádně sjednanou přepravu činí 470 Kč za každý započatý den, bez DPH.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FFCFDF2" w14:textId="77777777" w:rsidR="00A874E6" w:rsidRPr="00E31540" w:rsidRDefault="00000000">
      <w:pPr>
        <w:tabs>
          <w:tab w:val="left" w:pos="1603"/>
        </w:tabs>
        <w:spacing w:line="293" w:lineRule="exact"/>
        <w:ind w:left="1256"/>
        <w:rPr>
          <w:rFonts w:ascii="Times New Roman" w:hAnsi="Times New Roman" w:cs="Times New Roman"/>
          <w:color w:val="010302"/>
        </w:rPr>
      </w:pPr>
      <w:r w:rsidRPr="00E31540">
        <w:rPr>
          <w:rFonts w:ascii="SymbolMT" w:hAnsi="SymbolMT" w:cs="SymbolMT"/>
          <w:color w:val="000000"/>
          <w:sz w:val="24"/>
          <w:szCs w:val="24"/>
        </w:rPr>
        <w:t>•</w:t>
      </w:r>
      <w:r w:rsidRPr="00E315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1540">
        <w:rPr>
          <w:rFonts w:ascii="Arial" w:hAnsi="Arial" w:cs="Arial"/>
          <w:color w:val="000000"/>
          <w:sz w:val="24"/>
          <w:szCs w:val="24"/>
        </w:rPr>
        <w:tab/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případě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realizace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dodatkové</w:t>
      </w:r>
      <w:r w:rsidRPr="00E31540"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jízdy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nad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rámec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sjednané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přepravy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bude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účtována  </w:t>
      </w:r>
    </w:p>
    <w:p w14:paraId="07A70E2D" w14:textId="77777777" w:rsidR="00A874E6" w:rsidRPr="00E31540" w:rsidRDefault="00000000">
      <w:pPr>
        <w:spacing w:line="265" w:lineRule="exact"/>
        <w:ind w:left="1615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částka 16,8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Kč za každý ujetý kilometr, bez DPH.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ED77EFC" w14:textId="77777777" w:rsidR="00A874E6" w:rsidRPr="00E31540" w:rsidRDefault="00000000">
      <w:pPr>
        <w:tabs>
          <w:tab w:val="left" w:pos="1603"/>
        </w:tabs>
        <w:spacing w:line="293" w:lineRule="exact"/>
        <w:ind w:left="1256"/>
        <w:rPr>
          <w:rFonts w:ascii="Times New Roman" w:hAnsi="Times New Roman" w:cs="Times New Roman"/>
          <w:color w:val="010302"/>
        </w:rPr>
      </w:pPr>
      <w:r w:rsidRPr="00E31540">
        <w:rPr>
          <w:rFonts w:ascii="SymbolMT" w:hAnsi="SymbolMT" w:cs="SymbolMT"/>
          <w:color w:val="000000"/>
          <w:sz w:val="24"/>
          <w:szCs w:val="24"/>
        </w:rPr>
        <w:t>•</w:t>
      </w:r>
      <w:r w:rsidRPr="00E315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1540">
        <w:rPr>
          <w:rFonts w:ascii="Arial" w:hAnsi="Arial" w:cs="Arial"/>
          <w:color w:val="000000"/>
          <w:sz w:val="24"/>
          <w:szCs w:val="24"/>
        </w:rPr>
        <w:tab/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Veškeré</w:t>
      </w:r>
      <w:r w:rsidRPr="00E31540"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uvedené</w:t>
      </w:r>
      <w:r w:rsidRPr="00E31540"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ceny</w:t>
      </w:r>
      <w:r w:rsidRPr="00E31540"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jsou</w:t>
      </w:r>
      <w:r w:rsidRPr="00E31540"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stanoveny</w:t>
      </w:r>
      <w:r w:rsidRPr="00E31540"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bez</w:t>
      </w:r>
      <w:r w:rsidRPr="00E31540"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d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aně</w:t>
      </w:r>
      <w:r w:rsidRPr="00E31540"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</w:t>
      </w:r>
      <w:r w:rsidRPr="00E31540"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přidané</w:t>
      </w:r>
      <w:r w:rsidRPr="00E31540"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hodnoty,</w:t>
      </w:r>
      <w:r w:rsidRPr="00E31540"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která</w:t>
      </w:r>
      <w:r w:rsidRPr="00E31540"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bude  </w:t>
      </w:r>
    </w:p>
    <w:p w14:paraId="1C2F4A96" w14:textId="77777777" w:rsidR="00A874E6" w:rsidRPr="00E31540" w:rsidRDefault="00000000">
      <w:pPr>
        <w:spacing w:line="265" w:lineRule="exact"/>
        <w:ind w:left="1615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účtována v zákonné výši.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D4D2971" w14:textId="77777777" w:rsidR="00A874E6" w:rsidRPr="00E31540" w:rsidRDefault="00A874E6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743BC2CB" w14:textId="77777777" w:rsidR="00A874E6" w:rsidRPr="00E31540" w:rsidRDefault="00000000">
      <w:pPr>
        <w:spacing w:line="276" w:lineRule="exact"/>
        <w:ind w:left="896" w:right="788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5.2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povinen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vyúčtovat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přepravu</w:t>
      </w:r>
      <w:r w:rsidRPr="00E31540">
        <w:rPr>
          <w:rFonts w:ascii="TimesNewRomanPSMT" w:hAnsi="TimesNewRomanPSMT" w:cs="TimesNewRomanPSMT"/>
          <w:color w:val="000000"/>
          <w:spacing w:val="-23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Objednateli</w:t>
      </w:r>
      <w:r w:rsidRPr="00E31540"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nejpozději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5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dnů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od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uplynutí  kalendářního měsíce, ve kterém byla přeprava provedena.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3ACD16B" w14:textId="77777777" w:rsidR="00A874E6" w:rsidRPr="00E31540" w:rsidRDefault="00A874E6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07EAD077" w14:textId="77777777" w:rsidR="00A874E6" w:rsidRPr="00E31540" w:rsidRDefault="00000000">
      <w:pPr>
        <w:spacing w:line="275" w:lineRule="exact"/>
        <w:ind w:left="896" w:right="788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5.3 Faktura je splatná do 30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dnů od jejího doručení Objednateli a musí o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b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sahovat náležitosti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podle zákona č. 235/2004 Sb.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 dani z přidané hodnoty.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64C097F" w14:textId="77777777" w:rsidR="00A874E6" w:rsidRPr="00E31540" w:rsidRDefault="00A874E6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3E1523AE" w14:textId="77777777" w:rsidR="00A874E6" w:rsidRPr="00E31540" w:rsidRDefault="00000000">
      <w:pPr>
        <w:tabs>
          <w:tab w:val="left" w:pos="1903"/>
          <w:tab w:val="left" w:pos="3102"/>
          <w:tab w:val="left" w:pos="3781"/>
          <w:tab w:val="left" w:pos="4671"/>
          <w:tab w:val="left" w:pos="5108"/>
          <w:tab w:val="left" w:pos="5997"/>
          <w:tab w:val="left" w:pos="7020"/>
          <w:tab w:val="left" w:pos="7818"/>
          <w:tab w:val="left" w:pos="9231"/>
        </w:tabs>
        <w:spacing w:line="276" w:lineRule="exact"/>
        <w:ind w:left="896" w:right="789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5.4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Objednatel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oprávněn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ve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lhůtě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splatnosti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fakturu</w:t>
      </w:r>
      <w:r w:rsidRPr="00E31540"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vrátit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Přepravci,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jestliže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neobsahuje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zákonné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náležitosti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nebo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jestliže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ve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faktuře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uvedený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rozpis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jednotlivých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přeprav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gastronomických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produktů</w:t>
      </w:r>
      <w:r w:rsidRPr="00E31540">
        <w:rPr>
          <w:rFonts w:ascii="TimesNewRomanPSMT" w:hAnsi="TimesNewRomanPSMT" w:cs="TimesNewRomanPSMT"/>
          <w:color w:val="000000"/>
          <w:spacing w:val="-1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neodpovídá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skutečně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provedeným</w:t>
      </w:r>
      <w:r w:rsidRPr="00E31540">
        <w:rPr>
          <w:rFonts w:ascii="TimesNewRomanPSMT" w:hAnsi="TimesNewRomanPSMT" w:cs="TimesNewRomanPSMT"/>
          <w:color w:val="000000"/>
          <w:spacing w:val="-1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přepravám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fakturovaná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částka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není</w:t>
      </w:r>
      <w:r w:rsidRPr="00E31540">
        <w:rPr>
          <w:rFonts w:ascii="TimesNewRomanPSMT" w:hAnsi="TimesNewRomanPSMT" w:cs="TimesNewRomanPSMT"/>
          <w:color w:val="000000"/>
          <w:spacing w:val="-1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souladu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odst.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5.1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Smlouvy.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Od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doručení</w:t>
      </w:r>
      <w:r w:rsidRPr="00E31540">
        <w:rPr>
          <w:rFonts w:ascii="TimesNewRomanPSMT" w:hAnsi="TimesNewRomanPSMT" w:cs="TimesNewRomanPSMT"/>
          <w:color w:val="000000"/>
          <w:spacing w:val="-1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nové,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obsahově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i</w:t>
      </w:r>
      <w:r w:rsidRPr="00E31540">
        <w:rPr>
          <w:rFonts w:ascii="TimesNewRomanPSMT" w:hAnsi="TimesNewRomanPSMT" w:cs="TimesNewRomanPSMT"/>
          <w:color w:val="000000"/>
          <w:spacing w:val="-1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 xml:space="preserve">formálně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správné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faktury začne běžet nová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denní lhůta splatnosti.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C069C2F" w14:textId="77777777" w:rsidR="00A874E6" w:rsidRPr="00E31540" w:rsidRDefault="00A874E6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34A285FA" w14:textId="77777777" w:rsidR="00A874E6" w:rsidRPr="00E31540" w:rsidRDefault="00000000">
      <w:pPr>
        <w:spacing w:line="275" w:lineRule="exact"/>
        <w:ind w:left="896" w:right="790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5.5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Objednatel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povinen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splatnou</w:t>
      </w:r>
      <w:r w:rsidRPr="00E31540">
        <w:rPr>
          <w:rFonts w:ascii="TimesNewRomanPSMT" w:hAnsi="TimesNewRomanPSMT" w:cs="TimesNewRomanPSMT"/>
          <w:color w:val="000000"/>
          <w:spacing w:val="-1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fakturu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zaplatit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převodem</w:t>
      </w:r>
      <w:r w:rsidRPr="00E31540">
        <w:rPr>
          <w:rFonts w:ascii="TimesNewRomanPSMT" w:hAnsi="TimesNewRomanPSMT" w:cs="TimesNewRomanPSMT"/>
          <w:color w:val="000000"/>
          <w:spacing w:val="-1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účet</w:t>
      </w:r>
      <w:r w:rsidRPr="00E31540">
        <w:rPr>
          <w:rFonts w:ascii="TimesNewRomanPSMT" w:hAnsi="TimesNewRomanPSMT" w:cs="TimesNewRomanPSMT"/>
          <w:color w:val="000000"/>
          <w:spacing w:val="-1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Přepravce,</w:t>
      </w:r>
      <w:r w:rsidRPr="00E31540"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vedený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České spořitelny a.s. v Ostravě č. účtu : 3809820349/0800 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9FA858F" w14:textId="77777777" w:rsidR="00A874E6" w:rsidRPr="00E31540" w:rsidRDefault="00A874E6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7AE2B28F" w14:textId="77777777" w:rsidR="00A874E6" w:rsidRPr="00E31540" w:rsidRDefault="00000000">
      <w:pPr>
        <w:spacing w:line="276" w:lineRule="exact"/>
        <w:ind w:left="896" w:right="789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5.6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případ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prodlení</w:t>
      </w:r>
      <w:r w:rsidRPr="00E31540">
        <w:rPr>
          <w:rFonts w:ascii="TimesNewRomanPSMT" w:hAnsi="TimesNewRomanPSMT" w:cs="TimesNewRomanPSMT"/>
          <w:color w:val="000000"/>
          <w:spacing w:val="-1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plněním</w:t>
      </w:r>
      <w:r w:rsidRPr="00E31540">
        <w:rPr>
          <w:rFonts w:ascii="TimesNewRomanPSMT" w:hAnsi="TimesNewRomanPSMT" w:cs="TimesNewRomanPSMT"/>
          <w:color w:val="000000"/>
          <w:spacing w:val="-1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povinností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d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le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y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sjednávají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stran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y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zákonný</w:t>
      </w:r>
      <w:r w:rsidRPr="00E3154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úrok</w:t>
      </w:r>
      <w:r w:rsidRPr="00E3154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z prodlení,</w:t>
      </w:r>
      <w:r w:rsidRPr="00E3154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který</w:t>
      </w:r>
      <w:r w:rsidRPr="00E3154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E3154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povinna</w:t>
      </w:r>
      <w:r w:rsidRPr="00E3154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pla</w:t>
      </w:r>
      <w:r w:rsidRPr="00E31540">
        <w:rPr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3154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E3154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Smluvní</w:t>
      </w:r>
      <w:r w:rsidRPr="00E3154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strana,</w:t>
      </w:r>
      <w:r w:rsidRPr="00E3154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která</w:t>
      </w:r>
      <w:r w:rsidRPr="00E3154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E3154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dostala</w:t>
      </w:r>
      <w:r w:rsidRPr="00E3154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do  prodlení.   </w:t>
      </w:r>
    </w:p>
    <w:p w14:paraId="65E92291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DFF004" w14:textId="77777777" w:rsidR="00A874E6" w:rsidRPr="00E31540" w:rsidRDefault="00A874E6">
      <w:pPr>
        <w:spacing w:after="112"/>
        <w:rPr>
          <w:rFonts w:ascii="Times New Roman" w:hAnsi="Times New Roman"/>
          <w:color w:val="000000" w:themeColor="text1"/>
          <w:sz w:val="24"/>
          <w:szCs w:val="24"/>
        </w:rPr>
      </w:pPr>
    </w:p>
    <w:p w14:paraId="19078D0B" w14:textId="77777777" w:rsidR="00A874E6" w:rsidRPr="00E31540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E3154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Další povinnosti Smluvních stran</w:t>
      </w: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51BA8C54" w14:textId="77777777" w:rsidR="00A874E6" w:rsidRPr="00E31540" w:rsidRDefault="00000000">
      <w:pPr>
        <w:spacing w:before="31" w:line="276" w:lineRule="exact"/>
        <w:ind w:left="896" w:right="785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6.1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Objednatel je dále povinen zajistit přepravní nádoby (termoporty,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termosy, gastronádoby)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 w:rsidRPr="00E31540"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převoz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připravených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jídel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udržovat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řádném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stavu</w:t>
      </w:r>
      <w:r w:rsidRPr="00E3154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odpovídajícím</w:t>
      </w:r>
      <w:r w:rsidRPr="00E3154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hygienickým  normám pro distribuci potravin.  </w:t>
      </w:r>
    </w:p>
    <w:p w14:paraId="7CA6483B" w14:textId="77777777" w:rsidR="00A874E6" w:rsidRPr="00E31540" w:rsidRDefault="00A874E6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122DF7D9" w14:textId="77777777" w:rsidR="00A874E6" w:rsidRPr="00E31540" w:rsidRDefault="00000000">
      <w:pPr>
        <w:spacing w:line="276" w:lineRule="exact"/>
        <w:ind w:left="896" w:right="786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31540"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 xml:space="preserve">.2 Objednatel je povinen předat Přepravci Zásilku k přepravě v dohodnutém termínu a včas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jej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informovat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všech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skutečnostech,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rozhodných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převoz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Zásilky</w:t>
      </w:r>
      <w:r w:rsidRPr="00E315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místě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dodání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povinen zajistit převzetí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Zásilky.  </w:t>
      </w:r>
    </w:p>
    <w:p w14:paraId="0889EF6A" w14:textId="77777777" w:rsidR="00A874E6" w:rsidRPr="00E31540" w:rsidRDefault="00A874E6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EB27619" w14:textId="77777777" w:rsidR="00A874E6" w:rsidRPr="00E31540" w:rsidRDefault="00000000">
      <w:pPr>
        <w:spacing w:line="275" w:lineRule="exact"/>
        <w:ind w:left="896" w:right="785"/>
        <w:jc w:val="both"/>
        <w:rPr>
          <w:rFonts w:ascii="Times New Roman" w:hAnsi="Times New Roman" w:cs="Times New Roman"/>
          <w:color w:val="010302"/>
        </w:rPr>
        <w:sectPr w:rsidR="00A874E6" w:rsidRPr="00E31540">
          <w:type w:val="continuous"/>
          <w:pgSz w:w="11914" w:h="16845"/>
          <w:pgMar w:top="500" w:right="500" w:bottom="400" w:left="500" w:header="708" w:footer="708" w:gutter="0"/>
          <w:cols w:space="708"/>
          <w:docGrid w:linePitch="360"/>
        </w:sect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6.3</w:t>
      </w:r>
      <w:r w:rsidRPr="00E31540"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povinen</w:t>
      </w:r>
      <w:r w:rsidRPr="00E31540"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dodržovat</w:t>
      </w:r>
      <w:r w:rsidRPr="00E31540"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časový</w:t>
      </w:r>
      <w:r w:rsidRPr="00E31540"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rozpis</w:t>
      </w:r>
      <w:r w:rsidRPr="00E31540"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 w:rsidRPr="00E31540">
        <w:rPr>
          <w:rFonts w:ascii="TimesNewRomanPSMT" w:hAnsi="TimesNewRomanPSMT" w:cs="TimesNewRomanPSMT"/>
          <w:color w:val="000000"/>
          <w:spacing w:val="-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přepravu</w:t>
      </w:r>
      <w:r w:rsidRPr="00E31540"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Zásilky</w:t>
      </w:r>
      <w:r w:rsidRPr="00E315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</w:t>
      </w:r>
      <w:r w:rsidRPr="00E31540"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mí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s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ta</w:t>
      </w:r>
      <w:r w:rsidRPr="00E31540"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určení,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povinen</w:t>
      </w:r>
      <w:r w:rsidRPr="00E31540"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při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přistavení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vozidla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přivézt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prázdné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přepravní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nádoby</w:t>
      </w:r>
      <w:r w:rsidRPr="00E3154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(termoporty,</w:t>
      </w:r>
      <w:r w:rsidRPr="00E3154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termosy,  </w:t>
      </w:r>
      <w:r w:rsidRPr="00E31540">
        <w:br w:type="page"/>
      </w:r>
    </w:p>
    <w:p w14:paraId="0F696697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916999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8CFC02" w14:textId="77777777" w:rsidR="00A874E6" w:rsidRPr="00E31540" w:rsidRDefault="00A874E6">
      <w:pPr>
        <w:spacing w:after="98"/>
        <w:rPr>
          <w:rFonts w:ascii="Times New Roman" w:hAnsi="Times New Roman"/>
          <w:color w:val="000000" w:themeColor="text1"/>
          <w:sz w:val="24"/>
          <w:szCs w:val="24"/>
        </w:rPr>
      </w:pPr>
    </w:p>
    <w:p w14:paraId="4DACA202" w14:textId="77777777" w:rsidR="00A874E6" w:rsidRPr="00E31540" w:rsidRDefault="00000000">
      <w:pPr>
        <w:spacing w:line="276" w:lineRule="exact"/>
        <w:ind w:left="896" w:right="78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>gastronádoby)</w:t>
      </w:r>
      <w:r w:rsidRPr="00E31540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minulé</w:t>
      </w:r>
      <w:r w:rsidRPr="00E31540"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přepravy,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povinen</w:t>
      </w:r>
      <w:r w:rsidRPr="00E31540"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závazky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Smlouvy</w:t>
      </w:r>
      <w:r w:rsidRPr="00E31540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p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lnit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vynaložením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veškeré odborné péče tak, aby byly dodrženy hygienické předpisy pro přepravu stravy.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2CFF2ED" w14:textId="77777777" w:rsidR="00A874E6" w:rsidRPr="00E31540" w:rsidRDefault="00A874E6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EA763E3" w14:textId="77777777" w:rsidR="00A874E6" w:rsidRPr="00E31540" w:rsidRDefault="00000000">
      <w:pPr>
        <w:spacing w:line="275" w:lineRule="exact"/>
        <w:ind w:left="896" w:right="789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pacing w:val="-11"/>
          <w:sz w:val="24"/>
          <w:szCs w:val="24"/>
        </w:rPr>
        <w:t xml:space="preserve">6.4 Přepravce není oprávněn během přepravy otevírat přepravní nádoby a manipulovat s jejich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obsahem.  </w:t>
      </w:r>
    </w:p>
    <w:p w14:paraId="66AFC39E" w14:textId="77777777" w:rsidR="00A874E6" w:rsidRPr="00E31540" w:rsidRDefault="00A874E6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7FF08186" w14:textId="77777777" w:rsidR="00A874E6" w:rsidRPr="00E31540" w:rsidRDefault="00000000">
      <w:pPr>
        <w:spacing w:line="276" w:lineRule="exact"/>
        <w:ind w:left="896" w:right="784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6.5</w:t>
      </w:r>
      <w:r w:rsidRPr="00E31540"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</w:t>
      </w:r>
      <w:r w:rsidRPr="00E31540"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nedodržení</w:t>
      </w:r>
      <w:r w:rsidRPr="00E31540"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časového</w:t>
      </w:r>
      <w:r w:rsidRPr="00E31540"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limitu</w:t>
      </w:r>
      <w:r w:rsidRPr="00E31540"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přepravy</w:t>
      </w:r>
      <w:r w:rsidRPr="00E31540"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Objednatel</w:t>
      </w:r>
      <w:r w:rsidRPr="00E31540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oprávněn</w:t>
      </w:r>
      <w:r w:rsidRPr="00E31540"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účtovat</w:t>
      </w:r>
      <w:r w:rsidRPr="00E31540"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Přepravci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smluvní pokutu ve výši 500,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--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Kč za každou započatou hodinu zpoždění s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doručením Zásilky.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nedodržení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hygienických</w:t>
      </w:r>
      <w:r w:rsidRPr="00E31540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nebo</w:t>
      </w:r>
      <w:r w:rsidRPr="00E31540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kvalitativních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ukazatelů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Objednatel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oprávněn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 xml:space="preserve">účtovat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Přepravci smluvní pokutu ve výši 500,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--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Kč za každé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jednotlivé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nedodržení hygienických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nebo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kvalitativních  ukazatelů.  Vyúčtovanou  smluvní</w:t>
      </w:r>
      <w:r w:rsidRPr="00E31540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pokutu</w:t>
      </w:r>
      <w:r w:rsidRPr="00E31540"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je  Přepravce  povinen  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Objednateli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zaplatit v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termínu uvedeném na vyúčtování.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8A5FEEB" w14:textId="77777777" w:rsidR="00A874E6" w:rsidRPr="00E31540" w:rsidRDefault="00A874E6">
      <w:pPr>
        <w:spacing w:after="112"/>
        <w:rPr>
          <w:rFonts w:ascii="Times New Roman" w:hAnsi="Times New Roman"/>
          <w:color w:val="000000" w:themeColor="text1"/>
          <w:sz w:val="24"/>
          <w:szCs w:val="24"/>
        </w:rPr>
      </w:pPr>
    </w:p>
    <w:p w14:paraId="23316659" w14:textId="77777777" w:rsidR="00A874E6" w:rsidRPr="00E31540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E3154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Odpovědnost za šk</w:t>
      </w:r>
      <w:r w:rsidRPr="00E31540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</w:rPr>
        <w:t>o</w:t>
      </w:r>
      <w:r w:rsidRPr="00E3154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du</w:t>
      </w: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9302A2A" w14:textId="77777777" w:rsidR="00A874E6" w:rsidRPr="00E31540" w:rsidRDefault="00000000">
      <w:pPr>
        <w:spacing w:before="31" w:line="276" w:lineRule="exact"/>
        <w:ind w:left="896" w:right="785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7.1</w:t>
      </w:r>
      <w:r w:rsidRPr="00E31540">
        <w:rPr>
          <w:rFonts w:ascii="TimesNewRomanPSMT" w:hAnsi="TimesNewRomanPSMT" w:cs="TimesNewRomanPSMT"/>
          <w:color w:val="000000"/>
          <w:spacing w:val="-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Při</w:t>
      </w:r>
      <w:r w:rsidRPr="00E31540">
        <w:rPr>
          <w:rFonts w:ascii="TimesNewRomanPSMT" w:hAnsi="TimesNewRomanPSMT" w:cs="TimesNewRomanPSMT"/>
          <w:color w:val="000000"/>
          <w:spacing w:val="-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ztrátě,</w:t>
      </w:r>
      <w:r w:rsidRPr="00E31540"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poškození,</w:t>
      </w:r>
      <w:r w:rsidRPr="00E31540">
        <w:rPr>
          <w:rFonts w:ascii="TimesNewRomanPSMT" w:hAnsi="TimesNewRomanPSMT" w:cs="TimesNewRomanPSMT"/>
          <w:color w:val="000000"/>
          <w:spacing w:val="-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znehodnocení</w:t>
      </w:r>
      <w:r w:rsidRPr="00E31540">
        <w:rPr>
          <w:rFonts w:ascii="TimesNewRomanPSMT" w:hAnsi="TimesNewRomanPSMT" w:cs="TimesNewRomanPSMT"/>
          <w:color w:val="000000"/>
          <w:spacing w:val="-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zničení</w:t>
      </w:r>
      <w:r w:rsidRPr="00E31540">
        <w:rPr>
          <w:rFonts w:ascii="TimesNewRomanPSMT" w:hAnsi="TimesNewRomanPSMT" w:cs="TimesNewRomanPSMT"/>
          <w:color w:val="000000"/>
          <w:spacing w:val="-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Zásilky,</w:t>
      </w:r>
      <w:r w:rsidRPr="00E31540">
        <w:rPr>
          <w:rFonts w:ascii="TimesNewRomanPSMT" w:hAnsi="TimesNewRomanPSMT" w:cs="TimesNewRomanPSMT"/>
          <w:color w:val="000000"/>
          <w:spacing w:val="-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NewRomanPSMT" w:hAnsi="TimesNewRomanPSMT" w:cs="TimesNewRomanPSMT"/>
          <w:color w:val="000000"/>
          <w:spacing w:val="-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době</w:t>
      </w:r>
      <w:r w:rsidRPr="00E31540">
        <w:rPr>
          <w:rFonts w:ascii="TimesNewRomanPSMT" w:hAnsi="TimesNewRomanPSMT" w:cs="TimesNewRomanPSMT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od</w:t>
      </w:r>
      <w:r w:rsidRPr="00E31540">
        <w:rPr>
          <w:rFonts w:ascii="TimesNewRomanPSMT" w:hAnsi="TimesNewRomanPSMT" w:cs="TimesNewRomanPSMT"/>
          <w:color w:val="000000"/>
          <w:spacing w:val="-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převzetí</w:t>
      </w:r>
      <w:r w:rsidRPr="00E31540">
        <w:rPr>
          <w:rFonts w:ascii="TimesNewRomanPSMT" w:hAnsi="TimesNewRomanPSMT" w:cs="TimesNewRomanPSMT"/>
          <w:color w:val="000000"/>
          <w:spacing w:val="-2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Zásilky  Přepravcem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vydání</w:t>
      </w:r>
      <w:r w:rsidRPr="00E31540">
        <w:rPr>
          <w:rFonts w:ascii="TimesNewRomanPSMT" w:hAnsi="TimesNewRomanPSMT" w:cs="TimesNewRomanPSMT"/>
          <w:color w:val="000000"/>
          <w:spacing w:val="-22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Zásilky</w:t>
      </w:r>
      <w:r w:rsidRPr="00E31540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příjemci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místě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vykládky,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nahradí</w:t>
      </w:r>
      <w:r w:rsidRPr="00E31540"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Objednateli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cenu, kterou Zásilka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měla v době, kdy ji převzal. To neplatí, prokáže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li Přepravce,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že škodu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nemohl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odvrátit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ani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při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vynaložení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odborné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péče.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Způsobí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li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škodu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vadný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obal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Zásilky,  Přepravce  se  povinnosti  k  náhradě  škody</w:t>
      </w:r>
      <w:r w:rsidRPr="00E31540"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zprostí  důkazem,</w:t>
      </w:r>
      <w:r w:rsidRPr="00E31540"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že  Objednatele  na  vadu  při  převzetí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Zásilky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přepravě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upozornil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písemnou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poznámkou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přepravního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dokladu,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 xml:space="preserve">části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přepravního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dokladu,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který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při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převzetí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Zásilky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přepravě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zůstane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držení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 xml:space="preserve">Objednatele.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Vznikne-li</w:t>
      </w:r>
      <w:r w:rsidRPr="00E31540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E31540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Zásilce</w:t>
      </w:r>
      <w:r w:rsidRPr="00E31540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škoda,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podá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Přepravce</w:t>
      </w:r>
      <w:r w:rsidRPr="00E31540"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Objednateli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bezodkladně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škodě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zprávu.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Při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ztrátě,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poškození,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znehodnocení,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zničení,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nedoručení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Zásilky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doručením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Zásilky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jiném než ujednaném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čase, nahradí Přepravce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Objednateli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kromě smluvní pokuty dle odst.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6.5 této Smlouvy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škodu,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která mu tím vznikne.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7CE7231" w14:textId="77777777" w:rsidR="00A874E6" w:rsidRPr="00E31540" w:rsidRDefault="00A874E6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15FF689E" w14:textId="77777777" w:rsidR="00A874E6" w:rsidRPr="00E31540" w:rsidRDefault="0000000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8. Závěrečné ustanovení</w:t>
      </w:r>
      <w:r w:rsidRPr="00E3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025D2C53" w14:textId="1D72D52B" w:rsidR="00A874E6" w:rsidRPr="00E31540" w:rsidRDefault="00000000">
      <w:pPr>
        <w:tabs>
          <w:tab w:val="left" w:pos="2098"/>
          <w:tab w:val="left" w:pos="3136"/>
          <w:tab w:val="left" w:pos="4271"/>
          <w:tab w:val="left" w:pos="4982"/>
          <w:tab w:val="left" w:pos="6694"/>
          <w:tab w:val="left" w:pos="7882"/>
          <w:tab w:val="left" w:pos="9442"/>
        </w:tabs>
        <w:spacing w:before="52" w:line="275" w:lineRule="exact"/>
        <w:ind w:left="896" w:right="786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>8.1</w:t>
      </w:r>
      <w:r w:rsidRPr="00E31540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Smluvní</w:t>
      </w:r>
      <w:r w:rsidRPr="00E31540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strany</w:t>
      </w:r>
      <w:r w:rsidRPr="00E31540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deklarují,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že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obsah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Smlouvy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vznikl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základě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souhlasné</w:t>
      </w:r>
      <w:r w:rsidRPr="00E31540"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vůle  Smluvních</w:t>
      </w:r>
      <w:r w:rsidRPr="00E31540"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stran,</w:t>
      </w:r>
      <w:r w:rsidRPr="00E31540"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když</w:t>
      </w:r>
      <w:r w:rsidRPr="00E31540"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obě</w:t>
      </w:r>
      <w:r w:rsidRPr="00E31540"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r w:rsidRPr="00E31540"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strany</w:t>
      </w:r>
      <w:r w:rsidRPr="00E31540">
        <w:rPr>
          <w:rFonts w:ascii="TimesNewRomanPSMT" w:hAnsi="TimesNewRomanPSMT" w:cs="TimesNewRomanPSMT"/>
          <w:color w:val="000000"/>
          <w:spacing w:val="2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měly</w:t>
      </w:r>
      <w:r w:rsidRPr="00E31540"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možnost</w:t>
      </w:r>
      <w:r w:rsidRPr="00E31540"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se</w:t>
      </w:r>
      <w:r w:rsidRPr="00E31540"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podílet</w:t>
      </w:r>
      <w:r w:rsidRPr="00E31540"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</w:t>
      </w:r>
      <w:r w:rsidRPr="00E31540"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úpravě</w:t>
      </w:r>
      <w:r w:rsidRPr="00E31540"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práv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povinností v této Sml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o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uvě konstituovaných a tato Smlouva je tedy výsl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e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dkem vzájemných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jednání.</w:t>
      </w:r>
      <w:r w:rsidRPr="00E31540"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Tato</w:t>
      </w:r>
      <w:r w:rsidRPr="00E31540"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Smlouva</w:t>
      </w:r>
      <w:r w:rsidRPr="00E31540"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představuje</w:t>
      </w:r>
      <w:r w:rsidRPr="00E31540"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pravou,</w:t>
      </w:r>
      <w:r w:rsidRPr="00E31540"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vážnou</w:t>
      </w:r>
      <w:r w:rsidRPr="00E31540"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svobodnou</w:t>
      </w:r>
      <w:r w:rsidRPr="00E31540"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vůli</w:t>
      </w:r>
      <w:r w:rsidRPr="00E31540"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Smluvních</w:t>
      </w:r>
      <w:r w:rsidRPr="00E31540"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s</w:t>
      </w:r>
      <w:r w:rsidRPr="00E31540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tran.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r w:rsidRPr="00E31540"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strany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výslovně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prohlašují,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že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tato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Smlouva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nebyla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uzavřena</w:t>
      </w:r>
      <w:r w:rsidRPr="00E31540"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tísni,</w:t>
      </w:r>
      <w:r w:rsidRPr="00E31540"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nezkušenosti,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rozumové slabosti, rozrušení nebo lehkomyslnosti některého ze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Smluvních stran,  a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že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vzájemné plnění Smluvních stran není v hrubém nepoměru.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7A2519" w14:textId="77777777" w:rsidR="00A874E6" w:rsidRPr="00E31540" w:rsidRDefault="00000000">
      <w:pPr>
        <w:tabs>
          <w:tab w:val="left" w:pos="1603"/>
        </w:tabs>
        <w:spacing w:before="241" w:line="318" w:lineRule="exact"/>
        <w:ind w:left="896" w:right="734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>8.2</w:t>
      </w:r>
      <w:r w:rsidRPr="00E315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1540">
        <w:rPr>
          <w:rFonts w:ascii="Arial" w:hAnsi="Arial" w:cs="Arial"/>
          <w:color w:val="000000"/>
          <w:sz w:val="24"/>
          <w:szCs w:val="24"/>
        </w:rPr>
        <w:tab/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Tato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smlouva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obsahuje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úplný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text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ujednání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dohodnutých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mezi</w:t>
      </w:r>
      <w:r w:rsidRPr="00E31540"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oběma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stranami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neexistují žádná ústní či písemná tvrzení, ujednání či dohody mezi oběma stranami týkající  se předmětu této smlouvy, která by v ní nebyla plně vyjádřena.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7EE0BB9" w14:textId="77777777" w:rsidR="00A874E6" w:rsidRPr="00E31540" w:rsidRDefault="00000000">
      <w:pPr>
        <w:spacing w:line="316" w:lineRule="exact"/>
        <w:ind w:left="896" w:right="734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8.3</w:t>
      </w:r>
      <w:r w:rsidRPr="00E31540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Změny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doplňky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y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lze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provést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pouze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formou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dodatků,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podepsaných  oprávněnými zástupci obou smluvních stran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Dodavatel souhlasí se zveřejněním této smlouvy.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244884D" w14:textId="77777777" w:rsidR="00A874E6" w:rsidRPr="00E31540" w:rsidRDefault="00A874E6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4A2DF8D8" w14:textId="77777777" w:rsidR="00A874E6" w:rsidRPr="00E31540" w:rsidRDefault="00000000">
      <w:pPr>
        <w:tabs>
          <w:tab w:val="left" w:pos="1603"/>
        </w:tabs>
        <w:spacing w:line="317" w:lineRule="exact"/>
        <w:ind w:left="896" w:right="790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>8.4</w:t>
      </w:r>
      <w:r w:rsidRPr="00E315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1540">
        <w:rPr>
          <w:rFonts w:ascii="Arial" w:hAnsi="Arial" w:cs="Arial"/>
          <w:color w:val="000000"/>
          <w:sz w:val="24"/>
          <w:szCs w:val="24"/>
        </w:rPr>
        <w:tab/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Bude-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li některé ustanovení smlouvy prohlášeno za neplatné, není tím platnost smlouv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y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  v</w:t>
      </w:r>
      <w:r w:rsidRPr="00E31540"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jejích</w:t>
      </w:r>
      <w:r w:rsidRPr="00E31540"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ostatních</w:t>
      </w:r>
      <w:r w:rsidRPr="00E31540"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ustanoveních</w:t>
      </w:r>
      <w:r w:rsidRPr="00E31540"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dotčena</w:t>
      </w:r>
      <w:r w:rsidRPr="00E31540"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neplatné</w:t>
      </w:r>
      <w:r w:rsidRPr="00E31540"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ustanovení</w:t>
      </w:r>
      <w:r w:rsidRPr="00E31540"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je</w:t>
      </w:r>
      <w:r w:rsidRPr="00E31540"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považováno</w:t>
      </w:r>
      <w:r w:rsidRPr="00E31540"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za</w:t>
      </w:r>
      <w:r w:rsidRPr="00E31540"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 xml:space="preserve">vypuštěné.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Pro tento případ se sml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u</w:t>
      </w:r>
      <w:r w:rsidRPr="00E31540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vní strany zavazují nahradit neplatné ustanovení platným, které bude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 xml:space="preserve">původnímu ustanovení obsahem a účelem nejbližší.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0B04E82" w14:textId="77777777" w:rsidR="00A874E6" w:rsidRPr="00E31540" w:rsidRDefault="00A874E6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14:paraId="66C0BB79" w14:textId="77777777" w:rsidR="00A874E6" w:rsidRPr="00E31540" w:rsidRDefault="00000000">
      <w:pPr>
        <w:tabs>
          <w:tab w:val="left" w:pos="1603"/>
        </w:tabs>
        <w:spacing w:line="269" w:lineRule="exact"/>
        <w:ind w:left="896"/>
        <w:rPr>
          <w:rFonts w:ascii="Times New Roman" w:hAnsi="Times New Roman" w:cs="Times New Roman"/>
          <w:color w:val="010302"/>
        </w:rPr>
        <w:sectPr w:rsidR="00A874E6" w:rsidRPr="00E31540">
          <w:type w:val="continuous"/>
          <w:pgSz w:w="11914" w:h="16845"/>
          <w:pgMar w:top="500" w:right="500" w:bottom="400" w:left="500" w:header="708" w:footer="708" w:gutter="0"/>
          <w:cols w:space="708"/>
          <w:docGrid w:linePitch="360"/>
        </w:sectPr>
      </w:pPr>
      <w:r w:rsidRPr="00E31540">
        <w:rPr>
          <w:rFonts w:ascii="Times New Roman" w:hAnsi="Times New Roman" w:cs="Times New Roman"/>
          <w:color w:val="000000"/>
          <w:sz w:val="24"/>
          <w:szCs w:val="24"/>
        </w:rPr>
        <w:t>8.5</w:t>
      </w:r>
      <w:r w:rsidRPr="00E315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1540">
        <w:rPr>
          <w:rFonts w:ascii="Arial" w:hAnsi="Arial" w:cs="Arial"/>
          <w:color w:val="000000"/>
          <w:sz w:val="24"/>
          <w:szCs w:val="24"/>
        </w:rPr>
        <w:tab/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 xml:space="preserve">Tato smlouva je vyhotovena v jednom elektronicky podepsaném vyhotovení.  </w:t>
      </w:r>
      <w:r w:rsidRPr="00E31540">
        <w:br w:type="page"/>
      </w:r>
    </w:p>
    <w:p w14:paraId="0AE50087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520048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E17756" w14:textId="77777777" w:rsidR="00A874E6" w:rsidRPr="00E31540" w:rsidRDefault="00A874E6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14:paraId="36AC0C63" w14:textId="77777777" w:rsidR="00A874E6" w:rsidRPr="00E31540" w:rsidRDefault="00000000">
      <w:pPr>
        <w:tabs>
          <w:tab w:val="left" w:pos="1603"/>
        </w:tabs>
        <w:spacing w:line="317" w:lineRule="exact"/>
        <w:ind w:left="896" w:right="789"/>
        <w:jc w:val="both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  <w:sz w:val="19"/>
          <w:szCs w:val="19"/>
        </w:rPr>
        <w:t>8.6</w:t>
      </w:r>
      <w:r w:rsidRPr="00E31540">
        <w:rPr>
          <w:rFonts w:ascii="Arial" w:hAnsi="Arial" w:cs="Arial"/>
          <w:color w:val="000000"/>
          <w:sz w:val="19"/>
          <w:szCs w:val="19"/>
        </w:rPr>
        <w:t xml:space="preserve"> </w:t>
      </w:r>
      <w:r w:rsidRPr="00E31540">
        <w:rPr>
          <w:rFonts w:ascii="Arial" w:hAnsi="Arial" w:cs="Arial"/>
          <w:color w:val="000000"/>
          <w:sz w:val="19"/>
          <w:szCs w:val="19"/>
        </w:rPr>
        <w:tab/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Tato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smlouva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nabývá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platnosti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podpisem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obo</w:t>
      </w:r>
      <w:r w:rsidRPr="00E3154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u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smluvních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stran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E31540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účinnosti</w:t>
      </w:r>
      <w:r w:rsidRPr="00E31540"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 </w:t>
      </w:r>
      <w:r w:rsidRPr="00E31540"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 xml:space="preserve">dnem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zveřejnění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registru</w:t>
      </w:r>
      <w:r w:rsidRPr="00E31540"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smluv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dle</w:t>
      </w:r>
      <w:r w:rsidRPr="00E31540"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zákona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č.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340/2015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Sb.,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zákon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o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registru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smluv,</w:t>
      </w:r>
      <w:r w:rsidRPr="00E31540"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ve</w:t>
      </w:r>
      <w:r w:rsidRPr="00E31540"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 xml:space="preserve">znění 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pozdějších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předpisů.</w:t>
      </w:r>
      <w:r w:rsidRPr="00E31540"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</w:t>
      </w:r>
      <w:r w:rsidRPr="00E3154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strany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se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dohodly,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že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uveřejnění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smlouvy</w:t>
      </w:r>
      <w:r w:rsidRPr="00E31540"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z w:val="24"/>
          <w:szCs w:val="24"/>
        </w:rPr>
        <w:t>dle</w:t>
      </w:r>
      <w:r w:rsidRPr="00E31540"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</w:t>
      </w:r>
      <w:r w:rsidRPr="00E31540">
        <w:rPr>
          <w:rFonts w:ascii="TimesNewRomanPSMT" w:hAnsi="TimesNewRomanPSMT" w:cs="TimesNewRomanPSMT"/>
          <w:color w:val="000000"/>
          <w:spacing w:val="-10"/>
          <w:sz w:val="24"/>
          <w:szCs w:val="24"/>
        </w:rPr>
        <w:t xml:space="preserve">uvedeného  </w:t>
      </w:r>
      <w:r w:rsidRPr="00E31540">
        <w:rPr>
          <w:rFonts w:ascii="Times New Roman" w:hAnsi="Times New Roman" w:cs="Times New Roman"/>
          <w:color w:val="000000"/>
          <w:sz w:val="24"/>
          <w:szCs w:val="24"/>
        </w:rPr>
        <w:t>zákona zajistí Objednatel.</w:t>
      </w:r>
      <w:r w:rsidRPr="00E31540"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</w:p>
    <w:p w14:paraId="01640C68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3CAE78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FE36BF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86F3DD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461AC8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7E5F04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10201A" w14:textId="77777777" w:rsidR="00A874E6" w:rsidRPr="00E31540" w:rsidRDefault="00A874E6">
      <w:pPr>
        <w:spacing w:after="169"/>
        <w:rPr>
          <w:rFonts w:ascii="Times New Roman" w:hAnsi="Times New Roman"/>
          <w:color w:val="000000" w:themeColor="text1"/>
          <w:sz w:val="24"/>
          <w:szCs w:val="24"/>
        </w:rPr>
      </w:pPr>
    </w:p>
    <w:p w14:paraId="17AC64D5" w14:textId="77777777" w:rsidR="00A874E6" w:rsidRPr="00E31540" w:rsidRDefault="00000000">
      <w:pPr>
        <w:tabs>
          <w:tab w:val="left" w:pos="5144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</w:rPr>
        <w:t xml:space="preserve">V </w:t>
      </w:r>
      <w:r w:rsidRPr="00E31540">
        <w:rPr>
          <w:rFonts w:ascii="TimesNewRomanPSMT" w:hAnsi="TimesNewRomanPSMT" w:cs="TimesNewRomanPSMT"/>
          <w:color w:val="000000"/>
        </w:rPr>
        <w:t>Ostravě</w:t>
      </w:r>
      <w:r w:rsidRPr="00E31540">
        <w:rPr>
          <w:rFonts w:ascii="Times New Roman" w:hAnsi="Times New Roman" w:cs="Times New Roman"/>
          <w:color w:val="000000"/>
        </w:rPr>
        <w:t xml:space="preserve"> d</w:t>
      </w:r>
      <w:r w:rsidRPr="00E31540">
        <w:rPr>
          <w:rFonts w:ascii="Times New Roman" w:hAnsi="Times New Roman" w:cs="Times New Roman"/>
          <w:color w:val="000000"/>
          <w:spacing w:val="-3"/>
        </w:rPr>
        <w:t>n</w:t>
      </w:r>
      <w:r w:rsidRPr="00E31540">
        <w:rPr>
          <w:rFonts w:ascii="Times New Roman" w:hAnsi="Times New Roman" w:cs="Times New Roman"/>
          <w:color w:val="000000"/>
        </w:rPr>
        <w:t>e _________</w:t>
      </w:r>
      <w:r w:rsidRPr="00E31540">
        <w:rPr>
          <w:rFonts w:ascii="Times New Roman" w:hAnsi="Times New Roman" w:cs="Times New Roman"/>
          <w:color w:val="000000"/>
          <w:spacing w:val="-3"/>
        </w:rPr>
        <w:t>_</w:t>
      </w:r>
      <w:r w:rsidRPr="00E31540">
        <w:rPr>
          <w:rFonts w:ascii="Times New Roman" w:hAnsi="Times New Roman" w:cs="Times New Roman"/>
          <w:color w:val="000000"/>
        </w:rPr>
        <w:t>________</w:t>
      </w:r>
      <w:r w:rsidRPr="00E31540">
        <w:rPr>
          <w:rFonts w:ascii="Times New Roman" w:hAnsi="Times New Roman" w:cs="Times New Roman"/>
          <w:color w:val="000000"/>
          <w:spacing w:val="-3"/>
        </w:rPr>
        <w:t>_</w:t>
      </w:r>
      <w:r w:rsidRPr="00E31540">
        <w:rPr>
          <w:rFonts w:ascii="Times New Roman" w:hAnsi="Times New Roman" w:cs="Times New Roman"/>
          <w:color w:val="000000"/>
        </w:rPr>
        <w:t xml:space="preserve">__ </w:t>
      </w:r>
      <w:r w:rsidRPr="00E31540">
        <w:rPr>
          <w:rFonts w:ascii="Times New Roman" w:hAnsi="Times New Roman" w:cs="Times New Roman"/>
          <w:color w:val="000000"/>
        </w:rPr>
        <w:tab/>
        <w:t xml:space="preserve">           V </w:t>
      </w:r>
      <w:r w:rsidRPr="00E31540">
        <w:rPr>
          <w:rFonts w:ascii="TimesNewRomanPSMT" w:hAnsi="TimesNewRomanPSMT" w:cs="TimesNewRomanPSMT"/>
          <w:color w:val="000000"/>
        </w:rPr>
        <w:t>Ostravě dne</w:t>
      </w:r>
      <w:r w:rsidRPr="00E31540">
        <w:rPr>
          <w:rFonts w:ascii="TimesNewRomanPSMT" w:hAnsi="TimesNewRomanPSMT" w:cs="TimesNewRomanPSMT"/>
          <w:color w:val="000000"/>
          <w:spacing w:val="-3"/>
        </w:rPr>
        <w:t xml:space="preserve"> </w:t>
      </w:r>
      <w:r w:rsidRPr="00E31540">
        <w:rPr>
          <w:rFonts w:ascii="TimesNewRomanPSMT" w:hAnsi="TimesNewRomanPSMT" w:cs="TimesNewRomanPSMT"/>
          <w:color w:val="000000"/>
        </w:rPr>
        <w:t>___</w:t>
      </w:r>
      <w:r w:rsidRPr="00E31540">
        <w:rPr>
          <w:rFonts w:ascii="TimesNewRomanPSMT" w:hAnsi="TimesNewRomanPSMT" w:cs="TimesNewRomanPSMT"/>
          <w:color w:val="000000"/>
          <w:spacing w:val="-3"/>
        </w:rPr>
        <w:t>_</w:t>
      </w:r>
      <w:r w:rsidRPr="00E31540">
        <w:rPr>
          <w:rFonts w:ascii="TimesNewRomanPSMT" w:hAnsi="TimesNewRomanPSMT" w:cs="TimesNewRomanPSMT"/>
          <w:color w:val="000000"/>
        </w:rPr>
        <w:t>________</w:t>
      </w:r>
      <w:r w:rsidRPr="00E31540">
        <w:rPr>
          <w:rFonts w:ascii="TimesNewRomanPSMT" w:hAnsi="TimesNewRomanPSMT" w:cs="TimesNewRomanPSMT"/>
          <w:color w:val="000000"/>
          <w:spacing w:val="-3"/>
        </w:rPr>
        <w:t>_</w:t>
      </w:r>
      <w:r w:rsidRPr="00E31540">
        <w:rPr>
          <w:rFonts w:ascii="TimesNewRomanPSMT" w:hAnsi="TimesNewRomanPSMT" w:cs="TimesNewRomanPSMT"/>
          <w:color w:val="000000"/>
        </w:rPr>
        <w:t>_____</w:t>
      </w:r>
      <w:r w:rsidRPr="00E31540">
        <w:rPr>
          <w:rFonts w:ascii="TimesNewRomanPSMT" w:hAnsi="TimesNewRomanPSMT" w:cs="TimesNewRomanPSMT"/>
          <w:color w:val="000000"/>
          <w:spacing w:val="-3"/>
        </w:rPr>
        <w:t>_</w:t>
      </w:r>
      <w:r w:rsidRPr="00E31540">
        <w:rPr>
          <w:rFonts w:ascii="TimesNewRomanPSMT" w:hAnsi="TimesNewRomanPSMT" w:cs="TimesNewRomanPSMT"/>
          <w:color w:val="000000"/>
        </w:rPr>
        <w:t>_</w:t>
      </w:r>
      <w:r w:rsidRPr="00E31540">
        <w:rPr>
          <w:rFonts w:ascii="Times New Roman" w:hAnsi="Times New Roman" w:cs="Times New Roman"/>
          <w:color w:val="000000"/>
        </w:rPr>
        <w:t xml:space="preserve">  </w:t>
      </w:r>
    </w:p>
    <w:p w14:paraId="4BA4FB9F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55DE1A" w14:textId="77777777" w:rsidR="00A874E6" w:rsidRPr="00E31540" w:rsidRDefault="00A874E6">
      <w:pPr>
        <w:spacing w:after="211"/>
        <w:rPr>
          <w:rFonts w:ascii="Times New Roman" w:hAnsi="Times New Roman"/>
          <w:color w:val="000000" w:themeColor="text1"/>
          <w:sz w:val="24"/>
          <w:szCs w:val="24"/>
        </w:rPr>
      </w:pPr>
    </w:p>
    <w:p w14:paraId="60364F07" w14:textId="77777777" w:rsidR="00A874E6" w:rsidRPr="00E31540" w:rsidRDefault="00000000">
      <w:pPr>
        <w:tabs>
          <w:tab w:val="left" w:pos="1603"/>
          <w:tab w:val="left" w:pos="4436"/>
          <w:tab w:val="left" w:pos="5144"/>
          <w:tab w:val="left" w:pos="5852"/>
          <w:tab w:val="left" w:pos="6560"/>
        </w:tabs>
        <w:spacing w:line="252" w:lineRule="exact"/>
        <w:ind w:left="896" w:right="835"/>
        <w:rPr>
          <w:rFonts w:ascii="Times New Roman" w:hAnsi="Times New Roman" w:cs="Times New Roman"/>
          <w:color w:val="010302"/>
        </w:rPr>
      </w:pPr>
      <w:r w:rsidRPr="00E31540">
        <w:rPr>
          <w:rFonts w:ascii="Times New Roman" w:hAnsi="Times New Roman" w:cs="Times New Roman"/>
          <w:color w:val="000000"/>
        </w:rPr>
        <w:t>________</w:t>
      </w:r>
      <w:r w:rsidRPr="00E31540">
        <w:rPr>
          <w:rFonts w:ascii="Times New Roman" w:hAnsi="Times New Roman" w:cs="Times New Roman"/>
          <w:color w:val="000000"/>
          <w:spacing w:val="-3"/>
        </w:rPr>
        <w:t>_</w:t>
      </w:r>
      <w:r w:rsidRPr="00E31540">
        <w:rPr>
          <w:rFonts w:ascii="Times New Roman" w:hAnsi="Times New Roman" w:cs="Times New Roman"/>
          <w:color w:val="000000"/>
        </w:rPr>
        <w:t>_____</w:t>
      </w:r>
      <w:r w:rsidRPr="00E31540">
        <w:rPr>
          <w:rFonts w:ascii="Times New Roman" w:hAnsi="Times New Roman" w:cs="Times New Roman"/>
          <w:color w:val="000000"/>
          <w:spacing w:val="-3"/>
        </w:rPr>
        <w:t>_</w:t>
      </w:r>
      <w:r w:rsidRPr="00E31540">
        <w:rPr>
          <w:rFonts w:ascii="Times New Roman" w:hAnsi="Times New Roman" w:cs="Times New Roman"/>
          <w:color w:val="000000"/>
        </w:rPr>
        <w:t>_____</w:t>
      </w:r>
      <w:r w:rsidRPr="00E31540">
        <w:rPr>
          <w:rFonts w:ascii="Times New Roman" w:hAnsi="Times New Roman" w:cs="Times New Roman"/>
          <w:color w:val="000000"/>
          <w:spacing w:val="-3"/>
        </w:rPr>
        <w:t>__</w:t>
      </w:r>
      <w:r w:rsidRPr="00E31540">
        <w:rPr>
          <w:rFonts w:ascii="Times New Roman" w:hAnsi="Times New Roman" w:cs="Times New Roman"/>
          <w:color w:val="000000"/>
        </w:rPr>
        <w:t>_________</w:t>
      </w:r>
      <w:r w:rsidRPr="00E31540">
        <w:rPr>
          <w:rFonts w:ascii="Times New Roman" w:hAnsi="Times New Roman" w:cs="Times New Roman"/>
          <w:color w:val="000000"/>
          <w:spacing w:val="19"/>
        </w:rPr>
        <w:t xml:space="preserve">  </w:t>
      </w:r>
      <w:r w:rsidRPr="00E31540">
        <w:rPr>
          <w:rFonts w:ascii="Times New Roman" w:hAnsi="Times New Roman" w:cs="Times New Roman"/>
          <w:color w:val="000000"/>
        </w:rPr>
        <w:t xml:space="preserve"> </w:t>
      </w:r>
      <w:r w:rsidRPr="00E31540">
        <w:rPr>
          <w:rFonts w:ascii="Times New Roman" w:hAnsi="Times New Roman" w:cs="Times New Roman"/>
          <w:color w:val="000000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</w:rPr>
        <w:tab/>
        <w:t xml:space="preserve">            __</w:t>
      </w:r>
      <w:r w:rsidRPr="00E31540">
        <w:rPr>
          <w:rFonts w:ascii="Times New Roman" w:hAnsi="Times New Roman" w:cs="Times New Roman"/>
          <w:color w:val="000000"/>
          <w:spacing w:val="-3"/>
        </w:rPr>
        <w:t>_</w:t>
      </w:r>
      <w:r w:rsidRPr="00E31540">
        <w:rPr>
          <w:rFonts w:ascii="Times New Roman" w:hAnsi="Times New Roman" w:cs="Times New Roman"/>
          <w:color w:val="000000"/>
        </w:rPr>
        <w:t>_____</w:t>
      </w:r>
      <w:r w:rsidRPr="00E31540">
        <w:rPr>
          <w:rFonts w:ascii="Times New Roman" w:hAnsi="Times New Roman" w:cs="Times New Roman"/>
          <w:color w:val="000000"/>
          <w:spacing w:val="-3"/>
        </w:rPr>
        <w:t>_</w:t>
      </w:r>
      <w:r w:rsidRPr="00E31540">
        <w:rPr>
          <w:rFonts w:ascii="Times New Roman" w:hAnsi="Times New Roman" w:cs="Times New Roman"/>
          <w:color w:val="000000"/>
        </w:rPr>
        <w:t>_____</w:t>
      </w:r>
      <w:r w:rsidRPr="00E31540">
        <w:rPr>
          <w:rFonts w:ascii="Times New Roman" w:hAnsi="Times New Roman" w:cs="Times New Roman"/>
          <w:color w:val="000000"/>
          <w:spacing w:val="-3"/>
        </w:rPr>
        <w:t>__</w:t>
      </w:r>
      <w:r w:rsidRPr="00E31540">
        <w:rPr>
          <w:rFonts w:ascii="Times New Roman" w:hAnsi="Times New Roman" w:cs="Times New Roman"/>
          <w:color w:val="000000"/>
        </w:rPr>
        <w:t>________</w:t>
      </w:r>
      <w:r w:rsidRPr="00E31540">
        <w:rPr>
          <w:rFonts w:ascii="Times New Roman" w:hAnsi="Times New Roman" w:cs="Times New Roman"/>
          <w:color w:val="000000"/>
          <w:spacing w:val="-3"/>
        </w:rPr>
        <w:t>_</w:t>
      </w:r>
      <w:r w:rsidRPr="00E31540">
        <w:rPr>
          <w:rFonts w:ascii="Times New Roman" w:hAnsi="Times New Roman" w:cs="Times New Roman"/>
          <w:color w:val="000000"/>
        </w:rPr>
        <w:t xml:space="preserve">______                   </w:t>
      </w:r>
      <w:r w:rsidRPr="00E31540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31540">
        <w:rPr>
          <w:rFonts w:ascii="Times New Roman" w:hAnsi="Times New Roman" w:cs="Times New Roman"/>
          <w:color w:val="000000"/>
        </w:rPr>
        <w:t xml:space="preserve"> Za D</w:t>
      </w:r>
      <w:r w:rsidRPr="00E31540">
        <w:rPr>
          <w:rFonts w:ascii="Times New Roman" w:hAnsi="Times New Roman" w:cs="Times New Roman"/>
          <w:color w:val="000000"/>
          <w:spacing w:val="-3"/>
        </w:rPr>
        <w:t>o</w:t>
      </w:r>
      <w:r w:rsidRPr="00E31540">
        <w:rPr>
          <w:rFonts w:ascii="Times New Roman" w:hAnsi="Times New Roman" w:cs="Times New Roman"/>
          <w:color w:val="000000"/>
        </w:rPr>
        <w:t>mov Iris, p.o.</w:t>
      </w:r>
      <w:r w:rsidRPr="00E31540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E31540">
        <w:rPr>
          <w:rFonts w:ascii="Times New Roman" w:hAnsi="Times New Roman" w:cs="Times New Roman"/>
          <w:color w:val="000000"/>
        </w:rPr>
        <w:t xml:space="preserve"> </w:t>
      </w:r>
      <w:r w:rsidRPr="00E31540">
        <w:rPr>
          <w:rFonts w:ascii="Times New Roman" w:hAnsi="Times New Roman" w:cs="Times New Roman"/>
          <w:color w:val="000000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</w:rPr>
        <w:tab/>
        <w:t xml:space="preserve"> </w:t>
      </w:r>
      <w:r w:rsidRPr="00E31540">
        <w:rPr>
          <w:rFonts w:ascii="Times New Roman" w:hAnsi="Times New Roman" w:cs="Times New Roman"/>
          <w:color w:val="000000"/>
        </w:rPr>
        <w:tab/>
        <w:t xml:space="preserve">             za RM - Domino</w:t>
      </w:r>
      <w:r w:rsidRPr="00E31540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31540">
        <w:rPr>
          <w:rFonts w:ascii="Times New Roman" w:hAnsi="Times New Roman" w:cs="Times New Roman"/>
          <w:color w:val="000000"/>
        </w:rPr>
        <w:t xml:space="preserve">s.r.o.  </w:t>
      </w:r>
      <w:r w:rsidRPr="00E31540">
        <w:br w:type="textWrapping" w:clear="all"/>
      </w:r>
      <w:r w:rsidRPr="00E31540">
        <w:rPr>
          <w:rFonts w:ascii="Times New Roman" w:hAnsi="Times New Roman" w:cs="Times New Roman"/>
          <w:color w:val="333333"/>
        </w:rPr>
        <w:t xml:space="preserve"> </w:t>
      </w:r>
      <w:r w:rsidRPr="00E31540">
        <w:rPr>
          <w:rFonts w:ascii="Times New Roman" w:hAnsi="Times New Roman" w:cs="Times New Roman"/>
          <w:color w:val="333333"/>
        </w:rPr>
        <w:tab/>
        <w:t>Mgr.</w:t>
      </w:r>
      <w:r w:rsidRPr="00E31540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31540">
        <w:rPr>
          <w:rFonts w:ascii="Times New Roman" w:hAnsi="Times New Roman" w:cs="Times New Roman"/>
          <w:color w:val="333333"/>
        </w:rPr>
        <w:t>Michal Mariáne</w:t>
      </w:r>
      <w:r w:rsidRPr="00E31540">
        <w:rPr>
          <w:rFonts w:ascii="Times New Roman" w:hAnsi="Times New Roman" w:cs="Times New Roman"/>
          <w:color w:val="333333"/>
          <w:spacing w:val="-3"/>
        </w:rPr>
        <w:t>k</w:t>
      </w:r>
      <w:r w:rsidRPr="00E31540">
        <w:rPr>
          <w:rFonts w:ascii="Times New Roman" w:hAnsi="Times New Roman" w:cs="Times New Roman"/>
          <w:color w:val="333333"/>
        </w:rPr>
        <w:t xml:space="preserve">, MBA                     </w:t>
      </w:r>
      <w:r w:rsidRPr="00E31540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31540">
        <w:rPr>
          <w:rFonts w:ascii="Times New Roman" w:hAnsi="Times New Roman" w:cs="Times New Roman"/>
          <w:color w:val="333333"/>
        </w:rPr>
        <w:t xml:space="preserve">           </w:t>
      </w:r>
      <w:r w:rsidRPr="00E31540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31540">
        <w:rPr>
          <w:rFonts w:ascii="Times New Roman" w:hAnsi="Times New Roman" w:cs="Times New Roman"/>
          <w:color w:val="333333"/>
        </w:rPr>
        <w:t xml:space="preserve">    </w:t>
      </w:r>
      <w:r w:rsidRPr="00E31540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31540">
        <w:rPr>
          <w:rFonts w:ascii="Times New Roman" w:hAnsi="Times New Roman" w:cs="Times New Roman"/>
          <w:color w:val="333333"/>
        </w:rPr>
        <w:t xml:space="preserve">                Ro</w:t>
      </w:r>
      <w:r w:rsidRPr="00E31540">
        <w:rPr>
          <w:rFonts w:ascii="Times New Roman" w:hAnsi="Times New Roman" w:cs="Times New Roman"/>
          <w:color w:val="333333"/>
          <w:spacing w:val="-3"/>
        </w:rPr>
        <w:t>b</w:t>
      </w:r>
      <w:r w:rsidRPr="00E31540">
        <w:rPr>
          <w:rFonts w:ascii="Times New Roman" w:hAnsi="Times New Roman" w:cs="Times New Roman"/>
          <w:color w:val="333333"/>
        </w:rPr>
        <w:t xml:space="preserve">ert Marek  </w:t>
      </w:r>
      <w:r w:rsidRPr="00E31540">
        <w:br w:type="textWrapping" w:clear="all"/>
      </w:r>
      <w:r w:rsidRPr="00E31540">
        <w:rPr>
          <w:rFonts w:ascii="Times New Roman" w:hAnsi="Times New Roman" w:cs="Times New Roman"/>
          <w:color w:val="333333"/>
        </w:rPr>
        <w:t xml:space="preserve">                 </w:t>
      </w:r>
      <w:r w:rsidRPr="00E31540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31540">
        <w:rPr>
          <w:rFonts w:ascii="Times New Roman" w:hAnsi="Times New Roman" w:cs="Times New Roman"/>
          <w:color w:val="333333"/>
        </w:rPr>
        <w:t xml:space="preserve"> </w:t>
      </w:r>
      <w:r w:rsidRPr="00E31540">
        <w:rPr>
          <w:rFonts w:ascii="TimesNewRomanPSMT" w:hAnsi="TimesNewRomanPSMT" w:cs="TimesNewRomanPSMT"/>
          <w:color w:val="333333"/>
        </w:rPr>
        <w:t xml:space="preserve">Ředitel organizace </w:t>
      </w:r>
      <w:r w:rsidRPr="00E31540">
        <w:rPr>
          <w:rFonts w:ascii="Times New Roman" w:hAnsi="Times New Roman" w:cs="Times New Roman"/>
          <w:color w:val="333333"/>
        </w:rPr>
        <w:t xml:space="preserve">    </w:t>
      </w:r>
      <w:r w:rsidRPr="00E31540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31540">
        <w:rPr>
          <w:rFonts w:ascii="Times New Roman" w:hAnsi="Times New Roman" w:cs="Times New Roman"/>
          <w:color w:val="333333"/>
        </w:rPr>
        <w:t xml:space="preserve">            </w:t>
      </w:r>
      <w:r w:rsidRPr="00E31540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31540">
        <w:rPr>
          <w:rFonts w:ascii="Times New Roman" w:hAnsi="Times New Roman" w:cs="Times New Roman"/>
          <w:color w:val="333333"/>
        </w:rPr>
        <w:t xml:space="preserve">           </w:t>
      </w:r>
      <w:r w:rsidRPr="00E31540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31540">
        <w:rPr>
          <w:rFonts w:ascii="Times New Roman" w:hAnsi="Times New Roman" w:cs="Times New Roman"/>
          <w:color w:val="333333"/>
        </w:rPr>
        <w:t xml:space="preserve">       </w:t>
      </w:r>
      <w:r w:rsidRPr="00E31540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31540">
        <w:rPr>
          <w:rFonts w:ascii="Times New Roman" w:hAnsi="Times New Roman" w:cs="Times New Roman"/>
          <w:color w:val="333333"/>
        </w:rPr>
        <w:t xml:space="preserve">                 </w:t>
      </w:r>
      <w:r w:rsidRPr="00E31540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31540">
        <w:rPr>
          <w:rFonts w:ascii="Times New Roman" w:hAnsi="Times New Roman" w:cs="Times New Roman"/>
          <w:color w:val="333333"/>
        </w:rPr>
        <w:t xml:space="preserve">           </w:t>
      </w:r>
      <w:r w:rsidRPr="00E31540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31540">
        <w:rPr>
          <w:rFonts w:ascii="Times New Roman" w:hAnsi="Times New Roman" w:cs="Times New Roman"/>
          <w:color w:val="333333"/>
        </w:rPr>
        <w:t xml:space="preserve">      jednatel</w:t>
      </w:r>
      <w:r w:rsidRPr="00E31540">
        <w:rPr>
          <w:rFonts w:ascii="Times New Roman" w:hAnsi="Times New Roman" w:cs="Times New Roman"/>
          <w:color w:val="000000"/>
        </w:rPr>
        <w:t xml:space="preserve">  </w:t>
      </w:r>
    </w:p>
    <w:p w14:paraId="1E82B99B" w14:textId="77777777" w:rsidR="00A874E6" w:rsidRPr="00E31540" w:rsidRDefault="00A874E6">
      <w:pPr>
        <w:rPr>
          <w:rFonts w:ascii="Times New Roman" w:hAnsi="Times New Roman"/>
          <w:color w:val="000000" w:themeColor="text1"/>
          <w:sz w:val="24"/>
          <w:szCs w:val="24"/>
        </w:rPr>
        <w:sectPr w:rsidR="00A874E6" w:rsidRPr="00E31540">
          <w:type w:val="continuous"/>
          <w:pgSz w:w="11914" w:h="16845"/>
          <w:pgMar w:top="500" w:right="500" w:bottom="400" w:left="500" w:header="708" w:footer="708" w:gutter="0"/>
          <w:cols w:space="708"/>
          <w:docGrid w:linePitch="360"/>
        </w:sectPr>
      </w:pPr>
    </w:p>
    <w:p w14:paraId="18171EAB" w14:textId="77777777" w:rsidR="00A874E6" w:rsidRDefault="00A874E6"/>
    <w:sectPr w:rsidR="00A874E6">
      <w:type w:val="continuous"/>
      <w:pgSz w:w="11914" w:h="1684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B7B7FCFD-4CD4-4CB1-BB7B-91E7DD9A5A8E}"/>
  </w:font>
  <w:font w:name="TimesNewRomanPS-BoldMT">
    <w:charset w:val="00"/>
    <w:family w:val="auto"/>
    <w:pitch w:val="variable"/>
    <w:sig w:usb0="80000000" w:usb1="00000000" w:usb2="00000000" w:usb3="00000000" w:csb0="00000000" w:csb1="00000000"/>
    <w:embedBold r:id="rId2" w:fontKey="{7184B41D-B330-446A-A753-261CBE0283E0}"/>
  </w:font>
  <w:font w:name="TimesNewRomanPSMT">
    <w:charset w:val="00"/>
    <w:family w:val="auto"/>
    <w:pitch w:val="variable"/>
    <w:sig w:usb0="80000000" w:usb1="00000000" w:usb2="00000000" w:usb3="00000000" w:csb0="00000000" w:csb1="00000000"/>
    <w:embedRegular r:id="rId3" w:fontKey="{1E5094AE-F70B-43A8-862F-0F0123B90200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4" w:fontKey="{179D3B2F-D286-4918-BA21-E171B4B32338}"/>
  </w:font>
  <w:font w:name="SymbolMT"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4E6"/>
    <w:rsid w:val="003A3830"/>
    <w:rsid w:val="0074030B"/>
    <w:rsid w:val="00A874E6"/>
    <w:rsid w:val="00B85169"/>
    <w:rsid w:val="00B94DFA"/>
    <w:rsid w:val="00E31540"/>
    <w:rsid w:val="00EB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4E80"/>
  <w15:docId w15:val="{5A3B7C5C-4B10-439C-8774-8BF0D130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1894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Dudová</cp:lastModifiedBy>
  <cp:revision>5</cp:revision>
  <dcterms:created xsi:type="dcterms:W3CDTF">2026-04-23T11:17:00Z</dcterms:created>
  <dcterms:modified xsi:type="dcterms:W3CDTF">2026-04-23T11:31:00Z</dcterms:modified>
</cp:coreProperties>
</file>