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46BE8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6640E">
        <w:rPr>
          <w:rFonts w:ascii="Arial"/>
          <w:color w:val="FF0000"/>
          <w:sz w:val="2"/>
        </w:rPr>
        <w:t xml:space="preserve"> </w:t>
      </w:r>
    </w:p>
    <w:p w14:paraId="7CFC9ADD" w14:textId="77777777" w:rsidR="00C9138D" w:rsidRPr="0066640E" w:rsidRDefault="00F10F53">
      <w:pPr>
        <w:framePr w:w="6264" w:wrap="auto" w:hAnchor="text" w:x="2941" w:y="1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</w:rPr>
        <w:t>Název</w:t>
      </w:r>
      <w:r w:rsidRPr="0066640E">
        <w:rPr>
          <w:rFonts w:ascii="Times New Roman"/>
          <w:color w:val="000000"/>
        </w:rPr>
        <w:t xml:space="preserve"> VZ: </w:t>
      </w:r>
      <w:r w:rsidRPr="0066640E">
        <w:rPr>
          <w:rFonts w:ascii="Times New Roman" w:hAnsi="Times New Roman" w:cs="Times New Roman"/>
          <w:color w:val="000000"/>
          <w:spacing w:val="-4"/>
          <w:sz w:val="24"/>
        </w:rPr>
        <w:t>Vybavení</w:t>
      </w:r>
      <w:r w:rsidRPr="0066640E">
        <w:rPr>
          <w:rFonts w:ascii="Times New Roman"/>
          <w:color w:val="000000"/>
          <w:spacing w:val="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stravovacího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gramStart"/>
      <w:r w:rsidRPr="0066640E">
        <w:rPr>
          <w:rFonts w:ascii="Times New Roman"/>
          <w:color w:val="000000"/>
          <w:sz w:val="24"/>
        </w:rPr>
        <w:t xml:space="preserve">provozu - </w:t>
      </w:r>
      <w:proofErr w:type="spellStart"/>
      <w:r w:rsidRPr="0066640E">
        <w:rPr>
          <w:rFonts w:ascii="Times New Roman"/>
          <w:color w:val="000000"/>
          <w:sz w:val="24"/>
        </w:rPr>
        <w:t>Gastrotechnologie</w:t>
      </w:r>
      <w:proofErr w:type="spellEnd"/>
      <w:proofErr w:type="gramEnd"/>
    </w:p>
    <w:p w14:paraId="01CE0C98" w14:textId="77777777" w:rsidR="00C9138D" w:rsidRPr="0066640E" w:rsidRDefault="00F10F53">
      <w:pPr>
        <w:framePr w:w="6264" w:wrap="auto" w:hAnchor="text" w:x="2941" w:y="1547"/>
        <w:widowControl w:val="0"/>
        <w:autoSpaceDE w:val="0"/>
        <w:autoSpaceDN w:val="0"/>
        <w:spacing w:before="129" w:after="0" w:line="244" w:lineRule="exact"/>
        <w:ind w:left="1492"/>
        <w:jc w:val="left"/>
        <w:rPr>
          <w:rFonts w:ascii="Times New Roman"/>
          <w:color w:val="000000"/>
        </w:rPr>
      </w:pPr>
      <w:r w:rsidRPr="0066640E">
        <w:rPr>
          <w:rFonts w:ascii="Times New Roman" w:hAnsi="Times New Roman" w:cs="Times New Roman"/>
          <w:color w:val="000000"/>
        </w:rPr>
        <w:t>Číslo</w:t>
      </w:r>
      <w:r w:rsidRPr="0066640E">
        <w:rPr>
          <w:rFonts w:ascii="Times New Roman"/>
          <w:color w:val="000000"/>
        </w:rPr>
        <w:t xml:space="preserve"> </w:t>
      </w:r>
      <w:r w:rsidRPr="0066640E">
        <w:rPr>
          <w:rFonts w:ascii="Times New Roman" w:hAnsi="Times New Roman" w:cs="Times New Roman"/>
          <w:color w:val="000000"/>
        </w:rPr>
        <w:t>veřejné</w:t>
      </w:r>
      <w:r w:rsidRPr="0066640E">
        <w:rPr>
          <w:rFonts w:ascii="Times New Roman"/>
          <w:color w:val="000000"/>
        </w:rPr>
        <w:t xml:space="preserve"> </w:t>
      </w:r>
      <w:r w:rsidRPr="0066640E">
        <w:rPr>
          <w:rFonts w:ascii="Times New Roman" w:hAnsi="Times New Roman" w:cs="Times New Roman"/>
          <w:color w:val="000000"/>
        </w:rPr>
        <w:t>zakázky:</w:t>
      </w:r>
      <w:r w:rsidRPr="0066640E">
        <w:rPr>
          <w:rFonts w:ascii="Times New Roman"/>
          <w:color w:val="000000"/>
        </w:rPr>
        <w:t xml:space="preserve"> </w:t>
      </w:r>
      <w:r w:rsidRPr="0066640E">
        <w:rPr>
          <w:rFonts w:ascii="Times New Roman" w:hAnsi="Times New Roman" w:cs="Times New Roman"/>
          <w:color w:val="000000"/>
        </w:rPr>
        <w:t>ÚN</w:t>
      </w:r>
      <w:r w:rsidRPr="0066640E">
        <w:rPr>
          <w:rFonts w:ascii="Times New Roman"/>
          <w:color w:val="000000"/>
        </w:rPr>
        <w:t xml:space="preserve"> 5/2026</w:t>
      </w:r>
    </w:p>
    <w:p w14:paraId="58C5E3E1" w14:textId="77777777" w:rsidR="00C9138D" w:rsidRPr="0066640E" w:rsidRDefault="00F10F53">
      <w:pPr>
        <w:framePr w:w="2851" w:wrap="auto" w:hAnchor="text" w:x="5007" w:y="2530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</w:rPr>
      </w:pPr>
      <w:r w:rsidRPr="0066640E">
        <w:rPr>
          <w:rFonts w:ascii="Times New Roman" w:hAnsi="Times New Roman" w:cs="Times New Roman"/>
          <w:b/>
          <w:color w:val="000000"/>
          <w:sz w:val="40"/>
        </w:rPr>
        <w:t>Kupní</w:t>
      </w:r>
      <w:r w:rsidRPr="0066640E">
        <w:rPr>
          <w:rFonts w:ascii="Times New Roman"/>
          <w:b/>
          <w:color w:val="000000"/>
          <w:sz w:val="40"/>
        </w:rPr>
        <w:t xml:space="preserve"> smlouva</w:t>
      </w:r>
    </w:p>
    <w:p w14:paraId="3AC42594" w14:textId="77777777" w:rsidR="00C9138D" w:rsidRPr="0066640E" w:rsidRDefault="00F10F53">
      <w:pPr>
        <w:framePr w:w="7618" w:wrap="auto" w:hAnchor="text" w:x="2624" w:y="3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uzavřená</w:t>
      </w:r>
      <w:r w:rsidRPr="0066640E">
        <w:rPr>
          <w:rFonts w:ascii="Times New Roman"/>
          <w:color w:val="000000"/>
          <w:sz w:val="24"/>
        </w:rPr>
        <w:t xml:space="preserve"> ve smyslu </w:t>
      </w:r>
      <w:r w:rsidRPr="0066640E">
        <w:rPr>
          <w:rFonts w:ascii="Times New Roman" w:hAnsi="Times New Roman" w:cs="Times New Roman"/>
          <w:color w:val="000000"/>
          <w:sz w:val="24"/>
        </w:rPr>
        <w:t>§</w:t>
      </w:r>
      <w:r w:rsidRPr="0066640E">
        <w:rPr>
          <w:rFonts w:ascii="Times New Roman"/>
          <w:color w:val="000000"/>
          <w:sz w:val="24"/>
        </w:rPr>
        <w:t xml:space="preserve"> 2079 a </w:t>
      </w:r>
      <w:r w:rsidRPr="0066640E">
        <w:rPr>
          <w:rFonts w:ascii="Times New Roman" w:hAnsi="Times New Roman" w:cs="Times New Roman"/>
          <w:color w:val="000000"/>
          <w:sz w:val="24"/>
        </w:rPr>
        <w:t>násl.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z w:val="24"/>
        </w:rPr>
        <w:t xml:space="preserve"> 89/2012 Sb., </w:t>
      </w:r>
      <w:r w:rsidRPr="0066640E">
        <w:rPr>
          <w:rFonts w:ascii="Times New Roman" w:hAnsi="Times New Roman" w:cs="Times New Roman"/>
          <w:color w:val="000000"/>
          <w:sz w:val="24"/>
        </w:rPr>
        <w:t>občanský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zákoník,</w:t>
      </w:r>
    </w:p>
    <w:p w14:paraId="11E26C65" w14:textId="77777777" w:rsidR="00C9138D" w:rsidRPr="0066640E" w:rsidRDefault="00F10F53">
      <w:pPr>
        <w:framePr w:w="7618" w:wrap="auto" w:hAnchor="text" w:x="2624" w:y="3259"/>
        <w:widowControl w:val="0"/>
        <w:autoSpaceDE w:val="0"/>
        <w:autoSpaceDN w:val="0"/>
        <w:spacing w:before="10" w:after="0" w:line="266" w:lineRule="exact"/>
        <w:ind w:left="224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účinném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znění</w:t>
      </w:r>
      <w:r w:rsidRPr="0066640E">
        <w:rPr>
          <w:rFonts w:ascii="Times New Roman"/>
          <w:color w:val="000000"/>
          <w:sz w:val="24"/>
        </w:rPr>
        <w:t xml:space="preserve"> mezi:</w:t>
      </w:r>
    </w:p>
    <w:p w14:paraId="36651910" w14:textId="77777777" w:rsidR="00C9138D" w:rsidRPr="0066640E" w:rsidRDefault="00F10F53">
      <w:pPr>
        <w:framePr w:w="1374" w:wrap="auto" w:hAnchor="text" w:x="1987" w:y="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5F7F4165" w14:textId="77777777" w:rsidR="00C9138D" w:rsidRPr="0066640E" w:rsidRDefault="00F10F53">
      <w:pPr>
        <w:framePr w:w="2993" w:wrap="auto" w:hAnchor="text" w:x="3577" w:y="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66640E">
        <w:rPr>
          <w:rFonts w:ascii="Times New Roman"/>
          <w:b/>
          <w:color w:val="000000"/>
          <w:sz w:val="24"/>
        </w:rPr>
        <w:t xml:space="preserve"> nemocnice v </w:t>
      </w:r>
      <w:r w:rsidRPr="0066640E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2FFC9D94" w14:textId="77777777" w:rsidR="00C9138D" w:rsidRPr="0066640E" w:rsidRDefault="00F10F53">
      <w:pPr>
        <w:framePr w:w="5919" w:wrap="auto" w:hAnchor="text" w:x="3112" w:y="4709"/>
        <w:widowControl w:val="0"/>
        <w:autoSpaceDE w:val="0"/>
        <w:autoSpaceDN w:val="0"/>
        <w:spacing w:before="0" w:after="0" w:line="266" w:lineRule="exact"/>
        <w:ind w:left="4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příspěvková</w:t>
      </w:r>
      <w:r w:rsidRPr="0066640E">
        <w:rPr>
          <w:rFonts w:ascii="Times New Roman"/>
          <w:color w:val="000000"/>
          <w:sz w:val="24"/>
        </w:rPr>
        <w:t xml:space="preserve"> organizace </w:t>
      </w:r>
      <w:r w:rsidRPr="0066640E">
        <w:rPr>
          <w:rFonts w:ascii="Times New Roman" w:hAnsi="Times New Roman" w:cs="Times New Roman"/>
          <w:color w:val="000000"/>
          <w:sz w:val="24"/>
        </w:rPr>
        <w:t>Statutárního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města</w:t>
      </w:r>
      <w:r w:rsidRPr="0066640E">
        <w:rPr>
          <w:rFonts w:ascii="Times New Roman"/>
          <w:color w:val="000000"/>
          <w:sz w:val="24"/>
        </w:rPr>
        <w:t xml:space="preserve"> Brna</w:t>
      </w:r>
    </w:p>
    <w:p w14:paraId="09360119" w14:textId="77777777" w:rsidR="00C9138D" w:rsidRPr="0066640E" w:rsidRDefault="00F10F53">
      <w:pPr>
        <w:framePr w:w="5919" w:wrap="auto" w:hAnchor="text" w:x="3112" w:y="4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sídlem: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Pr="0066640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6640E">
        <w:rPr>
          <w:rFonts w:ascii="Times New Roman"/>
          <w:color w:val="000000"/>
          <w:sz w:val="24"/>
        </w:rPr>
        <w:t xml:space="preserve"> 139/6, </w:t>
      </w:r>
      <w:r w:rsidRPr="0066640E">
        <w:rPr>
          <w:rFonts w:ascii="Times New Roman" w:hAnsi="Times New Roman" w:cs="Times New Roman"/>
          <w:color w:val="000000"/>
          <w:sz w:val="24"/>
        </w:rPr>
        <w:t>Zábrdovice,</w:t>
      </w:r>
      <w:r w:rsidRPr="0066640E">
        <w:rPr>
          <w:rFonts w:ascii="Times New Roman"/>
          <w:color w:val="000000"/>
          <w:sz w:val="24"/>
        </w:rPr>
        <w:t xml:space="preserve"> 602 00 Brno</w:t>
      </w:r>
    </w:p>
    <w:p w14:paraId="77D4D6BF" w14:textId="77777777" w:rsidR="00C9138D" w:rsidRPr="0066640E" w:rsidRDefault="00F10F53">
      <w:pPr>
        <w:framePr w:w="5919" w:wrap="auto" w:hAnchor="text" w:x="3112" w:y="4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zastoupena: prof. </w:t>
      </w:r>
      <w:r w:rsidRPr="0066640E">
        <w:rPr>
          <w:rFonts w:ascii="Times New Roman"/>
          <w:color w:val="000000"/>
          <w:spacing w:val="-3"/>
          <w:sz w:val="24"/>
        </w:rPr>
        <w:t>MUDr.</w:t>
      </w:r>
      <w:r w:rsidRPr="0066640E">
        <w:rPr>
          <w:rFonts w:ascii="Times New Roman"/>
          <w:color w:val="000000"/>
          <w:spacing w:val="3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Jánem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Pr="0066640E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66640E">
        <w:rPr>
          <w:rFonts w:ascii="Times New Roman" w:hAnsi="Times New Roman" w:cs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z w:val="24"/>
        </w:rPr>
        <w:t xml:space="preserve"> Ph.D., </w:t>
      </w:r>
      <w:r w:rsidRPr="0066640E">
        <w:rPr>
          <w:rFonts w:ascii="Times New Roman" w:hAnsi="Times New Roman" w:cs="Times New Roman"/>
          <w:color w:val="000000"/>
          <w:sz w:val="24"/>
        </w:rPr>
        <w:t>ředitelem</w:t>
      </w:r>
    </w:p>
    <w:p w14:paraId="3B3F6635" w14:textId="77777777" w:rsidR="00C9138D" w:rsidRPr="0066640E" w:rsidRDefault="00F10F53">
      <w:pPr>
        <w:framePr w:w="5919" w:wrap="auto" w:hAnchor="text" w:x="3112" w:y="4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bankovní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spojení: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Komerční</w:t>
      </w:r>
      <w:r w:rsidRPr="0066640E">
        <w:rPr>
          <w:rFonts w:ascii="Times New Roman"/>
          <w:color w:val="000000"/>
          <w:sz w:val="24"/>
        </w:rPr>
        <w:t xml:space="preserve"> banka Brno-venkov</w:t>
      </w:r>
    </w:p>
    <w:p w14:paraId="0A40CCCF" w14:textId="07D4935C" w:rsidR="00C9138D" w:rsidRPr="0066640E" w:rsidRDefault="00F10F53">
      <w:pPr>
        <w:framePr w:w="5919" w:wrap="auto" w:hAnchor="text" w:x="3112" w:y="4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číslo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účtu: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="0066640E">
        <w:rPr>
          <w:rFonts w:ascii="Times New Roman"/>
          <w:color w:val="000000"/>
          <w:sz w:val="24"/>
        </w:rPr>
        <w:t>xxxxxxxxxxx</w:t>
      </w:r>
      <w:proofErr w:type="spellEnd"/>
    </w:p>
    <w:p w14:paraId="72FDD499" w14:textId="0125DD15" w:rsidR="00C9138D" w:rsidRPr="0066640E" w:rsidRDefault="00F10F53">
      <w:pPr>
        <w:framePr w:w="7464" w:wrap="auto" w:hAnchor="text" w:x="1417" w:y="6089"/>
        <w:widowControl w:val="0"/>
        <w:autoSpaceDE w:val="0"/>
        <w:autoSpaceDN w:val="0"/>
        <w:spacing w:before="0" w:after="0" w:line="266" w:lineRule="exact"/>
        <w:ind w:left="174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IČ</w:t>
      </w:r>
      <w:r w:rsidRPr="0066640E">
        <w:rPr>
          <w:rFonts w:ascii="Times New Roman"/>
          <w:color w:val="000000"/>
          <w:sz w:val="24"/>
        </w:rPr>
        <w:t>: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00209813</w:t>
      </w:r>
    </w:p>
    <w:p w14:paraId="0ED1E2A7" w14:textId="77777777" w:rsidR="00C9138D" w:rsidRPr="0066640E" w:rsidRDefault="00F10F53">
      <w:pPr>
        <w:framePr w:w="7464" w:wrap="auto" w:hAnchor="text" w:x="1417" w:y="6089"/>
        <w:widowControl w:val="0"/>
        <w:autoSpaceDE w:val="0"/>
        <w:autoSpaceDN w:val="0"/>
        <w:spacing w:before="10" w:after="0" w:line="266" w:lineRule="exact"/>
        <w:ind w:left="174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DIČ: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CZ00209813</w:t>
      </w:r>
    </w:p>
    <w:p w14:paraId="24F0D7E4" w14:textId="77777777" w:rsidR="00C9138D" w:rsidRPr="0066640E" w:rsidRDefault="00F10F53">
      <w:pPr>
        <w:framePr w:w="7464" w:wrap="auto" w:hAnchor="text" w:x="1417" w:y="6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Organizace </w:t>
      </w:r>
      <w:r w:rsidRPr="0066640E">
        <w:rPr>
          <w:rFonts w:ascii="Times New Roman" w:hAnsi="Times New Roman" w:cs="Times New Roman"/>
          <w:color w:val="000000"/>
          <w:sz w:val="24"/>
        </w:rPr>
        <w:t>zapsaná</w:t>
      </w:r>
      <w:r w:rsidRPr="0066640E">
        <w:rPr>
          <w:rFonts w:ascii="Times New Roman"/>
          <w:color w:val="000000"/>
          <w:sz w:val="24"/>
        </w:rPr>
        <w:t xml:space="preserve"> v OR u </w:t>
      </w:r>
      <w:r w:rsidRPr="0066640E">
        <w:rPr>
          <w:rFonts w:ascii="Times New Roman" w:hAnsi="Times New Roman" w:cs="Times New Roman"/>
          <w:color w:val="000000"/>
          <w:sz w:val="24"/>
        </w:rPr>
        <w:t>Krajského</w:t>
      </w:r>
      <w:r w:rsidRPr="0066640E">
        <w:rPr>
          <w:rFonts w:ascii="Times New Roman"/>
          <w:color w:val="000000"/>
          <w:sz w:val="24"/>
        </w:rPr>
        <w:t xml:space="preserve"> soudu v </w:t>
      </w:r>
      <w:r w:rsidRPr="0066640E">
        <w:rPr>
          <w:rFonts w:ascii="Times New Roman" w:hAnsi="Times New Roman" w:cs="Times New Roman"/>
          <w:color w:val="000000"/>
          <w:sz w:val="24"/>
        </w:rPr>
        <w:t>Brně,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oddíl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Pr="0066640E">
        <w:rPr>
          <w:rFonts w:ascii="Times New Roman"/>
          <w:color w:val="000000"/>
          <w:spacing w:val="-5"/>
          <w:sz w:val="24"/>
        </w:rPr>
        <w:t>Pr</w:t>
      </w:r>
      <w:proofErr w:type="spellEnd"/>
      <w:r w:rsidRPr="0066640E">
        <w:rPr>
          <w:rFonts w:ascii="Times New Roman"/>
          <w:color w:val="000000"/>
          <w:spacing w:val="-5"/>
          <w:sz w:val="24"/>
        </w:rPr>
        <w:t>,</w:t>
      </w:r>
      <w:r w:rsidRPr="0066640E">
        <w:rPr>
          <w:rFonts w:ascii="Times New Roman"/>
          <w:color w:val="000000"/>
          <w:spacing w:val="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vložka</w:t>
      </w:r>
      <w:r w:rsidRPr="0066640E">
        <w:rPr>
          <w:rFonts w:ascii="Times New Roman"/>
          <w:color w:val="000000"/>
          <w:sz w:val="24"/>
        </w:rPr>
        <w:t xml:space="preserve"> 1602</w:t>
      </w:r>
    </w:p>
    <w:p w14:paraId="46971AA6" w14:textId="77777777" w:rsidR="00C9138D" w:rsidRPr="0066640E" w:rsidRDefault="00F10F53">
      <w:pPr>
        <w:framePr w:w="360" w:wrap="auto" w:hAnchor="text" w:x="1417" w:y="7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a</w:t>
      </w:r>
    </w:p>
    <w:p w14:paraId="2DE61D76" w14:textId="77777777" w:rsidR="00C9138D" w:rsidRPr="0066640E" w:rsidRDefault="00F10F53">
      <w:pPr>
        <w:framePr w:w="6840" w:wrap="auto" w:hAnchor="text" w:x="1417" w:y="7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66640E">
        <w:rPr>
          <w:rFonts w:ascii="Times New Roman"/>
          <w:b/>
          <w:color w:val="000000"/>
          <w:spacing w:val="187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HRASPO spol. s </w:t>
      </w:r>
      <w:r w:rsidRPr="0066640E">
        <w:rPr>
          <w:rFonts w:ascii="Times New Roman"/>
          <w:color w:val="000000"/>
          <w:spacing w:val="-4"/>
          <w:sz w:val="24"/>
        </w:rPr>
        <w:t>r.o.</w:t>
      </w:r>
    </w:p>
    <w:p w14:paraId="7004F275" w14:textId="77777777" w:rsidR="00C9138D" w:rsidRPr="0066640E" w:rsidRDefault="00F10F53">
      <w:pPr>
        <w:framePr w:w="6840" w:wrap="auto" w:hAnchor="text" w:x="1417" w:y="7745"/>
        <w:widowControl w:val="0"/>
        <w:autoSpaceDE w:val="0"/>
        <w:autoSpaceDN w:val="0"/>
        <w:spacing w:before="10" w:after="0" w:line="266" w:lineRule="exact"/>
        <w:ind w:left="169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se </w:t>
      </w:r>
      <w:r w:rsidRPr="0066640E">
        <w:rPr>
          <w:rFonts w:ascii="Times New Roman" w:hAnsi="Times New Roman" w:cs="Times New Roman"/>
          <w:color w:val="000000"/>
          <w:sz w:val="24"/>
        </w:rPr>
        <w:t>sídlem: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 w:rsidRPr="0066640E">
        <w:rPr>
          <w:rFonts w:ascii="Times New Roman" w:hAnsi="Times New Roman" w:cs="Times New Roman"/>
          <w:color w:val="000000"/>
          <w:spacing w:val="-1"/>
          <w:sz w:val="24"/>
        </w:rPr>
        <w:t>Tuřanka</w:t>
      </w:r>
      <w:proofErr w:type="spellEnd"/>
      <w:r w:rsidRPr="0066640E">
        <w:rPr>
          <w:rFonts w:ascii="Times New Roman"/>
          <w:color w:val="000000"/>
          <w:spacing w:val="1"/>
          <w:sz w:val="24"/>
        </w:rPr>
        <w:t xml:space="preserve"> </w:t>
      </w:r>
      <w:r w:rsidRPr="0066640E">
        <w:rPr>
          <w:rFonts w:ascii="Times New Roman"/>
          <w:color w:val="000000"/>
          <w:spacing w:val="-1"/>
          <w:sz w:val="24"/>
        </w:rPr>
        <w:t>1148/107,</w:t>
      </w:r>
      <w:r w:rsidRPr="0066640E">
        <w:rPr>
          <w:rFonts w:ascii="Times New Roman"/>
          <w:color w:val="000000"/>
          <w:spacing w:val="1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627 00 Brno</w:t>
      </w:r>
    </w:p>
    <w:p w14:paraId="08D6745C" w14:textId="77777777" w:rsidR="00C9138D" w:rsidRPr="0066640E" w:rsidRDefault="00F10F53">
      <w:pPr>
        <w:framePr w:w="6840" w:wrap="auto" w:hAnchor="text" w:x="1417" w:y="7745"/>
        <w:widowControl w:val="0"/>
        <w:autoSpaceDE w:val="0"/>
        <w:autoSpaceDN w:val="0"/>
        <w:spacing w:before="10" w:after="0" w:line="266" w:lineRule="exact"/>
        <w:ind w:left="169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zastoupena: Ing. Michalem </w:t>
      </w:r>
      <w:r w:rsidRPr="0066640E">
        <w:rPr>
          <w:rFonts w:ascii="Times New Roman" w:hAnsi="Times New Roman" w:cs="Times New Roman"/>
          <w:color w:val="000000"/>
          <w:sz w:val="24"/>
        </w:rPr>
        <w:t>Hrabálkem,</w:t>
      </w:r>
      <w:r w:rsidRPr="0066640E">
        <w:rPr>
          <w:rFonts w:ascii="Times New Roman"/>
          <w:color w:val="000000"/>
          <w:sz w:val="24"/>
        </w:rPr>
        <w:t xml:space="preserve"> jednatelem</w:t>
      </w:r>
    </w:p>
    <w:p w14:paraId="263A98A8" w14:textId="77777777" w:rsidR="00C9138D" w:rsidRPr="0066640E" w:rsidRDefault="00F10F53">
      <w:pPr>
        <w:framePr w:w="6840" w:wrap="auto" w:hAnchor="text" w:x="1417" w:y="7745"/>
        <w:widowControl w:val="0"/>
        <w:autoSpaceDE w:val="0"/>
        <w:autoSpaceDN w:val="0"/>
        <w:spacing w:before="10" w:after="0" w:line="266" w:lineRule="exact"/>
        <w:ind w:left="169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bankovní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spojení: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ČSOB,</w:t>
      </w:r>
      <w:r w:rsidRPr="0066640E">
        <w:rPr>
          <w:rFonts w:ascii="Times New Roman"/>
          <w:color w:val="000000"/>
          <w:sz w:val="24"/>
        </w:rPr>
        <w:t xml:space="preserve"> a.s.</w:t>
      </w:r>
    </w:p>
    <w:p w14:paraId="30FF3774" w14:textId="19BBF627" w:rsidR="00C9138D" w:rsidRPr="0066640E" w:rsidRDefault="00F10F53">
      <w:pPr>
        <w:framePr w:w="2920" w:wrap="auto" w:hAnchor="text" w:x="3112" w:y="8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číslo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účtu: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="0066640E">
        <w:rPr>
          <w:rFonts w:ascii="Times New Roman"/>
          <w:color w:val="000000"/>
          <w:sz w:val="24"/>
        </w:rPr>
        <w:t>xxxxxxxxxx</w:t>
      </w:r>
      <w:proofErr w:type="spellEnd"/>
    </w:p>
    <w:p w14:paraId="49FF2F7D" w14:textId="5ADEF28F" w:rsidR="00C9138D" w:rsidRPr="0066640E" w:rsidRDefault="00F10F53">
      <w:pPr>
        <w:framePr w:w="2920" w:wrap="auto" w:hAnchor="text" w:x="3112" w:y="8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IČ</w:t>
      </w:r>
      <w:r w:rsidRPr="0066640E">
        <w:rPr>
          <w:rFonts w:ascii="Times New Roman"/>
          <w:color w:val="000000"/>
          <w:sz w:val="24"/>
        </w:rPr>
        <w:t>: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25323610</w:t>
      </w:r>
    </w:p>
    <w:p w14:paraId="5DCD99C9" w14:textId="77777777" w:rsidR="00C9138D" w:rsidRPr="0066640E" w:rsidRDefault="00F10F53">
      <w:pPr>
        <w:framePr w:w="2920" w:wrap="auto" w:hAnchor="text" w:x="3112" w:y="8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DIČ:</w:t>
      </w:r>
      <w:r w:rsidRPr="0066640E">
        <w:rPr>
          <w:rFonts w:ascii="Times New Roman"/>
          <w:color w:val="000000"/>
          <w:sz w:val="24"/>
        </w:rPr>
        <w:t xml:space="preserve"> CZ25323610</w:t>
      </w:r>
    </w:p>
    <w:p w14:paraId="3391A9E2" w14:textId="77777777" w:rsidR="00C9138D" w:rsidRPr="0066640E" w:rsidRDefault="00F10F53">
      <w:pPr>
        <w:framePr w:w="7506" w:wrap="auto" w:hAnchor="text" w:x="1417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Společnost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zapsaná</w:t>
      </w:r>
      <w:r w:rsidRPr="0066640E">
        <w:rPr>
          <w:rFonts w:ascii="Times New Roman"/>
          <w:color w:val="000000"/>
          <w:sz w:val="24"/>
        </w:rPr>
        <w:t xml:space="preserve"> v OR u </w:t>
      </w:r>
      <w:r w:rsidRPr="0066640E">
        <w:rPr>
          <w:rFonts w:ascii="Times New Roman" w:hAnsi="Times New Roman" w:cs="Times New Roman"/>
          <w:color w:val="000000"/>
          <w:sz w:val="24"/>
        </w:rPr>
        <w:t>Krajského</w:t>
      </w:r>
      <w:r w:rsidRPr="0066640E">
        <w:rPr>
          <w:rFonts w:ascii="Times New Roman"/>
          <w:color w:val="000000"/>
          <w:sz w:val="24"/>
        </w:rPr>
        <w:t xml:space="preserve"> soudu v </w:t>
      </w:r>
      <w:r w:rsidRPr="0066640E">
        <w:rPr>
          <w:rFonts w:ascii="Times New Roman" w:hAnsi="Times New Roman" w:cs="Times New Roman"/>
          <w:color w:val="000000"/>
          <w:sz w:val="24"/>
        </w:rPr>
        <w:t>Brně,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oddíl</w:t>
      </w:r>
      <w:r w:rsidRPr="0066640E">
        <w:rPr>
          <w:rFonts w:ascii="Times New Roman"/>
          <w:color w:val="000000"/>
          <w:sz w:val="24"/>
        </w:rPr>
        <w:t xml:space="preserve"> C, </w:t>
      </w:r>
      <w:r w:rsidRPr="0066640E">
        <w:rPr>
          <w:rFonts w:ascii="Times New Roman" w:hAnsi="Times New Roman" w:cs="Times New Roman"/>
          <w:color w:val="000000"/>
          <w:sz w:val="24"/>
        </w:rPr>
        <w:t>vložka</w:t>
      </w:r>
      <w:r w:rsidRPr="0066640E">
        <w:rPr>
          <w:rFonts w:ascii="Times New Roman"/>
          <w:color w:val="000000"/>
          <w:sz w:val="24"/>
        </w:rPr>
        <w:t xml:space="preserve"> 25554</w:t>
      </w:r>
    </w:p>
    <w:p w14:paraId="762F1239" w14:textId="77777777" w:rsidR="00C9138D" w:rsidRPr="0066640E" w:rsidRDefault="00F10F53">
      <w:pPr>
        <w:framePr w:w="2611" w:wrap="auto" w:hAnchor="text" w:x="1417" w:y="107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 xml:space="preserve">1. </w:t>
      </w:r>
      <w:r w:rsidRPr="0066640E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66640E">
        <w:rPr>
          <w:rFonts w:ascii="Times New Roman"/>
          <w:b/>
          <w:color w:val="000000"/>
          <w:sz w:val="28"/>
        </w:rPr>
        <w:t xml:space="preserve"> smlouvy</w:t>
      </w:r>
    </w:p>
    <w:p w14:paraId="06DB0DB8" w14:textId="77777777" w:rsidR="00C9138D" w:rsidRPr="0066640E" w:rsidRDefault="00F10F53">
      <w:pPr>
        <w:framePr w:w="360" w:wrap="auto" w:hAnchor="text" w:x="1417" w:y="11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</w:t>
      </w:r>
    </w:p>
    <w:p w14:paraId="1CAA0CCF" w14:textId="77777777" w:rsidR="00C9138D" w:rsidRPr="0066640E" w:rsidRDefault="00F10F53">
      <w:pPr>
        <w:framePr w:w="480" w:wrap="auto" w:hAnchor="text" w:x="1537" w:y="11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</w:p>
    <w:p w14:paraId="42BA272F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dodat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4"/>
          <w:sz w:val="24"/>
        </w:rPr>
        <w:t>Vybavení</w:t>
      </w:r>
      <w:r w:rsidRPr="0066640E">
        <w:rPr>
          <w:rFonts w:ascii="Times New Roman"/>
          <w:color w:val="000000"/>
          <w:spacing w:val="6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stravovacího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provozu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-</w:t>
      </w:r>
    </w:p>
    <w:p w14:paraId="7A7E0293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66640E">
        <w:rPr>
          <w:rFonts w:ascii="Times New Roman"/>
          <w:color w:val="000000"/>
          <w:sz w:val="24"/>
        </w:rPr>
        <w:t>Gastrotechnologie</w:t>
      </w:r>
      <w:proofErr w:type="spellEnd"/>
      <w:r w:rsidRPr="0066640E">
        <w:rPr>
          <w:rFonts w:ascii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specifikované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přílohách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(Příloha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Výkaz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výměr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–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kalkulace,</w:t>
      </w:r>
    </w:p>
    <w:p w14:paraId="4F35ACB3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Příloha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2"/>
          <w:sz w:val="24"/>
        </w:rPr>
        <w:t>Technický</w:t>
      </w:r>
      <w:r w:rsidRPr="0066640E">
        <w:rPr>
          <w:rFonts w:ascii="Times New Roman"/>
          <w:color w:val="000000"/>
          <w:spacing w:val="17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standard),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nedílnou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součástí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smlouvy a </w:t>
      </w:r>
      <w:r w:rsidRPr="0066640E">
        <w:rPr>
          <w:rFonts w:ascii="Times New Roman" w:hAnsi="Times New Roman" w:cs="Times New Roman"/>
          <w:color w:val="000000"/>
          <w:sz w:val="24"/>
        </w:rPr>
        <w:t>převést</w:t>
      </w:r>
      <w:r w:rsidRPr="0066640E">
        <w:rPr>
          <w:rFonts w:ascii="Times New Roman"/>
          <w:color w:val="000000"/>
          <w:sz w:val="24"/>
        </w:rPr>
        <w:t xml:space="preserve"> na</w:t>
      </w:r>
    </w:p>
    <w:p w14:paraId="592F2D10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vlastnické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 tomuto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zboží.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prohlašuje,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</w:p>
    <w:p w14:paraId="01E09715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způsobilé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účelu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užití,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který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prodávajícímu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zřejmý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splňuje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všechny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podmínky</w:t>
      </w:r>
    </w:p>
    <w:p w14:paraId="2010B30F" w14:textId="360C4139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požadované</w:t>
      </w:r>
      <w:r w:rsidRPr="0066640E">
        <w:rPr>
          <w:rFonts w:ascii="Times New Roman"/>
          <w:color w:val="000000"/>
          <w:sz w:val="24"/>
        </w:rPr>
        <w:t xml:space="preserve"> jak </w:t>
      </w:r>
      <w:r w:rsidRPr="0066640E">
        <w:rPr>
          <w:rFonts w:ascii="Times New Roman" w:hAnsi="Times New Roman" w:cs="Times New Roman"/>
          <w:color w:val="000000"/>
          <w:sz w:val="24"/>
        </w:rPr>
        <w:t>obecně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závaznými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právními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předpisy</w:t>
      </w:r>
      <w:r w:rsidR="0066640E">
        <w:rPr>
          <w:rFonts w:ascii="Times New Roman" w:hAnsi="Times New Roman" w:cs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z w:val="24"/>
        </w:rPr>
        <w:t xml:space="preserve"> tak i </w:t>
      </w:r>
      <w:r w:rsidRPr="0066640E">
        <w:rPr>
          <w:rFonts w:ascii="Times New Roman" w:hAnsi="Times New Roman" w:cs="Times New Roman"/>
          <w:color w:val="000000"/>
          <w:sz w:val="24"/>
        </w:rPr>
        <w:t>kupujícím.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dále</w:t>
      </w:r>
    </w:p>
    <w:p w14:paraId="3BB2034B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prohlašuje,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z w:val="24"/>
        </w:rPr>
        <w:t xml:space="preserve"> je </w:t>
      </w:r>
      <w:r w:rsidRPr="0066640E">
        <w:rPr>
          <w:rFonts w:ascii="Times New Roman" w:hAnsi="Times New Roman" w:cs="Times New Roman"/>
          <w:color w:val="000000"/>
          <w:sz w:val="24"/>
        </w:rPr>
        <w:t>výlučným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vlastníkem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neváznou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žádná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třetích</w:t>
      </w:r>
    </w:p>
    <w:p w14:paraId="3735319C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osob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dána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žádná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překážka,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která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mu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bránila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</w:p>
    <w:p w14:paraId="0EBCED97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disponovat.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Nedílnou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součástí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dodávky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veškerá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úplná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dokumentace,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která</w:t>
      </w:r>
    </w:p>
    <w:p w14:paraId="00F36B03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opravňuje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užívat,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užívání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</w:p>
    <w:p w14:paraId="155D0B90" w14:textId="77777777" w:rsidR="00C9138D" w:rsidRPr="0066640E" w:rsidRDefault="00F10F53">
      <w:pPr>
        <w:framePr w:w="8591" w:wrap="auto" w:hAnchor="text" w:x="2137" w:y="11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zavazuje dodat </w:t>
      </w:r>
      <w:r w:rsidRPr="0066640E">
        <w:rPr>
          <w:rFonts w:ascii="Times New Roman" w:hAnsi="Times New Roman" w:cs="Times New Roman"/>
          <w:color w:val="000000"/>
          <w:sz w:val="24"/>
        </w:rPr>
        <w:t>nové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dříve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nepoužívané.</w:t>
      </w:r>
    </w:p>
    <w:p w14:paraId="2D915301" w14:textId="77777777" w:rsidR="00C9138D" w:rsidRPr="0066640E" w:rsidRDefault="00F10F53">
      <w:pPr>
        <w:framePr w:w="360" w:wrap="auto" w:hAnchor="text" w:x="1417" w:y="1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</w:t>
      </w:r>
    </w:p>
    <w:p w14:paraId="3B2A1B7A" w14:textId="77777777" w:rsidR="00C9138D" w:rsidRPr="0066640E" w:rsidRDefault="00F10F53">
      <w:pPr>
        <w:framePr w:w="480" w:wrap="auto" w:hAnchor="text" w:x="1537" w:y="1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</w:p>
    <w:p w14:paraId="596CEBCD" w14:textId="77777777" w:rsidR="00C9138D" w:rsidRPr="0066640E" w:rsidRDefault="00F10F53">
      <w:pPr>
        <w:framePr w:w="8591" w:wrap="auto" w:hAnchor="text" w:x="2137" w:y="1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Předmětem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taktéž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doprava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místo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veškeré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další</w:t>
      </w:r>
    </w:p>
    <w:p w14:paraId="429EFCC7" w14:textId="77777777" w:rsidR="00C9138D" w:rsidRPr="0066640E" w:rsidRDefault="00F10F53">
      <w:pPr>
        <w:framePr w:w="8591" w:wrap="auto" w:hAnchor="text" w:x="2137" w:y="14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činnosti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podmiňující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uvedení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do provozu a jeho </w:t>
      </w:r>
      <w:r w:rsidRPr="0066640E">
        <w:rPr>
          <w:rFonts w:ascii="Times New Roman" w:hAnsi="Times New Roman" w:cs="Times New Roman"/>
          <w:color w:val="000000"/>
          <w:sz w:val="24"/>
        </w:rPr>
        <w:t>řádnou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funkčnost,</w:t>
      </w:r>
      <w:r w:rsidRPr="0066640E">
        <w:rPr>
          <w:rFonts w:ascii="Times New Roman"/>
          <w:color w:val="000000"/>
          <w:sz w:val="24"/>
        </w:rPr>
        <w:t xml:space="preserve"> a to </w:t>
      </w:r>
      <w:r w:rsidRPr="0066640E">
        <w:rPr>
          <w:rFonts w:ascii="Times New Roman" w:hAnsi="Times New Roman" w:cs="Times New Roman"/>
          <w:color w:val="000000"/>
          <w:sz w:val="24"/>
        </w:rPr>
        <w:t>zejména:</w:t>
      </w:r>
    </w:p>
    <w:p w14:paraId="685427F2" w14:textId="77777777" w:rsidR="00C9138D" w:rsidRPr="0066640E" w:rsidRDefault="00F10F53">
      <w:pPr>
        <w:framePr w:w="8591" w:wrap="auto" w:hAnchor="text" w:x="2137" w:y="14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uvedení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provozu,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instruktáž,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napojení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stávající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sítě,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seznámení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</w:t>
      </w:r>
    </w:p>
    <w:p w14:paraId="7F8D5DF4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0A709D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-1pt;margin-top:-1pt;width:597.5pt;height:844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6D5A612F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3F4F388B" w14:textId="77777777" w:rsidR="00C9138D" w:rsidRPr="0066640E" w:rsidRDefault="00F10F53">
      <w:pPr>
        <w:framePr w:w="8580" w:wrap="auto" w:hAnchor="text" w:x="213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riziky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spojenými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používáním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požadavků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odstranění</w:t>
      </w:r>
    </w:p>
    <w:p w14:paraId="5D38F8B2" w14:textId="77777777" w:rsidR="00C9138D" w:rsidRPr="0066640E" w:rsidRDefault="00F10F53">
      <w:pPr>
        <w:framePr w:w="8580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vzniklých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odpadů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obalů.</w:t>
      </w:r>
    </w:p>
    <w:p w14:paraId="6DA9BA73" w14:textId="77777777" w:rsidR="00C9138D" w:rsidRPr="0066640E" w:rsidRDefault="00F10F53">
      <w:pPr>
        <w:framePr w:w="360" w:wrap="auto" w:hAnchor="text" w:x="1417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</w:t>
      </w:r>
    </w:p>
    <w:p w14:paraId="2362BC4C" w14:textId="77777777" w:rsidR="00C9138D" w:rsidRPr="0066640E" w:rsidRDefault="00F10F53">
      <w:pPr>
        <w:framePr w:w="360" w:wrap="auto" w:hAnchor="text" w:x="1417" w:y="1979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</w:t>
      </w:r>
    </w:p>
    <w:p w14:paraId="1DDE8674" w14:textId="77777777" w:rsidR="00C9138D" w:rsidRPr="0066640E" w:rsidRDefault="00F10F53">
      <w:pPr>
        <w:framePr w:w="480" w:wrap="auto" w:hAnchor="text" w:x="1537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</w:p>
    <w:p w14:paraId="7CD8D79E" w14:textId="77777777" w:rsidR="00C9138D" w:rsidRPr="0066640E" w:rsidRDefault="00F10F53">
      <w:pPr>
        <w:framePr w:w="480" w:wrap="auto" w:hAnchor="text" w:x="1537" w:y="1979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.4.</w:t>
      </w:r>
    </w:p>
    <w:p w14:paraId="25D4D38B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Předmětem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dále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veškeré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dokumentace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vztahující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ke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</w:p>
    <w:p w14:paraId="70C43ACF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která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potřebná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nakládání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provoz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kterou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vyžadují</w:t>
      </w:r>
    </w:p>
    <w:p w14:paraId="331103B2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příslušné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předpisy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české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evropské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technické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normy,</w:t>
      </w:r>
      <w:r w:rsidRPr="0066640E">
        <w:rPr>
          <w:rFonts w:ascii="Times New Roman"/>
          <w:color w:val="000000"/>
          <w:spacing w:val="3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zejména</w:t>
      </w:r>
      <w:r w:rsidRPr="0066640E">
        <w:rPr>
          <w:rFonts w:ascii="Times New Roman"/>
          <w:color w:val="000000"/>
          <w:sz w:val="24"/>
        </w:rPr>
        <w:t xml:space="preserve"> pak </w:t>
      </w:r>
      <w:r w:rsidRPr="0066640E">
        <w:rPr>
          <w:rFonts w:ascii="Times New Roman" w:hAnsi="Times New Roman" w:cs="Times New Roman"/>
          <w:color w:val="000000"/>
          <w:sz w:val="24"/>
        </w:rPr>
        <w:t>prohlášení</w:t>
      </w:r>
    </w:p>
    <w:p w14:paraId="2EC79E1B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shodě,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návod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použití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českém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jazyce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(v </w:t>
      </w:r>
      <w:r w:rsidRPr="0066640E">
        <w:rPr>
          <w:rFonts w:ascii="Times New Roman" w:hAnsi="Times New Roman" w:cs="Times New Roman"/>
          <w:color w:val="000000"/>
          <w:sz w:val="24"/>
        </w:rPr>
        <w:t>tištěné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podobě</w:t>
      </w:r>
      <w:r w:rsidRPr="0066640E">
        <w:rPr>
          <w:rFonts w:ascii="Times New Roman"/>
          <w:color w:val="000000"/>
          <w:sz w:val="24"/>
        </w:rPr>
        <w:t xml:space="preserve"> a na </w:t>
      </w:r>
      <w:r w:rsidRPr="0066640E">
        <w:rPr>
          <w:rFonts w:ascii="Times New Roman" w:hAnsi="Times New Roman" w:cs="Times New Roman"/>
          <w:color w:val="000000"/>
          <w:sz w:val="24"/>
        </w:rPr>
        <w:t>elektronickém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nosiči</w:t>
      </w:r>
    </w:p>
    <w:p w14:paraId="3B092E80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dat),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technická</w:t>
      </w:r>
      <w:r w:rsidRPr="0066640E">
        <w:rPr>
          <w:rFonts w:ascii="Times New Roman"/>
          <w:color w:val="000000"/>
          <w:sz w:val="24"/>
        </w:rPr>
        <w:t xml:space="preserve"> dokumentace, pokyny pro </w:t>
      </w:r>
      <w:r w:rsidRPr="0066640E">
        <w:rPr>
          <w:rFonts w:ascii="Times New Roman" w:hAnsi="Times New Roman" w:cs="Times New Roman"/>
          <w:color w:val="000000"/>
          <w:sz w:val="24"/>
        </w:rPr>
        <w:t>údržbu,</w:t>
      </w:r>
      <w:r w:rsidRPr="0066640E">
        <w:rPr>
          <w:rFonts w:ascii="Times New Roman"/>
          <w:color w:val="000000"/>
          <w:sz w:val="24"/>
        </w:rPr>
        <w:t xml:space="preserve"> protokoly ze </w:t>
      </w:r>
      <w:r w:rsidRPr="0066640E">
        <w:rPr>
          <w:rFonts w:ascii="Times New Roman" w:hAnsi="Times New Roman" w:cs="Times New Roman"/>
          <w:color w:val="000000"/>
          <w:sz w:val="24"/>
        </w:rPr>
        <w:t>zkoušek,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měření,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revizí</w:t>
      </w:r>
    </w:p>
    <w:p w14:paraId="6A49C348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apod.</w:t>
      </w:r>
    </w:p>
    <w:p w14:paraId="2AD598BE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musí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splňovat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veškeré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požadavky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příslušných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právních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předpisů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českých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</w:p>
    <w:p w14:paraId="5F5186F7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evropských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technických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norem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vztahujících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zejména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pak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požadavky</w:t>
      </w:r>
    </w:p>
    <w:p w14:paraId="55B398AE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zákona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22/1997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Sb.,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technických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požadavcích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výrobky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doplnění</w:t>
      </w:r>
    </w:p>
    <w:p w14:paraId="65F53B14" w14:textId="77777777" w:rsidR="00C9138D" w:rsidRPr="0066640E" w:rsidRDefault="00F10F53">
      <w:pPr>
        <w:framePr w:w="8587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některých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zákonů,</w:t>
      </w:r>
      <w:r w:rsidRPr="0066640E">
        <w:rPr>
          <w:rFonts w:ascii="Times New Roman"/>
          <w:color w:val="000000"/>
          <w:sz w:val="24"/>
        </w:rPr>
        <w:t xml:space="preserve"> ve </w:t>
      </w:r>
      <w:r w:rsidRPr="0066640E">
        <w:rPr>
          <w:rFonts w:ascii="Times New Roman" w:hAnsi="Times New Roman" w:cs="Times New Roman"/>
          <w:color w:val="000000"/>
          <w:sz w:val="24"/>
        </w:rPr>
        <w:t>znění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pozdějších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předpisů.</w:t>
      </w:r>
    </w:p>
    <w:p w14:paraId="0BE84F60" w14:textId="77777777" w:rsidR="00C9138D" w:rsidRPr="0066640E" w:rsidRDefault="00F10F53">
      <w:pPr>
        <w:framePr w:w="360" w:wrap="auto" w:hAnchor="text" w:x="1417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</w:t>
      </w:r>
    </w:p>
    <w:p w14:paraId="6A39D8EF" w14:textId="77777777" w:rsidR="00C9138D" w:rsidRPr="0066640E" w:rsidRDefault="00F10F53">
      <w:pPr>
        <w:framePr w:w="360" w:wrap="auto" w:hAnchor="text" w:x="1417" w:y="47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</w:t>
      </w:r>
    </w:p>
    <w:p w14:paraId="48443878" w14:textId="77777777" w:rsidR="00C9138D" w:rsidRPr="0066640E" w:rsidRDefault="00F10F53">
      <w:pPr>
        <w:framePr w:w="360" w:wrap="auto" w:hAnchor="text" w:x="1417" w:y="47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1</w:t>
      </w:r>
    </w:p>
    <w:p w14:paraId="7C371FCB" w14:textId="77777777" w:rsidR="00C9138D" w:rsidRPr="0066640E" w:rsidRDefault="00F10F53">
      <w:pPr>
        <w:framePr w:w="480" w:wrap="auto" w:hAnchor="text" w:x="1537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.5.</w:t>
      </w:r>
    </w:p>
    <w:p w14:paraId="69CBA488" w14:textId="77777777" w:rsidR="00C9138D" w:rsidRPr="0066640E" w:rsidRDefault="00F10F53">
      <w:pPr>
        <w:framePr w:w="480" w:wrap="auto" w:hAnchor="text" w:x="1537" w:y="47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</w:p>
    <w:p w14:paraId="4473E3ED" w14:textId="77777777" w:rsidR="00C9138D" w:rsidRPr="0066640E" w:rsidRDefault="00F10F53">
      <w:pPr>
        <w:framePr w:w="480" w:wrap="auto" w:hAnchor="text" w:x="1537" w:y="47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.7.</w:t>
      </w:r>
    </w:p>
    <w:p w14:paraId="2CFBD1DE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Omezení,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rozšíření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jiné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podstatné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jsou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možné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</w:p>
    <w:p w14:paraId="53AEF229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předcházejícím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souhlasu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formou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písemných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dodatků,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podepsaných</w:t>
      </w:r>
    </w:p>
    <w:p w14:paraId="798CF7CA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k tomu </w:t>
      </w:r>
      <w:r w:rsidRPr="0066640E">
        <w:rPr>
          <w:rFonts w:ascii="Times New Roman" w:hAnsi="Times New Roman" w:cs="Times New Roman"/>
          <w:color w:val="000000"/>
          <w:sz w:val="24"/>
        </w:rPr>
        <w:t>oprávněnými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zástupci</w:t>
      </w:r>
      <w:r w:rsidRPr="0066640E">
        <w:rPr>
          <w:rFonts w:ascii="Times New Roman"/>
          <w:color w:val="000000"/>
          <w:sz w:val="24"/>
        </w:rPr>
        <w:t xml:space="preserve"> obou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z w:val="24"/>
        </w:rPr>
        <w:t xml:space="preserve"> stran.</w:t>
      </w:r>
    </w:p>
    <w:p w14:paraId="300B0BFA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převezme,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nevykazuje-li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žádné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pacing w:val="-4"/>
          <w:sz w:val="24"/>
        </w:rPr>
        <w:t>vady.</w:t>
      </w:r>
      <w:r w:rsidRPr="0066640E">
        <w:rPr>
          <w:rFonts w:ascii="Times New Roman"/>
          <w:color w:val="000000"/>
          <w:spacing w:val="64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Pokud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nebude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dodáno</w:t>
      </w:r>
    </w:p>
    <w:p w14:paraId="32D73895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požadovaném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množství,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jakosti,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druhu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provedení,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dodávku</w:t>
      </w:r>
    </w:p>
    <w:p w14:paraId="05A27FE7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odmítnout.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Odmítnutí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důvody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vyznačí</w:t>
      </w:r>
      <w:r w:rsidRPr="0066640E">
        <w:rPr>
          <w:rFonts w:ascii="Times New Roman"/>
          <w:color w:val="000000"/>
          <w:sz w:val="24"/>
        </w:rPr>
        <w:t xml:space="preserve"> v dokladech </w:t>
      </w:r>
      <w:r w:rsidRPr="0066640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611773E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touto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úplné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bezvadné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převzít</w:t>
      </w:r>
    </w:p>
    <w:p w14:paraId="27185373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cenu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  <w:r w:rsidRPr="0066640E">
        <w:rPr>
          <w:rFonts w:ascii="Times New Roman"/>
          <w:color w:val="000000"/>
          <w:spacing w:val="17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převzít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jeho</w:t>
      </w:r>
    </w:p>
    <w:p w14:paraId="6B463904" w14:textId="77777777" w:rsidR="00C9138D" w:rsidRPr="0066640E" w:rsidRDefault="00F10F53">
      <w:pPr>
        <w:framePr w:w="8591" w:wrap="auto" w:hAnchor="text" w:x="2137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část,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která</w:t>
      </w:r>
      <w:r w:rsidRPr="0066640E">
        <w:rPr>
          <w:rFonts w:ascii="Times New Roman"/>
          <w:color w:val="000000"/>
          <w:sz w:val="24"/>
        </w:rPr>
        <w:t xml:space="preserve"> je </w:t>
      </w:r>
      <w:r w:rsidRPr="0066640E">
        <w:rPr>
          <w:rFonts w:ascii="Times New Roman" w:hAnsi="Times New Roman" w:cs="Times New Roman"/>
          <w:color w:val="000000"/>
          <w:sz w:val="24"/>
        </w:rPr>
        <w:t>poškozena</w:t>
      </w:r>
      <w:r w:rsidRPr="0066640E">
        <w:rPr>
          <w:rFonts w:ascii="Times New Roman"/>
          <w:color w:val="000000"/>
          <w:sz w:val="24"/>
        </w:rPr>
        <w:t xml:space="preserve"> nebo </w:t>
      </w:r>
      <w:r w:rsidRPr="0066640E">
        <w:rPr>
          <w:rFonts w:ascii="Times New Roman" w:hAnsi="Times New Roman" w:cs="Times New Roman"/>
          <w:color w:val="000000"/>
          <w:sz w:val="24"/>
        </w:rPr>
        <w:t>která</w:t>
      </w:r>
      <w:r w:rsidRPr="0066640E">
        <w:rPr>
          <w:rFonts w:ascii="Times New Roman"/>
          <w:color w:val="000000"/>
          <w:sz w:val="24"/>
        </w:rPr>
        <w:t xml:space="preserve"> jinak </w:t>
      </w:r>
      <w:r w:rsidRPr="0066640E">
        <w:rPr>
          <w:rFonts w:ascii="Times New Roman" w:hAnsi="Times New Roman" w:cs="Times New Roman"/>
          <w:color w:val="000000"/>
          <w:sz w:val="24"/>
        </w:rPr>
        <w:t>nesplňuje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</w:p>
    <w:p w14:paraId="00065148" w14:textId="77777777" w:rsidR="00C9138D" w:rsidRPr="0066640E" w:rsidRDefault="00F10F53">
      <w:pPr>
        <w:framePr w:w="1896" w:wrap="auto" w:hAnchor="text" w:x="1417" w:y="75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 xml:space="preserve">2. </w:t>
      </w:r>
      <w:r w:rsidRPr="0066640E">
        <w:rPr>
          <w:rFonts w:ascii="Times New Roman" w:hAnsi="Times New Roman" w:cs="Times New Roman"/>
          <w:b/>
          <w:color w:val="000000"/>
          <w:sz w:val="28"/>
        </w:rPr>
        <w:t>Kupní</w:t>
      </w:r>
      <w:r w:rsidRPr="0066640E">
        <w:rPr>
          <w:rFonts w:ascii="Times New Roman"/>
          <w:b/>
          <w:color w:val="000000"/>
          <w:sz w:val="28"/>
        </w:rPr>
        <w:t xml:space="preserve"> cena</w:t>
      </w:r>
    </w:p>
    <w:p w14:paraId="0D68F054" w14:textId="77777777" w:rsidR="00C9138D" w:rsidRPr="0066640E" w:rsidRDefault="00F10F53">
      <w:pPr>
        <w:framePr w:w="360" w:wrap="auto" w:hAnchor="text" w:x="1417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0DD890B3" w14:textId="77777777" w:rsidR="00C9138D" w:rsidRPr="0066640E" w:rsidRDefault="00F10F53">
      <w:pPr>
        <w:framePr w:w="480" w:wrap="auto" w:hAnchor="text" w:x="1537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</w:p>
    <w:p w14:paraId="4833DD6A" w14:textId="77777777" w:rsidR="00C9138D" w:rsidRPr="0066640E" w:rsidRDefault="00F10F53">
      <w:pPr>
        <w:framePr w:w="8578" w:wrap="auto" w:hAnchor="text" w:x="2137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cena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předmětu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stanovena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vzájemném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ujednání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</w:p>
    <w:p w14:paraId="08C2109C" w14:textId="77777777" w:rsidR="00C9138D" w:rsidRPr="0066640E" w:rsidRDefault="00F10F53">
      <w:pPr>
        <w:framePr w:w="8578" w:wrap="auto" w:hAnchor="text" w:x="2137" w:y="7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stran </w:t>
      </w:r>
      <w:r w:rsidRPr="0066640E">
        <w:rPr>
          <w:rFonts w:ascii="Times New Roman" w:hAnsi="Times New Roman" w:cs="Times New Roman"/>
          <w:color w:val="000000"/>
          <w:sz w:val="24"/>
        </w:rPr>
        <w:t>následovně:</w:t>
      </w:r>
    </w:p>
    <w:p w14:paraId="1803DD8F" w14:textId="14368E51" w:rsidR="00C9138D" w:rsidRPr="0066640E" w:rsidRDefault="00F10F53">
      <w:pPr>
        <w:framePr w:w="4632" w:wrap="auto" w:hAnchor="text" w:x="2122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Celková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cena bez DPH: 5 324 000,00</w:t>
      </w:r>
      <w:r w:rsidR="0066640E">
        <w:rPr>
          <w:rFonts w:ascii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z w:val="24"/>
        </w:rPr>
        <w:t xml:space="preserve">-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</w:p>
    <w:p w14:paraId="675762DB" w14:textId="3C1CA4CA" w:rsidR="00C9138D" w:rsidRPr="0066640E" w:rsidRDefault="00F10F53">
      <w:pPr>
        <w:framePr w:w="4632" w:wrap="auto" w:hAnchor="text" w:x="2122" w:y="861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DPH ve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168"/>
          <w:sz w:val="24"/>
        </w:rPr>
        <w:t xml:space="preserve"> </w:t>
      </w:r>
      <w:r w:rsidR="0066640E">
        <w:rPr>
          <w:rFonts w:ascii="Times New Roman"/>
          <w:color w:val="000000"/>
          <w:sz w:val="24"/>
        </w:rPr>
        <w:t>21</w:t>
      </w:r>
      <w:r w:rsidRPr="0066640E">
        <w:rPr>
          <w:rFonts w:ascii="Times New Roman"/>
          <w:color w:val="000000"/>
          <w:sz w:val="24"/>
        </w:rPr>
        <w:t xml:space="preserve"> % 1 </w:t>
      </w:r>
      <w:r w:rsidRPr="0066640E">
        <w:rPr>
          <w:rFonts w:ascii="Times New Roman"/>
          <w:color w:val="000000"/>
          <w:spacing w:val="-4"/>
          <w:sz w:val="24"/>
        </w:rPr>
        <w:t>118</w:t>
      </w:r>
      <w:r w:rsidRPr="0066640E">
        <w:rPr>
          <w:rFonts w:ascii="Times New Roman"/>
          <w:color w:val="000000"/>
          <w:spacing w:val="4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040,00,-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</w:p>
    <w:p w14:paraId="1E785655" w14:textId="77777777" w:rsidR="00C9138D" w:rsidRPr="0066640E" w:rsidRDefault="00F10F53">
      <w:pPr>
        <w:framePr w:w="4632" w:wrap="auto" w:hAnchor="text" w:x="2122" w:y="861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Celková</w:t>
      </w:r>
      <w:r w:rsidRPr="0066640E">
        <w:rPr>
          <w:rFonts w:ascii="Times New Roman"/>
          <w:color w:val="000000"/>
          <w:sz w:val="24"/>
        </w:rPr>
        <w:t xml:space="preserve"> cena </w:t>
      </w:r>
      <w:r w:rsidRPr="0066640E">
        <w:rPr>
          <w:rFonts w:ascii="Times New Roman" w:hAnsi="Times New Roman" w:cs="Times New Roman"/>
          <w:color w:val="000000"/>
          <w:sz w:val="24"/>
        </w:rPr>
        <w:t>včetně</w:t>
      </w:r>
      <w:r w:rsidRPr="0066640E">
        <w:rPr>
          <w:rFonts w:ascii="Times New Roman"/>
          <w:color w:val="000000"/>
          <w:sz w:val="24"/>
        </w:rPr>
        <w:t xml:space="preserve"> DPH: 6 442 040,00,-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</w:p>
    <w:p w14:paraId="0994CE81" w14:textId="77777777" w:rsidR="00C9138D" w:rsidRPr="0066640E" w:rsidRDefault="00F10F53">
      <w:pPr>
        <w:framePr w:w="360" w:wrap="auto" w:hAnchor="text" w:x="1417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2CC2D340" w14:textId="77777777" w:rsidR="00C9138D" w:rsidRPr="0066640E" w:rsidRDefault="00F10F53">
      <w:pPr>
        <w:framePr w:w="360" w:wrap="auto" w:hAnchor="text" w:x="1417" w:y="995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492F146B" w14:textId="77777777" w:rsidR="00C9138D" w:rsidRPr="0066640E" w:rsidRDefault="00F10F53">
      <w:pPr>
        <w:framePr w:w="480" w:wrap="auto" w:hAnchor="text" w:x="1537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</w:p>
    <w:p w14:paraId="2E2F225E" w14:textId="77777777" w:rsidR="00C9138D" w:rsidRPr="0066640E" w:rsidRDefault="00F10F53">
      <w:pPr>
        <w:framePr w:w="480" w:wrap="auto" w:hAnchor="text" w:x="1537" w:y="995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</w:p>
    <w:p w14:paraId="61462D4A" w14:textId="77777777" w:rsidR="00C9138D" w:rsidRPr="0066640E" w:rsidRDefault="00F10F53">
      <w:pPr>
        <w:framePr w:w="8591" w:wrap="auto" w:hAnchor="text" w:x="2137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Cena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zahrnuje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veškeré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náklady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související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realizací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dodávky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např.: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clo;</w:t>
      </w:r>
    </w:p>
    <w:p w14:paraId="5C44521D" w14:textId="77777777" w:rsidR="00C9138D" w:rsidRPr="0066640E" w:rsidRDefault="00F10F53">
      <w:pPr>
        <w:framePr w:w="8591" w:wrap="auto" w:hAnchor="text" w:x="2137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celní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dovozní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poplatky;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servis;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dopravné;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pojištění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místa</w:t>
      </w:r>
    </w:p>
    <w:p w14:paraId="440F0165" w14:textId="77777777" w:rsidR="00C9138D" w:rsidRPr="0066640E" w:rsidRDefault="00F10F53">
      <w:pPr>
        <w:framePr w:w="8591" w:wrap="auto" w:hAnchor="text" w:x="2137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plnění;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montáž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instalaci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přístrojů;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zaškolení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personálu;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prohlášení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shodě,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návod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</w:t>
      </w:r>
    </w:p>
    <w:p w14:paraId="0EB557E3" w14:textId="77777777" w:rsidR="00C9138D" w:rsidRPr="0066640E" w:rsidRDefault="00F10F53">
      <w:pPr>
        <w:framePr w:w="8591" w:wrap="auto" w:hAnchor="text" w:x="2137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obsluze v </w:t>
      </w:r>
      <w:r w:rsidRPr="0066640E">
        <w:rPr>
          <w:rFonts w:ascii="Times New Roman" w:hAnsi="Times New Roman" w:cs="Times New Roman"/>
          <w:color w:val="000000"/>
          <w:sz w:val="24"/>
        </w:rPr>
        <w:t>českém</w:t>
      </w:r>
      <w:r w:rsidRPr="0066640E">
        <w:rPr>
          <w:rFonts w:ascii="Times New Roman"/>
          <w:color w:val="000000"/>
          <w:sz w:val="24"/>
        </w:rPr>
        <w:t xml:space="preserve"> jazyce. Po </w:t>
      </w:r>
      <w:r w:rsidRPr="0066640E">
        <w:rPr>
          <w:rFonts w:ascii="Times New Roman" w:hAnsi="Times New Roman" w:cs="Times New Roman"/>
          <w:color w:val="000000"/>
          <w:sz w:val="24"/>
        </w:rPr>
        <w:t>dodání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bude vystaven </w:t>
      </w:r>
      <w:r w:rsidRPr="0066640E">
        <w:rPr>
          <w:rFonts w:ascii="Times New Roman" w:hAnsi="Times New Roman" w:cs="Times New Roman"/>
          <w:color w:val="000000"/>
          <w:sz w:val="24"/>
        </w:rPr>
        <w:t>řádný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daňový</w:t>
      </w:r>
      <w:r w:rsidRPr="0066640E">
        <w:rPr>
          <w:rFonts w:ascii="Times New Roman"/>
          <w:color w:val="000000"/>
          <w:sz w:val="24"/>
        </w:rPr>
        <w:t xml:space="preserve"> doklad.</w:t>
      </w:r>
    </w:p>
    <w:p w14:paraId="5DF94AEC" w14:textId="77777777" w:rsidR="00C9138D" w:rsidRPr="0066640E" w:rsidRDefault="00F10F53">
      <w:pPr>
        <w:framePr w:w="8591" w:wrap="auto" w:hAnchor="text" w:x="2137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Platební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podmínky</w:t>
      </w:r>
    </w:p>
    <w:p w14:paraId="3FBC2710" w14:textId="77777777" w:rsidR="00C9138D" w:rsidRPr="0066640E" w:rsidRDefault="00F10F53">
      <w:pPr>
        <w:framePr w:w="350" w:wrap="auto" w:hAnchor="text" w:x="1417" w:y="113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66640E">
        <w:rPr>
          <w:rFonts w:ascii="Times New Roman"/>
          <w:color w:val="000000"/>
        </w:rPr>
        <w:t>2</w:t>
      </w:r>
    </w:p>
    <w:p w14:paraId="303356CC" w14:textId="77777777" w:rsidR="00C9138D" w:rsidRPr="0066640E" w:rsidRDefault="00F10F53">
      <w:pPr>
        <w:framePr w:w="9197" w:wrap="auto" w:hAnchor="text" w:x="1527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</w:rPr>
        <w:t>.3.1.</w:t>
      </w:r>
      <w:r w:rsidRPr="0066640E">
        <w:rPr>
          <w:rFonts w:ascii="Times New Roman"/>
          <w:color w:val="000000"/>
          <w:spacing w:val="170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vystavit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daňový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doklad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(dále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jen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"faktura"),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který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</w:p>
    <w:p w14:paraId="3C959C9D" w14:textId="77777777" w:rsidR="00C9138D" w:rsidRPr="0066640E" w:rsidRDefault="00F10F53">
      <w:pPr>
        <w:framePr w:w="9197" w:wrap="auto" w:hAnchor="text" w:x="1527" w:y="11336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obsahovat </w:t>
      </w:r>
      <w:r w:rsidRPr="0066640E">
        <w:rPr>
          <w:rFonts w:ascii="Times New Roman" w:hAnsi="Times New Roman" w:cs="Times New Roman"/>
          <w:color w:val="000000"/>
          <w:sz w:val="24"/>
        </w:rPr>
        <w:t>náležitosti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stanovené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obecně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závaznými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právními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2"/>
          <w:sz w:val="24"/>
        </w:rPr>
        <w:t>předpisy.</w:t>
      </w:r>
      <w:r w:rsidRPr="0066640E">
        <w:rPr>
          <w:rFonts w:ascii="Times New Roman"/>
          <w:color w:val="000000"/>
          <w:spacing w:val="2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Na </w:t>
      </w:r>
      <w:r w:rsidRPr="0066640E">
        <w:rPr>
          <w:rFonts w:ascii="Times New Roman" w:hAnsi="Times New Roman" w:cs="Times New Roman"/>
          <w:color w:val="000000"/>
          <w:sz w:val="24"/>
        </w:rPr>
        <w:t>faktuře</w:t>
      </w:r>
      <w:r w:rsidRPr="0066640E">
        <w:rPr>
          <w:rFonts w:ascii="Times New Roman"/>
          <w:color w:val="000000"/>
          <w:sz w:val="24"/>
        </w:rPr>
        <w:t xml:space="preserve"> bude</w:t>
      </w:r>
    </w:p>
    <w:p w14:paraId="52A5F7F8" w14:textId="77777777" w:rsidR="00C9138D" w:rsidRPr="0066640E" w:rsidRDefault="00F10F53">
      <w:pPr>
        <w:framePr w:w="9197" w:wrap="auto" w:hAnchor="text" w:x="1527" w:y="11336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uvedeno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označení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veřejné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zakázky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„</w:t>
      </w:r>
      <w:r w:rsidRPr="0066640E">
        <w:rPr>
          <w:rFonts w:ascii="Times New Roman" w:hAnsi="Times New Roman" w:cs="Times New Roman"/>
          <w:b/>
          <w:color w:val="000000"/>
        </w:rPr>
        <w:t>ÚN</w:t>
      </w:r>
      <w:r w:rsidRPr="0066640E">
        <w:rPr>
          <w:rFonts w:ascii="Times New Roman"/>
          <w:b/>
          <w:color w:val="000000"/>
          <w:spacing w:val="75"/>
        </w:rPr>
        <w:t xml:space="preserve"> </w:t>
      </w:r>
      <w:r w:rsidRPr="0066640E">
        <w:rPr>
          <w:rFonts w:ascii="Times New Roman"/>
          <w:b/>
          <w:color w:val="000000"/>
        </w:rPr>
        <w:t>05/2026</w:t>
      </w:r>
      <w:r w:rsidRPr="0066640E">
        <w:rPr>
          <w:rFonts w:ascii="Times New Roman" w:hAnsi="Times New Roman" w:cs="Times New Roman"/>
          <w:b/>
          <w:color w:val="000000"/>
          <w:sz w:val="24"/>
        </w:rPr>
        <w:t>“.</w:t>
      </w:r>
      <w:r w:rsidRPr="0066640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Adresa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zaslání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faktury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el.</w:t>
      </w:r>
    </w:p>
    <w:p w14:paraId="4426C321" w14:textId="77777777" w:rsidR="00C9138D" w:rsidRPr="0066640E" w:rsidRDefault="00F10F53">
      <w:pPr>
        <w:framePr w:w="9197" w:wrap="auto" w:hAnchor="text" w:x="1527" w:y="11336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poštou</w:t>
      </w:r>
      <w:r w:rsidRPr="0066640E">
        <w:rPr>
          <w:rFonts w:ascii="Times New Roman"/>
          <w:color w:val="000000"/>
          <w:sz w:val="24"/>
        </w:rPr>
        <w:t xml:space="preserve"> je </w:t>
      </w:r>
      <w:hyperlink r:id="rId5" w:history="1">
        <w:r w:rsidRPr="0066640E">
          <w:rPr>
            <w:rFonts w:ascii="Times New Roman"/>
            <w:color w:val="000000"/>
            <w:spacing w:val="-1"/>
            <w:sz w:val="24"/>
            <w:u w:val="single"/>
          </w:rPr>
          <w:t>fakturace@unbr.cz</w:t>
        </w:r>
      </w:hyperlink>
      <w:hyperlink r:id="rId6" w:history="1">
        <w:r w:rsidRPr="0066640E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66640E">
        <w:rPr>
          <w:rFonts w:ascii="Times New Roman"/>
          <w:color w:val="000000"/>
          <w:sz w:val="24"/>
        </w:rPr>
        <w:t>.</w:t>
      </w:r>
    </w:p>
    <w:p w14:paraId="1E18A142" w14:textId="77777777" w:rsidR="00C9138D" w:rsidRPr="0066640E" w:rsidRDefault="00F10F53">
      <w:pPr>
        <w:framePr w:w="360" w:wrap="auto" w:hAnchor="text" w:x="1417" w:y="1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31EF1368" w14:textId="77777777" w:rsidR="00C9138D" w:rsidRPr="0066640E" w:rsidRDefault="00F10F53">
      <w:pPr>
        <w:framePr w:w="9185" w:wrap="auto" w:hAnchor="text" w:x="1537" w:y="1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.3.2.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Nebude-li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faktura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obsahovat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náležitosti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požadované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touto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smlouvou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veškeré</w:t>
      </w:r>
    </w:p>
    <w:p w14:paraId="3BC839A0" w14:textId="77777777" w:rsidR="00C9138D" w:rsidRPr="0066640E" w:rsidRDefault="00F10F53">
      <w:pPr>
        <w:framePr w:w="9185" w:wrap="auto" w:hAnchor="text" w:x="1537" w:y="124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náležitosti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daňového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účetního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dokladu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příslušných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předpisů,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</w:p>
    <w:p w14:paraId="0B57757C" w14:textId="77777777" w:rsidR="00C9138D" w:rsidRPr="0066640E" w:rsidRDefault="00F10F53">
      <w:pPr>
        <w:framePr w:w="9185" w:wrap="auto" w:hAnchor="text" w:x="1537" w:y="124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oprávněn,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aniž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dostal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tuto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fakturu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lhůtě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splatnosti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vrátit</w:t>
      </w:r>
    </w:p>
    <w:p w14:paraId="3542DF07" w14:textId="77777777" w:rsidR="00C9138D" w:rsidRPr="0066640E" w:rsidRDefault="00F10F53">
      <w:pPr>
        <w:framePr w:w="9185" w:wrap="auto" w:hAnchor="text" w:x="1537" w:y="124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prodávajícímu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uvedením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důvodu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opravě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doplnění.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takovém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začne</w:t>
      </w:r>
    </w:p>
    <w:p w14:paraId="6172E63C" w14:textId="77777777" w:rsidR="00C9138D" w:rsidRPr="0066640E" w:rsidRDefault="00F10F53">
      <w:pPr>
        <w:framePr w:w="9185" w:wrap="auto" w:hAnchor="text" w:x="1537" w:y="124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běžet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nová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lhůta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splatnosti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délce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stanovené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odst.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2.3.3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doručením</w:t>
      </w:r>
    </w:p>
    <w:p w14:paraId="0FF76BB5" w14:textId="77777777" w:rsidR="00C9138D" w:rsidRPr="0066640E" w:rsidRDefault="00F10F53">
      <w:pPr>
        <w:framePr w:w="9185" w:wrap="auto" w:hAnchor="text" w:x="1537" w:y="124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opravené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(doplněné)</w:t>
      </w:r>
      <w:r w:rsidRPr="0066640E">
        <w:rPr>
          <w:rFonts w:ascii="Times New Roman"/>
          <w:color w:val="000000"/>
          <w:sz w:val="24"/>
        </w:rPr>
        <w:t xml:space="preserve"> faktury </w:t>
      </w:r>
      <w:r w:rsidRPr="0066640E">
        <w:rPr>
          <w:rFonts w:ascii="Times New Roman" w:hAnsi="Times New Roman" w:cs="Times New Roman"/>
          <w:color w:val="000000"/>
          <w:sz w:val="24"/>
        </w:rPr>
        <w:t>kupujícímu.</w:t>
      </w:r>
    </w:p>
    <w:p w14:paraId="21EBC56A" w14:textId="77777777" w:rsidR="00C9138D" w:rsidRPr="0066640E" w:rsidRDefault="00F10F53">
      <w:pPr>
        <w:framePr w:w="360" w:wrap="auto" w:hAnchor="text" w:x="1417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6D0131FF" w14:textId="77777777" w:rsidR="00C9138D" w:rsidRPr="0066640E" w:rsidRDefault="00F10F53">
      <w:pPr>
        <w:framePr w:w="360" w:wrap="auto" w:hAnchor="text" w:x="1417" w:y="14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61E7F035" w14:textId="77777777" w:rsidR="00C9138D" w:rsidRPr="0066640E" w:rsidRDefault="00F10F53">
      <w:pPr>
        <w:framePr w:w="9189" w:wrap="auto" w:hAnchor="text" w:x="1537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.3.3.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Splatnost faktury 30 </w:t>
      </w:r>
      <w:r w:rsidRPr="0066640E">
        <w:rPr>
          <w:rFonts w:ascii="Times New Roman" w:hAnsi="Times New Roman" w:cs="Times New Roman"/>
          <w:color w:val="000000"/>
          <w:sz w:val="24"/>
        </w:rPr>
        <w:t>dní</w:t>
      </w:r>
      <w:r w:rsidRPr="0066640E">
        <w:rPr>
          <w:rFonts w:ascii="Times New Roman"/>
          <w:color w:val="000000"/>
          <w:sz w:val="24"/>
        </w:rPr>
        <w:t xml:space="preserve"> od data </w:t>
      </w:r>
      <w:r w:rsidRPr="0066640E">
        <w:rPr>
          <w:rFonts w:ascii="Times New Roman" w:hAnsi="Times New Roman" w:cs="Times New Roman"/>
          <w:color w:val="000000"/>
          <w:sz w:val="24"/>
        </w:rPr>
        <w:t>doručení.</w:t>
      </w:r>
    </w:p>
    <w:p w14:paraId="19F702BD" w14:textId="77777777" w:rsidR="00C9138D" w:rsidRPr="0066640E" w:rsidRDefault="00F10F53">
      <w:pPr>
        <w:framePr w:w="9189" w:wrap="auto" w:hAnchor="text" w:x="1537" w:y="14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.3.4.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Nedílnou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součástí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faktury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podepsaný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předávací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instalační</w:t>
      </w:r>
    </w:p>
    <w:p w14:paraId="3430CC33" w14:textId="77777777" w:rsidR="00C9138D" w:rsidRPr="0066640E" w:rsidRDefault="00F10F53">
      <w:pPr>
        <w:framePr w:w="9189" w:wrap="auto" w:hAnchor="text" w:x="1537" w:y="140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protokol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o </w:t>
      </w:r>
      <w:r w:rsidRPr="0066640E">
        <w:rPr>
          <w:rFonts w:ascii="Times New Roman" w:hAnsi="Times New Roman" w:cs="Times New Roman"/>
          <w:color w:val="000000"/>
          <w:sz w:val="24"/>
        </w:rPr>
        <w:t>úplnosti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 bezvadnosti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2"/>
          <w:sz w:val="24"/>
        </w:rPr>
        <w:t>dodávky.</w:t>
      </w:r>
      <w:r w:rsidRPr="0066640E">
        <w:rPr>
          <w:rFonts w:ascii="Times New Roman"/>
          <w:color w:val="000000"/>
          <w:spacing w:val="32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Nebude-li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dodávka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úplná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bezvadná,</w:t>
      </w:r>
    </w:p>
    <w:p w14:paraId="4F169B91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1D5D0AF7">
          <v:shape id="_x00001" o:spid="_x0000_s1039" type="#_x0000_t75" style="position:absolute;margin-left:-1pt;margin-top:-1pt;width:597.5pt;height:844pt;z-index:-25165260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315AD7C1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0513C4EF" w14:textId="77777777" w:rsidR="00C9138D" w:rsidRPr="0066640E" w:rsidRDefault="00F10F53">
      <w:pPr>
        <w:framePr w:w="8582" w:wrap="auto" w:hAnchor="text" w:x="213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odmítnout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podpis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tohoto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nepřevzít.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Odmítnutí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</w:p>
    <w:p w14:paraId="6276B2AE" w14:textId="77777777" w:rsidR="00C9138D" w:rsidRPr="0066640E" w:rsidRDefault="00F10F53">
      <w:pPr>
        <w:framePr w:w="8582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důvody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vyznačí</w:t>
      </w:r>
      <w:r w:rsidRPr="0066640E">
        <w:rPr>
          <w:rFonts w:ascii="Times New Roman"/>
          <w:color w:val="000000"/>
          <w:sz w:val="24"/>
        </w:rPr>
        <w:t xml:space="preserve"> v dokladech </w:t>
      </w:r>
      <w:r w:rsidRPr="0066640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EB19D57" w14:textId="77777777" w:rsidR="00C9138D" w:rsidRPr="0066640E" w:rsidRDefault="00F10F53">
      <w:pPr>
        <w:framePr w:w="360" w:wrap="auto" w:hAnchor="text" w:x="1417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2</w:t>
      </w:r>
    </w:p>
    <w:p w14:paraId="7EEE1487" w14:textId="77777777" w:rsidR="00C9138D" w:rsidRPr="0066640E" w:rsidRDefault="00F10F53">
      <w:pPr>
        <w:framePr w:w="360" w:wrap="auto" w:hAnchor="text" w:x="1417" w:y="197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2</w:t>
      </w:r>
    </w:p>
    <w:p w14:paraId="0E967E0D" w14:textId="77777777" w:rsidR="00C9138D" w:rsidRPr="0066640E" w:rsidRDefault="00F10F53">
      <w:pPr>
        <w:framePr w:w="480" w:wrap="auto" w:hAnchor="text" w:x="1537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.4.</w:t>
      </w:r>
    </w:p>
    <w:p w14:paraId="3E6E67B4" w14:textId="77777777" w:rsidR="00C9138D" w:rsidRPr="0066640E" w:rsidRDefault="00F10F53">
      <w:pPr>
        <w:framePr w:w="480" w:wrap="auto" w:hAnchor="text" w:x="1537" w:y="197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.5.</w:t>
      </w:r>
    </w:p>
    <w:p w14:paraId="2C8D39F6" w14:textId="77777777" w:rsidR="00C9138D" w:rsidRPr="0066640E" w:rsidRDefault="00F10F53">
      <w:pPr>
        <w:framePr w:w="8585" w:wrap="auto" w:hAnchor="text" w:x="2137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dojde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období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dne podpisu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z w:val="24"/>
        </w:rPr>
        <w:t xml:space="preserve"> smlouvy do dne </w:t>
      </w:r>
      <w:r w:rsidRPr="0066640E">
        <w:rPr>
          <w:rFonts w:ascii="Times New Roman" w:hAnsi="Times New Roman" w:cs="Times New Roman"/>
          <w:color w:val="000000"/>
          <w:sz w:val="24"/>
        </w:rPr>
        <w:t>rozhodného</w:t>
      </w:r>
    </w:p>
    <w:p w14:paraId="40F5567A" w14:textId="77777777" w:rsidR="00C9138D" w:rsidRPr="0066640E" w:rsidRDefault="00F10F53">
      <w:pPr>
        <w:framePr w:w="8585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stanovení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sazby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DPH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sazby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z DPH,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z w:val="24"/>
        </w:rPr>
        <w:t xml:space="preserve"> upravit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</w:p>
    <w:p w14:paraId="1F03646F" w14:textId="77777777" w:rsidR="00C9138D" w:rsidRPr="0066640E" w:rsidRDefault="00F10F53">
      <w:pPr>
        <w:framePr w:w="8585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cenu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souladu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touto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legislativní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změnou.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tuto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zavazují</w:t>
      </w:r>
    </w:p>
    <w:p w14:paraId="6030AF31" w14:textId="77777777" w:rsidR="00C9138D" w:rsidRPr="0066640E" w:rsidRDefault="00F10F53">
      <w:pPr>
        <w:framePr w:w="8585" w:wrap="auto" w:hAnchor="text" w:x="2137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akceptovat bez </w:t>
      </w:r>
      <w:r w:rsidRPr="0066640E">
        <w:rPr>
          <w:rFonts w:ascii="Times New Roman" w:hAnsi="Times New Roman" w:cs="Times New Roman"/>
          <w:color w:val="000000"/>
          <w:sz w:val="24"/>
        </w:rPr>
        <w:t>výhrad.</w:t>
      </w:r>
    </w:p>
    <w:p w14:paraId="46BDE5D5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okamžiku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uskutečnění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zdanitelného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zapsán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</w:p>
    <w:p w14:paraId="7E26FFF5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registru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plátců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daně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přidané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hodnoty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nespolehlivý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plátce,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případně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budou</w:t>
      </w:r>
    </w:p>
    <w:p w14:paraId="39364334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naplněny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další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§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109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z w:val="24"/>
        </w:rPr>
        <w:t xml:space="preserve"> 235/2004 Sb., o dani z </w:t>
      </w:r>
      <w:r w:rsidRPr="0066640E">
        <w:rPr>
          <w:rFonts w:ascii="Times New Roman" w:hAnsi="Times New Roman" w:cs="Times New Roman"/>
          <w:color w:val="000000"/>
          <w:sz w:val="24"/>
        </w:rPr>
        <w:t>přidané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hodnoty,</w:t>
      </w:r>
    </w:p>
    <w:p w14:paraId="71BCFCA0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znění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pozdějších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(ZDPH),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uhradit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A34850D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DPH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tohoto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zdanitelného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aniž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vyzván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ručitel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správcem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daně</w:t>
      </w:r>
    </w:p>
    <w:p w14:paraId="4BE13889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prodávajícího,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postupem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§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109a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ZDPH.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Stejným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způsobem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</w:p>
    <w:p w14:paraId="1A42C081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postupováno,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uvede ve </w:t>
      </w:r>
      <w:r w:rsidRPr="0066640E">
        <w:rPr>
          <w:rFonts w:ascii="Times New Roman" w:hAnsi="Times New Roman" w:cs="Times New Roman"/>
          <w:color w:val="000000"/>
          <w:sz w:val="24"/>
        </w:rPr>
        <w:t>smlouvě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bankovní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účet,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který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uveden v</w:t>
      </w:r>
    </w:p>
    <w:p w14:paraId="0DDFDB73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registru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plátců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daně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přidané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hodnoty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evidován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nespolehlivá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osoba.</w:t>
      </w:r>
    </w:p>
    <w:p w14:paraId="5FF2824C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Pokud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uhradí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částku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DPH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na </w:t>
      </w:r>
      <w:r w:rsidRPr="0066640E">
        <w:rPr>
          <w:rFonts w:ascii="Times New Roman" w:hAnsi="Times New Roman" w:cs="Times New Roman"/>
          <w:color w:val="000000"/>
          <w:sz w:val="24"/>
        </w:rPr>
        <w:t>účet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správce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daně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</w:p>
    <w:p w14:paraId="757D8E4C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částku</w:t>
      </w:r>
      <w:r w:rsidRPr="0066640E">
        <w:rPr>
          <w:rFonts w:ascii="Times New Roman"/>
          <w:color w:val="000000"/>
          <w:sz w:val="24"/>
        </w:rPr>
        <w:t xml:space="preserve"> bez DPH </w:t>
      </w:r>
      <w:r w:rsidRPr="0066640E">
        <w:rPr>
          <w:rFonts w:ascii="Times New Roman" w:hAnsi="Times New Roman" w:cs="Times New Roman"/>
          <w:color w:val="000000"/>
          <w:sz w:val="24"/>
        </w:rPr>
        <w:t>prodávajícímu,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považuje</w:t>
      </w:r>
      <w:r w:rsidRPr="0066640E">
        <w:rPr>
          <w:rFonts w:ascii="Times New Roman"/>
          <w:color w:val="000000"/>
          <w:sz w:val="24"/>
        </w:rPr>
        <w:t xml:space="preserve"> se tento </w:t>
      </w:r>
      <w:r w:rsidRPr="0066640E">
        <w:rPr>
          <w:rFonts w:ascii="Times New Roman" w:hAnsi="Times New Roman" w:cs="Times New Roman"/>
          <w:color w:val="000000"/>
          <w:sz w:val="24"/>
        </w:rPr>
        <w:t>závazek</w:t>
      </w:r>
      <w:r w:rsidRPr="0066640E">
        <w:rPr>
          <w:rFonts w:ascii="Times New Roman"/>
          <w:color w:val="000000"/>
          <w:sz w:val="24"/>
        </w:rPr>
        <w:t xml:space="preserve"> za </w:t>
      </w:r>
      <w:r w:rsidRPr="0066640E">
        <w:rPr>
          <w:rFonts w:ascii="Times New Roman" w:hAnsi="Times New Roman" w:cs="Times New Roman"/>
          <w:color w:val="000000"/>
          <w:sz w:val="24"/>
        </w:rPr>
        <w:t>splněný.</w:t>
      </w:r>
    </w:p>
    <w:p w14:paraId="6CC90101" w14:textId="77777777" w:rsidR="00C9138D" w:rsidRPr="0066640E" w:rsidRDefault="00F10F53">
      <w:pPr>
        <w:framePr w:w="360" w:wrap="auto" w:hAnchor="text" w:x="1417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763865E4" w14:textId="77777777" w:rsidR="00C9138D" w:rsidRPr="0066640E" w:rsidRDefault="00F10F53">
      <w:pPr>
        <w:framePr w:w="480" w:wrap="auto" w:hAnchor="text" w:x="1537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</w:p>
    <w:p w14:paraId="6CA9D6A2" w14:textId="77777777" w:rsidR="00C9138D" w:rsidRPr="0066640E" w:rsidRDefault="00F10F53">
      <w:pPr>
        <w:framePr w:w="8588" w:wrap="auto" w:hAnchor="text" w:x="2137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si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vyhrazuje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provádět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platby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přímo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poddodavateli,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pokud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tento</w:t>
      </w:r>
    </w:p>
    <w:p w14:paraId="4A9BF9F7" w14:textId="77777777" w:rsidR="00C9138D" w:rsidRPr="0066640E" w:rsidRDefault="00F10F53">
      <w:pPr>
        <w:framePr w:w="8588" w:wrap="auto" w:hAnchor="text" w:x="2137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3"/>
        </w:rPr>
      </w:pPr>
      <w:r w:rsidRPr="0066640E">
        <w:rPr>
          <w:rFonts w:ascii="Times New Roman"/>
          <w:color w:val="000000"/>
          <w:sz w:val="24"/>
        </w:rPr>
        <w:t>poddodavatel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požádá.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Podmínkou</w:t>
      </w:r>
      <w:r w:rsidRPr="0066640E">
        <w:rPr>
          <w:rFonts w:ascii="Times New Roman"/>
          <w:color w:val="000000"/>
          <w:sz w:val="23"/>
        </w:rPr>
        <w:t xml:space="preserve"> platby poddodavateli je </w:t>
      </w:r>
      <w:r w:rsidRPr="0066640E">
        <w:rPr>
          <w:rFonts w:ascii="Times New Roman" w:hAnsi="Times New Roman" w:cs="Times New Roman"/>
          <w:color w:val="000000"/>
          <w:sz w:val="23"/>
        </w:rPr>
        <w:t>předložení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čestného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prohlášení</w:t>
      </w:r>
    </w:p>
    <w:p w14:paraId="5CD14EF9" w14:textId="77777777" w:rsidR="00C9138D" w:rsidRPr="0066640E" w:rsidRDefault="00F10F53">
      <w:pPr>
        <w:framePr w:w="8588" w:wrap="auto" w:hAnchor="text" w:x="2137" w:y="5843"/>
        <w:widowControl w:val="0"/>
        <w:autoSpaceDE w:val="0"/>
        <w:autoSpaceDN w:val="0"/>
        <w:spacing w:before="10" w:after="0" w:line="255" w:lineRule="exact"/>
        <w:jc w:val="left"/>
        <w:rPr>
          <w:rFonts w:ascii="Times New Roman"/>
          <w:color w:val="000000"/>
          <w:sz w:val="23"/>
        </w:rPr>
      </w:pPr>
      <w:r w:rsidRPr="0066640E">
        <w:rPr>
          <w:rFonts w:ascii="Times New Roman"/>
          <w:color w:val="000000"/>
          <w:sz w:val="23"/>
        </w:rPr>
        <w:t>poddodavatele</w:t>
      </w:r>
      <w:r w:rsidRPr="0066640E">
        <w:rPr>
          <w:rFonts w:ascii="Times New Roman"/>
          <w:color w:val="000000"/>
          <w:spacing w:val="15"/>
          <w:sz w:val="23"/>
        </w:rPr>
        <w:t xml:space="preserve"> </w:t>
      </w:r>
      <w:r w:rsidRPr="0066640E">
        <w:rPr>
          <w:rFonts w:ascii="Times New Roman"/>
          <w:color w:val="000000"/>
          <w:sz w:val="23"/>
        </w:rPr>
        <w:t xml:space="preserve">a </w:t>
      </w:r>
      <w:r w:rsidRPr="0066640E">
        <w:rPr>
          <w:rFonts w:ascii="Times New Roman" w:hAnsi="Times New Roman" w:cs="Times New Roman"/>
          <w:color w:val="000000"/>
          <w:sz w:val="23"/>
        </w:rPr>
        <w:t>doložení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/>
          <w:color w:val="000000"/>
          <w:spacing w:val="-2"/>
          <w:sz w:val="23"/>
        </w:rPr>
        <w:t>faktur,</w:t>
      </w:r>
      <w:r w:rsidRPr="0066640E">
        <w:rPr>
          <w:rFonts w:ascii="Times New Roman"/>
          <w:color w:val="000000"/>
          <w:spacing w:val="2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že</w:t>
      </w:r>
      <w:r w:rsidRPr="0066640E">
        <w:rPr>
          <w:rFonts w:ascii="Times New Roman"/>
          <w:color w:val="000000"/>
          <w:sz w:val="23"/>
        </w:rPr>
        <w:t xml:space="preserve"> je dodavatel </w:t>
      </w:r>
      <w:r w:rsidRPr="0066640E">
        <w:rPr>
          <w:rFonts w:ascii="Times New Roman" w:hAnsi="Times New Roman" w:cs="Times New Roman"/>
          <w:color w:val="000000"/>
          <w:sz w:val="23"/>
        </w:rPr>
        <w:t>díla</w:t>
      </w:r>
      <w:r w:rsidRPr="0066640E">
        <w:rPr>
          <w:rFonts w:ascii="Times New Roman"/>
          <w:color w:val="000000"/>
          <w:sz w:val="23"/>
        </w:rPr>
        <w:t xml:space="preserve"> s </w:t>
      </w:r>
      <w:r w:rsidRPr="0066640E">
        <w:rPr>
          <w:rFonts w:ascii="Times New Roman" w:hAnsi="Times New Roman" w:cs="Times New Roman"/>
          <w:color w:val="000000"/>
          <w:sz w:val="23"/>
        </w:rPr>
        <w:t>úhradou</w:t>
      </w:r>
      <w:r w:rsidRPr="0066640E">
        <w:rPr>
          <w:rFonts w:ascii="Times New Roman"/>
          <w:color w:val="000000"/>
          <w:sz w:val="23"/>
        </w:rPr>
        <w:t xml:space="preserve"> poddodavateli ve </w:t>
      </w:r>
      <w:r w:rsidRPr="0066640E">
        <w:rPr>
          <w:rFonts w:ascii="Times New Roman" w:hAnsi="Times New Roman" w:cs="Times New Roman"/>
          <w:color w:val="000000"/>
          <w:sz w:val="23"/>
        </w:rPr>
        <w:t>zpoždění</w:t>
      </w:r>
    </w:p>
    <w:p w14:paraId="64CF82EB" w14:textId="77777777" w:rsidR="00C9138D" w:rsidRPr="0066640E" w:rsidRDefault="00F10F53">
      <w:pPr>
        <w:framePr w:w="8588" w:wrap="auto" w:hAnchor="text" w:x="2137" w:y="5843"/>
        <w:widowControl w:val="0"/>
        <w:autoSpaceDE w:val="0"/>
        <w:autoSpaceDN w:val="0"/>
        <w:spacing w:before="10" w:after="0" w:line="255" w:lineRule="exact"/>
        <w:jc w:val="left"/>
        <w:rPr>
          <w:rFonts w:ascii="Times New Roman"/>
          <w:color w:val="000000"/>
          <w:sz w:val="23"/>
        </w:rPr>
      </w:pPr>
      <w:r w:rsidRPr="0066640E">
        <w:rPr>
          <w:rFonts w:ascii="Times New Roman" w:hAnsi="Times New Roman" w:cs="Times New Roman"/>
          <w:color w:val="000000"/>
          <w:sz w:val="23"/>
        </w:rPr>
        <w:t>více</w:t>
      </w:r>
      <w:r w:rsidRPr="0066640E">
        <w:rPr>
          <w:rFonts w:ascii="Times New Roman"/>
          <w:color w:val="000000"/>
          <w:spacing w:val="15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než</w:t>
      </w:r>
      <w:r w:rsidRPr="0066640E">
        <w:rPr>
          <w:rFonts w:ascii="Times New Roman"/>
          <w:color w:val="000000"/>
          <w:sz w:val="23"/>
        </w:rPr>
        <w:t xml:space="preserve"> 60 </w:t>
      </w:r>
      <w:r w:rsidRPr="0066640E">
        <w:rPr>
          <w:rFonts w:ascii="Times New Roman" w:hAnsi="Times New Roman" w:cs="Times New Roman"/>
          <w:color w:val="000000"/>
          <w:sz w:val="23"/>
        </w:rPr>
        <w:t>dní.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Úhradou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částky</w:t>
      </w:r>
      <w:r w:rsidRPr="0066640E">
        <w:rPr>
          <w:rFonts w:ascii="Times New Roman"/>
          <w:color w:val="000000"/>
          <w:sz w:val="23"/>
        </w:rPr>
        <w:t xml:space="preserve"> dle </w:t>
      </w:r>
      <w:r w:rsidRPr="0066640E">
        <w:rPr>
          <w:rFonts w:ascii="Times New Roman" w:hAnsi="Times New Roman" w:cs="Times New Roman"/>
          <w:color w:val="000000"/>
          <w:sz w:val="23"/>
        </w:rPr>
        <w:t>předložené</w:t>
      </w:r>
      <w:r w:rsidRPr="0066640E">
        <w:rPr>
          <w:rFonts w:ascii="Times New Roman"/>
          <w:color w:val="000000"/>
          <w:sz w:val="23"/>
        </w:rPr>
        <w:t xml:space="preserve"> faktury poddodavatele </w:t>
      </w:r>
      <w:r w:rsidRPr="0066640E">
        <w:rPr>
          <w:rFonts w:ascii="Times New Roman" w:hAnsi="Times New Roman" w:cs="Times New Roman"/>
          <w:color w:val="000000"/>
          <w:sz w:val="23"/>
        </w:rPr>
        <w:t>závazek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kupujícího</w:t>
      </w:r>
    </w:p>
    <w:p w14:paraId="07DE50C2" w14:textId="77777777" w:rsidR="00C9138D" w:rsidRPr="0066640E" w:rsidRDefault="00F10F53">
      <w:pPr>
        <w:framePr w:w="8588" w:wrap="auto" w:hAnchor="text" w:x="2137" w:y="5843"/>
        <w:widowControl w:val="0"/>
        <w:autoSpaceDE w:val="0"/>
        <w:autoSpaceDN w:val="0"/>
        <w:spacing w:before="10" w:after="0" w:line="255" w:lineRule="exact"/>
        <w:jc w:val="left"/>
        <w:rPr>
          <w:rFonts w:ascii="Times New Roman"/>
          <w:color w:val="000000"/>
          <w:sz w:val="23"/>
        </w:rPr>
      </w:pPr>
      <w:r w:rsidRPr="0066640E">
        <w:rPr>
          <w:rFonts w:ascii="Times New Roman"/>
          <w:color w:val="000000"/>
          <w:sz w:val="23"/>
        </w:rPr>
        <w:t xml:space="preserve">ve </w:t>
      </w:r>
      <w:r w:rsidRPr="0066640E">
        <w:rPr>
          <w:rFonts w:ascii="Times New Roman" w:hAnsi="Times New Roman" w:cs="Times New Roman"/>
          <w:color w:val="000000"/>
          <w:sz w:val="23"/>
        </w:rPr>
        <w:t>výši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uvedené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částky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vůči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prodávajícímu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závazek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kupujícího</w:t>
      </w:r>
      <w:r w:rsidRPr="0066640E">
        <w:rPr>
          <w:rFonts w:ascii="Times New Roman"/>
          <w:color w:val="000000"/>
          <w:sz w:val="23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3"/>
        </w:rPr>
        <w:t>zaniká.</w:t>
      </w:r>
    </w:p>
    <w:p w14:paraId="76CCDEB7" w14:textId="77777777" w:rsidR="00C9138D" w:rsidRPr="0066640E" w:rsidRDefault="00F10F53">
      <w:pPr>
        <w:framePr w:w="2643" w:wrap="auto" w:hAnchor="text" w:x="1417" w:y="774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 xml:space="preserve">3. </w:t>
      </w:r>
      <w:r w:rsidRPr="0066640E">
        <w:rPr>
          <w:rFonts w:ascii="Times New Roman" w:hAnsi="Times New Roman" w:cs="Times New Roman"/>
          <w:b/>
          <w:color w:val="000000"/>
          <w:sz w:val="28"/>
        </w:rPr>
        <w:t>Dodací</w:t>
      </w:r>
      <w:r w:rsidRPr="0066640E">
        <w:rPr>
          <w:rFonts w:ascii="Times New Roman"/>
          <w:b/>
          <w:color w:val="000000"/>
          <w:sz w:val="28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2C89142F" w14:textId="77777777" w:rsidR="00C9138D" w:rsidRPr="0066640E" w:rsidRDefault="00F10F53">
      <w:pPr>
        <w:framePr w:w="360" w:wrap="auto" w:hAnchor="text" w:x="1417" w:y="8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21D812BD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Čas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plnění: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Konkrétní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termín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zahájení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určen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základě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</w:p>
    <w:p w14:paraId="795390F5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zadavatele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(dále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„Výzva“).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Zadavatel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odeslat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tuto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dodavateli</w:t>
      </w:r>
    </w:p>
    <w:p w14:paraId="15ECFEF8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kdykoliv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období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25.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5.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2026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1.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9.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2026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(dále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jen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„Rozhodné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období“).</w:t>
      </w:r>
    </w:p>
    <w:p w14:paraId="3FFE1C3A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Dodavatel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zahájit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(dodávku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instalaci)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</w:t>
      </w:r>
    </w:p>
    <w:p w14:paraId="128DB663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kalendářních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dne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Výzvy.</w:t>
      </w:r>
      <w:r w:rsidRPr="0066640E">
        <w:rPr>
          <w:rFonts w:ascii="Times New Roman"/>
          <w:color w:val="000000"/>
          <w:spacing w:val="33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účely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619ABB38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považuje</w:t>
      </w:r>
      <w:r w:rsidRPr="0066640E">
        <w:rPr>
          <w:rFonts w:ascii="Times New Roman"/>
          <w:color w:val="000000"/>
          <w:sz w:val="24"/>
        </w:rPr>
        <w:t xml:space="preserve"> den </w:t>
      </w:r>
      <w:r w:rsidRPr="0066640E">
        <w:rPr>
          <w:rFonts w:ascii="Times New Roman" w:hAnsi="Times New Roman" w:cs="Times New Roman"/>
          <w:color w:val="000000"/>
          <w:sz w:val="24"/>
        </w:rPr>
        <w:t>jejího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odeslání</w:t>
      </w:r>
      <w:r w:rsidRPr="0066640E">
        <w:rPr>
          <w:rFonts w:ascii="Times New Roman"/>
          <w:color w:val="000000"/>
          <w:sz w:val="24"/>
        </w:rPr>
        <w:t xml:space="preserve"> do </w:t>
      </w:r>
      <w:r w:rsidRPr="0066640E">
        <w:rPr>
          <w:rFonts w:ascii="Times New Roman" w:hAnsi="Times New Roman" w:cs="Times New Roman"/>
          <w:color w:val="000000"/>
          <w:sz w:val="24"/>
        </w:rPr>
        <w:t>datové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schránky</w:t>
      </w:r>
      <w:r w:rsidRPr="0066640E">
        <w:rPr>
          <w:rFonts w:ascii="Times New Roman"/>
          <w:color w:val="000000"/>
          <w:sz w:val="24"/>
        </w:rPr>
        <w:t xml:space="preserve"> dodavatele. Pokud zadavatel</w:t>
      </w:r>
    </w:p>
    <w:p w14:paraId="080D4996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neodešle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průběhu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Rozhodného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období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nedojde-li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uplatnění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vyhrazené</w:t>
      </w:r>
    </w:p>
    <w:p w14:paraId="00CCA4BC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změny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závazku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podle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zadávacích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podmínek,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nejzazším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termínem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</w:p>
    <w:p w14:paraId="45D87E56" w14:textId="77777777" w:rsidR="00C9138D" w:rsidRPr="0066640E" w:rsidRDefault="00F10F53">
      <w:pPr>
        <w:framePr w:w="9191" w:wrap="auto" w:hAnchor="text" w:x="1537" w:y="8182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odeslání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z w:val="24"/>
        </w:rPr>
        <w:t xml:space="preserve"> je 1. 9. 2026 s </w:t>
      </w:r>
      <w:r w:rsidRPr="0066640E">
        <w:rPr>
          <w:rFonts w:ascii="Times New Roman" w:hAnsi="Times New Roman" w:cs="Times New Roman"/>
          <w:color w:val="000000"/>
          <w:sz w:val="24"/>
        </w:rPr>
        <w:t>následným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zahájením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z w:val="24"/>
        </w:rPr>
        <w:t xml:space="preserve"> k </w:t>
      </w:r>
      <w:r w:rsidRPr="0066640E">
        <w:rPr>
          <w:rFonts w:ascii="Times New Roman"/>
          <w:color w:val="000000"/>
          <w:spacing w:val="-4"/>
          <w:sz w:val="24"/>
        </w:rPr>
        <w:t>11.</w:t>
      </w:r>
      <w:r w:rsidRPr="0066640E">
        <w:rPr>
          <w:rFonts w:ascii="Times New Roman"/>
          <w:color w:val="000000"/>
          <w:spacing w:val="4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9. 2026.</w:t>
      </w:r>
    </w:p>
    <w:p w14:paraId="1D73925F" w14:textId="77777777" w:rsidR="00C9138D" w:rsidRPr="0066640E" w:rsidRDefault="00F10F53">
      <w:pPr>
        <w:framePr w:w="360" w:wrap="auto" w:hAnchor="text" w:x="1417" w:y="10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75C2FF61" w14:textId="77777777" w:rsidR="00C9138D" w:rsidRPr="0066640E" w:rsidRDefault="00F10F53">
      <w:pPr>
        <w:framePr w:w="480" w:wrap="auto" w:hAnchor="text" w:x="1537" w:y="10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</w:p>
    <w:p w14:paraId="54CC2745" w14:textId="77777777" w:rsidR="00C9138D" w:rsidRPr="0066640E" w:rsidRDefault="00F10F53">
      <w:pPr>
        <w:framePr w:w="8591" w:wrap="auto" w:hAnchor="text" w:x="2137" w:y="10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Místem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z w:val="24"/>
        </w:rPr>
        <w:t xml:space="preserve"> se </w:t>
      </w:r>
      <w:r w:rsidRPr="0066640E">
        <w:rPr>
          <w:rFonts w:ascii="Times New Roman" w:hAnsi="Times New Roman" w:cs="Times New Roman"/>
          <w:color w:val="000000"/>
          <w:sz w:val="24"/>
        </w:rPr>
        <w:t>rozumí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místo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dodání</w:t>
      </w:r>
      <w:r w:rsidRPr="0066640E">
        <w:rPr>
          <w:rFonts w:ascii="Times New Roman"/>
          <w:color w:val="000000"/>
          <w:sz w:val="24"/>
        </w:rPr>
        <w:t xml:space="preserve"> na adrese: </w:t>
      </w:r>
      <w:r w:rsidRPr="0066640E">
        <w:rPr>
          <w:rFonts w:ascii="Times New Roman" w:hAnsi="Times New Roman" w:cs="Times New Roman"/>
          <w:color w:val="000000"/>
          <w:sz w:val="24"/>
        </w:rPr>
        <w:t>Úrazová</w:t>
      </w:r>
      <w:r w:rsidRPr="0066640E">
        <w:rPr>
          <w:rFonts w:ascii="Times New Roman"/>
          <w:color w:val="000000"/>
          <w:sz w:val="24"/>
        </w:rPr>
        <w:t xml:space="preserve"> nemocnice v </w:t>
      </w:r>
      <w:r w:rsidRPr="0066640E">
        <w:rPr>
          <w:rFonts w:ascii="Times New Roman" w:hAnsi="Times New Roman" w:cs="Times New Roman"/>
          <w:color w:val="000000"/>
          <w:sz w:val="24"/>
        </w:rPr>
        <w:t>Brně,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Pr="0066640E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370B65CC" w14:textId="77777777" w:rsidR="00C9138D" w:rsidRPr="0066640E" w:rsidRDefault="00F10F53">
      <w:pPr>
        <w:framePr w:w="8591" w:wrap="auto" w:hAnchor="text" w:x="2137" w:y="10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139/6, </w:t>
      </w:r>
      <w:r w:rsidRPr="0066640E">
        <w:rPr>
          <w:rFonts w:ascii="Times New Roman" w:hAnsi="Times New Roman" w:cs="Times New Roman"/>
          <w:color w:val="000000"/>
          <w:sz w:val="24"/>
        </w:rPr>
        <w:t>Zábrdovice,</w:t>
      </w:r>
      <w:r w:rsidRPr="0066640E">
        <w:rPr>
          <w:rFonts w:ascii="Times New Roman"/>
          <w:color w:val="000000"/>
          <w:sz w:val="24"/>
        </w:rPr>
        <w:t xml:space="preserve"> 602 00 Brno.</w:t>
      </w:r>
    </w:p>
    <w:p w14:paraId="4B4D13E2" w14:textId="77777777" w:rsidR="00C9138D" w:rsidRPr="0066640E" w:rsidRDefault="00F10F53">
      <w:pPr>
        <w:framePr w:w="360" w:wrap="auto" w:hAnchor="text" w:x="1417" w:y="11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67009798" w14:textId="77777777" w:rsidR="00C9138D" w:rsidRPr="0066640E" w:rsidRDefault="00F10F53">
      <w:pPr>
        <w:framePr w:w="360" w:wrap="auto" w:hAnchor="text" w:x="1417" w:y="11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1CC4A1E6" w14:textId="77777777" w:rsidR="00C9138D" w:rsidRPr="0066640E" w:rsidRDefault="00F10F53">
      <w:pPr>
        <w:framePr w:w="480" w:wrap="auto" w:hAnchor="text" w:x="1537" w:y="11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</w:p>
    <w:p w14:paraId="3E83BBD0" w14:textId="77777777" w:rsidR="00C9138D" w:rsidRPr="0066640E" w:rsidRDefault="00F10F53">
      <w:pPr>
        <w:framePr w:w="480" w:wrap="auto" w:hAnchor="text" w:x="1537" w:y="11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.4.</w:t>
      </w:r>
    </w:p>
    <w:p w14:paraId="5EC8EA6F" w14:textId="77777777" w:rsidR="00C9138D" w:rsidRPr="0066640E" w:rsidRDefault="00F10F53">
      <w:pPr>
        <w:framePr w:w="8583" w:wrap="auto" w:hAnchor="text" w:x="2137" w:y="11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je povinen vyzvat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k </w:t>
      </w:r>
      <w:r w:rsidRPr="0066640E">
        <w:rPr>
          <w:rFonts w:ascii="Times New Roman" w:hAnsi="Times New Roman" w:cs="Times New Roman"/>
          <w:color w:val="000000"/>
          <w:sz w:val="24"/>
        </w:rPr>
        <w:t>převzetí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nejméně</w:t>
      </w:r>
      <w:r w:rsidRPr="0066640E">
        <w:rPr>
          <w:rFonts w:ascii="Times New Roman"/>
          <w:color w:val="000000"/>
          <w:sz w:val="24"/>
        </w:rPr>
        <w:t xml:space="preserve"> 2 dny </w:t>
      </w:r>
      <w:r w:rsidRPr="0066640E">
        <w:rPr>
          <w:rFonts w:ascii="Times New Roman" w:hAnsi="Times New Roman" w:cs="Times New Roman"/>
          <w:color w:val="000000"/>
          <w:sz w:val="24"/>
        </w:rPr>
        <w:t>předem.</w:t>
      </w:r>
    </w:p>
    <w:p w14:paraId="5CD6964A" w14:textId="77777777" w:rsidR="00C9138D" w:rsidRPr="0066640E" w:rsidRDefault="00F10F53">
      <w:pPr>
        <w:framePr w:w="8583" w:wrap="auto" w:hAnchor="text" w:x="2137" w:y="11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Dodávka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potvrzena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podpisem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předávacího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instalačního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protokolu</w:t>
      </w:r>
    </w:p>
    <w:p w14:paraId="2F50794A" w14:textId="77777777" w:rsidR="00C9138D" w:rsidRPr="0066640E" w:rsidRDefault="00F10F53">
      <w:pPr>
        <w:framePr w:w="8583" w:wrap="auto" w:hAnchor="text" w:x="2137" w:y="11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k tomu </w:t>
      </w:r>
      <w:r w:rsidRPr="0066640E">
        <w:rPr>
          <w:rFonts w:ascii="Times New Roman" w:hAnsi="Times New Roman" w:cs="Times New Roman"/>
          <w:color w:val="000000"/>
          <w:sz w:val="24"/>
        </w:rPr>
        <w:t>pověřenými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zástupci</w:t>
      </w:r>
      <w:r w:rsidRPr="0066640E">
        <w:rPr>
          <w:rFonts w:ascii="Times New Roman"/>
          <w:color w:val="000000"/>
          <w:sz w:val="24"/>
        </w:rPr>
        <w:t xml:space="preserve"> obou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z w:val="24"/>
        </w:rPr>
        <w:t xml:space="preserve"> stran.</w:t>
      </w:r>
    </w:p>
    <w:p w14:paraId="3D49CEA5" w14:textId="77777777" w:rsidR="00C9138D" w:rsidRPr="0066640E" w:rsidRDefault="00F10F53">
      <w:pPr>
        <w:framePr w:w="360" w:wrap="auto" w:hAnchor="text" w:x="1417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538963B6" w14:textId="77777777" w:rsidR="00C9138D" w:rsidRPr="0066640E" w:rsidRDefault="00F10F53">
      <w:pPr>
        <w:framePr w:w="360" w:wrap="auto" w:hAnchor="text" w:x="1417" w:y="1204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58C319CD" w14:textId="77777777" w:rsidR="00C9138D" w:rsidRPr="0066640E" w:rsidRDefault="00F10F53">
      <w:pPr>
        <w:framePr w:w="480" w:wrap="auto" w:hAnchor="text" w:x="1537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.5.</w:t>
      </w:r>
    </w:p>
    <w:p w14:paraId="4FC1C1C3" w14:textId="77777777" w:rsidR="00C9138D" w:rsidRPr="0066640E" w:rsidRDefault="00F10F53">
      <w:pPr>
        <w:framePr w:w="480" w:wrap="auto" w:hAnchor="text" w:x="1537" w:y="1204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</w:p>
    <w:p w14:paraId="57332C15" w14:textId="77777777" w:rsidR="00C9138D" w:rsidRPr="0066640E" w:rsidRDefault="00F10F53">
      <w:pPr>
        <w:framePr w:w="8591" w:wrap="auto" w:hAnchor="text" w:x="2137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Vlastnické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ke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přechází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dnem</w:t>
      </w:r>
    </w:p>
    <w:p w14:paraId="612EFE17" w14:textId="77777777" w:rsidR="00C9138D" w:rsidRPr="0066640E" w:rsidRDefault="00F10F53">
      <w:pPr>
        <w:framePr w:w="8591" w:wrap="auto" w:hAnchor="text" w:x="2137" w:y="12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převzetí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Nebezpečí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vzniku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přechází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podpisem </w:t>
      </w:r>
      <w:r w:rsidRPr="0066640E">
        <w:rPr>
          <w:rFonts w:ascii="Times New Roman" w:hAnsi="Times New Roman" w:cs="Times New Roman"/>
          <w:color w:val="000000"/>
          <w:sz w:val="24"/>
        </w:rPr>
        <w:t>předávacího</w:t>
      </w:r>
    </w:p>
    <w:p w14:paraId="62D697BD" w14:textId="77777777" w:rsidR="00C9138D" w:rsidRPr="0066640E" w:rsidRDefault="00F10F53">
      <w:pPr>
        <w:framePr w:w="8591" w:wrap="auto" w:hAnchor="text" w:x="2137" w:y="12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a </w:t>
      </w:r>
      <w:r w:rsidRPr="0066640E">
        <w:rPr>
          <w:rFonts w:ascii="Times New Roman" w:hAnsi="Times New Roman" w:cs="Times New Roman"/>
          <w:color w:val="000000"/>
          <w:sz w:val="24"/>
        </w:rPr>
        <w:t>instalačního</w:t>
      </w:r>
      <w:r w:rsidRPr="0066640E">
        <w:rPr>
          <w:rFonts w:ascii="Times New Roman"/>
          <w:color w:val="000000"/>
          <w:sz w:val="24"/>
        </w:rPr>
        <w:t xml:space="preserve"> protokolu</w:t>
      </w:r>
      <w:r w:rsidRPr="0066640E">
        <w:rPr>
          <w:rFonts w:ascii="Times New Roman"/>
          <w:color w:val="5B9BD5"/>
          <w:sz w:val="24"/>
        </w:rPr>
        <w:t>.</w:t>
      </w:r>
    </w:p>
    <w:p w14:paraId="5D881044" w14:textId="77777777" w:rsidR="00C9138D" w:rsidRPr="0066640E" w:rsidRDefault="00F10F53">
      <w:pPr>
        <w:framePr w:w="8591" w:wrap="auto" w:hAnchor="text" w:x="2137" w:y="12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instalaci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podepsán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předávací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protokol </w:t>
      </w:r>
      <w:r w:rsidRPr="0066640E">
        <w:rPr>
          <w:rFonts w:ascii="Times New Roman" w:hAnsi="Times New Roman" w:cs="Times New Roman"/>
          <w:color w:val="000000"/>
          <w:sz w:val="24"/>
        </w:rPr>
        <w:t>potvrzující</w:t>
      </w:r>
      <w:r w:rsidRPr="0066640E">
        <w:rPr>
          <w:rFonts w:ascii="Times New Roman"/>
          <w:color w:val="000000"/>
          <w:sz w:val="24"/>
        </w:rPr>
        <w:t xml:space="preserve"> instalaci </w:t>
      </w:r>
      <w:r w:rsidRPr="0066640E">
        <w:rPr>
          <w:rFonts w:ascii="Times New Roman" w:hAnsi="Times New Roman" w:cs="Times New Roman"/>
          <w:color w:val="000000"/>
          <w:sz w:val="24"/>
        </w:rPr>
        <w:t>–</w:t>
      </w:r>
    </w:p>
    <w:p w14:paraId="47E4DC0A" w14:textId="77777777" w:rsidR="00C9138D" w:rsidRPr="0066640E" w:rsidRDefault="00F10F53">
      <w:pPr>
        <w:framePr w:w="8591" w:wrap="auto" w:hAnchor="text" w:x="2137" w:y="12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instalační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funkčnost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který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podepíší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 tomu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oprávnění</w:t>
      </w:r>
    </w:p>
    <w:p w14:paraId="31DA5595" w14:textId="77777777" w:rsidR="00C9138D" w:rsidRPr="0066640E" w:rsidRDefault="00F10F53">
      <w:pPr>
        <w:framePr w:w="8591" w:wrap="auto" w:hAnchor="text" w:x="2137" w:y="12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zástupci</w:t>
      </w:r>
      <w:r w:rsidRPr="0066640E">
        <w:rPr>
          <w:rFonts w:ascii="Times New Roman"/>
          <w:color w:val="000000"/>
          <w:sz w:val="24"/>
        </w:rPr>
        <w:t xml:space="preserve"> obou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z w:val="24"/>
        </w:rPr>
        <w:t xml:space="preserve"> stran, </w:t>
      </w:r>
      <w:r w:rsidRPr="0066640E">
        <w:rPr>
          <w:rFonts w:ascii="Times New Roman" w:hAnsi="Times New Roman" w:cs="Times New Roman"/>
          <w:color w:val="000000"/>
          <w:sz w:val="24"/>
        </w:rPr>
        <w:t>slouží</w:t>
      </w:r>
      <w:r w:rsidRPr="0066640E">
        <w:rPr>
          <w:rFonts w:ascii="Times New Roman"/>
          <w:color w:val="000000"/>
          <w:sz w:val="24"/>
        </w:rPr>
        <w:t xml:space="preserve"> jako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z w:val="24"/>
        </w:rPr>
        <w:t xml:space="preserve"> list.</w:t>
      </w:r>
    </w:p>
    <w:p w14:paraId="201208D3" w14:textId="77777777" w:rsidR="00C9138D" w:rsidRPr="0066640E" w:rsidRDefault="00F10F53">
      <w:pPr>
        <w:framePr w:w="360" w:wrap="auto" w:hAnchor="text" w:x="1417" w:y="1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6EE95C5E" w14:textId="77777777" w:rsidR="00C9138D" w:rsidRPr="0066640E" w:rsidRDefault="00F10F53">
      <w:pPr>
        <w:framePr w:w="360" w:wrap="auto" w:hAnchor="text" w:x="1417" w:y="13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09897A90" w14:textId="77777777" w:rsidR="00C9138D" w:rsidRPr="0066640E" w:rsidRDefault="00F10F53">
      <w:pPr>
        <w:framePr w:w="480" w:wrap="auto" w:hAnchor="text" w:x="1537" w:y="1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.7.</w:t>
      </w:r>
    </w:p>
    <w:p w14:paraId="7A2F95E4" w14:textId="77777777" w:rsidR="00C9138D" w:rsidRPr="0066640E" w:rsidRDefault="00F10F53">
      <w:pPr>
        <w:framePr w:w="480" w:wrap="auto" w:hAnchor="text" w:x="1537" w:y="13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.8.</w:t>
      </w:r>
    </w:p>
    <w:p w14:paraId="0E9632C8" w14:textId="77777777" w:rsidR="00C9138D" w:rsidRPr="0066640E" w:rsidRDefault="00F10F53">
      <w:pPr>
        <w:framePr w:w="8583" w:wrap="auto" w:hAnchor="text" w:x="2137" w:y="1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zajistí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vlastní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náklady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ekologickou likvidaci </w:t>
      </w:r>
      <w:r w:rsidRPr="0066640E">
        <w:rPr>
          <w:rFonts w:ascii="Times New Roman" w:hAnsi="Times New Roman" w:cs="Times New Roman"/>
          <w:color w:val="000000"/>
          <w:sz w:val="24"/>
        </w:rPr>
        <w:t>obalového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materiálu.</w:t>
      </w:r>
    </w:p>
    <w:p w14:paraId="3326EC50" w14:textId="77777777" w:rsidR="00C9138D" w:rsidRPr="0066640E" w:rsidRDefault="00F10F53">
      <w:pPr>
        <w:framePr w:w="8583" w:wrap="auto" w:hAnchor="text" w:x="2137" w:y="13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sdělit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vybavení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nutné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instalaci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mít</w:t>
      </w:r>
    </w:p>
    <w:p w14:paraId="774481BD" w14:textId="77777777" w:rsidR="00C9138D" w:rsidRPr="0066640E" w:rsidRDefault="00F10F53">
      <w:pPr>
        <w:framePr w:w="8583" w:wrap="auto" w:hAnchor="text" w:x="2137" w:y="13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připravené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místě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jaký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způsob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součinnosti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očekává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úspěšné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instalaci</w:t>
      </w:r>
    </w:p>
    <w:p w14:paraId="1A323735" w14:textId="77777777" w:rsidR="00C9138D" w:rsidRPr="0066640E" w:rsidRDefault="00F10F53">
      <w:pPr>
        <w:framePr w:w="8583" w:wrap="auto" w:hAnchor="text" w:x="2137" w:y="13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instruktáži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příslušných</w:t>
      </w:r>
      <w:r w:rsidRPr="0066640E">
        <w:rPr>
          <w:rFonts w:ascii="Times New Roman"/>
          <w:color w:val="000000"/>
          <w:sz w:val="24"/>
        </w:rPr>
        <w:t xml:space="preserve"> osob.</w:t>
      </w:r>
    </w:p>
    <w:p w14:paraId="137CB65C" w14:textId="77777777" w:rsidR="00C9138D" w:rsidRPr="0066640E" w:rsidRDefault="00F10F53">
      <w:pPr>
        <w:framePr w:w="360" w:wrap="auto" w:hAnchor="text" w:x="1417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326CB38D" w14:textId="77777777" w:rsidR="00C9138D" w:rsidRPr="0066640E" w:rsidRDefault="00F10F53">
      <w:pPr>
        <w:framePr w:w="480" w:wrap="auto" w:hAnchor="text" w:x="1537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.9.</w:t>
      </w:r>
    </w:p>
    <w:p w14:paraId="0F30F0AE" w14:textId="77777777" w:rsidR="00C9138D" w:rsidRPr="0066640E" w:rsidRDefault="00F10F53">
      <w:pPr>
        <w:framePr w:w="8581" w:wrap="auto" w:hAnchor="text" w:x="2137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Dodávka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považuje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splněnou,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předáno</w:t>
      </w:r>
    </w:p>
    <w:p w14:paraId="638E0F7C" w14:textId="77777777" w:rsidR="00C9138D" w:rsidRPr="0066640E" w:rsidRDefault="00F10F53">
      <w:pPr>
        <w:framePr w:w="8581" w:wrap="auto" w:hAnchor="text" w:x="2137" w:y="14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včetně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příslušné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dokumentace,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nainstalováno,</w:t>
      </w:r>
      <w:r w:rsidRPr="0066640E">
        <w:rPr>
          <w:rFonts w:ascii="Times New Roman"/>
          <w:color w:val="000000"/>
          <w:sz w:val="24"/>
        </w:rPr>
        <w:t xml:space="preserve"> uvedeno do provozu, byla</w:t>
      </w:r>
    </w:p>
    <w:p w14:paraId="5BF504CD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157A6828">
          <v:shape id="_x00002" o:spid="_x0000_s1038" type="#_x0000_t75" style="position:absolute;margin-left:-1pt;margin-top:-1pt;width:597.5pt;height:844pt;z-index:-25165363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61C616DE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07684028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provedena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instruktáž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bylo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řádně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převzato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předávacím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protokolem</w:t>
      </w:r>
    </w:p>
    <w:p w14:paraId="4571FB86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podepsaným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pověřenými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zástupci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obou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provedena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instalace</w:t>
      </w:r>
    </w:p>
    <w:p w14:paraId="40CB17F9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potvrzená</w:t>
      </w:r>
      <w:r w:rsidRPr="0066640E">
        <w:rPr>
          <w:rFonts w:ascii="Times New Roman"/>
          <w:color w:val="000000"/>
          <w:sz w:val="24"/>
        </w:rPr>
        <w:t xml:space="preserve"> podpisem </w:t>
      </w:r>
      <w:r w:rsidRPr="0066640E">
        <w:rPr>
          <w:rFonts w:ascii="Times New Roman" w:hAnsi="Times New Roman" w:cs="Times New Roman"/>
          <w:color w:val="000000"/>
          <w:sz w:val="24"/>
        </w:rPr>
        <w:t>instalačního</w:t>
      </w:r>
      <w:r w:rsidRPr="0066640E">
        <w:rPr>
          <w:rFonts w:ascii="Times New Roman"/>
          <w:color w:val="000000"/>
          <w:sz w:val="24"/>
        </w:rPr>
        <w:t xml:space="preserve"> protokolu </w:t>
      </w:r>
      <w:r w:rsidRPr="0066640E">
        <w:rPr>
          <w:rFonts w:ascii="Times New Roman" w:hAnsi="Times New Roman" w:cs="Times New Roman"/>
          <w:color w:val="000000"/>
          <w:sz w:val="24"/>
        </w:rPr>
        <w:t>zástupci</w:t>
      </w:r>
      <w:r w:rsidRPr="0066640E">
        <w:rPr>
          <w:rFonts w:ascii="Times New Roman"/>
          <w:color w:val="000000"/>
          <w:sz w:val="24"/>
        </w:rPr>
        <w:t xml:space="preserve"> obou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z w:val="24"/>
        </w:rPr>
        <w:t xml:space="preserve"> stran.</w:t>
      </w:r>
    </w:p>
    <w:p w14:paraId="4A63928F" w14:textId="77777777" w:rsidR="00C9138D" w:rsidRPr="0066640E" w:rsidRDefault="00F10F53">
      <w:pPr>
        <w:framePr w:w="9165" w:wrap="auto" w:hAnchor="text" w:x="1417" w:y="28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 xml:space="preserve">4. </w:t>
      </w:r>
      <w:r w:rsidRPr="0066640E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66640E">
        <w:rPr>
          <w:rFonts w:ascii="Times New Roman"/>
          <w:b/>
          <w:color w:val="000000"/>
          <w:sz w:val="28"/>
        </w:rPr>
        <w:t xml:space="preserve"> za </w:t>
      </w:r>
      <w:r w:rsidRPr="0066640E">
        <w:rPr>
          <w:rFonts w:ascii="Times New Roman"/>
          <w:b/>
          <w:color w:val="000000"/>
          <w:spacing w:val="-4"/>
          <w:sz w:val="28"/>
        </w:rPr>
        <w:t>vady,</w:t>
      </w:r>
      <w:r w:rsidRPr="0066640E">
        <w:rPr>
          <w:rFonts w:ascii="Times New Roman"/>
          <w:b/>
          <w:color w:val="000000"/>
          <w:spacing w:val="4"/>
          <w:sz w:val="28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8"/>
        </w:rPr>
        <w:t>záruka</w:t>
      </w:r>
      <w:r w:rsidRPr="0066640E">
        <w:rPr>
          <w:rFonts w:ascii="Times New Roman"/>
          <w:b/>
          <w:color w:val="000000"/>
          <w:sz w:val="28"/>
        </w:rPr>
        <w:t xml:space="preserve"> za jakost </w:t>
      </w:r>
      <w:r w:rsidRPr="0066640E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66640E">
        <w:rPr>
          <w:rFonts w:ascii="Times New Roman"/>
          <w:b/>
          <w:color w:val="000000"/>
          <w:sz w:val="28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66640E">
        <w:rPr>
          <w:rFonts w:ascii="Times New Roman"/>
          <w:b/>
          <w:color w:val="000000"/>
          <w:sz w:val="28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66640E">
        <w:rPr>
          <w:rFonts w:ascii="Times New Roman"/>
          <w:b/>
          <w:color w:val="000000"/>
          <w:sz w:val="28"/>
        </w:rPr>
        <w:t xml:space="preserve"> a servis</w:t>
      </w:r>
    </w:p>
    <w:p w14:paraId="68FA4F63" w14:textId="77777777" w:rsidR="00C9138D" w:rsidRPr="0066640E" w:rsidRDefault="00F10F53">
      <w:pPr>
        <w:framePr w:w="360" w:wrap="auto" w:hAnchor="text" w:x="1417" w:y="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65C48831" w14:textId="77777777" w:rsidR="00C9138D" w:rsidRPr="0066640E" w:rsidRDefault="00F10F53">
      <w:pPr>
        <w:framePr w:w="480" w:wrap="auto" w:hAnchor="text" w:x="1537" w:y="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</w:p>
    <w:p w14:paraId="3FA9A9F9" w14:textId="77777777" w:rsidR="00C9138D" w:rsidRPr="0066640E" w:rsidRDefault="00F10F53">
      <w:pPr>
        <w:framePr w:w="8589" w:wrap="auto" w:hAnchor="text" w:x="2137" w:y="3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přejímá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níže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uvedenou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záruku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jakost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dodaného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podle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6AEA9E0E" w14:textId="77777777" w:rsidR="00C9138D" w:rsidRPr="0066640E" w:rsidRDefault="00F10F53">
      <w:pPr>
        <w:framePr w:w="8589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smlouvy: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doba na </w:t>
      </w:r>
      <w:r w:rsidRPr="0066640E">
        <w:rPr>
          <w:rFonts w:ascii="Times New Roman" w:hAnsi="Times New Roman" w:cs="Times New Roman"/>
          <w:color w:val="000000"/>
          <w:sz w:val="24"/>
        </w:rPr>
        <w:t>dodané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je 60 </w:t>
      </w:r>
      <w:r w:rsidRPr="0066640E">
        <w:rPr>
          <w:rFonts w:ascii="Times New Roman" w:hAnsi="Times New Roman" w:cs="Times New Roman"/>
          <w:color w:val="000000"/>
          <w:sz w:val="24"/>
        </w:rPr>
        <w:t>měsíců,</w:t>
      </w:r>
      <w:r w:rsidRPr="0066640E">
        <w:rPr>
          <w:rFonts w:ascii="Times New Roman"/>
          <w:color w:val="000000"/>
          <w:sz w:val="24"/>
        </w:rPr>
        <w:t xml:space="preserve"> vyjma </w:t>
      </w:r>
      <w:r w:rsidRPr="0066640E">
        <w:rPr>
          <w:rFonts w:ascii="Times New Roman" w:hAnsi="Times New Roman" w:cs="Times New Roman"/>
          <w:color w:val="000000"/>
          <w:sz w:val="24"/>
        </w:rPr>
        <w:t>položek</w:t>
      </w:r>
      <w:r w:rsidRPr="0066640E">
        <w:rPr>
          <w:rFonts w:ascii="Times New Roman"/>
          <w:color w:val="000000"/>
          <w:sz w:val="24"/>
        </w:rPr>
        <w:t xml:space="preserve"> 102.1. Podstavec</w:t>
      </w:r>
    </w:p>
    <w:p w14:paraId="45BE6ECE" w14:textId="77777777" w:rsidR="00C9138D" w:rsidRPr="0066640E" w:rsidRDefault="00F10F53">
      <w:pPr>
        <w:framePr w:w="8589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konvektomat,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105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Stůl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dvěma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dřezy,</w:t>
      </w:r>
      <w:r w:rsidRPr="0066640E">
        <w:rPr>
          <w:rFonts w:ascii="Times New Roman"/>
          <w:color w:val="000000"/>
          <w:spacing w:val="33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202.1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Podstavec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konvektomat,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206</w:t>
      </w:r>
    </w:p>
    <w:p w14:paraId="35ADA815" w14:textId="77777777" w:rsidR="00C9138D" w:rsidRPr="0066640E" w:rsidRDefault="00F10F53">
      <w:pPr>
        <w:framePr w:w="8589" w:wrap="auto" w:hAnchor="text" w:x="2137" w:y="3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Vstupní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stůl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myčce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dřezem,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207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Výstupní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stůl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myčce,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208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Regál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 w:rsidRPr="0066640E">
        <w:rPr>
          <w:rFonts w:ascii="Times New Roman" w:hAnsi="Times New Roman" w:cs="Times New Roman"/>
          <w:color w:val="000000"/>
          <w:sz w:val="24"/>
        </w:rPr>
        <w:t>čtyřpolicový</w:t>
      </w:r>
      <w:proofErr w:type="spellEnd"/>
      <w:r w:rsidRPr="0066640E">
        <w:rPr>
          <w:rFonts w:ascii="Times New Roman" w:hAnsi="Times New Roman" w:cs="Times New Roman"/>
          <w:color w:val="000000"/>
          <w:sz w:val="24"/>
        </w:rPr>
        <w:t>,</w:t>
      </w:r>
    </w:p>
    <w:p w14:paraId="6215FFE6" w14:textId="77777777" w:rsidR="00C9138D" w:rsidRPr="0066640E" w:rsidRDefault="00F10F53">
      <w:pPr>
        <w:framePr w:w="360" w:wrap="auto" w:hAnchor="text" w:x="2137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2</w:t>
      </w:r>
    </w:p>
    <w:p w14:paraId="01070555" w14:textId="77777777" w:rsidR="00C9138D" w:rsidRPr="0066640E" w:rsidRDefault="00F10F53">
      <w:pPr>
        <w:framePr w:w="8458" w:wrap="auto" w:hAnchor="text" w:x="2257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10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Pracovní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stůl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zásuvkovým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blokem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policí,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poskytována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záruka</w:t>
      </w:r>
      <w:r w:rsidRPr="0066640E">
        <w:rPr>
          <w:rFonts w:ascii="Times New Roman"/>
          <w:color w:val="000000"/>
          <w:sz w:val="24"/>
        </w:rPr>
        <w:t xml:space="preserve"> 24</w:t>
      </w:r>
    </w:p>
    <w:p w14:paraId="05643B24" w14:textId="77777777" w:rsidR="00C9138D" w:rsidRPr="0066640E" w:rsidRDefault="00F10F53">
      <w:pPr>
        <w:framePr w:w="980" w:wrap="auto" w:hAnchor="text" w:x="2137" w:y="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měsíců.</w:t>
      </w:r>
    </w:p>
    <w:p w14:paraId="713D7C77" w14:textId="77777777" w:rsidR="00C9138D" w:rsidRPr="0066640E" w:rsidRDefault="00F10F53">
      <w:pPr>
        <w:framePr w:w="360" w:wrap="auto" w:hAnchor="text" w:x="1417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5EDCC2E5" w14:textId="77777777" w:rsidR="00C9138D" w:rsidRPr="0066640E" w:rsidRDefault="00F10F53">
      <w:pPr>
        <w:framePr w:w="360" w:wrap="auto" w:hAnchor="text" w:x="1417" w:y="490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562DA7BA" w14:textId="77777777" w:rsidR="00C9138D" w:rsidRPr="0066640E" w:rsidRDefault="00F10F53">
      <w:pPr>
        <w:framePr w:w="480" w:wrap="auto" w:hAnchor="text" w:x="1537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</w:p>
    <w:p w14:paraId="308870EC" w14:textId="77777777" w:rsidR="00C9138D" w:rsidRPr="0066640E" w:rsidRDefault="00F10F53">
      <w:pPr>
        <w:framePr w:w="480" w:wrap="auto" w:hAnchor="text" w:x="1537" w:y="490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</w:p>
    <w:p w14:paraId="7D60EC37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doba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počíná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běžet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dnem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převzetí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tj.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dnem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podpisu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předávacího</w:t>
      </w:r>
    </w:p>
    <w:p w14:paraId="0A52FC0F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protokolu.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z w:val="24"/>
        </w:rPr>
        <w:t xml:space="preserve"> vyskytne vada,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</w:p>
    <w:p w14:paraId="2C9C8B84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zvolit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způsob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řešení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reklamace,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buď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výměnou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bezvadné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slevou z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</w:p>
    <w:p w14:paraId="0CA1060C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4"/>
          <w:sz w:val="24"/>
        </w:rPr>
        <w:t>ceny,</w:t>
      </w:r>
      <w:r w:rsidRPr="0066640E">
        <w:rPr>
          <w:rFonts w:ascii="Times New Roman"/>
          <w:color w:val="000000"/>
          <w:spacing w:val="6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odstraněním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vady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opravou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odstoupením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vrácením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</w:p>
    <w:p w14:paraId="1871AB97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4"/>
          <w:sz w:val="24"/>
        </w:rPr>
        <w:t>ceny.</w:t>
      </w:r>
    </w:p>
    <w:p w14:paraId="5BD0804B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provádět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bezplatně.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tuto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dobu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</w:p>
    <w:p w14:paraId="68D69F2D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zajistit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odstraňovat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vzniklé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poruchy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dodaném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jakož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provádět</w:t>
      </w:r>
    </w:p>
    <w:p w14:paraId="0CA56AB3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profylaktickou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prohlídku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x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ročně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(kompletní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prohlídku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zařízení,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kontrolu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jejich</w:t>
      </w:r>
    </w:p>
    <w:p w14:paraId="40FB1757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řídících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elektronik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aktualizaci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software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to </w:t>
      </w: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umožňuje,</w:t>
      </w:r>
      <w:r w:rsidRPr="0066640E">
        <w:rPr>
          <w:rFonts w:ascii="Times New Roman"/>
          <w:color w:val="000000"/>
          <w:sz w:val="24"/>
        </w:rPr>
        <w:t xml:space="preserve"> kontrolu</w:t>
      </w:r>
    </w:p>
    <w:p w14:paraId="7BBB34ED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chybových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hlášení,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vyčištění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potřebných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částí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prachu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nečistot,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odzkoušení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všech</w:t>
      </w:r>
    </w:p>
    <w:p w14:paraId="57EA5D82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provozních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režimů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seřízení),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výměnu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spotřebního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materiálu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náhradních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dílů,</w:t>
      </w:r>
    </w:p>
    <w:p w14:paraId="55123657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vystavení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protokolů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a </w:t>
      </w:r>
      <w:r w:rsidRPr="0066640E">
        <w:rPr>
          <w:rFonts w:ascii="Times New Roman"/>
          <w:color w:val="000000"/>
          <w:spacing w:val="-2"/>
          <w:sz w:val="24"/>
        </w:rPr>
        <w:t>dopravy,</w:t>
      </w:r>
      <w:r w:rsidRPr="0066640E">
        <w:rPr>
          <w:rFonts w:ascii="Times New Roman"/>
          <w:color w:val="000000"/>
          <w:spacing w:val="17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vše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dobu </w:t>
      </w:r>
      <w:r w:rsidRPr="0066640E">
        <w:rPr>
          <w:rFonts w:ascii="Times New Roman" w:hAnsi="Times New Roman" w:cs="Times New Roman"/>
          <w:color w:val="000000"/>
          <w:sz w:val="24"/>
        </w:rPr>
        <w:t>záruky</w:t>
      </w:r>
      <w:r w:rsidRPr="0066640E">
        <w:rPr>
          <w:rFonts w:ascii="Times New Roman"/>
          <w:color w:val="000000"/>
          <w:sz w:val="24"/>
        </w:rPr>
        <w:t xml:space="preserve"> bez povinnosti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platit</w:t>
      </w:r>
    </w:p>
    <w:p w14:paraId="36BB99F2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prodávajícímu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nad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rámec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sjednané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pacing w:val="-4"/>
          <w:sz w:val="24"/>
        </w:rPr>
        <w:t>ceny.</w:t>
      </w:r>
      <w:r w:rsidRPr="0066640E">
        <w:rPr>
          <w:rFonts w:ascii="Times New Roman"/>
          <w:color w:val="000000"/>
          <w:spacing w:val="6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Záruka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platí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jen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2"/>
          <w:sz w:val="24"/>
        </w:rPr>
        <w:t>podmínky,</w:t>
      </w:r>
      <w:r w:rsidRPr="0066640E">
        <w:rPr>
          <w:rFonts w:ascii="Times New Roman"/>
          <w:color w:val="000000"/>
          <w:spacing w:val="47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</w:p>
    <w:p w14:paraId="560DB9CC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závada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nebyla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způsobena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nesprávnou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obsluhou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úmyslným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poškozením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kupujícím,</w:t>
      </w:r>
    </w:p>
    <w:p w14:paraId="679D9BA0" w14:textId="77777777" w:rsidR="00C9138D" w:rsidRPr="0066640E" w:rsidRDefault="00F10F53">
      <w:pPr>
        <w:framePr w:w="8591" w:wrap="auto" w:hAnchor="text" w:x="2137" w:y="4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resp. </w:t>
      </w:r>
      <w:r w:rsidRPr="0066640E">
        <w:rPr>
          <w:rFonts w:ascii="Times New Roman" w:hAnsi="Times New Roman" w:cs="Times New Roman"/>
          <w:color w:val="000000"/>
          <w:sz w:val="24"/>
        </w:rPr>
        <w:t>třetími</w:t>
      </w:r>
      <w:r w:rsidRPr="0066640E">
        <w:rPr>
          <w:rFonts w:ascii="Times New Roman"/>
          <w:color w:val="000000"/>
          <w:sz w:val="24"/>
        </w:rPr>
        <w:t xml:space="preserve"> osobami, </w:t>
      </w:r>
      <w:r w:rsidRPr="0066640E">
        <w:rPr>
          <w:rFonts w:ascii="Times New Roman" w:hAnsi="Times New Roman" w:cs="Times New Roman"/>
          <w:color w:val="000000"/>
          <w:sz w:val="24"/>
        </w:rPr>
        <w:t>které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oprávnil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používat.</w:t>
      </w:r>
    </w:p>
    <w:p w14:paraId="24684522" w14:textId="77777777" w:rsidR="00C9138D" w:rsidRPr="0066640E" w:rsidRDefault="00F10F53">
      <w:pPr>
        <w:framePr w:w="360" w:wrap="auto" w:hAnchor="text" w:x="1417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4F30F46E" w14:textId="77777777" w:rsidR="00C9138D" w:rsidRPr="0066640E" w:rsidRDefault="00F10F53">
      <w:pPr>
        <w:framePr w:w="360" w:wrap="auto" w:hAnchor="text" w:x="1417" w:y="904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241DF9F4" w14:textId="77777777" w:rsidR="00C9138D" w:rsidRPr="0066640E" w:rsidRDefault="00F10F53">
      <w:pPr>
        <w:framePr w:w="480" w:wrap="auto" w:hAnchor="text" w:x="1537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.4.</w:t>
      </w:r>
    </w:p>
    <w:p w14:paraId="2D0ABEE3" w14:textId="77777777" w:rsidR="00C9138D" w:rsidRPr="0066640E" w:rsidRDefault="00F10F53">
      <w:pPr>
        <w:framePr w:w="480" w:wrap="auto" w:hAnchor="text" w:x="1537" w:y="904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.5.</w:t>
      </w:r>
    </w:p>
    <w:p w14:paraId="1049DB9E" w14:textId="77777777" w:rsidR="00C9138D" w:rsidRPr="0066640E" w:rsidRDefault="00F10F53">
      <w:pPr>
        <w:framePr w:w="8591" w:wrap="auto" w:hAnchor="text" w:x="2137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dohodly,</w:t>
      </w:r>
      <w:r w:rsidRPr="0066640E">
        <w:rPr>
          <w:rFonts w:ascii="Times New Roman"/>
          <w:color w:val="000000"/>
          <w:spacing w:val="32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uplynutí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záruky,</w:t>
      </w:r>
      <w:r w:rsidRPr="0066640E">
        <w:rPr>
          <w:rFonts w:ascii="Times New Roman"/>
          <w:color w:val="000000"/>
          <w:spacing w:val="33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včetně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oprav,</w:t>
      </w:r>
      <w:r w:rsidRPr="0066640E">
        <w:rPr>
          <w:rFonts w:ascii="Times New Roman"/>
          <w:color w:val="000000"/>
          <w:spacing w:val="33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vyskytnou</w:t>
      </w:r>
    </w:p>
    <w:p w14:paraId="7C7AE502" w14:textId="77777777" w:rsidR="00C9138D" w:rsidRPr="0066640E" w:rsidRDefault="00F10F53">
      <w:pPr>
        <w:framePr w:w="8591" w:wrap="auto" w:hAnchor="text" w:x="2137" w:y="9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záruce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mají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výluku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záruky,</w:t>
      </w:r>
      <w:r w:rsidRPr="0066640E">
        <w:rPr>
          <w:rFonts w:ascii="Times New Roman"/>
          <w:color w:val="000000"/>
          <w:spacing w:val="63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poskytovat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předmět</w:t>
      </w:r>
    </w:p>
    <w:p w14:paraId="11B068CD" w14:textId="77777777" w:rsidR="00C9138D" w:rsidRPr="0066640E" w:rsidRDefault="00F10F53">
      <w:pPr>
        <w:framePr w:w="8591" w:wrap="auto" w:hAnchor="text" w:x="2137" w:y="9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maximální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pacing w:val="-4"/>
          <w:sz w:val="24"/>
        </w:rPr>
        <w:t>ceny,</w:t>
      </w:r>
      <w:r w:rsidRPr="0066640E">
        <w:rPr>
          <w:rFonts w:ascii="Times New Roman"/>
          <w:color w:val="000000"/>
          <w:spacing w:val="3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garantovány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dobu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šesti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let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uplynutí</w:t>
      </w:r>
    </w:p>
    <w:p w14:paraId="37B149AE" w14:textId="77777777" w:rsidR="00C9138D" w:rsidRPr="0066640E" w:rsidRDefault="00F10F53">
      <w:pPr>
        <w:framePr w:w="8591" w:wrap="auto" w:hAnchor="text" w:x="2137" w:y="9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doby na </w:t>
      </w:r>
      <w:r w:rsidRPr="0066640E">
        <w:rPr>
          <w:rFonts w:ascii="Times New Roman" w:hAnsi="Times New Roman" w:cs="Times New Roman"/>
          <w:color w:val="000000"/>
          <w:sz w:val="24"/>
        </w:rPr>
        <w:t>předmět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  <w:r w:rsidRPr="0066640E">
        <w:rPr>
          <w:rFonts w:ascii="Times New Roman"/>
          <w:color w:val="000000"/>
          <w:spacing w:val="2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Ceny </w:t>
      </w:r>
      <w:r w:rsidRPr="0066640E">
        <w:rPr>
          <w:rFonts w:ascii="Times New Roman" w:hAnsi="Times New Roman" w:cs="Times New Roman"/>
          <w:color w:val="000000"/>
          <w:sz w:val="24"/>
        </w:rPr>
        <w:t>pozáručního</w:t>
      </w:r>
      <w:r w:rsidRPr="0066640E">
        <w:rPr>
          <w:rFonts w:ascii="Times New Roman"/>
          <w:color w:val="000000"/>
          <w:sz w:val="24"/>
        </w:rPr>
        <w:t xml:space="preserve"> servisu jsou uvedeny v </w:t>
      </w:r>
      <w:r w:rsidRPr="0066640E">
        <w:rPr>
          <w:rFonts w:ascii="Times New Roman" w:hAnsi="Times New Roman" w:cs="Times New Roman"/>
          <w:color w:val="000000"/>
          <w:sz w:val="24"/>
        </w:rPr>
        <w:t>příloze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</w:p>
    <w:p w14:paraId="27645D72" w14:textId="77777777" w:rsidR="00C9138D" w:rsidRPr="0066640E" w:rsidRDefault="00F10F53">
      <w:pPr>
        <w:framePr w:w="360" w:wrap="auto" w:hAnchor="text" w:x="2137" w:y="10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5061B1F5" w14:textId="77777777" w:rsidR="00C9138D" w:rsidRPr="0066640E" w:rsidRDefault="00F10F53">
      <w:pPr>
        <w:framePr w:w="8333" w:wrap="auto" w:hAnchor="text" w:x="2392" w:y="10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Modelové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náklady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6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let,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která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nedílnou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součástí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4EF4F226" w14:textId="77777777" w:rsidR="00C9138D" w:rsidRPr="0066640E" w:rsidRDefault="00F10F53">
      <w:pPr>
        <w:framePr w:w="1127" w:wrap="auto" w:hAnchor="text" w:x="2137" w:y="10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2"/>
          <w:sz w:val="24"/>
        </w:rPr>
        <w:t>smlouvy.</w:t>
      </w:r>
    </w:p>
    <w:p w14:paraId="25FA7618" w14:textId="77777777" w:rsidR="00C9138D" w:rsidRPr="0066640E" w:rsidRDefault="00F10F53">
      <w:pPr>
        <w:framePr w:w="8586" w:wrap="auto" w:hAnchor="text" w:x="2137" w:y="10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výhradně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oddělením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4914BD7" w14:textId="77777777" w:rsidR="00C9138D" w:rsidRPr="0066640E" w:rsidRDefault="00F10F53">
      <w:pPr>
        <w:framePr w:w="8586" w:wrap="auto" w:hAnchor="text" w:x="2137" w:y="10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předložit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spolupráci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provádění</w:t>
      </w:r>
    </w:p>
    <w:p w14:paraId="251737C5" w14:textId="77777777" w:rsidR="00C9138D" w:rsidRPr="0066640E" w:rsidRDefault="00F10F53">
      <w:pPr>
        <w:framePr w:w="8586" w:wrap="auto" w:hAnchor="text" w:x="2137" w:y="10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servisu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uzavřenou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třetí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osobou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(autorizovaným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střediskem),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z </w:t>
      </w:r>
      <w:r w:rsidRPr="0066640E">
        <w:rPr>
          <w:rFonts w:ascii="Times New Roman" w:hAnsi="Times New Roman" w:cs="Times New Roman"/>
          <w:color w:val="000000"/>
          <w:sz w:val="24"/>
        </w:rPr>
        <w:t>níž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</w:p>
    <w:p w14:paraId="06C3510B" w14:textId="77777777" w:rsidR="00C9138D" w:rsidRPr="0066640E" w:rsidRDefault="00F10F53">
      <w:pPr>
        <w:framePr w:w="8586" w:wrap="auto" w:hAnchor="text" w:x="2137" w:y="10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patrné,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z w:val="24"/>
        </w:rPr>
        <w:t xml:space="preserve"> servis bude </w:t>
      </w:r>
      <w:r w:rsidRPr="0066640E">
        <w:rPr>
          <w:rFonts w:ascii="Times New Roman" w:hAnsi="Times New Roman" w:cs="Times New Roman"/>
          <w:color w:val="000000"/>
          <w:sz w:val="24"/>
        </w:rPr>
        <w:t>zajištěn</w:t>
      </w:r>
      <w:r w:rsidRPr="0066640E">
        <w:rPr>
          <w:rFonts w:ascii="Times New Roman"/>
          <w:color w:val="000000"/>
          <w:sz w:val="24"/>
        </w:rPr>
        <w:t xml:space="preserve"> v rozsahu a za </w:t>
      </w:r>
      <w:r w:rsidRPr="0066640E">
        <w:rPr>
          <w:rFonts w:ascii="Times New Roman" w:hAnsi="Times New Roman" w:cs="Times New Roman"/>
          <w:color w:val="000000"/>
          <w:sz w:val="24"/>
        </w:rPr>
        <w:t>podmínek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stanovených</w:t>
      </w:r>
      <w:r w:rsidRPr="0066640E">
        <w:rPr>
          <w:rFonts w:ascii="Times New Roman"/>
          <w:color w:val="000000"/>
          <w:sz w:val="24"/>
        </w:rPr>
        <w:t xml:space="preserve"> touto smlouvou.</w:t>
      </w:r>
    </w:p>
    <w:p w14:paraId="0E08C99F" w14:textId="7CD8AF18" w:rsidR="00C9138D" w:rsidRPr="0066640E" w:rsidRDefault="00F10F53">
      <w:pPr>
        <w:framePr w:w="8586" w:wrap="auto" w:hAnchor="text" w:x="2137" w:y="10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Kontakt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záležitosti: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kontaktní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osoba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 w:rsidR="0066640E">
        <w:rPr>
          <w:rFonts w:ascii="Times New Roman"/>
          <w:color w:val="000000"/>
          <w:sz w:val="24"/>
        </w:rPr>
        <w:t>xxxxxxxxx</w:t>
      </w:r>
      <w:proofErr w:type="spellEnd"/>
      <w:r w:rsidRPr="0066640E">
        <w:rPr>
          <w:rFonts w:ascii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tel.:</w:t>
      </w:r>
    </w:p>
    <w:p w14:paraId="022B9C34" w14:textId="77777777" w:rsidR="00C9138D" w:rsidRPr="0066640E" w:rsidRDefault="00F10F53">
      <w:pPr>
        <w:framePr w:w="375" w:wrap="auto" w:hAnchor="text" w:x="2137" w:y="12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+</w:t>
      </w:r>
    </w:p>
    <w:p w14:paraId="5E141649" w14:textId="6363FC2C" w:rsidR="00C9138D" w:rsidRPr="0066640E" w:rsidRDefault="00F10F53">
      <w:pPr>
        <w:framePr w:w="8443" w:wrap="auto" w:hAnchor="text" w:x="2272" w:y="12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420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 w:rsidR="0066640E">
        <w:rPr>
          <w:rFonts w:ascii="Times New Roman"/>
          <w:color w:val="000000"/>
          <w:sz w:val="24"/>
        </w:rPr>
        <w:t>xxxxxxxxxx</w:t>
      </w:r>
      <w:proofErr w:type="spellEnd"/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e-mail: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 w:rsidR="0066640E">
        <w:rPr>
          <w:rFonts w:ascii="Times New Roman"/>
          <w:color w:val="000000"/>
          <w:sz w:val="24"/>
        </w:rPr>
        <w:t>xxxxxxxxx</w:t>
      </w:r>
      <w:proofErr w:type="spellEnd"/>
      <w:r w:rsidRPr="0066640E">
        <w:rPr>
          <w:rFonts w:ascii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kontaktní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osoba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kupujícího: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 w:rsidR="0066640E">
        <w:rPr>
          <w:rFonts w:ascii="Times New Roman"/>
          <w:color w:val="000000"/>
          <w:sz w:val="24"/>
        </w:rPr>
        <w:t>xxx</w:t>
      </w:r>
      <w:proofErr w:type="spellEnd"/>
    </w:p>
    <w:p w14:paraId="43A7CC7B" w14:textId="140D1D05" w:rsidR="00C9138D" w:rsidRPr="0066640E" w:rsidRDefault="0066640E">
      <w:pPr>
        <w:framePr w:w="5747" w:wrap="auto" w:hAnchor="text" w:x="2137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xxxxxxxxx</w:t>
      </w:r>
      <w:proofErr w:type="spellEnd"/>
      <w:r w:rsidR="00F10F53" w:rsidRPr="0066640E">
        <w:rPr>
          <w:rFonts w:ascii="Times New Roman"/>
          <w:color w:val="000000"/>
          <w:spacing w:val="6"/>
          <w:sz w:val="24"/>
        </w:rPr>
        <w:t xml:space="preserve"> </w:t>
      </w:r>
      <w:r w:rsidR="00F10F53" w:rsidRPr="0066640E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="00F10F53" w:rsidRPr="0066640E">
        <w:rPr>
          <w:rFonts w:ascii="Times New Roman"/>
          <w:color w:val="000000"/>
          <w:sz w:val="24"/>
        </w:rPr>
        <w:t xml:space="preserve"> e-mail: </w:t>
      </w:r>
      <w:proofErr w:type="spellStart"/>
      <w:r>
        <w:rPr>
          <w:rFonts w:ascii="Times New Roman"/>
          <w:color w:val="000000"/>
          <w:spacing w:val="-2"/>
          <w:sz w:val="24"/>
        </w:rPr>
        <w:t>xxxxxxxxxx</w:t>
      </w:r>
      <w:proofErr w:type="spellEnd"/>
    </w:p>
    <w:p w14:paraId="175C72FD" w14:textId="77777777" w:rsidR="00C9138D" w:rsidRPr="0066640E" w:rsidRDefault="00F10F53">
      <w:pPr>
        <w:framePr w:w="360" w:wrap="auto" w:hAnchor="text" w:x="1417" w:y="12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50B40164" w14:textId="77777777" w:rsidR="00C9138D" w:rsidRPr="0066640E" w:rsidRDefault="00F10F53">
      <w:pPr>
        <w:framePr w:w="480" w:wrap="auto" w:hAnchor="text" w:x="1537" w:y="12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</w:p>
    <w:p w14:paraId="24A63CFC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Garantovaná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doba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odezvy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(povinnost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potvrdit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přijetí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požadavku</w:t>
      </w:r>
    </w:p>
    <w:p w14:paraId="187E595B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kupujícího)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záručního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2 hodin</w:t>
      </w:r>
      <w:r w:rsidRPr="0066640E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nahlášení.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Nástup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</w:p>
    <w:p w14:paraId="4236A850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opravu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proběhne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24</w:t>
      </w:r>
      <w:r w:rsidRPr="0066640E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hodin</w:t>
      </w:r>
      <w:r w:rsidRPr="0066640E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odezvy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odstraněna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do</w:t>
      </w:r>
      <w:r w:rsidRPr="0066640E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24</w:t>
      </w:r>
    </w:p>
    <w:p w14:paraId="45E3DE01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hodin</w:t>
      </w:r>
      <w:r w:rsidRPr="0066640E">
        <w:rPr>
          <w:rFonts w:ascii="Times New Roman"/>
          <w:b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nástupu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opravu</w:t>
      </w:r>
      <w:r w:rsidRPr="0066640E">
        <w:rPr>
          <w:rFonts w:ascii="Times New Roman"/>
          <w:b/>
          <w:color w:val="000000"/>
          <w:sz w:val="24"/>
        </w:rPr>
        <w:t>,</w:t>
      </w:r>
      <w:r w:rsidRPr="0066640E">
        <w:rPr>
          <w:rFonts w:ascii="Times New Roman"/>
          <w:b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nedohodnou-li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jinak.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Jiný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termín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</w:p>
    <w:p w14:paraId="51C89724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odstranění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uveden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předávacím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podepsaném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oprávněnými</w:t>
      </w:r>
    </w:p>
    <w:p w14:paraId="175B248F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zástupci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obou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opačném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platit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termín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do</w:t>
      </w:r>
      <w:r w:rsidRPr="0066640E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24 hodin od</w:t>
      </w:r>
    </w:p>
    <w:p w14:paraId="1E964BAE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nástupu</w:t>
      </w:r>
      <w:r w:rsidRPr="0066640E">
        <w:rPr>
          <w:rFonts w:ascii="Times New Roman"/>
          <w:b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na</w:t>
      </w:r>
      <w:r w:rsidRPr="0066640E">
        <w:rPr>
          <w:rFonts w:ascii="Times New Roman"/>
          <w:b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opravu</w:t>
      </w:r>
      <w:r w:rsidRPr="0066640E">
        <w:rPr>
          <w:rFonts w:ascii="Times New Roman"/>
          <w:b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závady</w:t>
      </w:r>
      <w:r w:rsidRPr="0066640E">
        <w:rPr>
          <w:rFonts w:ascii="Times New Roman"/>
          <w:color w:val="000000"/>
          <w:sz w:val="24"/>
        </w:rPr>
        <w:t>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Nahlášení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provedeno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telefonickou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</w:p>
    <w:p w14:paraId="06E221DD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písemnou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formou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uvedené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kontakty.</w:t>
      </w:r>
      <w:r w:rsidRPr="0066640E">
        <w:rPr>
          <w:rFonts w:ascii="Times New Roman"/>
          <w:color w:val="000000"/>
          <w:spacing w:val="47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dodavatel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nenastoupí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</w:t>
      </w:r>
    </w:p>
    <w:p w14:paraId="2C39D1FC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provedení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opravy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odezvy</w:t>
      </w:r>
      <w:r w:rsidRPr="0066640E">
        <w:rPr>
          <w:rFonts w:ascii="Times New Roman"/>
          <w:b/>
          <w:color w:val="000000"/>
          <w:sz w:val="24"/>
        </w:rPr>
        <w:t>,</w:t>
      </w:r>
      <w:r w:rsidRPr="0066640E">
        <w:rPr>
          <w:rFonts w:ascii="Times New Roman"/>
          <w:b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uživatel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nechat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odstranit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vady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3.</w:t>
      </w:r>
    </w:p>
    <w:p w14:paraId="41397AF3" w14:textId="77777777" w:rsidR="00C9138D" w:rsidRPr="0066640E" w:rsidRDefault="00F10F53">
      <w:pPr>
        <w:framePr w:w="8591" w:wrap="auto" w:hAnchor="text" w:x="2137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osobou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náklady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dodavatele.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případné</w:t>
      </w:r>
      <w:r w:rsidRPr="0066640E">
        <w:rPr>
          <w:rFonts w:ascii="Times New Roman"/>
          <w:color w:val="000000"/>
          <w:sz w:val="24"/>
        </w:rPr>
        <w:t xml:space="preserve"> sankce</w:t>
      </w:r>
    </w:p>
    <w:p w14:paraId="552EA447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13FA8E21">
          <v:shape id="_x00003" o:spid="_x0000_s1037" type="#_x0000_t75" style="position:absolute;margin-left:-1pt;margin-top:-1pt;width:597.5pt;height:844pt;z-index:-251654656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79611620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1C9ABDC4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odstranění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přesáhne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24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hodin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nahlášení,</w:t>
      </w:r>
    </w:p>
    <w:p w14:paraId="776ED0A8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bezplatně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zapůjčit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obdobné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specifikace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(případně</w:t>
      </w:r>
    </w:p>
    <w:p w14:paraId="7147AFAB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příslušenství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nezbytné</w:t>
      </w:r>
      <w:r w:rsidRPr="0066640E">
        <w:rPr>
          <w:rFonts w:ascii="Times New Roman"/>
          <w:color w:val="000000"/>
          <w:sz w:val="24"/>
        </w:rPr>
        <w:t xml:space="preserve"> pro provoz) nedohodnou-li se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strany jinak.</w:t>
      </w:r>
    </w:p>
    <w:p w14:paraId="662B3006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rovněž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poskytnout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novým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pracovníkům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dodatečné</w:t>
      </w:r>
    </w:p>
    <w:p w14:paraId="21DE4E97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instruktáže,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vyžádání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(během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trvání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doby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bezplatně</w:t>
      </w:r>
    </w:p>
    <w:p w14:paraId="6879CCB9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maximálně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dvakrát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ročně).</w:t>
      </w:r>
    </w:p>
    <w:p w14:paraId="23AFB531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každé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provedené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službě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oddělení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povinno</w:t>
      </w:r>
    </w:p>
    <w:p w14:paraId="26C6E66E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vystavit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provedeném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zásahu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 popisem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závady,</w:t>
      </w:r>
      <w:r w:rsidRPr="0066640E">
        <w:rPr>
          <w:rFonts w:ascii="Times New Roman"/>
          <w:color w:val="000000"/>
          <w:spacing w:val="48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uvedením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provedených</w:t>
      </w:r>
    </w:p>
    <w:p w14:paraId="3782C455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úkonů,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seznamem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použitých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dílů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potvrzením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o </w:t>
      </w:r>
      <w:r w:rsidRPr="0066640E">
        <w:rPr>
          <w:rFonts w:ascii="Times New Roman" w:hAnsi="Times New Roman" w:cs="Times New Roman"/>
          <w:color w:val="000000"/>
          <w:sz w:val="24"/>
        </w:rPr>
        <w:t>propuštění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</w:p>
    <w:p w14:paraId="2EB2B776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provozu,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který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předán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prodávajícímu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okamžiku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předání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zboží.</w:t>
      </w:r>
    </w:p>
    <w:p w14:paraId="193507C1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4"/>
          <w:sz w:val="24"/>
        </w:rPr>
        <w:t>Tento</w:t>
      </w:r>
      <w:r w:rsidRPr="0066640E">
        <w:rPr>
          <w:rFonts w:ascii="Times New Roman"/>
          <w:color w:val="000000"/>
          <w:spacing w:val="19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ukončení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kontrole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zásahu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zástupcem</w:t>
      </w:r>
      <w:r w:rsidRPr="0066640E">
        <w:rPr>
          <w:rFonts w:ascii="Times New Roman"/>
          <w:color w:val="000000"/>
          <w:sz w:val="24"/>
        </w:rPr>
        <w:t xml:space="preserve"> objednatele</w:t>
      </w:r>
    </w:p>
    <w:p w14:paraId="22774172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odsouhlasen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potvrzen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oprávněným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pracovníkem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Úrazové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nemocnice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Brně</w:t>
      </w:r>
    </w:p>
    <w:p w14:paraId="54166D15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a v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vad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vyloučených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záruky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podkladem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</w:p>
    <w:p w14:paraId="7B63A115" w14:textId="77777777" w:rsidR="00C9138D" w:rsidRPr="0066640E" w:rsidRDefault="00F10F53">
      <w:pPr>
        <w:framePr w:w="8591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provedení</w:t>
      </w:r>
      <w:r w:rsidRPr="0066640E">
        <w:rPr>
          <w:rFonts w:ascii="Times New Roman"/>
          <w:color w:val="000000"/>
          <w:sz w:val="24"/>
        </w:rPr>
        <w:t xml:space="preserve"> fakturace.</w:t>
      </w:r>
    </w:p>
    <w:p w14:paraId="38279665" w14:textId="77777777" w:rsidR="00C9138D" w:rsidRPr="0066640E" w:rsidRDefault="00F10F53">
      <w:pPr>
        <w:framePr w:w="360" w:wrap="auto" w:hAnchor="text" w:x="1417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61C16C98" w14:textId="77777777" w:rsidR="00C9138D" w:rsidRPr="0066640E" w:rsidRDefault="00F10F53">
      <w:pPr>
        <w:framePr w:w="360" w:wrap="auto" w:hAnchor="text" w:x="1417" w:y="225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546FDD22" w14:textId="77777777" w:rsidR="00C9138D" w:rsidRPr="0066640E" w:rsidRDefault="00F10F53">
      <w:pPr>
        <w:framePr w:w="480" w:wrap="auto" w:hAnchor="text" w:x="1537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.7.</w:t>
      </w:r>
    </w:p>
    <w:p w14:paraId="628339FD" w14:textId="77777777" w:rsidR="00C9138D" w:rsidRPr="0066640E" w:rsidRDefault="00F10F53">
      <w:pPr>
        <w:framePr w:w="480" w:wrap="auto" w:hAnchor="text" w:x="1537" w:y="225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.8.</w:t>
      </w:r>
    </w:p>
    <w:p w14:paraId="5F549A8A" w14:textId="77777777" w:rsidR="00C9138D" w:rsidRPr="0066640E" w:rsidRDefault="00F10F53">
      <w:pPr>
        <w:framePr w:w="360" w:wrap="auto" w:hAnchor="text" w:x="1417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4BB99518" w14:textId="77777777" w:rsidR="00C9138D" w:rsidRPr="0066640E" w:rsidRDefault="00F10F53">
      <w:pPr>
        <w:framePr w:w="360" w:wrap="auto" w:hAnchor="text" w:x="1417" w:y="52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4</w:t>
      </w:r>
    </w:p>
    <w:p w14:paraId="2999A851" w14:textId="77777777" w:rsidR="00C9138D" w:rsidRPr="0066640E" w:rsidRDefault="00F10F53">
      <w:pPr>
        <w:framePr w:w="480" w:wrap="auto" w:hAnchor="text" w:x="1537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.9.</w:t>
      </w:r>
    </w:p>
    <w:p w14:paraId="06DAE2CD" w14:textId="77777777" w:rsidR="00C9138D" w:rsidRPr="0066640E" w:rsidRDefault="00F10F53">
      <w:pPr>
        <w:framePr w:w="8578" w:wrap="auto" w:hAnchor="text" w:x="2137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Reklamace </w:t>
      </w:r>
      <w:r w:rsidRPr="0066640E">
        <w:rPr>
          <w:rFonts w:ascii="Times New Roman" w:hAnsi="Times New Roman" w:cs="Times New Roman"/>
          <w:color w:val="000000"/>
          <w:sz w:val="24"/>
        </w:rPr>
        <w:t>funkčnosti</w:t>
      </w:r>
      <w:r w:rsidRPr="0066640E">
        <w:rPr>
          <w:rFonts w:ascii="Times New Roman"/>
          <w:color w:val="000000"/>
          <w:sz w:val="24"/>
        </w:rPr>
        <w:t xml:space="preserve"> a </w:t>
      </w:r>
      <w:r w:rsidRPr="0066640E">
        <w:rPr>
          <w:rFonts w:ascii="Times New Roman" w:hAnsi="Times New Roman" w:cs="Times New Roman"/>
          <w:color w:val="000000"/>
          <w:sz w:val="24"/>
        </w:rPr>
        <w:t>servisních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úkonů</w:t>
      </w:r>
      <w:r w:rsidRPr="0066640E">
        <w:rPr>
          <w:rFonts w:ascii="Times New Roman"/>
          <w:color w:val="000000"/>
          <w:sz w:val="24"/>
        </w:rPr>
        <w:t xml:space="preserve"> budou </w:t>
      </w:r>
      <w:r w:rsidRPr="0066640E">
        <w:rPr>
          <w:rFonts w:ascii="Times New Roman" w:hAnsi="Times New Roman" w:cs="Times New Roman"/>
          <w:color w:val="000000"/>
          <w:sz w:val="24"/>
        </w:rPr>
        <w:t>uplatňovány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písemně</w:t>
      </w:r>
      <w:r w:rsidRPr="0066640E">
        <w:rPr>
          <w:rFonts w:ascii="Times New Roman"/>
          <w:color w:val="000000"/>
          <w:sz w:val="24"/>
        </w:rPr>
        <w:t xml:space="preserve"> (e-mailem nebo</w:t>
      </w:r>
    </w:p>
    <w:p w14:paraId="163B8EDE" w14:textId="77777777" w:rsidR="00C9138D" w:rsidRPr="0066640E" w:rsidRDefault="00F10F53">
      <w:pPr>
        <w:framePr w:w="8578" w:wrap="auto" w:hAnchor="text" w:x="2137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poštou)</w:t>
      </w:r>
      <w:r w:rsidRPr="0066640E">
        <w:rPr>
          <w:rFonts w:ascii="Times New Roman"/>
          <w:color w:val="000000"/>
          <w:sz w:val="24"/>
        </w:rPr>
        <w:t xml:space="preserve"> na adrese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(dispečink).</w:t>
      </w:r>
    </w:p>
    <w:p w14:paraId="05E49D90" w14:textId="77777777" w:rsidR="00C9138D" w:rsidRPr="0066640E" w:rsidRDefault="00F10F53">
      <w:pPr>
        <w:framePr w:w="9179" w:wrap="auto" w:hAnchor="text" w:x="1537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.10.</w:t>
      </w:r>
      <w:r w:rsidRPr="0066640E">
        <w:rPr>
          <w:rFonts w:ascii="Times New Roman"/>
          <w:color w:val="000000"/>
          <w:spacing w:val="18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garantuje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podporu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zabezpečení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dodávek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dílů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</w:p>
    <w:p w14:paraId="2E7D58A8" w14:textId="77777777" w:rsidR="00C9138D" w:rsidRPr="0066640E" w:rsidRDefault="00F10F53">
      <w:pPr>
        <w:framePr w:w="9179" w:wrap="auto" w:hAnchor="text" w:x="1537" w:y="58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dobu min. 10 let od roku </w:t>
      </w:r>
      <w:r w:rsidRPr="0066640E">
        <w:rPr>
          <w:rFonts w:ascii="Times New Roman" w:hAnsi="Times New Roman" w:cs="Times New Roman"/>
          <w:color w:val="000000"/>
          <w:sz w:val="24"/>
        </w:rPr>
        <w:t>předání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předmětu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</w:p>
    <w:p w14:paraId="19BEF97A" w14:textId="77777777" w:rsidR="00C9138D" w:rsidRPr="0066640E" w:rsidRDefault="00F10F53">
      <w:pPr>
        <w:framePr w:w="2785" w:wrap="auto" w:hAnchor="text" w:x="1417" w:y="69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 xml:space="preserve">5. Sankce za </w:t>
      </w:r>
      <w:r w:rsidRPr="0066640E">
        <w:rPr>
          <w:rFonts w:ascii="Times New Roman" w:hAnsi="Times New Roman" w:cs="Times New Roman"/>
          <w:b/>
          <w:color w:val="000000"/>
          <w:spacing w:val="-1"/>
          <w:sz w:val="28"/>
        </w:rPr>
        <w:t>prodlení</w:t>
      </w:r>
    </w:p>
    <w:p w14:paraId="4E758BFF" w14:textId="77777777" w:rsidR="00C9138D" w:rsidRPr="0066640E" w:rsidRDefault="00F10F53">
      <w:pPr>
        <w:framePr w:w="360" w:wrap="auto" w:hAnchor="text" w:x="1417" w:y="7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0E8884D7" w14:textId="77777777" w:rsidR="00C9138D" w:rsidRPr="0066640E" w:rsidRDefault="00F10F53">
      <w:pPr>
        <w:framePr w:w="9186" w:wrap="auto" w:hAnchor="text" w:x="1537" w:y="7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dodávce.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zpoždění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dodávky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dodacím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lhůtám</w:t>
      </w:r>
    </w:p>
    <w:p w14:paraId="265CDF5C" w14:textId="77777777" w:rsidR="00C9138D" w:rsidRPr="0066640E" w:rsidRDefault="00F10F53">
      <w:pPr>
        <w:framePr w:w="9186" w:wrap="auto" w:hAnchor="text" w:x="1537" w:y="7353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uvedeným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3.1.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</w:p>
    <w:p w14:paraId="53F18930" w14:textId="0DCE0685" w:rsidR="00C9138D" w:rsidRPr="0066640E" w:rsidRDefault="00F10F53">
      <w:pPr>
        <w:framePr w:w="9186" w:wrap="auto" w:hAnchor="text" w:x="1537" w:y="7353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pokutu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0,5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%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 ceny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nedodaného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="0066640E">
        <w:rPr>
          <w:rFonts w:ascii="Times New Roman" w:hAnsi="Times New Roman" w:cs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resp.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nedodané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části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</w:p>
    <w:p w14:paraId="7428DC30" w14:textId="77777777" w:rsidR="00C9138D" w:rsidRPr="0066640E" w:rsidRDefault="00F10F53">
      <w:pPr>
        <w:framePr w:w="9186" w:wrap="auto" w:hAnchor="text" w:x="1537" w:y="7353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každý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započatý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rozhodne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</w:p>
    <w:p w14:paraId="5E9410E7" w14:textId="77777777" w:rsidR="00C9138D" w:rsidRPr="0066640E" w:rsidRDefault="00F10F53">
      <w:pPr>
        <w:framePr w:w="9186" w:wrap="auto" w:hAnchor="text" w:x="1537" w:y="7353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pokuty,</w:t>
      </w:r>
      <w:r w:rsidRPr="0066640E">
        <w:rPr>
          <w:rFonts w:ascii="Times New Roman"/>
          <w:color w:val="000000"/>
          <w:spacing w:val="18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povinen zaplatit ji do 7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</w:p>
    <w:p w14:paraId="7159444F" w14:textId="77777777" w:rsidR="00C9138D" w:rsidRPr="0066640E" w:rsidRDefault="00F10F53">
      <w:pPr>
        <w:framePr w:w="9186" w:wrap="auto" w:hAnchor="text" w:x="1537" w:y="7353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</w:p>
    <w:p w14:paraId="089E751A" w14:textId="77777777" w:rsidR="00C9138D" w:rsidRPr="0066640E" w:rsidRDefault="00F10F53">
      <w:pPr>
        <w:framePr w:w="360" w:wrap="auto" w:hAnchor="text" w:x="1417" w:y="9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41FF1739" w14:textId="77777777" w:rsidR="00C9138D" w:rsidRPr="0066640E" w:rsidRDefault="00F10F53">
      <w:pPr>
        <w:framePr w:w="9190" w:wrap="auto" w:hAnchor="text" w:x="1537" w:y="9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  <w:r w:rsidRPr="0066640E">
        <w:rPr>
          <w:rFonts w:ascii="Times New Roman"/>
          <w:color w:val="000000"/>
          <w:spacing w:val="25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placení.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nezaplatí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řádně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včas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fakturu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</w:p>
    <w:p w14:paraId="722AC90F" w14:textId="77777777" w:rsidR="00C9138D" w:rsidRPr="0066640E" w:rsidRDefault="00F10F53">
      <w:pPr>
        <w:framePr w:w="9190" w:wrap="auto" w:hAnchor="text" w:x="1537" w:y="900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požadovat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úroku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0,5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%</w:t>
      </w:r>
    </w:p>
    <w:p w14:paraId="6E703F1B" w14:textId="77777777" w:rsidR="00C9138D" w:rsidRPr="0066640E" w:rsidRDefault="00F10F53">
      <w:pPr>
        <w:framePr w:w="9190" w:wrap="auto" w:hAnchor="text" w:x="1537" w:y="900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z </w:t>
      </w:r>
      <w:r w:rsidRPr="0066640E">
        <w:rPr>
          <w:rFonts w:ascii="Times New Roman" w:hAnsi="Times New Roman" w:cs="Times New Roman"/>
          <w:color w:val="000000"/>
          <w:sz w:val="24"/>
        </w:rPr>
        <w:t>dlužné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částky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každý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započatý</w:t>
      </w:r>
      <w:r w:rsidRPr="0066640E">
        <w:rPr>
          <w:rFonts w:ascii="Times New Roman"/>
          <w:color w:val="000000"/>
          <w:sz w:val="24"/>
        </w:rPr>
        <w:t xml:space="preserve"> den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  <w:r w:rsidRPr="0066640E">
        <w:rPr>
          <w:rFonts w:ascii="Times New Roman"/>
          <w:color w:val="000000"/>
          <w:sz w:val="24"/>
        </w:rPr>
        <w:t xml:space="preserve"> 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z w:val="24"/>
        </w:rPr>
        <w:t xml:space="preserve"> se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rozhodne</w:t>
      </w:r>
    </w:p>
    <w:p w14:paraId="6331D5FC" w14:textId="77777777" w:rsidR="00C9138D" w:rsidRPr="0066640E" w:rsidRDefault="00F10F53">
      <w:pPr>
        <w:framePr w:w="9190" w:wrap="auto" w:hAnchor="text" w:x="1537" w:y="900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úroku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7</w:t>
      </w:r>
    </w:p>
    <w:p w14:paraId="09EB0309" w14:textId="77777777" w:rsidR="00C9138D" w:rsidRPr="0066640E" w:rsidRDefault="00F10F53">
      <w:pPr>
        <w:framePr w:w="9190" w:wrap="auto" w:hAnchor="text" w:x="1537" w:y="900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z w:val="24"/>
        </w:rPr>
        <w:t xml:space="preserve"> 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</w:p>
    <w:p w14:paraId="17E0259F" w14:textId="77777777" w:rsidR="00C9138D" w:rsidRPr="0066640E" w:rsidRDefault="00F10F53">
      <w:pPr>
        <w:framePr w:w="360" w:wrap="auto" w:hAnchor="text" w:x="1417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0D1004D4" w14:textId="77777777" w:rsidR="00C9138D" w:rsidRPr="0066640E" w:rsidRDefault="00F10F53">
      <w:pPr>
        <w:framePr w:w="360" w:wrap="auto" w:hAnchor="text" w:x="1417" w:y="1038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3A95F81B" w14:textId="77777777" w:rsidR="00C9138D" w:rsidRPr="0066640E" w:rsidRDefault="00F10F53">
      <w:pPr>
        <w:framePr w:w="360" w:wrap="auto" w:hAnchor="text" w:x="1417" w:y="1038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265BFB67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výpočet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pokuty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určené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procentem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je </w:t>
      </w:r>
      <w:r w:rsidRPr="0066640E">
        <w:rPr>
          <w:rFonts w:ascii="Times New Roman" w:hAnsi="Times New Roman" w:cs="Times New Roman"/>
          <w:color w:val="000000"/>
          <w:sz w:val="24"/>
        </w:rPr>
        <w:t>rozhodná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celková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z w:val="24"/>
        </w:rPr>
        <w:t xml:space="preserve"> cena </w:t>
      </w:r>
      <w:r w:rsidRPr="0066640E">
        <w:rPr>
          <w:rFonts w:ascii="Times New Roman" w:hAnsi="Times New Roman" w:cs="Times New Roman"/>
          <w:color w:val="000000"/>
          <w:sz w:val="24"/>
        </w:rPr>
        <w:t>včetně</w:t>
      </w:r>
    </w:p>
    <w:p w14:paraId="31C85EDC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DPH.</w:t>
      </w:r>
    </w:p>
    <w:p w14:paraId="6EEBD97D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.4.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Bude-li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dodávkou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déle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než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30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</w:p>
    <w:p w14:paraId="690379C2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smlouvy </w:t>
      </w:r>
      <w:r w:rsidRPr="0066640E">
        <w:rPr>
          <w:rFonts w:ascii="Times New Roman"/>
          <w:color w:val="000000"/>
          <w:sz w:val="24"/>
        </w:rPr>
        <w:t xml:space="preserve">odstoupit.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sankce a </w:t>
      </w:r>
      <w:r w:rsidRPr="0066640E">
        <w:rPr>
          <w:rFonts w:ascii="Times New Roman" w:hAnsi="Times New Roman" w:cs="Times New Roman"/>
          <w:color w:val="000000"/>
          <w:sz w:val="24"/>
        </w:rPr>
        <w:t>náhrada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tímto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dotčena.</w:t>
      </w:r>
    </w:p>
    <w:p w14:paraId="4562F04D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.5.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 odezvou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záručního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servisu.</w:t>
      </w:r>
    </w:p>
    <w:p w14:paraId="7FA9983B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potvrdit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přijetí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nahlášeného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požadavku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</w:p>
    <w:p w14:paraId="2841FC9B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garantované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4.6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z w:val="24"/>
        </w:rPr>
        <w:t xml:space="preserve"> smlouvy </w:t>
      </w:r>
      <w:r w:rsidRPr="0066640E">
        <w:rPr>
          <w:rFonts w:ascii="Times New Roman" w:hAnsi="Times New Roman" w:cs="Times New Roman"/>
          <w:color w:val="000000"/>
          <w:sz w:val="24"/>
        </w:rPr>
        <w:t>během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záruky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jakož</w:t>
      </w:r>
      <w:r w:rsidRPr="0066640E">
        <w:rPr>
          <w:rFonts w:ascii="Times New Roman"/>
          <w:color w:val="000000"/>
          <w:sz w:val="24"/>
        </w:rPr>
        <w:t xml:space="preserve"> i v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z w:val="24"/>
        </w:rPr>
        <w:t xml:space="preserve"> se</w:t>
      </w:r>
    </w:p>
    <w:p w14:paraId="068492D0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pokutu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100,-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každou</w:t>
      </w:r>
    </w:p>
    <w:p w14:paraId="2700FA80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započatou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hodinu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rozhodne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</w:p>
    <w:p w14:paraId="6B96B82B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pokuty,</w:t>
      </w:r>
      <w:r w:rsidRPr="0066640E">
        <w:rPr>
          <w:rFonts w:ascii="Times New Roman"/>
          <w:color w:val="000000"/>
          <w:spacing w:val="18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povinen zaplatit ji do 7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</w:p>
    <w:p w14:paraId="10244841" w14:textId="77777777" w:rsidR="00C9138D" w:rsidRPr="0066640E" w:rsidRDefault="00F10F53">
      <w:pPr>
        <w:framePr w:w="9188" w:wrap="auto" w:hAnchor="text" w:x="1537" w:y="10388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</w:p>
    <w:p w14:paraId="5AF49830" w14:textId="77777777" w:rsidR="00C9138D" w:rsidRPr="0066640E" w:rsidRDefault="00F10F53">
      <w:pPr>
        <w:framePr w:w="360" w:wrap="auto" w:hAnchor="text" w:x="1417" w:y="13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747F5A94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nástupem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opravě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provádění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záručního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pozáručního</w:t>
      </w:r>
    </w:p>
    <w:p w14:paraId="54C2C43E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servisu.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nástupem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opravě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4.6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4EEF6EB1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během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záruky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jakož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</w:p>
    <w:p w14:paraId="527652EB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pokutu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100,-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každou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započatou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hodinu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</w:p>
    <w:p w14:paraId="2057DA50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rozhodne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o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pokuty,</w:t>
      </w:r>
      <w:r w:rsidRPr="0066640E">
        <w:rPr>
          <w:rFonts w:ascii="Times New Roman"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je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</w:p>
    <w:p w14:paraId="655EF9D7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7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z w:val="24"/>
        </w:rPr>
        <w:t xml:space="preserve"> 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</w:p>
    <w:p w14:paraId="07A39197" w14:textId="77777777" w:rsidR="00C9138D" w:rsidRPr="0066640E" w:rsidRDefault="00F10F53">
      <w:pPr>
        <w:framePr w:w="9191" w:wrap="auto" w:hAnchor="text" w:x="1537" w:y="13424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na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</w:p>
    <w:p w14:paraId="2914F139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0E2B3DAE">
          <v:shape id="_x00004" o:spid="_x0000_s1036" type="#_x0000_t75" style="position:absolute;margin-left:-1pt;margin-top:-1pt;width:597.5pt;height:844pt;z-index:-251655680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2376E75C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23966B1F" w14:textId="77777777" w:rsidR="00C9138D" w:rsidRPr="0066640E" w:rsidRDefault="00F10F53">
      <w:pPr>
        <w:framePr w:w="360" w:wrap="auto" w:hAnchor="text" w:x="147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5C984EAA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.7.</w:t>
      </w:r>
      <w:r w:rsidRPr="0066640E">
        <w:rPr>
          <w:rFonts w:ascii="Times New Roman"/>
          <w:color w:val="000000"/>
          <w:spacing w:val="22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odstraněním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době.</w:t>
      </w:r>
    </w:p>
    <w:p w14:paraId="5A0EB7C2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10" w:after="0" w:line="266" w:lineRule="exact"/>
        <w:ind w:left="52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odstraněním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</w:p>
    <w:p w14:paraId="01AC6BD1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10" w:after="0" w:line="266" w:lineRule="exact"/>
        <w:ind w:left="52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lhůtě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4.6.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</w:p>
    <w:p w14:paraId="4EB0D856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10" w:after="0" w:line="266" w:lineRule="exact"/>
        <w:ind w:left="52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pokutu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500,-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každý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započatý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den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</w:p>
    <w:p w14:paraId="716849E9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10" w:after="0" w:line="266" w:lineRule="exact"/>
        <w:ind w:left="52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rozhodne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pokuty,</w:t>
      </w:r>
      <w:r w:rsidRPr="0066640E">
        <w:rPr>
          <w:rFonts w:ascii="Times New Roman"/>
          <w:color w:val="000000"/>
          <w:spacing w:val="78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ji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</w:p>
    <w:p w14:paraId="48E86B5A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10" w:after="0" w:line="266" w:lineRule="exact"/>
        <w:ind w:left="52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7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</w:p>
    <w:p w14:paraId="176B3157" w14:textId="77777777" w:rsidR="00C9138D" w:rsidRPr="0066640E" w:rsidRDefault="00F10F53">
      <w:pPr>
        <w:framePr w:w="9130" w:wrap="auto" w:hAnchor="text" w:x="1597" w:y="1427"/>
        <w:widowControl w:val="0"/>
        <w:autoSpaceDE w:val="0"/>
        <w:autoSpaceDN w:val="0"/>
        <w:spacing w:before="10" w:after="0" w:line="266" w:lineRule="exact"/>
        <w:ind w:left="52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</w:p>
    <w:p w14:paraId="0650A1B0" w14:textId="77777777" w:rsidR="00C9138D" w:rsidRPr="0066640E" w:rsidRDefault="00F10F53">
      <w:pPr>
        <w:framePr w:w="360" w:wrap="auto" w:hAnchor="text" w:x="1417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5E579090" w14:textId="77777777" w:rsidR="00C9138D" w:rsidRPr="0066640E" w:rsidRDefault="00F10F53">
      <w:pPr>
        <w:framePr w:w="360" w:wrap="auto" w:hAnchor="text" w:x="1417" w:y="335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5</w:t>
      </w:r>
    </w:p>
    <w:p w14:paraId="6051C3EB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.8.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vystavením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protokolu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4.8.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</w:p>
    <w:p w14:paraId="3BD605E2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vystavením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protokolu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provedeném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zásahu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</w:p>
    <w:p w14:paraId="1CAC7E14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všemi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náležitostmi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4.8.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</w:p>
    <w:p w14:paraId="206D89FA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pokutu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500,-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každý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započatý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den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</w:p>
    <w:p w14:paraId="255304F4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rozhodne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o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pokuty,</w:t>
      </w:r>
      <w:r w:rsidRPr="0066640E">
        <w:rPr>
          <w:rFonts w:ascii="Times New Roman"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je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</w:p>
    <w:p w14:paraId="7CF1C2E7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7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z w:val="24"/>
        </w:rPr>
        <w:t xml:space="preserve"> 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</w:p>
    <w:p w14:paraId="61CF15F2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</w:p>
    <w:p w14:paraId="6089D2D5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.9.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Sankce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zapůjčení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náhradního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přístroje.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</w:p>
    <w:p w14:paraId="226A2121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zapůjčením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náhradního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přístroje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čl.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6.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5C85AA1B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zavazuje zaplati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pokutu ve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z w:val="24"/>
        </w:rPr>
        <w:t xml:space="preserve"> 500 </w:t>
      </w:r>
      <w:r w:rsidRPr="0066640E">
        <w:rPr>
          <w:rFonts w:ascii="Times New Roman" w:hAnsi="Times New Roman" w:cs="Times New Roman"/>
          <w:color w:val="000000"/>
          <w:sz w:val="24"/>
        </w:rPr>
        <w:t>Kč</w:t>
      </w:r>
      <w:r w:rsidRPr="0066640E">
        <w:rPr>
          <w:rFonts w:ascii="Times New Roman"/>
          <w:color w:val="000000"/>
          <w:sz w:val="24"/>
        </w:rPr>
        <w:t xml:space="preserve"> za</w:t>
      </w:r>
    </w:p>
    <w:p w14:paraId="0EDBB3B7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každý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započatý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den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prodlení.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rozhodne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požádat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</w:p>
    <w:p w14:paraId="1D8A2828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pokuty,</w:t>
      </w:r>
      <w:r w:rsidRPr="0066640E">
        <w:rPr>
          <w:rFonts w:ascii="Times New Roman"/>
          <w:color w:val="000000"/>
          <w:spacing w:val="48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povinen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zaplatit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nejpozději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7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</w:p>
    <w:p w14:paraId="5833549B" w14:textId="77777777" w:rsidR="00C9138D" w:rsidRPr="0066640E" w:rsidRDefault="00F10F53">
      <w:pPr>
        <w:framePr w:w="9191" w:wrap="auto" w:hAnchor="text" w:x="1537" w:y="3359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písemné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výzvy</w:t>
      </w:r>
      <w:r w:rsidRPr="0066640E">
        <w:rPr>
          <w:rFonts w:ascii="Times New Roman"/>
          <w:color w:val="000000"/>
          <w:sz w:val="24"/>
        </w:rPr>
        <w:t xml:space="preserve"> k </w:t>
      </w:r>
      <w:r w:rsidRPr="0066640E">
        <w:rPr>
          <w:rFonts w:ascii="Times New Roman" w:hAnsi="Times New Roman" w:cs="Times New Roman"/>
          <w:color w:val="000000"/>
          <w:sz w:val="24"/>
        </w:rPr>
        <w:t>zaplacení.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Nárok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tím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dotčen.</w:t>
      </w:r>
    </w:p>
    <w:p w14:paraId="4441A27D" w14:textId="77777777" w:rsidR="00C9138D" w:rsidRPr="0066640E" w:rsidRDefault="00F10F53">
      <w:pPr>
        <w:framePr w:w="450" w:wrap="auto" w:hAnchor="text" w:x="1417" w:y="74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>6.</w:t>
      </w:r>
    </w:p>
    <w:p w14:paraId="250369A2" w14:textId="77777777" w:rsidR="00C9138D" w:rsidRPr="0066640E" w:rsidRDefault="00F10F53">
      <w:pPr>
        <w:framePr w:w="3055" w:wrap="auto" w:hAnchor="text" w:x="2137" w:y="74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66640E">
        <w:rPr>
          <w:rFonts w:ascii="Times New Roman"/>
          <w:b/>
          <w:color w:val="000000"/>
          <w:sz w:val="28"/>
        </w:rPr>
        <w:t xml:space="preserve"> od smlouvy</w:t>
      </w:r>
    </w:p>
    <w:p w14:paraId="0EF825A0" w14:textId="77777777" w:rsidR="00C9138D" w:rsidRPr="0066640E" w:rsidRDefault="00F10F53">
      <w:pPr>
        <w:framePr w:w="360" w:wrap="auto" w:hAnchor="text" w:x="1417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6</w:t>
      </w:r>
    </w:p>
    <w:p w14:paraId="60C82053" w14:textId="77777777" w:rsidR="00C9138D" w:rsidRPr="0066640E" w:rsidRDefault="00F10F53">
      <w:pPr>
        <w:framePr w:w="480" w:wrap="auto" w:hAnchor="text" w:x="1537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</w:p>
    <w:p w14:paraId="788CE8A4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Kterákoli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může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odstoupit,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pokud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zjistí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podstatné</w:t>
      </w:r>
    </w:p>
    <w:p w14:paraId="50C5C946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porušení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druhou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stranou. </w:t>
      </w:r>
      <w:r w:rsidRPr="0066640E">
        <w:rPr>
          <w:rFonts w:ascii="Times New Roman" w:hAnsi="Times New Roman" w:cs="Times New Roman"/>
          <w:color w:val="000000"/>
          <w:sz w:val="24"/>
        </w:rPr>
        <w:t>Odstoupení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musí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mít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písemnou</w:t>
      </w:r>
      <w:r w:rsidRPr="0066640E">
        <w:rPr>
          <w:rFonts w:ascii="Times New Roman"/>
          <w:color w:val="000000"/>
          <w:sz w:val="24"/>
        </w:rPr>
        <w:t xml:space="preserve"> formu,</w:t>
      </w:r>
    </w:p>
    <w:p w14:paraId="4EC75945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musí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něm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být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popsán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důvod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odstoupení</w:t>
      </w:r>
      <w:r w:rsidRPr="0066640E">
        <w:rPr>
          <w:rFonts w:ascii="Times New Roman"/>
          <w:color w:val="000000"/>
          <w:sz w:val="24"/>
        </w:rPr>
        <w:t xml:space="preserve"> a podpis </w:t>
      </w:r>
      <w:r w:rsidRPr="0066640E">
        <w:rPr>
          <w:rFonts w:ascii="Times New Roman" w:hAnsi="Times New Roman" w:cs="Times New Roman"/>
          <w:color w:val="000000"/>
          <w:sz w:val="24"/>
        </w:rPr>
        <w:t>odstupující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strany,</w:t>
      </w:r>
      <w:r w:rsidRPr="0066640E">
        <w:rPr>
          <w:rFonts w:ascii="Times New Roman"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jinak je</w:t>
      </w:r>
    </w:p>
    <w:p w14:paraId="50B899E9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odstoupení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neplatné.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pacing w:val="-6"/>
          <w:sz w:val="24"/>
        </w:rPr>
        <w:t>Tato</w:t>
      </w:r>
      <w:r w:rsidRPr="0066640E">
        <w:rPr>
          <w:rFonts w:ascii="Times New Roman"/>
          <w:color w:val="000000"/>
          <w:spacing w:val="81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zaniká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dni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doručení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oznámení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odstupující</w:t>
      </w:r>
    </w:p>
    <w:p w14:paraId="54F5646C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odstoupení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druhé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straně,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 pochybnostech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3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dnem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</w:p>
    <w:p w14:paraId="651A68D6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odeslání.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Odstoupení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nedotýká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škody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vzniklé</w:t>
      </w:r>
    </w:p>
    <w:p w14:paraId="4134BF45" w14:textId="77777777" w:rsidR="00C9138D" w:rsidRPr="0066640E" w:rsidRDefault="00F10F53">
      <w:pPr>
        <w:framePr w:w="8591" w:wrap="auto" w:hAnchor="text" w:x="2137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z </w:t>
      </w:r>
      <w:r w:rsidRPr="0066640E">
        <w:rPr>
          <w:rFonts w:ascii="Times New Roman" w:hAnsi="Times New Roman" w:cs="Times New Roman"/>
          <w:color w:val="000000"/>
          <w:sz w:val="24"/>
        </w:rPr>
        <w:t>porušení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povinnosti ani </w:t>
      </w:r>
      <w:r w:rsidRPr="0066640E">
        <w:rPr>
          <w:rFonts w:ascii="Times New Roman" w:hAnsi="Times New Roman" w:cs="Times New Roman"/>
          <w:color w:val="000000"/>
          <w:sz w:val="24"/>
        </w:rPr>
        <w:t>práva</w:t>
      </w:r>
      <w:r w:rsidRPr="0066640E">
        <w:rPr>
          <w:rFonts w:ascii="Times New Roman"/>
          <w:color w:val="000000"/>
          <w:sz w:val="24"/>
        </w:rPr>
        <w:t xml:space="preserve"> na </w:t>
      </w:r>
      <w:r w:rsidRPr="0066640E">
        <w:rPr>
          <w:rFonts w:ascii="Times New Roman" w:hAnsi="Times New Roman" w:cs="Times New Roman"/>
          <w:color w:val="000000"/>
          <w:sz w:val="24"/>
        </w:rPr>
        <w:t>zaplacení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pokuty.</w:t>
      </w:r>
    </w:p>
    <w:p w14:paraId="1F9A98A1" w14:textId="77777777" w:rsidR="00C9138D" w:rsidRPr="0066640E" w:rsidRDefault="00F10F53">
      <w:pPr>
        <w:framePr w:w="360" w:wrap="auto" w:hAnchor="text" w:x="1417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6</w:t>
      </w:r>
    </w:p>
    <w:p w14:paraId="08DE14CF" w14:textId="77777777" w:rsidR="00C9138D" w:rsidRPr="0066640E" w:rsidRDefault="00F10F53">
      <w:pPr>
        <w:framePr w:w="9183" w:wrap="auto" w:hAnchor="text" w:x="1537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  <w:r w:rsidRPr="0066640E">
        <w:rPr>
          <w:rFonts w:ascii="Times New Roman"/>
          <w:color w:val="000000"/>
          <w:spacing w:val="28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účely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podstatné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porušení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povinností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považuje</w:t>
      </w:r>
    </w:p>
    <w:p w14:paraId="4AD10524" w14:textId="77777777" w:rsidR="00C9138D" w:rsidRPr="0066640E" w:rsidRDefault="00F10F53">
      <w:pPr>
        <w:framePr w:w="9183" w:wrap="auto" w:hAnchor="text" w:x="1537" w:y="9717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takové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porušení,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kterého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porušující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měla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mohla</w:t>
      </w:r>
    </w:p>
    <w:p w14:paraId="4FBF1BE8" w14:textId="77777777" w:rsidR="00C9138D" w:rsidRPr="0066640E" w:rsidRDefault="00F10F53">
      <w:pPr>
        <w:framePr w:w="9183" w:wrap="auto" w:hAnchor="text" w:x="1537" w:y="9717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předpokládat,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takovém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porušení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smlouvy,</w:t>
      </w:r>
      <w:r w:rsidRPr="0066640E">
        <w:rPr>
          <w:rFonts w:ascii="Times New Roman"/>
          <w:color w:val="000000"/>
          <w:spacing w:val="17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přihlédnutím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všem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okolnostem,</w:t>
      </w:r>
    </w:p>
    <w:p w14:paraId="719E6759" w14:textId="77777777" w:rsidR="00C9138D" w:rsidRPr="0066640E" w:rsidRDefault="00F10F53">
      <w:pPr>
        <w:framePr w:w="9183" w:wrap="auto" w:hAnchor="text" w:x="1537" w:y="9717"/>
        <w:widowControl w:val="0"/>
        <w:autoSpaceDE w:val="0"/>
        <w:autoSpaceDN w:val="0"/>
        <w:spacing w:before="10" w:after="0" w:line="266" w:lineRule="exact"/>
        <w:ind w:left="585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by </w:t>
      </w:r>
      <w:r w:rsidRPr="0066640E">
        <w:rPr>
          <w:rFonts w:ascii="Times New Roman" w:hAnsi="Times New Roman" w:cs="Times New Roman"/>
          <w:color w:val="000000"/>
          <w:sz w:val="24"/>
        </w:rPr>
        <w:t>druhá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z w:val="24"/>
        </w:rPr>
        <w:t xml:space="preserve"> strana </w:t>
      </w:r>
      <w:r w:rsidRPr="0066640E">
        <w:rPr>
          <w:rFonts w:ascii="Times New Roman" w:hAnsi="Times New Roman" w:cs="Times New Roman"/>
          <w:color w:val="000000"/>
          <w:sz w:val="24"/>
        </w:rPr>
        <w:t>neměla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zájem</w:t>
      </w:r>
      <w:r w:rsidRPr="0066640E">
        <w:rPr>
          <w:rFonts w:ascii="Times New Roman"/>
          <w:color w:val="000000"/>
          <w:sz w:val="24"/>
        </w:rPr>
        <w:t xml:space="preserve"> smlouvu </w:t>
      </w:r>
      <w:r w:rsidRPr="0066640E">
        <w:rPr>
          <w:rFonts w:ascii="Times New Roman" w:hAnsi="Times New Roman" w:cs="Times New Roman"/>
          <w:color w:val="000000"/>
          <w:sz w:val="24"/>
        </w:rPr>
        <w:t>uzavřít,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zejména:</w:t>
      </w:r>
    </w:p>
    <w:p w14:paraId="64EFB9E4" w14:textId="77777777" w:rsidR="00C9138D" w:rsidRPr="0066640E" w:rsidRDefault="00F10F53">
      <w:pPr>
        <w:framePr w:w="320" w:wrap="auto" w:hAnchor="text" w:x="2557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5BBB43B5" w14:textId="77777777" w:rsidR="00C9138D" w:rsidRPr="0066640E" w:rsidRDefault="00F10F53">
      <w:pPr>
        <w:framePr w:w="320" w:wrap="auto" w:hAnchor="text" w:x="2557" w:y="10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3A215577" w14:textId="77777777" w:rsidR="00C9138D" w:rsidRPr="0066640E" w:rsidRDefault="00F10F53">
      <w:pPr>
        <w:framePr w:w="8002" w:wrap="auto" w:hAnchor="text" w:x="2722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z w:val="24"/>
        </w:rPr>
        <w:t xml:space="preserve"> s </w:t>
      </w:r>
      <w:r w:rsidRPr="0066640E">
        <w:rPr>
          <w:rFonts w:ascii="Times New Roman" w:hAnsi="Times New Roman" w:cs="Times New Roman"/>
          <w:color w:val="000000"/>
          <w:sz w:val="24"/>
        </w:rPr>
        <w:t>úhradou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kupní</w:t>
      </w:r>
      <w:r w:rsidRPr="0066640E">
        <w:rPr>
          <w:rFonts w:ascii="Times New Roman"/>
          <w:color w:val="000000"/>
          <w:sz w:val="24"/>
        </w:rPr>
        <w:t xml:space="preserve"> ceny nebo </w:t>
      </w:r>
      <w:r w:rsidRPr="0066640E">
        <w:rPr>
          <w:rFonts w:ascii="Times New Roman" w:hAnsi="Times New Roman" w:cs="Times New Roman"/>
          <w:color w:val="000000"/>
          <w:sz w:val="24"/>
        </w:rPr>
        <w:t>její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části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delším</w:t>
      </w:r>
      <w:r w:rsidRPr="0066640E">
        <w:rPr>
          <w:rFonts w:ascii="Times New Roman"/>
          <w:color w:val="000000"/>
          <w:sz w:val="24"/>
        </w:rPr>
        <w:t xml:space="preserve"> 30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/>
          <w:color w:val="000000"/>
          <w:sz w:val="24"/>
        </w:rPr>
        <w:t>splatnosti,</w:t>
      </w:r>
    </w:p>
    <w:p w14:paraId="2BD8807C" w14:textId="77777777" w:rsidR="00C9138D" w:rsidRPr="0066640E" w:rsidRDefault="00F10F53">
      <w:pPr>
        <w:framePr w:w="8002" w:wrap="auto" w:hAnchor="text" w:x="2722" w:y="10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dodáním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předmětu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delším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než</w:t>
      </w:r>
    </w:p>
    <w:p w14:paraId="2BC5EF1D" w14:textId="77777777" w:rsidR="00C9138D" w:rsidRPr="0066640E" w:rsidRDefault="00F10F53">
      <w:pPr>
        <w:framePr w:w="360" w:wrap="auto" w:hAnchor="text" w:x="2722" w:y="11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3</w:t>
      </w:r>
    </w:p>
    <w:p w14:paraId="6372EBBF" w14:textId="77777777" w:rsidR="00C9138D" w:rsidRPr="0066640E" w:rsidRDefault="00F10F53">
      <w:pPr>
        <w:framePr w:w="840" w:wrap="auto" w:hAnchor="text" w:x="2842" w:y="11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0 </w:t>
      </w:r>
      <w:r w:rsidRPr="0066640E">
        <w:rPr>
          <w:rFonts w:ascii="Times New Roman" w:hAnsi="Times New Roman" w:cs="Times New Roman"/>
          <w:color w:val="000000"/>
          <w:sz w:val="24"/>
        </w:rPr>
        <w:t>dnů,</w:t>
      </w:r>
    </w:p>
    <w:p w14:paraId="4ACAF1C7" w14:textId="77777777" w:rsidR="00C9138D" w:rsidRPr="0066640E" w:rsidRDefault="00F10F53">
      <w:pPr>
        <w:framePr w:w="320" w:wrap="auto" w:hAnchor="text" w:x="2557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66AA2EA4" w14:textId="77777777" w:rsidR="00C9138D" w:rsidRPr="0066640E" w:rsidRDefault="00F10F53">
      <w:pPr>
        <w:framePr w:w="320" w:wrap="auto" w:hAnchor="text" w:x="2557" w:y="1164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29CC3121" w14:textId="77777777" w:rsidR="00C9138D" w:rsidRPr="0066640E" w:rsidRDefault="00F10F53">
      <w:pPr>
        <w:framePr w:w="320" w:wrap="auto" w:hAnchor="text" w:x="2557" w:y="1164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198599E1" w14:textId="77777777" w:rsidR="00C9138D" w:rsidRPr="0066640E" w:rsidRDefault="00F10F53">
      <w:pPr>
        <w:framePr w:w="320" w:wrap="auto" w:hAnchor="text" w:x="2557" w:y="1164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356D0CE1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nástupem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opravě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servisu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delším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než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7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</w:t>
      </w:r>
    </w:p>
    <w:p w14:paraId="3393D9CC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nahlášení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závady,</w:t>
      </w:r>
    </w:p>
    <w:p w14:paraId="4A173A94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odstraněním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závady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době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delším</w:t>
      </w:r>
    </w:p>
    <w:p w14:paraId="782F26F0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než</w:t>
      </w:r>
      <w:r w:rsidRPr="0066640E">
        <w:rPr>
          <w:rFonts w:ascii="Times New Roman"/>
          <w:color w:val="000000"/>
          <w:sz w:val="24"/>
        </w:rPr>
        <w:t xml:space="preserve"> 10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nahlášení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závady,</w:t>
      </w:r>
    </w:p>
    <w:p w14:paraId="43F5C9F6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prodlení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zapůjčením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náhradního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zařízení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bodu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4.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6.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delším</w:t>
      </w:r>
    </w:p>
    <w:p w14:paraId="4751B71C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než</w:t>
      </w:r>
      <w:r w:rsidRPr="0066640E">
        <w:rPr>
          <w:rFonts w:ascii="Times New Roman"/>
          <w:color w:val="000000"/>
          <w:sz w:val="24"/>
        </w:rPr>
        <w:t xml:space="preserve"> 10 </w:t>
      </w:r>
      <w:r w:rsidRPr="0066640E">
        <w:rPr>
          <w:rFonts w:ascii="Times New Roman" w:hAnsi="Times New Roman" w:cs="Times New Roman"/>
          <w:color w:val="000000"/>
          <w:sz w:val="24"/>
        </w:rPr>
        <w:t>dnů</w:t>
      </w:r>
      <w:r w:rsidRPr="0066640E">
        <w:rPr>
          <w:rFonts w:ascii="Times New Roman"/>
          <w:color w:val="000000"/>
          <w:sz w:val="24"/>
        </w:rPr>
        <w:t xml:space="preserve"> od </w:t>
      </w:r>
      <w:r w:rsidRPr="0066640E">
        <w:rPr>
          <w:rFonts w:ascii="Times New Roman" w:hAnsi="Times New Roman" w:cs="Times New Roman"/>
          <w:color w:val="000000"/>
          <w:sz w:val="24"/>
        </w:rPr>
        <w:t>nahlášení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pacing w:val="-3"/>
          <w:sz w:val="24"/>
        </w:rPr>
        <w:t>závady,</w:t>
      </w:r>
    </w:p>
    <w:p w14:paraId="24EA97B9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nemožnost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odstranit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vady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dodaného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jakož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případě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nelze-li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věc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užívat</w:t>
      </w:r>
    </w:p>
    <w:p w14:paraId="56CB52EC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pro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opakovaný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výskyt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vad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(více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než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2x),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vad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různého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charakteru,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</w:t>
      </w:r>
    </w:p>
    <w:p w14:paraId="513902D9" w14:textId="77777777" w:rsidR="00C9138D" w:rsidRPr="0066640E" w:rsidRDefault="00F10F53">
      <w:pPr>
        <w:framePr w:w="8004" w:wrap="auto" w:hAnchor="text" w:x="2722" w:y="11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opravě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výskytu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většího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počtu</w:t>
      </w:r>
      <w:r w:rsidRPr="0066640E">
        <w:rPr>
          <w:rFonts w:ascii="Times New Roman"/>
          <w:color w:val="000000"/>
          <w:sz w:val="24"/>
        </w:rPr>
        <w:t xml:space="preserve"> vad </w:t>
      </w:r>
      <w:r w:rsidRPr="0066640E">
        <w:rPr>
          <w:rFonts w:ascii="Times New Roman" w:hAnsi="Times New Roman" w:cs="Times New Roman"/>
          <w:color w:val="000000"/>
          <w:sz w:val="24"/>
        </w:rPr>
        <w:t>současně,</w:t>
      </w:r>
    </w:p>
    <w:p w14:paraId="132F13E1" w14:textId="77777777" w:rsidR="00C9138D" w:rsidRPr="0066640E" w:rsidRDefault="00F10F53">
      <w:pPr>
        <w:framePr w:w="320" w:wrap="auto" w:hAnchor="text" w:x="2557" w:y="1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101A5870" w14:textId="77777777" w:rsidR="00C9138D" w:rsidRPr="0066640E" w:rsidRDefault="00F10F53">
      <w:pPr>
        <w:framePr w:w="8003" w:wrap="auto" w:hAnchor="text" w:x="2722" w:y="14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případě,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kterékoli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prohlášení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uvedené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smlouvě</w:t>
      </w:r>
    </w:p>
    <w:p w14:paraId="5DBF6EEB" w14:textId="77777777" w:rsidR="00C9138D" w:rsidRPr="0066640E" w:rsidRDefault="00F10F53">
      <w:pPr>
        <w:framePr w:w="8003" w:wrap="auto" w:hAnchor="text" w:x="2722" w:y="14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ukáže</w:t>
      </w:r>
      <w:r w:rsidRPr="0066640E">
        <w:rPr>
          <w:rFonts w:ascii="Times New Roman"/>
          <w:color w:val="000000"/>
          <w:sz w:val="24"/>
        </w:rPr>
        <w:t xml:space="preserve"> jako </w:t>
      </w:r>
      <w:r w:rsidRPr="0066640E">
        <w:rPr>
          <w:rFonts w:ascii="Times New Roman" w:hAnsi="Times New Roman" w:cs="Times New Roman"/>
          <w:color w:val="000000"/>
          <w:sz w:val="24"/>
        </w:rPr>
        <w:t>nepravdivé,</w:t>
      </w:r>
    </w:p>
    <w:p w14:paraId="140F09FC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2BE9E217">
          <v:shape id="_x00005" o:spid="_x0000_s1035" type="#_x0000_t75" style="position:absolute;margin-left:-1pt;margin-top:-1pt;width:597.5pt;height:844pt;z-index:-25165670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1FFECF82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0D6B623B" w14:textId="77777777" w:rsidR="00C9138D" w:rsidRPr="0066640E" w:rsidRDefault="00F10F53">
      <w:pPr>
        <w:framePr w:w="320" w:wrap="auto" w:hAnchor="text" w:x="255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-</w:t>
      </w:r>
    </w:p>
    <w:p w14:paraId="6BA42728" w14:textId="77777777" w:rsidR="00C9138D" w:rsidRPr="0066640E" w:rsidRDefault="00F10F53">
      <w:pPr>
        <w:framePr w:w="8004" w:wrap="auto" w:hAnchor="text" w:x="2722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jestliže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ujistil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zboží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má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určité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vlastnosti,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zejména</w:t>
      </w:r>
    </w:p>
    <w:p w14:paraId="137F0C71" w14:textId="77777777" w:rsidR="00C9138D" w:rsidRPr="0066640E" w:rsidRDefault="00F10F53">
      <w:pPr>
        <w:framePr w:w="8004" w:wrap="auto" w:hAnchor="text" w:x="2722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vlastnosti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výslovně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vymíněné,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anebo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nemá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žádné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pacing w:val="-4"/>
          <w:sz w:val="24"/>
        </w:rPr>
        <w:t>vady,</w:t>
      </w:r>
      <w:r w:rsidRPr="0066640E">
        <w:rPr>
          <w:rFonts w:ascii="Times New Roman"/>
          <w:color w:val="000000"/>
          <w:spacing w:val="49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toto</w:t>
      </w:r>
    </w:p>
    <w:p w14:paraId="0C0CF58A" w14:textId="77777777" w:rsidR="00C9138D" w:rsidRPr="0066640E" w:rsidRDefault="00F10F53">
      <w:pPr>
        <w:framePr w:w="8004" w:wrap="auto" w:hAnchor="text" w:x="2722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ujištění</w:t>
      </w:r>
      <w:r w:rsidRPr="0066640E">
        <w:rPr>
          <w:rFonts w:ascii="Times New Roman"/>
          <w:color w:val="000000"/>
          <w:sz w:val="24"/>
        </w:rPr>
        <w:t xml:space="preserve"> se </w:t>
      </w:r>
      <w:r w:rsidRPr="0066640E">
        <w:rPr>
          <w:rFonts w:ascii="Times New Roman" w:hAnsi="Times New Roman" w:cs="Times New Roman"/>
          <w:color w:val="000000"/>
          <w:sz w:val="24"/>
        </w:rPr>
        <w:t>následně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ukáže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nepravdivým</w:t>
      </w:r>
      <w:r w:rsidRPr="0066640E">
        <w:rPr>
          <w:rFonts w:ascii="Times New Roman"/>
          <w:color w:val="000000"/>
          <w:sz w:val="24"/>
        </w:rPr>
        <w:t xml:space="preserve"> apod.</w:t>
      </w:r>
    </w:p>
    <w:p w14:paraId="6834623B" w14:textId="77777777" w:rsidR="00C9138D" w:rsidRPr="0066640E" w:rsidRDefault="00F10F53">
      <w:pPr>
        <w:framePr w:w="450" w:wrap="auto" w:hAnchor="text" w:x="1417" w:y="2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>7.</w:t>
      </w:r>
    </w:p>
    <w:p w14:paraId="3CA96CFE" w14:textId="77777777" w:rsidR="00C9138D" w:rsidRPr="0066640E" w:rsidRDefault="00F10F53">
      <w:pPr>
        <w:framePr w:w="2254" w:wrap="auto" w:hAnchor="text" w:x="2137" w:y="2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66640E">
        <w:rPr>
          <w:rFonts w:ascii="Times New Roman"/>
          <w:b/>
          <w:color w:val="000000"/>
          <w:sz w:val="28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4AC713E8" w14:textId="77777777" w:rsidR="00C9138D" w:rsidRPr="0066640E" w:rsidRDefault="00F10F53">
      <w:pPr>
        <w:framePr w:w="360" w:wrap="auto" w:hAnchor="text" w:x="1417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7</w:t>
      </w:r>
    </w:p>
    <w:p w14:paraId="525377A2" w14:textId="77777777" w:rsidR="00C9138D" w:rsidRPr="0066640E" w:rsidRDefault="00F10F53">
      <w:pPr>
        <w:framePr w:w="480" w:wrap="auto" w:hAnchor="text" w:x="1537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</w:p>
    <w:p w14:paraId="67215F36" w14:textId="77777777" w:rsidR="00C9138D" w:rsidRPr="0066640E" w:rsidRDefault="00F10F53">
      <w:pPr>
        <w:framePr w:w="8585" w:wrap="auto" w:hAnchor="text" w:x="2137" w:y="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Případné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spory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řeší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účastníci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dohodou.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Nedojde-li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ke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shodě,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místně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příslušný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soud</w:t>
      </w:r>
    </w:p>
    <w:p w14:paraId="064E80E6" w14:textId="77777777" w:rsidR="00C9138D" w:rsidRPr="0066640E" w:rsidRDefault="00F10F53">
      <w:pPr>
        <w:framePr w:w="8585" w:wrap="auto" w:hAnchor="text" w:x="2137" w:y="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Brně.</w:t>
      </w:r>
    </w:p>
    <w:p w14:paraId="0CB3A8B6" w14:textId="77777777" w:rsidR="00C9138D" w:rsidRPr="0066640E" w:rsidRDefault="00F10F53">
      <w:pPr>
        <w:framePr w:w="360" w:wrap="auto" w:hAnchor="text" w:x="1417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7</w:t>
      </w:r>
    </w:p>
    <w:p w14:paraId="635C0796" w14:textId="77777777" w:rsidR="00C9138D" w:rsidRPr="0066640E" w:rsidRDefault="00F10F53">
      <w:pPr>
        <w:framePr w:w="480" w:wrap="auto" w:hAnchor="text" w:x="1537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</w:p>
    <w:p w14:paraId="5C9BEB8B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postoupit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pohledávky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kupujícím,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vyplývající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64A81C78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jakékoliv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třetí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osobě,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bez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předchozího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písemného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souhlasu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kupujícího.</w:t>
      </w:r>
    </w:p>
    <w:p w14:paraId="205913CB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postoupit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pohledávky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prodávajícím,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vyplývající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</w:p>
    <w:p w14:paraId="14591150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smlouvy </w:t>
      </w:r>
      <w:r w:rsidRPr="0066640E">
        <w:rPr>
          <w:rFonts w:ascii="Times New Roman" w:hAnsi="Times New Roman" w:cs="Times New Roman"/>
          <w:color w:val="000000"/>
          <w:sz w:val="24"/>
        </w:rPr>
        <w:t>jakékoliv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třetí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osobě,</w:t>
      </w:r>
      <w:r w:rsidRPr="0066640E">
        <w:rPr>
          <w:rFonts w:ascii="Times New Roman"/>
          <w:color w:val="000000"/>
          <w:sz w:val="24"/>
        </w:rPr>
        <w:t xml:space="preserve"> bez </w:t>
      </w:r>
      <w:r w:rsidRPr="0066640E">
        <w:rPr>
          <w:rFonts w:ascii="Times New Roman" w:hAnsi="Times New Roman" w:cs="Times New Roman"/>
          <w:color w:val="000000"/>
          <w:sz w:val="24"/>
        </w:rPr>
        <w:t>předchozího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písemného</w:t>
      </w:r>
      <w:r w:rsidRPr="0066640E">
        <w:rPr>
          <w:rFonts w:ascii="Times New Roman"/>
          <w:color w:val="000000"/>
          <w:sz w:val="24"/>
        </w:rPr>
        <w:t xml:space="preserve"> souhlasu </w:t>
      </w:r>
      <w:r w:rsidRPr="0066640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7F9F73D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je povinen nahradit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z w:val="24"/>
        </w:rPr>
        <w:t xml:space="preserve"> v </w:t>
      </w:r>
      <w:r w:rsidRPr="0066640E">
        <w:rPr>
          <w:rFonts w:ascii="Times New Roman" w:hAnsi="Times New Roman" w:cs="Times New Roman"/>
          <w:color w:val="000000"/>
          <w:sz w:val="24"/>
        </w:rPr>
        <w:t>plné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újmu,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která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z w:val="24"/>
        </w:rPr>
        <w:t xml:space="preserve"> vznikla</w:t>
      </w:r>
    </w:p>
    <w:p w14:paraId="0B8EBC73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vadným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jako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důsledek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porušení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povinností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a </w:t>
      </w:r>
      <w:r w:rsidRPr="0066640E">
        <w:rPr>
          <w:rFonts w:ascii="Times New Roman" w:hAnsi="Times New Roman" w:cs="Times New Roman"/>
          <w:color w:val="000000"/>
          <w:sz w:val="24"/>
        </w:rPr>
        <w:t>závazků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prodávajícího</w:t>
      </w:r>
      <w:r w:rsidRPr="0066640E">
        <w:rPr>
          <w:rFonts w:ascii="Times New Roman"/>
          <w:color w:val="000000"/>
          <w:sz w:val="24"/>
        </w:rPr>
        <w:t xml:space="preserve"> dle</w:t>
      </w:r>
    </w:p>
    <w:p w14:paraId="7DE040B8" w14:textId="77777777" w:rsidR="00C9138D" w:rsidRPr="0066640E" w:rsidRDefault="00F10F53">
      <w:pPr>
        <w:framePr w:w="8585" w:wrap="auto" w:hAnchor="text" w:x="2137" w:y="3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</w:p>
    <w:p w14:paraId="1F1FD4D9" w14:textId="77777777" w:rsidR="00C9138D" w:rsidRPr="0066640E" w:rsidRDefault="00F10F53">
      <w:pPr>
        <w:framePr w:w="360" w:wrap="auto" w:hAnchor="text" w:x="1417" w:y="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7</w:t>
      </w:r>
    </w:p>
    <w:p w14:paraId="23354201" w14:textId="77777777" w:rsidR="00C9138D" w:rsidRPr="0066640E" w:rsidRDefault="00F10F53">
      <w:pPr>
        <w:framePr w:w="480" w:wrap="auto" w:hAnchor="text" w:x="1537" w:y="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</w:p>
    <w:p w14:paraId="4D31EA8B" w14:textId="77777777" w:rsidR="00C9138D" w:rsidRPr="0066640E" w:rsidRDefault="00F10F53">
      <w:pPr>
        <w:framePr w:w="360" w:wrap="auto" w:hAnchor="text" w:x="1417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7</w:t>
      </w:r>
    </w:p>
    <w:p w14:paraId="0EFFA998" w14:textId="77777777" w:rsidR="00C9138D" w:rsidRPr="0066640E" w:rsidRDefault="00F10F53">
      <w:pPr>
        <w:framePr w:w="360" w:wrap="auto" w:hAnchor="text" w:x="1417" w:y="54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7</w:t>
      </w:r>
    </w:p>
    <w:p w14:paraId="0119F08F" w14:textId="77777777" w:rsidR="00C9138D" w:rsidRPr="0066640E" w:rsidRDefault="00F10F53">
      <w:pPr>
        <w:framePr w:w="480" w:wrap="auto" w:hAnchor="text" w:x="1537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.4.</w:t>
      </w:r>
    </w:p>
    <w:p w14:paraId="5B2E443C" w14:textId="77777777" w:rsidR="00C9138D" w:rsidRPr="0066640E" w:rsidRDefault="00F10F53">
      <w:pPr>
        <w:framePr w:w="480" w:wrap="auto" w:hAnchor="text" w:x="1537" w:y="54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.5.</w:t>
      </w:r>
    </w:p>
    <w:p w14:paraId="18FCAB09" w14:textId="77777777" w:rsidR="00C9138D" w:rsidRPr="0066640E" w:rsidRDefault="00F10F53">
      <w:pPr>
        <w:framePr w:w="8588" w:wrap="auto" w:hAnchor="text" w:x="2137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nahradí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kupujícímu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náklady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vzniklé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uplatňování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z </w:t>
      </w:r>
      <w:r w:rsidRPr="0066640E">
        <w:rPr>
          <w:rFonts w:ascii="Times New Roman" w:hAnsi="Times New Roman" w:cs="Times New Roman"/>
          <w:color w:val="000000"/>
          <w:sz w:val="24"/>
        </w:rPr>
        <w:t>odpovědnosti</w:t>
      </w:r>
    </w:p>
    <w:p w14:paraId="303A332A" w14:textId="77777777" w:rsidR="00C9138D" w:rsidRPr="0066640E" w:rsidRDefault="00F10F53">
      <w:pPr>
        <w:framePr w:w="8588" w:wrap="auto" w:hAnchor="text" w:x="2137" w:y="5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za </w:t>
      </w:r>
      <w:r w:rsidRPr="0066640E">
        <w:rPr>
          <w:rFonts w:ascii="Times New Roman"/>
          <w:color w:val="000000"/>
          <w:spacing w:val="-4"/>
          <w:sz w:val="24"/>
        </w:rPr>
        <w:t>vady.</w:t>
      </w:r>
    </w:p>
    <w:p w14:paraId="43C9A341" w14:textId="77777777" w:rsidR="00C9138D" w:rsidRPr="0066640E" w:rsidRDefault="00F10F53">
      <w:pPr>
        <w:framePr w:w="8583" w:wrap="auto" w:hAnchor="text" w:x="2137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podpisem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zavazuje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upřednostňovat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dodržovat</w:t>
      </w:r>
    </w:p>
    <w:p w14:paraId="2988DC04" w14:textId="77777777" w:rsidR="00C9138D" w:rsidRPr="0066640E" w:rsidRDefault="00F10F53">
      <w:pPr>
        <w:framePr w:w="8583" w:wrap="auto" w:hAnchor="text" w:x="2137" w:y="6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environmentální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aspekty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předmětu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(např.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omezení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spotřeby</w:t>
      </w:r>
    </w:p>
    <w:p w14:paraId="026D5269" w14:textId="77777777" w:rsidR="00C9138D" w:rsidRPr="0066640E" w:rsidRDefault="00F10F53">
      <w:pPr>
        <w:framePr w:w="8583" w:wrap="auto" w:hAnchor="text" w:x="2137" w:y="6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pacing w:val="-1"/>
          <w:sz w:val="24"/>
        </w:rPr>
        <w:t>energií,</w:t>
      </w:r>
      <w:r w:rsidRPr="0066640E">
        <w:rPr>
          <w:rFonts w:ascii="Times New Roman"/>
          <w:color w:val="000000"/>
          <w:spacing w:val="31"/>
          <w:sz w:val="24"/>
        </w:rPr>
        <w:t xml:space="preserve"> </w:t>
      </w:r>
      <w:r w:rsidRPr="0066640E">
        <w:rPr>
          <w:rFonts w:ascii="Times New Roman"/>
          <w:color w:val="000000"/>
          <w:spacing w:val="-4"/>
          <w:sz w:val="24"/>
        </w:rPr>
        <w:t>vody,</w:t>
      </w:r>
      <w:r w:rsidRPr="0066640E">
        <w:rPr>
          <w:rFonts w:ascii="Times New Roman"/>
          <w:color w:val="000000"/>
          <w:spacing w:val="34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surovin,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omezení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produkce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látek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znečišťujících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ovzduší,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vodu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půdu,</w:t>
      </w:r>
    </w:p>
    <w:p w14:paraId="36FF282A" w14:textId="77777777" w:rsidR="00C9138D" w:rsidRPr="0066640E" w:rsidRDefault="00F10F53">
      <w:pPr>
        <w:framePr w:w="8583" w:wrap="auto" w:hAnchor="text" w:x="2137" w:y="6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omezení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produkce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odpadů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uhlíkové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stopy)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a </w:t>
      </w:r>
      <w:r w:rsidRPr="0066640E">
        <w:rPr>
          <w:rFonts w:ascii="Times New Roman" w:hAnsi="Times New Roman" w:cs="Times New Roman"/>
          <w:color w:val="000000"/>
          <w:sz w:val="24"/>
        </w:rPr>
        <w:t>dodržovat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důstojné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pracovní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podmínky</w:t>
      </w:r>
    </w:p>
    <w:p w14:paraId="75B49891" w14:textId="77777777" w:rsidR="00C9138D" w:rsidRPr="0066640E" w:rsidRDefault="00F10F53">
      <w:pPr>
        <w:framePr w:w="8583" w:wrap="auto" w:hAnchor="text" w:x="2137" w:y="6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bezpečnost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práce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svých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zaměstnanců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poddodavatelů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podporovat</w:t>
      </w:r>
      <w:r w:rsidRPr="0066640E">
        <w:rPr>
          <w:rFonts w:ascii="Times New Roman"/>
          <w:color w:val="000000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férové</w:t>
      </w:r>
    </w:p>
    <w:p w14:paraId="2C4DE432" w14:textId="77777777" w:rsidR="00C9138D" w:rsidRPr="0066640E" w:rsidRDefault="00F10F53">
      <w:pPr>
        <w:framePr w:w="8583" w:wrap="auto" w:hAnchor="text" w:x="2137" w:y="6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dodavatelské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/>
          <w:color w:val="000000"/>
          <w:spacing w:val="-3"/>
          <w:sz w:val="24"/>
        </w:rPr>
        <w:t>vztahy.</w:t>
      </w:r>
    </w:p>
    <w:p w14:paraId="43380CD5" w14:textId="77777777" w:rsidR="00C9138D" w:rsidRPr="0066640E" w:rsidRDefault="00F10F53">
      <w:pPr>
        <w:framePr w:w="360" w:wrap="auto" w:hAnchor="text" w:x="1417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7</w:t>
      </w:r>
    </w:p>
    <w:p w14:paraId="585129D5" w14:textId="77777777" w:rsidR="00C9138D" w:rsidRPr="0066640E" w:rsidRDefault="00F10F53">
      <w:pPr>
        <w:framePr w:w="480" w:wrap="auto" w:hAnchor="text" w:x="1537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</w:p>
    <w:p w14:paraId="3CBEC425" w14:textId="77777777" w:rsidR="00C9138D" w:rsidRPr="0066640E" w:rsidRDefault="00F10F53">
      <w:pPr>
        <w:framePr w:w="8583" w:wrap="auto" w:hAnchor="text" w:x="2137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Výhrada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závazku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§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100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odst.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zákona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č.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134/2016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Sb.,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o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zadávání</w:t>
      </w:r>
    </w:p>
    <w:p w14:paraId="7D778B44" w14:textId="77777777" w:rsidR="00C9138D" w:rsidRPr="0066640E" w:rsidRDefault="00F10F53">
      <w:pPr>
        <w:framePr w:w="8583" w:wrap="auto" w:hAnchor="text" w:x="2137" w:y="7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veřejných</w:t>
      </w:r>
      <w:r w:rsidRPr="0066640E">
        <w:rPr>
          <w:rFonts w:ascii="Times New Roman"/>
          <w:color w:val="1F1F1F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zakázek:</w:t>
      </w:r>
      <w:r w:rsidRPr="0066640E">
        <w:rPr>
          <w:rFonts w:ascii="Times New Roman"/>
          <w:color w:val="1F1F1F"/>
          <w:spacing w:val="3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Zadavatel</w:t>
      </w:r>
      <w:r w:rsidRPr="0066640E">
        <w:rPr>
          <w:rFonts w:ascii="Times New Roman"/>
          <w:color w:val="1F1F1F"/>
          <w:spacing w:val="3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si</w:t>
      </w:r>
      <w:r w:rsidRPr="0066640E">
        <w:rPr>
          <w:rFonts w:ascii="Times New Roman"/>
          <w:color w:val="1F1F1F"/>
          <w:spacing w:val="3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v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souladu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s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§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100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odst.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1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zákona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č.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134/2016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Sb.,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o</w:t>
      </w:r>
    </w:p>
    <w:p w14:paraId="6E26A902" w14:textId="77777777" w:rsidR="00C9138D" w:rsidRPr="0066640E" w:rsidRDefault="00F10F53">
      <w:pPr>
        <w:framePr w:w="8583" w:wrap="auto" w:hAnchor="text" w:x="2137" w:y="7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zadávání</w:t>
      </w:r>
      <w:r w:rsidRPr="0066640E">
        <w:rPr>
          <w:rFonts w:ascii="Times New Roman"/>
          <w:color w:val="1F1F1F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veřejných</w:t>
      </w:r>
      <w:r w:rsidRPr="0066640E">
        <w:rPr>
          <w:rFonts w:ascii="Times New Roman"/>
          <w:color w:val="1F1F1F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zakázek,</w:t>
      </w:r>
      <w:r w:rsidRPr="0066640E">
        <w:rPr>
          <w:rFonts w:ascii="Times New Roman"/>
          <w:color w:val="1F1F1F"/>
          <w:spacing w:val="10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vyhrazuje</w:t>
      </w:r>
      <w:r w:rsidRPr="0066640E">
        <w:rPr>
          <w:rFonts w:ascii="Times New Roman"/>
          <w:color w:val="1F1F1F"/>
          <w:spacing w:val="10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právo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na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jednostrannou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změnu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(posun)</w:t>
      </w:r>
    </w:p>
    <w:p w14:paraId="5C2EB4ED" w14:textId="77777777" w:rsidR="00C9138D" w:rsidRPr="0066640E" w:rsidRDefault="00F10F53">
      <w:pPr>
        <w:framePr w:w="8583" w:wrap="auto" w:hAnchor="text" w:x="2137" w:y="7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Rozhodného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období</w:t>
      </w:r>
      <w:r w:rsidRPr="0066640E">
        <w:rPr>
          <w:rFonts w:ascii="Times New Roman"/>
          <w:color w:val="1F1F1F"/>
          <w:sz w:val="24"/>
        </w:rPr>
        <w:t xml:space="preserve"> pro </w:t>
      </w:r>
      <w:r w:rsidRPr="0066640E">
        <w:rPr>
          <w:rFonts w:ascii="Times New Roman" w:hAnsi="Times New Roman" w:cs="Times New Roman"/>
          <w:color w:val="1F1F1F"/>
          <w:sz w:val="24"/>
        </w:rPr>
        <w:t>odeslání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Výzvy</w:t>
      </w:r>
      <w:r w:rsidRPr="0066640E">
        <w:rPr>
          <w:rFonts w:ascii="Times New Roman"/>
          <w:color w:val="1F1F1F"/>
          <w:sz w:val="24"/>
        </w:rPr>
        <w:t xml:space="preserve"> k </w:t>
      </w:r>
      <w:r w:rsidRPr="0066640E">
        <w:rPr>
          <w:rFonts w:ascii="Times New Roman" w:hAnsi="Times New Roman" w:cs="Times New Roman"/>
          <w:color w:val="1F1F1F"/>
          <w:sz w:val="24"/>
        </w:rPr>
        <w:t>plnění</w:t>
      </w:r>
    </w:p>
    <w:p w14:paraId="06DFC40A" w14:textId="77777777" w:rsidR="00C9138D" w:rsidRPr="0066640E" w:rsidRDefault="00F10F53">
      <w:pPr>
        <w:framePr w:w="361" w:wrap="auto" w:hAnchor="text" w:x="2407" w:y="8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6640E">
        <w:rPr>
          <w:rFonts w:ascii="Arial" w:hAnsi="Arial" w:cs="Arial"/>
          <w:color w:val="1F1F1F"/>
          <w:sz w:val="20"/>
        </w:rPr>
        <w:t>●</w:t>
      </w:r>
    </w:p>
    <w:p w14:paraId="5170623D" w14:textId="77777777" w:rsidR="00C9138D" w:rsidRPr="0066640E" w:rsidRDefault="00F10F53">
      <w:pPr>
        <w:framePr w:w="8161" w:wrap="auto" w:hAnchor="text" w:x="2557" w:y="8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Důvod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změny: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pacing w:val="-6"/>
          <w:sz w:val="24"/>
        </w:rPr>
        <w:t>Tato</w:t>
      </w:r>
      <w:r w:rsidRPr="0066640E">
        <w:rPr>
          <w:rFonts w:ascii="Times New Roman"/>
          <w:color w:val="1F1F1F"/>
          <w:spacing w:val="21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výhrada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je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stanovena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z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důvodu</w:t>
      </w:r>
      <w:r w:rsidRPr="0066640E">
        <w:rPr>
          <w:rFonts w:ascii="Times New Roman"/>
          <w:color w:val="1F1F1F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nezbytné</w:t>
      </w:r>
      <w:r w:rsidRPr="0066640E">
        <w:rPr>
          <w:rFonts w:ascii="Times New Roman"/>
          <w:color w:val="1F1F1F"/>
          <w:sz w:val="24"/>
        </w:rPr>
        <w:t xml:space="preserve"> koordinace </w:t>
      </w:r>
      <w:r w:rsidRPr="0066640E">
        <w:rPr>
          <w:rFonts w:ascii="Times New Roman" w:hAnsi="Times New Roman" w:cs="Times New Roman"/>
          <w:color w:val="1F1F1F"/>
          <w:sz w:val="24"/>
        </w:rPr>
        <w:t>plnění</w:t>
      </w:r>
      <w:r w:rsidRPr="0066640E">
        <w:rPr>
          <w:rFonts w:ascii="Times New Roman"/>
          <w:color w:val="1F1F1F"/>
          <w:sz w:val="24"/>
        </w:rPr>
        <w:t xml:space="preserve"> s</w:t>
      </w:r>
    </w:p>
    <w:p w14:paraId="5F759740" w14:textId="77777777" w:rsidR="00C9138D" w:rsidRPr="0066640E" w:rsidRDefault="00F10F53">
      <w:pPr>
        <w:framePr w:w="8161" w:wrap="auto" w:hAnchor="text" w:x="2557" w:y="8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realizací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souvisejících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veřejných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zakázek</w:t>
      </w:r>
      <w:r w:rsidRPr="0066640E">
        <w:rPr>
          <w:rFonts w:ascii="Times New Roman"/>
          <w:color w:val="1F1F1F"/>
          <w:sz w:val="24"/>
        </w:rPr>
        <w:t xml:space="preserve"> v </w:t>
      </w:r>
      <w:r w:rsidRPr="0066640E">
        <w:rPr>
          <w:rFonts w:ascii="Times New Roman" w:hAnsi="Times New Roman" w:cs="Times New Roman"/>
          <w:color w:val="1F1F1F"/>
          <w:sz w:val="24"/>
        </w:rPr>
        <w:t>místě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plnění.</w:t>
      </w:r>
    </w:p>
    <w:p w14:paraId="3D384AF7" w14:textId="77777777" w:rsidR="00C9138D" w:rsidRPr="0066640E" w:rsidRDefault="00F10F53">
      <w:pPr>
        <w:framePr w:w="361" w:wrap="auto" w:hAnchor="text" w:x="2407" w:y="9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6640E">
        <w:rPr>
          <w:rFonts w:ascii="Arial" w:hAnsi="Arial" w:cs="Arial"/>
          <w:color w:val="1F1F1F"/>
          <w:sz w:val="20"/>
        </w:rPr>
        <w:t>●</w:t>
      </w:r>
    </w:p>
    <w:p w14:paraId="33A0C1F8" w14:textId="77777777" w:rsidR="00C9138D" w:rsidRPr="0066640E" w:rsidRDefault="00F10F53">
      <w:pPr>
        <w:framePr w:w="8160" w:wrap="auto" w:hAnchor="text" w:x="2557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1F1F1F"/>
          <w:sz w:val="24"/>
        </w:rPr>
        <w:t>Rozsah</w:t>
      </w:r>
      <w:r w:rsidRPr="0066640E">
        <w:rPr>
          <w:rFonts w:ascii="Times New Roman"/>
          <w:color w:val="1F1F1F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změny: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Zadavatel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je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oprávněn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posunout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nejzazší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termín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pro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odeslání</w:t>
      </w:r>
    </w:p>
    <w:p w14:paraId="393E1193" w14:textId="77777777" w:rsidR="00C9138D" w:rsidRPr="0066640E" w:rsidRDefault="00F10F53">
      <w:pPr>
        <w:framePr w:w="8160" w:wrap="auto" w:hAnchor="text" w:x="2557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Výzvy</w:t>
      </w:r>
      <w:r w:rsidRPr="0066640E">
        <w:rPr>
          <w:rFonts w:ascii="Times New Roman"/>
          <w:color w:val="1F1F1F"/>
          <w:spacing w:val="10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(tj.</w:t>
      </w:r>
      <w:r w:rsidRPr="0066640E">
        <w:rPr>
          <w:rFonts w:ascii="Times New Roman"/>
          <w:color w:val="1F1F1F"/>
          <w:spacing w:val="10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1.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9.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2026)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o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maximálně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60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kalendářních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dnů.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Celková</w:t>
      </w:r>
      <w:r w:rsidRPr="0066640E">
        <w:rPr>
          <w:rFonts w:ascii="Times New Roman"/>
          <w:color w:val="1F1F1F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délka</w:t>
      </w:r>
    </w:p>
    <w:p w14:paraId="1D34FD03" w14:textId="77777777" w:rsidR="00C9138D" w:rsidRPr="0066640E" w:rsidRDefault="00F10F53">
      <w:pPr>
        <w:framePr w:w="8160" w:wrap="auto" w:hAnchor="text" w:x="2557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Rozhodného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období</w:t>
      </w:r>
      <w:r w:rsidRPr="0066640E">
        <w:rPr>
          <w:rFonts w:ascii="Times New Roman"/>
          <w:color w:val="1F1F1F"/>
          <w:sz w:val="24"/>
        </w:rPr>
        <w:t xml:space="preserve"> se v </w:t>
      </w:r>
      <w:r w:rsidRPr="0066640E">
        <w:rPr>
          <w:rFonts w:ascii="Times New Roman" w:hAnsi="Times New Roman" w:cs="Times New Roman"/>
          <w:color w:val="1F1F1F"/>
          <w:sz w:val="24"/>
        </w:rPr>
        <w:t>takovém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případě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prodlužuje</w:t>
      </w:r>
      <w:r w:rsidRPr="0066640E">
        <w:rPr>
          <w:rFonts w:ascii="Times New Roman"/>
          <w:color w:val="1F1F1F"/>
          <w:sz w:val="24"/>
        </w:rPr>
        <w:t xml:space="preserve"> o </w:t>
      </w:r>
      <w:r w:rsidRPr="0066640E">
        <w:rPr>
          <w:rFonts w:ascii="Times New Roman" w:hAnsi="Times New Roman" w:cs="Times New Roman"/>
          <w:color w:val="1F1F1F"/>
          <w:sz w:val="24"/>
        </w:rPr>
        <w:t>odpovídající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počet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dnů.</w:t>
      </w:r>
    </w:p>
    <w:p w14:paraId="14DB0FF1" w14:textId="77777777" w:rsidR="00C9138D" w:rsidRPr="0066640E" w:rsidRDefault="00F10F53">
      <w:pPr>
        <w:framePr w:w="8160" w:wrap="auto" w:hAnchor="text" w:x="2557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Způsob</w:t>
      </w:r>
      <w:r w:rsidRPr="0066640E">
        <w:rPr>
          <w:rFonts w:ascii="Times New Roman"/>
          <w:color w:val="1F1F1F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uplatnění: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Zadavatel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oznámí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využití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této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výhrady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dodavateli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písemně</w:t>
      </w:r>
    </w:p>
    <w:p w14:paraId="32FF5EB4" w14:textId="77777777" w:rsidR="00C9138D" w:rsidRPr="0066640E" w:rsidRDefault="00F10F53">
      <w:pPr>
        <w:framePr w:w="8160" w:wrap="auto" w:hAnchor="text" w:x="2557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prostřednictvím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datové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schránky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nejpozději</w:t>
      </w:r>
      <w:r w:rsidRPr="0066640E">
        <w:rPr>
          <w:rFonts w:ascii="Times New Roman"/>
          <w:color w:val="1F1F1F"/>
          <w:sz w:val="24"/>
        </w:rPr>
        <w:t xml:space="preserve"> do 15. 8. 2026.</w:t>
      </w:r>
    </w:p>
    <w:p w14:paraId="09E0E42E" w14:textId="77777777" w:rsidR="00C9138D" w:rsidRPr="0066640E" w:rsidRDefault="00F10F53">
      <w:pPr>
        <w:framePr w:w="361" w:wrap="auto" w:hAnchor="text" w:x="2407" w:y="10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66640E">
        <w:rPr>
          <w:rFonts w:ascii="Arial" w:hAnsi="Arial" w:cs="Arial"/>
          <w:color w:val="1F1F1F"/>
          <w:sz w:val="20"/>
        </w:rPr>
        <w:t>●</w:t>
      </w:r>
    </w:p>
    <w:p w14:paraId="139E6273" w14:textId="77777777" w:rsidR="00C9138D" w:rsidRPr="0066640E" w:rsidRDefault="00F10F53">
      <w:pPr>
        <w:framePr w:w="361" w:wrap="auto" w:hAnchor="text" w:x="2407" w:y="10181"/>
        <w:widowControl w:val="0"/>
        <w:autoSpaceDE w:val="0"/>
        <w:autoSpaceDN w:val="0"/>
        <w:spacing w:before="329" w:after="0" w:line="223" w:lineRule="exact"/>
        <w:jc w:val="left"/>
        <w:rPr>
          <w:rFonts w:ascii="Arial"/>
          <w:color w:val="000000"/>
          <w:sz w:val="20"/>
        </w:rPr>
      </w:pPr>
      <w:r w:rsidRPr="0066640E">
        <w:rPr>
          <w:rFonts w:ascii="Arial" w:hAnsi="Arial" w:cs="Arial"/>
          <w:color w:val="1F1F1F"/>
          <w:sz w:val="20"/>
        </w:rPr>
        <w:t>●</w:t>
      </w:r>
    </w:p>
    <w:p w14:paraId="3E338FEC" w14:textId="77777777" w:rsidR="00C9138D" w:rsidRPr="0066640E" w:rsidRDefault="00F10F53">
      <w:pPr>
        <w:framePr w:w="8169" w:wrap="auto" w:hAnchor="text" w:x="2557" w:y="10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1F1F1F"/>
          <w:sz w:val="24"/>
        </w:rPr>
        <w:t>Dopad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na</w:t>
      </w:r>
      <w:r w:rsidRPr="0066640E">
        <w:rPr>
          <w:rFonts w:ascii="Times New Roman"/>
          <w:color w:val="1F1F1F"/>
          <w:spacing w:val="60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cenu: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V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důsledku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uplatnění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této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výhrady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nedochází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/>
          <w:color w:val="1F1F1F"/>
          <w:sz w:val="24"/>
        </w:rPr>
        <w:t>k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žádné</w:t>
      </w:r>
      <w:r w:rsidRPr="0066640E">
        <w:rPr>
          <w:rFonts w:ascii="Times New Roman"/>
          <w:color w:val="1F1F1F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změně</w:t>
      </w:r>
    </w:p>
    <w:p w14:paraId="5B2528C6" w14:textId="77777777" w:rsidR="00C9138D" w:rsidRPr="0066640E" w:rsidRDefault="00F10F53">
      <w:pPr>
        <w:framePr w:w="8169" w:wrap="auto" w:hAnchor="text" w:x="2557" w:y="10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1F1F1F"/>
          <w:sz w:val="24"/>
        </w:rPr>
        <w:t>jednotkových</w:t>
      </w:r>
      <w:r w:rsidRPr="0066640E">
        <w:rPr>
          <w:rFonts w:ascii="Times New Roman"/>
          <w:color w:val="1F1F1F"/>
          <w:sz w:val="24"/>
        </w:rPr>
        <w:t xml:space="preserve"> cen ani </w:t>
      </w:r>
      <w:r w:rsidRPr="0066640E">
        <w:rPr>
          <w:rFonts w:ascii="Times New Roman" w:hAnsi="Times New Roman" w:cs="Times New Roman"/>
          <w:color w:val="1F1F1F"/>
          <w:sz w:val="24"/>
        </w:rPr>
        <w:t>jiných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finančních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podmínek</w:t>
      </w:r>
      <w:r w:rsidRPr="0066640E">
        <w:rPr>
          <w:rFonts w:ascii="Times New Roman"/>
          <w:color w:val="1F1F1F"/>
          <w:sz w:val="24"/>
        </w:rPr>
        <w:t xml:space="preserve"> </w:t>
      </w:r>
      <w:r w:rsidRPr="0066640E">
        <w:rPr>
          <w:rFonts w:ascii="Times New Roman" w:hAnsi="Times New Roman" w:cs="Times New Roman"/>
          <w:color w:val="1F1F1F"/>
          <w:sz w:val="24"/>
        </w:rPr>
        <w:t>sjednaných</w:t>
      </w:r>
      <w:r w:rsidRPr="0066640E">
        <w:rPr>
          <w:rFonts w:ascii="Times New Roman"/>
          <w:color w:val="1F1F1F"/>
          <w:sz w:val="24"/>
        </w:rPr>
        <w:t xml:space="preserve"> ve </w:t>
      </w:r>
      <w:r w:rsidRPr="0066640E">
        <w:rPr>
          <w:rFonts w:ascii="Times New Roman" w:hAnsi="Times New Roman" w:cs="Times New Roman"/>
          <w:color w:val="1F1F1F"/>
          <w:sz w:val="24"/>
        </w:rPr>
        <w:t>smlouvě.</w:t>
      </w:r>
    </w:p>
    <w:p w14:paraId="3B9A1E2E" w14:textId="77777777" w:rsidR="00C9138D" w:rsidRPr="0066640E" w:rsidRDefault="00F10F53">
      <w:pPr>
        <w:framePr w:w="450" w:wrap="auto" w:hAnchor="text" w:x="1417" w:y="118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>8.</w:t>
      </w:r>
    </w:p>
    <w:p w14:paraId="228493EB" w14:textId="77777777" w:rsidR="00C9138D" w:rsidRPr="0066640E" w:rsidRDefault="00F10F53">
      <w:pPr>
        <w:framePr w:w="2855" w:wrap="auto" w:hAnchor="text" w:x="2137" w:y="118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 w:hAnsi="Times New Roman" w:cs="Times New Roman"/>
          <w:b/>
          <w:color w:val="000000"/>
          <w:spacing w:val="-1"/>
          <w:sz w:val="28"/>
        </w:rPr>
        <w:t>Závěrečná</w:t>
      </w:r>
      <w:r w:rsidRPr="0066640E">
        <w:rPr>
          <w:rFonts w:ascii="Times New Roman"/>
          <w:b/>
          <w:color w:val="000000"/>
          <w:spacing w:val="1"/>
          <w:sz w:val="28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532B639B" w14:textId="77777777" w:rsidR="00C9138D" w:rsidRPr="0066640E" w:rsidRDefault="00F10F53">
      <w:pPr>
        <w:framePr w:w="360" w:wrap="auto" w:hAnchor="text" w:x="1417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429904DB" w14:textId="77777777" w:rsidR="00C9138D" w:rsidRPr="0066640E" w:rsidRDefault="00F10F53">
      <w:pPr>
        <w:framePr w:w="480" w:wrap="auto" w:hAnchor="text" w:x="1537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.1.</w:t>
      </w:r>
    </w:p>
    <w:p w14:paraId="035C0D58" w14:textId="77777777" w:rsidR="00C9138D" w:rsidRPr="0066640E" w:rsidRDefault="00F10F53">
      <w:pPr>
        <w:framePr w:w="8591" w:wrap="auto" w:hAnchor="text" w:x="2137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Práva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povinnosti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neupravené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touto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smlouvou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řídí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příslušnými</w:t>
      </w:r>
    </w:p>
    <w:p w14:paraId="7D789CE4" w14:textId="77777777" w:rsidR="00C9138D" w:rsidRPr="0066640E" w:rsidRDefault="00F10F53">
      <w:pPr>
        <w:framePr w:w="8591" w:wrap="auto" w:hAnchor="text" w:x="2137" w:y="122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ustanoveními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občanského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zákoníku.</w:t>
      </w:r>
    </w:p>
    <w:p w14:paraId="1727D250" w14:textId="77777777" w:rsidR="00C9138D" w:rsidRPr="0066640E" w:rsidRDefault="00F10F53">
      <w:pPr>
        <w:framePr w:w="360" w:wrap="auto" w:hAnchor="text" w:x="1417" w:y="12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6DBC07B9" w14:textId="77777777" w:rsidR="00C9138D" w:rsidRPr="0066640E" w:rsidRDefault="00F10F53">
      <w:pPr>
        <w:framePr w:w="480" w:wrap="auto" w:hAnchor="text" w:x="1537" w:y="12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.2.</w:t>
      </w:r>
    </w:p>
    <w:p w14:paraId="61813B0B" w14:textId="77777777" w:rsidR="00C9138D" w:rsidRPr="0066640E" w:rsidRDefault="00F10F53">
      <w:pPr>
        <w:framePr w:w="8578" w:wrap="auto" w:hAnchor="text" w:x="2137" w:y="12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pacing w:val="13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započíst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svou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pohledávku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vzniklou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z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12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za</w:t>
      </w:r>
    </w:p>
    <w:p w14:paraId="35C2F222" w14:textId="77777777" w:rsidR="00C9138D" w:rsidRPr="0066640E" w:rsidRDefault="00F10F53">
      <w:pPr>
        <w:framePr w:w="8578" w:wrap="auto" w:hAnchor="text" w:x="2137" w:y="127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prodávajícím</w:t>
      </w:r>
      <w:r w:rsidRPr="0066640E">
        <w:rPr>
          <w:rFonts w:ascii="Times New Roman"/>
          <w:color w:val="000000"/>
          <w:sz w:val="24"/>
        </w:rPr>
        <w:t xml:space="preserve"> i bez jeho souhlasu. </w:t>
      </w: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oprávněn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započíst</w:t>
      </w:r>
      <w:r w:rsidRPr="0066640E">
        <w:rPr>
          <w:rFonts w:ascii="Times New Roman"/>
          <w:color w:val="000000"/>
          <w:sz w:val="24"/>
        </w:rPr>
        <w:t xml:space="preserve"> svou </w:t>
      </w:r>
      <w:r w:rsidRPr="0066640E">
        <w:rPr>
          <w:rFonts w:ascii="Times New Roman" w:hAnsi="Times New Roman" w:cs="Times New Roman"/>
          <w:color w:val="000000"/>
          <w:sz w:val="24"/>
        </w:rPr>
        <w:t>pohledávku</w:t>
      </w:r>
    </w:p>
    <w:p w14:paraId="12CFD3BA" w14:textId="77777777" w:rsidR="00C9138D" w:rsidRPr="0066640E" w:rsidRDefault="00F10F53">
      <w:pPr>
        <w:framePr w:w="8578" w:wrap="auto" w:hAnchor="text" w:x="2137" w:y="127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vzniklou z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z w:val="24"/>
        </w:rPr>
        <w:t xml:space="preserve"> smlouvy za </w:t>
      </w:r>
      <w:r w:rsidRPr="0066640E">
        <w:rPr>
          <w:rFonts w:ascii="Times New Roman" w:hAnsi="Times New Roman" w:cs="Times New Roman"/>
          <w:color w:val="000000"/>
          <w:sz w:val="24"/>
        </w:rPr>
        <w:t>kupujícím</w:t>
      </w:r>
      <w:r w:rsidRPr="0066640E">
        <w:rPr>
          <w:rFonts w:ascii="Times New Roman"/>
          <w:color w:val="000000"/>
          <w:sz w:val="24"/>
        </w:rPr>
        <w:t xml:space="preserve"> bez jeho souhlasu.</w:t>
      </w:r>
    </w:p>
    <w:p w14:paraId="49FA4416" w14:textId="77777777" w:rsidR="00C9138D" w:rsidRPr="0066640E" w:rsidRDefault="00F10F53">
      <w:pPr>
        <w:framePr w:w="360" w:wrap="auto" w:hAnchor="text" w:x="1417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2112DEB4" w14:textId="77777777" w:rsidR="00C9138D" w:rsidRPr="0066640E" w:rsidRDefault="00F10F53">
      <w:pPr>
        <w:framePr w:w="480" w:wrap="auto" w:hAnchor="text" w:x="1537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.3.</w:t>
      </w:r>
    </w:p>
    <w:p w14:paraId="6BF669A4" w14:textId="77777777" w:rsidR="00C9138D" w:rsidRPr="0066640E" w:rsidRDefault="00F10F53">
      <w:pPr>
        <w:framePr w:w="8589" w:wrap="auto" w:hAnchor="text" w:x="2137" w:y="13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nepřejí,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aby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nad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rámec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výslovných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ustanovení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byla</w:t>
      </w:r>
    </w:p>
    <w:p w14:paraId="673FB901" w14:textId="77777777" w:rsidR="00C9138D" w:rsidRPr="0066640E" w:rsidRDefault="00F10F53">
      <w:pPr>
        <w:framePr w:w="8589" w:wrap="auto" w:hAnchor="text" w:x="2137" w:y="1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jakákoli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práva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povinnosti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dovozovány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z </w:t>
      </w:r>
      <w:r w:rsidRPr="0066640E">
        <w:rPr>
          <w:rFonts w:ascii="Times New Roman" w:hAnsi="Times New Roman" w:cs="Times New Roman"/>
          <w:color w:val="000000"/>
          <w:sz w:val="24"/>
        </w:rPr>
        <w:t>dosavadní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budoucí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praxe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zavedené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mezi</w:t>
      </w:r>
    </w:p>
    <w:p w14:paraId="12A94218" w14:textId="77777777" w:rsidR="00C9138D" w:rsidRPr="0066640E" w:rsidRDefault="00F10F53">
      <w:pPr>
        <w:framePr w:w="8589" w:wrap="auto" w:hAnchor="text" w:x="2137" w:y="1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smluvnímu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stranami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zvyklostí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zachovávaných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obecně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odvětví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týkajícím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</w:t>
      </w:r>
    </w:p>
    <w:p w14:paraId="02594753" w14:textId="77777777" w:rsidR="00C9138D" w:rsidRPr="0066640E" w:rsidRDefault="00F10F53">
      <w:pPr>
        <w:framePr w:w="8589" w:wrap="auto" w:hAnchor="text" w:x="2137" w:y="1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předmětu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plnění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  <w:r w:rsidRPr="0066640E">
        <w:rPr>
          <w:rFonts w:ascii="Times New Roman"/>
          <w:color w:val="000000"/>
          <w:spacing w:val="17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vedle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výše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uvedeného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potvrzují,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nejsou</w:t>
      </w:r>
    </w:p>
    <w:p w14:paraId="3611DBE6" w14:textId="77777777" w:rsidR="00C9138D" w:rsidRPr="0066640E" w:rsidRDefault="00F10F53">
      <w:pPr>
        <w:framePr w:w="8589" w:wrap="auto" w:hAnchor="text" w:x="2137" w:y="1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vědomy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žádných</w:t>
      </w:r>
      <w:r w:rsidRPr="0066640E">
        <w:rPr>
          <w:rFonts w:ascii="Times New Roman"/>
          <w:color w:val="000000"/>
          <w:sz w:val="24"/>
        </w:rPr>
        <w:t xml:space="preserve"> dosud mezi nimi </w:t>
      </w:r>
      <w:r w:rsidRPr="0066640E">
        <w:rPr>
          <w:rFonts w:ascii="Times New Roman" w:hAnsi="Times New Roman" w:cs="Times New Roman"/>
          <w:color w:val="000000"/>
          <w:sz w:val="24"/>
        </w:rPr>
        <w:t>zavedených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obchodních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zvyklostí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či</w:t>
      </w:r>
      <w:r w:rsidRPr="0066640E">
        <w:rPr>
          <w:rFonts w:ascii="Times New Roman"/>
          <w:color w:val="000000"/>
          <w:sz w:val="24"/>
        </w:rPr>
        <w:t xml:space="preserve"> praxe.</w:t>
      </w:r>
    </w:p>
    <w:p w14:paraId="662DC87E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46934C15">
          <v:shape id="_x00006" o:spid="_x0000_s1034" type="#_x0000_t75" style="position:absolute;margin-left:-1pt;margin-top:-1pt;width:597.5pt;height:844pt;z-index:-25165772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057174A0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6C93D259" w14:textId="77777777" w:rsidR="00C9138D" w:rsidRPr="0066640E" w:rsidRDefault="00F10F53">
      <w:pPr>
        <w:framePr w:w="360" w:wrap="auto" w:hAnchor="text" w:x="141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7DF99152" w14:textId="77777777" w:rsidR="00C9138D" w:rsidRPr="0066640E" w:rsidRDefault="00F10F53">
      <w:pPr>
        <w:framePr w:w="360" w:wrap="auto" w:hAnchor="text" w:x="1417" w:y="142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6A48F3B1" w14:textId="77777777" w:rsidR="00C9138D" w:rsidRPr="0066640E" w:rsidRDefault="00F10F53">
      <w:pPr>
        <w:framePr w:w="480" w:wrap="auto" w:hAnchor="text" w:x="153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.4.</w:t>
      </w:r>
    </w:p>
    <w:p w14:paraId="0BB9C5B7" w14:textId="77777777" w:rsidR="00C9138D" w:rsidRPr="0066640E" w:rsidRDefault="00F10F53">
      <w:pPr>
        <w:framePr w:w="480" w:wrap="auto" w:hAnchor="text" w:x="1537" w:y="142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.5.</w:t>
      </w:r>
    </w:p>
    <w:p w14:paraId="70E2ACFB" w14:textId="77777777" w:rsidR="00C9138D" w:rsidRPr="0066640E" w:rsidRDefault="00F10F53">
      <w:pPr>
        <w:framePr w:w="8590" w:wrap="auto" w:hAnchor="text" w:x="213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Změna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doplnění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může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být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uskutečněno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pouze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písemným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dodatkem</w:t>
      </w:r>
    </w:p>
    <w:p w14:paraId="43131F88" w14:textId="77777777" w:rsidR="00C9138D" w:rsidRPr="0066640E" w:rsidRDefault="00F10F53">
      <w:pPr>
        <w:framePr w:w="8590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k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smlouvě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podepsaným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oběma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smluvními</w:t>
      </w:r>
      <w:r w:rsidRPr="0066640E">
        <w:rPr>
          <w:rFonts w:ascii="Times New Roman"/>
          <w:color w:val="000000"/>
          <w:sz w:val="24"/>
        </w:rPr>
        <w:t xml:space="preserve"> stranami.</w:t>
      </w:r>
    </w:p>
    <w:p w14:paraId="4FAD721B" w14:textId="77777777" w:rsidR="00C9138D" w:rsidRPr="0066640E" w:rsidRDefault="00F10F53">
      <w:pPr>
        <w:framePr w:w="8590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sebe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přebírají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nebezpečí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změny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okolností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 souvislosti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právy</w:t>
      </w:r>
    </w:p>
    <w:p w14:paraId="4BFF5D82" w14:textId="77777777" w:rsidR="00C9138D" w:rsidRPr="0066640E" w:rsidRDefault="00F10F53">
      <w:pPr>
        <w:framePr w:w="8590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a povinnostmi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vzniklými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základě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pacing w:val="-2"/>
          <w:sz w:val="24"/>
        </w:rPr>
        <w:t>smlouvy.</w:t>
      </w:r>
      <w:r w:rsidRPr="0066640E">
        <w:rPr>
          <w:rFonts w:ascii="Times New Roman"/>
          <w:color w:val="000000"/>
          <w:spacing w:val="47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strany</w:t>
      </w:r>
    </w:p>
    <w:p w14:paraId="1EB32D0E" w14:textId="77777777" w:rsidR="00C9138D" w:rsidRPr="0066640E" w:rsidRDefault="00F10F53">
      <w:pPr>
        <w:framePr w:w="8590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vylučuji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uplatnění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§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1765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§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1766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občanského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zákoníku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svůj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vztah</w:t>
      </w:r>
    </w:p>
    <w:p w14:paraId="5AD429FB" w14:textId="77777777" w:rsidR="00C9138D" w:rsidRPr="0066640E" w:rsidRDefault="00F10F53">
      <w:pPr>
        <w:framePr w:w="8590" w:wrap="auto" w:hAnchor="text" w:x="2137" w:y="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založený</w:t>
      </w:r>
      <w:r w:rsidRPr="0066640E">
        <w:rPr>
          <w:rFonts w:ascii="Times New Roman"/>
          <w:color w:val="000000"/>
          <w:sz w:val="24"/>
        </w:rPr>
        <w:t xml:space="preserve"> touto smlouvou.</w:t>
      </w:r>
    </w:p>
    <w:p w14:paraId="185B6F5B" w14:textId="77777777" w:rsidR="00C9138D" w:rsidRPr="0066640E" w:rsidRDefault="00F10F53">
      <w:pPr>
        <w:framePr w:w="360" w:wrap="auto" w:hAnchor="text" w:x="1417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06CBC27D" w14:textId="77777777" w:rsidR="00C9138D" w:rsidRPr="0066640E" w:rsidRDefault="00F10F53">
      <w:pPr>
        <w:framePr w:w="360" w:wrap="auto" w:hAnchor="text" w:x="1417" w:y="3083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8</w:t>
      </w:r>
    </w:p>
    <w:p w14:paraId="51F0F360" w14:textId="77777777" w:rsidR="00C9138D" w:rsidRPr="0066640E" w:rsidRDefault="00F10F53">
      <w:pPr>
        <w:framePr w:w="480" w:wrap="auto" w:hAnchor="text" w:x="1537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.6.</w:t>
      </w:r>
    </w:p>
    <w:p w14:paraId="23B58C08" w14:textId="77777777" w:rsidR="00C9138D" w:rsidRPr="0066640E" w:rsidRDefault="00F10F53">
      <w:pPr>
        <w:framePr w:w="480" w:wrap="auto" w:hAnchor="text" w:x="1537" w:y="3083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.7.</w:t>
      </w:r>
    </w:p>
    <w:p w14:paraId="06C9E6CD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6"/>
          <w:sz w:val="24"/>
        </w:rPr>
        <w:t>Tato</w:t>
      </w:r>
      <w:r w:rsidRPr="0066640E">
        <w:rPr>
          <w:rFonts w:ascii="Times New Roman"/>
          <w:color w:val="000000"/>
          <w:spacing w:val="36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nabývá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platnosti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účinnosti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připojením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podpisu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obou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smluvních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stran.</w:t>
      </w:r>
    </w:p>
    <w:p w14:paraId="0AA7FC6D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Je-li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nabytí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účinnosti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této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smlouvy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vázáno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na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zveřejnění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9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registru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smluv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dle</w:t>
      </w:r>
    </w:p>
    <w:p w14:paraId="698B8CAE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podmínek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zákona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340/2015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Sb.,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zvláštních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podmínkách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účinnosti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některých</w:t>
      </w:r>
    </w:p>
    <w:p w14:paraId="29A0DA0F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3"/>
          <w:sz w:val="24"/>
        </w:rPr>
        <w:t>smluv,</w:t>
      </w:r>
      <w:r w:rsidRPr="0066640E">
        <w:rPr>
          <w:rFonts w:ascii="Times New Roman"/>
          <w:color w:val="000000"/>
          <w:spacing w:val="63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uveřejňování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těchto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smluv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a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registru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smluv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(zákon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o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registru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smluv),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</w:p>
    <w:p w14:paraId="1ADA4C0A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znění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pozdějších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předpisů,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pak</w:t>
      </w:r>
      <w:r w:rsidRPr="0066640E">
        <w:rPr>
          <w:rFonts w:ascii="Times New Roman"/>
          <w:color w:val="000000"/>
          <w:spacing w:val="4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je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smlouva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účinná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okamžikem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zveřejnění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3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registru</w:t>
      </w:r>
    </w:p>
    <w:p w14:paraId="43A3E643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pacing w:val="-3"/>
          <w:sz w:val="24"/>
        </w:rPr>
        <w:t>smluv.</w:t>
      </w:r>
    </w:p>
    <w:p w14:paraId="01C56EE3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Smlouva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bude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vyhotovena elektronicky</w:t>
      </w:r>
      <w:r w:rsidRPr="0066640E">
        <w:rPr>
          <w:rFonts w:ascii="Times New Roman"/>
          <w:color w:val="000000"/>
          <w:spacing w:val="7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s </w:t>
      </w:r>
      <w:r w:rsidRPr="0066640E">
        <w:rPr>
          <w:rFonts w:ascii="Times New Roman" w:hAnsi="Times New Roman" w:cs="Times New Roman"/>
          <w:color w:val="000000"/>
          <w:sz w:val="24"/>
        </w:rPr>
        <w:t>kvalifikovaným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elektronickým</w:t>
      </w:r>
      <w:r w:rsidRPr="0066640E">
        <w:rPr>
          <w:rFonts w:ascii="Times New Roman"/>
          <w:color w:val="000000"/>
          <w:spacing w:val="60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podpisem</w:t>
      </w:r>
    </w:p>
    <w:p w14:paraId="0E3BA614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nebo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listinné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podobě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ve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třech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originálech,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z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nichž</w:t>
      </w:r>
      <w:r w:rsidRPr="0066640E">
        <w:rPr>
          <w:rFonts w:ascii="Times New Roman"/>
          <w:color w:val="000000"/>
          <w:spacing w:val="15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 xml:space="preserve">objednatel </w:t>
      </w:r>
      <w:r w:rsidRPr="0066640E">
        <w:rPr>
          <w:rFonts w:ascii="Times New Roman" w:hAnsi="Times New Roman" w:cs="Times New Roman"/>
          <w:color w:val="000000"/>
          <w:sz w:val="24"/>
        </w:rPr>
        <w:t>obdrží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dvě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vyhotovení</w:t>
      </w:r>
    </w:p>
    <w:p w14:paraId="215EF5CE" w14:textId="77777777" w:rsidR="00C9138D" w:rsidRPr="0066640E" w:rsidRDefault="00F10F53">
      <w:pPr>
        <w:framePr w:w="8591" w:wrap="auto" w:hAnchor="text" w:x="2137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a zhotovitel jedno </w:t>
      </w:r>
      <w:r w:rsidRPr="0066640E">
        <w:rPr>
          <w:rFonts w:ascii="Times New Roman" w:hAnsi="Times New Roman" w:cs="Times New Roman"/>
          <w:color w:val="000000"/>
          <w:sz w:val="24"/>
        </w:rPr>
        <w:t>vyhotovení.</w:t>
      </w:r>
    </w:p>
    <w:p w14:paraId="5308B494" w14:textId="77777777" w:rsidR="00C9138D" w:rsidRPr="0066640E" w:rsidRDefault="00F10F53">
      <w:pPr>
        <w:framePr w:w="450" w:wrap="auto" w:hAnchor="text" w:x="1417" w:y="6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/>
          <w:b/>
          <w:color w:val="000000"/>
          <w:sz w:val="28"/>
        </w:rPr>
        <w:t>9.</w:t>
      </w:r>
    </w:p>
    <w:p w14:paraId="10047C51" w14:textId="77777777" w:rsidR="00C9138D" w:rsidRPr="0066640E" w:rsidRDefault="00F10F53">
      <w:pPr>
        <w:framePr w:w="1127" w:wrap="auto" w:hAnchor="text" w:x="2137" w:y="61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66640E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1721EE25" w14:textId="77777777" w:rsidR="00C9138D" w:rsidRPr="0066640E" w:rsidRDefault="00F10F53">
      <w:pPr>
        <w:framePr w:w="5772" w:wrap="auto" w:hAnchor="text" w:x="1417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Příloha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z w:val="24"/>
        </w:rPr>
        <w:t xml:space="preserve"> 1 </w:t>
      </w:r>
      <w:r w:rsidRPr="0066640E">
        <w:rPr>
          <w:rFonts w:ascii="Times New Roman" w:hAnsi="Times New Roman" w:cs="Times New Roman"/>
          <w:color w:val="000000"/>
          <w:sz w:val="24"/>
        </w:rPr>
        <w:t>Výkaz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výměr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–</w:t>
      </w:r>
      <w:r w:rsidRPr="0066640E">
        <w:rPr>
          <w:rFonts w:ascii="Times New Roman"/>
          <w:color w:val="000000"/>
          <w:sz w:val="24"/>
        </w:rPr>
        <w:t xml:space="preserve"> kalkulace</w:t>
      </w:r>
    </w:p>
    <w:p w14:paraId="0BB9B632" w14:textId="77777777" w:rsidR="00C9138D" w:rsidRPr="0066640E" w:rsidRDefault="00F10F53">
      <w:pPr>
        <w:framePr w:w="5772" w:wrap="auto" w:hAnchor="text" w:x="1417" w:y="6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Příloha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z w:val="24"/>
        </w:rPr>
        <w:t xml:space="preserve"> 2 </w:t>
      </w:r>
      <w:r w:rsidRPr="0066640E">
        <w:rPr>
          <w:rFonts w:ascii="Times New Roman" w:hAnsi="Times New Roman" w:cs="Times New Roman"/>
          <w:color w:val="000000"/>
          <w:spacing w:val="-2"/>
          <w:sz w:val="24"/>
        </w:rPr>
        <w:t>Technický</w:t>
      </w:r>
      <w:r w:rsidRPr="0066640E">
        <w:rPr>
          <w:rFonts w:ascii="Times New Roman"/>
          <w:color w:val="000000"/>
          <w:spacing w:val="2"/>
          <w:sz w:val="24"/>
        </w:rPr>
        <w:t xml:space="preserve"> </w:t>
      </w:r>
      <w:r w:rsidRPr="0066640E">
        <w:rPr>
          <w:rFonts w:ascii="Times New Roman"/>
          <w:color w:val="000000"/>
          <w:sz w:val="24"/>
        </w:rPr>
        <w:t>standard</w:t>
      </w:r>
    </w:p>
    <w:p w14:paraId="6E8F4AD8" w14:textId="77777777" w:rsidR="00C9138D" w:rsidRPr="0066640E" w:rsidRDefault="00F10F53">
      <w:pPr>
        <w:framePr w:w="5772" w:wrap="auto" w:hAnchor="text" w:x="1417" w:y="6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Příloha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č.</w:t>
      </w:r>
      <w:r w:rsidRPr="0066640E">
        <w:rPr>
          <w:rFonts w:ascii="Times New Roman"/>
          <w:color w:val="000000"/>
          <w:sz w:val="24"/>
        </w:rPr>
        <w:t xml:space="preserve"> 3 </w:t>
      </w:r>
      <w:r w:rsidRPr="0066640E">
        <w:rPr>
          <w:rFonts w:ascii="Times New Roman" w:hAnsi="Times New Roman" w:cs="Times New Roman"/>
          <w:color w:val="000000"/>
          <w:sz w:val="24"/>
        </w:rPr>
        <w:t>Modelové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pozáruční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servisní</w:t>
      </w:r>
      <w:r w:rsidRPr="0066640E">
        <w:rPr>
          <w:rFonts w:ascii="Times New Roman"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náklady</w:t>
      </w:r>
      <w:r w:rsidRPr="0066640E">
        <w:rPr>
          <w:rFonts w:ascii="Times New Roman"/>
          <w:color w:val="000000"/>
          <w:sz w:val="24"/>
        </w:rPr>
        <w:t xml:space="preserve"> na 6 let</w:t>
      </w:r>
    </w:p>
    <w:p w14:paraId="0A372088" w14:textId="77777777" w:rsidR="00C9138D" w:rsidRPr="0066640E" w:rsidRDefault="00F10F53">
      <w:pPr>
        <w:framePr w:w="2122" w:wrap="auto" w:hAnchor="text" w:x="1942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>V</w:t>
      </w:r>
      <w:r w:rsidRPr="0066640E">
        <w:rPr>
          <w:rFonts w:ascii="Times New Roman"/>
          <w:color w:val="000000"/>
          <w:spacing w:val="-4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Brně</w:t>
      </w:r>
      <w:r w:rsidRPr="0066640E">
        <w:rPr>
          <w:rFonts w:ascii="Times New Roman"/>
          <w:color w:val="000000"/>
          <w:sz w:val="24"/>
        </w:rPr>
        <w:t xml:space="preserve"> dne </w:t>
      </w:r>
      <w:r w:rsidRPr="0066640E">
        <w:rPr>
          <w:rFonts w:ascii="Times New Roman" w:hAnsi="Times New Roman" w:cs="Times New Roman"/>
          <w:color w:val="000000"/>
          <w:sz w:val="24"/>
        </w:rPr>
        <w:t>………</w:t>
      </w:r>
    </w:p>
    <w:p w14:paraId="7FE7AFC9" w14:textId="77777777" w:rsidR="00C9138D" w:rsidRPr="0066640E" w:rsidRDefault="00F10F53">
      <w:pPr>
        <w:framePr w:w="1346" w:wrap="auto" w:hAnchor="text" w:x="6187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V </w:t>
      </w:r>
      <w:r w:rsidRPr="0066640E">
        <w:rPr>
          <w:rFonts w:ascii="Times New Roman" w:hAnsi="Times New Roman" w:cs="Times New Roman"/>
          <w:color w:val="000000"/>
          <w:sz w:val="24"/>
        </w:rPr>
        <w:t>Brně</w:t>
      </w:r>
      <w:r w:rsidRPr="0066640E">
        <w:rPr>
          <w:rFonts w:ascii="Times New Roman"/>
          <w:color w:val="000000"/>
          <w:sz w:val="24"/>
        </w:rPr>
        <w:t xml:space="preserve"> dne</w:t>
      </w:r>
    </w:p>
    <w:p w14:paraId="02D20D40" w14:textId="77777777" w:rsidR="00515B9B" w:rsidRDefault="00515B9B">
      <w:pPr>
        <w:framePr w:w="1647" w:wrap="auto" w:hAnchor="text" w:x="3850" w:y="9432"/>
        <w:widowControl w:val="0"/>
        <w:autoSpaceDE w:val="0"/>
        <w:autoSpaceDN w:val="0"/>
        <w:spacing w:before="7" w:after="0" w:line="217" w:lineRule="exact"/>
        <w:jc w:val="left"/>
        <w:rPr>
          <w:rFonts w:ascii="IAVIGS+MyriadPro-Regular"/>
          <w:color w:val="000000"/>
          <w:sz w:val="18"/>
        </w:rPr>
      </w:pPr>
    </w:p>
    <w:p w14:paraId="1D5C67C5" w14:textId="7497E8FC" w:rsidR="00C9138D" w:rsidRPr="0066640E" w:rsidRDefault="00F10F53">
      <w:pPr>
        <w:framePr w:w="1647" w:wrap="auto" w:hAnchor="text" w:x="3850" w:y="9432"/>
        <w:widowControl w:val="0"/>
        <w:autoSpaceDE w:val="0"/>
        <w:autoSpaceDN w:val="0"/>
        <w:spacing w:before="7" w:after="0" w:line="217" w:lineRule="exact"/>
        <w:jc w:val="left"/>
        <w:rPr>
          <w:rFonts w:ascii="IAVIGS+MyriadPro-Regular"/>
          <w:color w:val="000000"/>
          <w:sz w:val="18"/>
        </w:rPr>
      </w:pPr>
      <w:r w:rsidRPr="0066640E">
        <w:rPr>
          <w:rFonts w:ascii="IAVIGS+MyriadPro-Regular"/>
          <w:color w:val="000000"/>
          <w:sz w:val="18"/>
        </w:rPr>
        <w:t>Datum: 2026.04.22</w:t>
      </w:r>
    </w:p>
    <w:p w14:paraId="412FAC4F" w14:textId="77777777" w:rsidR="00515B9B" w:rsidRDefault="00515B9B">
      <w:pPr>
        <w:framePr w:w="1198" w:wrap="auto" w:hAnchor="text" w:x="8078" w:y="9594"/>
        <w:widowControl w:val="0"/>
        <w:autoSpaceDE w:val="0"/>
        <w:autoSpaceDN w:val="0"/>
        <w:spacing w:before="0" w:after="0" w:line="153" w:lineRule="exact"/>
        <w:jc w:val="left"/>
        <w:rPr>
          <w:rFonts w:ascii="IAVIGS+MyriadPro-Regular"/>
          <w:color w:val="000000"/>
          <w:spacing w:val="-2"/>
          <w:sz w:val="13"/>
        </w:rPr>
      </w:pPr>
    </w:p>
    <w:p w14:paraId="39748331" w14:textId="4F5313E9" w:rsidR="00C9138D" w:rsidRPr="0066640E" w:rsidRDefault="00F10F53">
      <w:pPr>
        <w:framePr w:w="1198" w:wrap="auto" w:hAnchor="text" w:x="8078" w:y="9594"/>
        <w:widowControl w:val="0"/>
        <w:autoSpaceDE w:val="0"/>
        <w:autoSpaceDN w:val="0"/>
        <w:spacing w:before="0" w:after="0" w:line="153" w:lineRule="exact"/>
        <w:jc w:val="left"/>
        <w:rPr>
          <w:rFonts w:ascii="IAVIGS+MyriadPro-Regular"/>
          <w:color w:val="000000"/>
          <w:sz w:val="13"/>
        </w:rPr>
      </w:pPr>
      <w:r w:rsidRPr="0066640E">
        <w:rPr>
          <w:rFonts w:ascii="IAVIGS+MyriadPro-Regular"/>
          <w:color w:val="000000"/>
          <w:spacing w:val="-2"/>
          <w:sz w:val="13"/>
        </w:rPr>
        <w:t>Datum:</w:t>
      </w:r>
      <w:r w:rsidRPr="0066640E">
        <w:rPr>
          <w:rFonts w:ascii="IAVIGS+MyriadPro-Regular"/>
          <w:color w:val="000000"/>
          <w:sz w:val="13"/>
        </w:rPr>
        <w:t xml:space="preserve"> </w:t>
      </w:r>
      <w:r w:rsidRPr="0066640E">
        <w:rPr>
          <w:rFonts w:ascii="IAVIGS+MyriadPro-Regular"/>
          <w:color w:val="000000"/>
          <w:spacing w:val="-1"/>
          <w:sz w:val="13"/>
        </w:rPr>
        <w:t>2026.04.20</w:t>
      </w:r>
    </w:p>
    <w:p w14:paraId="45D9C964" w14:textId="77777777" w:rsidR="00C9138D" w:rsidRPr="0066640E" w:rsidRDefault="00F10F53">
      <w:pPr>
        <w:framePr w:w="260" w:wrap="auto" w:hAnchor="text" w:x="8078" w:y="10058"/>
        <w:widowControl w:val="0"/>
        <w:autoSpaceDE w:val="0"/>
        <w:autoSpaceDN w:val="0"/>
        <w:spacing w:before="0" w:after="0" w:line="153" w:lineRule="exact"/>
        <w:jc w:val="left"/>
        <w:rPr>
          <w:rFonts w:ascii="IAVIGS+MyriadPro-Regular"/>
          <w:color w:val="000000"/>
          <w:sz w:val="13"/>
        </w:rPr>
      </w:pPr>
      <w:r w:rsidRPr="0066640E">
        <w:rPr>
          <w:rFonts w:ascii="IAVIGS+MyriadPro-Regular"/>
          <w:color w:val="000000"/>
          <w:sz w:val="13"/>
        </w:rPr>
        <w:t>0</w:t>
      </w:r>
    </w:p>
    <w:p w14:paraId="4F0FCBF5" w14:textId="77777777" w:rsidR="00C9138D" w:rsidRPr="0066640E" w:rsidRDefault="00F10F53">
      <w:pPr>
        <w:framePr w:w="986" w:wrap="auto" w:hAnchor="text" w:x="8143" w:y="10058"/>
        <w:widowControl w:val="0"/>
        <w:autoSpaceDE w:val="0"/>
        <w:autoSpaceDN w:val="0"/>
        <w:spacing w:before="0" w:after="0" w:line="153" w:lineRule="exact"/>
        <w:jc w:val="left"/>
        <w:rPr>
          <w:rFonts w:ascii="IAVIGS+MyriadPro-Regular"/>
          <w:color w:val="000000"/>
          <w:sz w:val="13"/>
        </w:rPr>
      </w:pPr>
      <w:r w:rsidRPr="0066640E">
        <w:rPr>
          <w:rFonts w:ascii="IAVIGS+MyriadPro-Regular"/>
          <w:color w:val="000000"/>
          <w:spacing w:val="-1"/>
          <w:sz w:val="13"/>
        </w:rPr>
        <w:t>8:02:51 +02'00'</w:t>
      </w:r>
    </w:p>
    <w:p w14:paraId="2C104C8C" w14:textId="77777777" w:rsidR="00C9138D" w:rsidRPr="0066640E" w:rsidRDefault="00F10F53">
      <w:pPr>
        <w:framePr w:w="333" w:wrap="auto" w:hAnchor="text" w:x="3850" w:y="10089"/>
        <w:widowControl w:val="0"/>
        <w:autoSpaceDE w:val="0"/>
        <w:autoSpaceDN w:val="0"/>
        <w:spacing w:before="0" w:after="0" w:line="217" w:lineRule="exact"/>
        <w:jc w:val="left"/>
        <w:rPr>
          <w:rFonts w:ascii="IAVIGS+MyriadPro-Regular"/>
          <w:color w:val="000000"/>
          <w:sz w:val="18"/>
        </w:rPr>
      </w:pPr>
      <w:r w:rsidRPr="0066640E">
        <w:rPr>
          <w:rFonts w:ascii="IAVIGS+MyriadPro-Regular"/>
          <w:color w:val="000000"/>
          <w:sz w:val="18"/>
        </w:rPr>
        <w:t>0</w:t>
      </w:r>
    </w:p>
    <w:p w14:paraId="085568D6" w14:textId="77777777" w:rsidR="00C9138D" w:rsidRPr="0066640E" w:rsidRDefault="00F10F53">
      <w:pPr>
        <w:framePr w:w="1361" w:wrap="auto" w:hAnchor="text" w:x="3943" w:y="10089"/>
        <w:widowControl w:val="0"/>
        <w:autoSpaceDE w:val="0"/>
        <w:autoSpaceDN w:val="0"/>
        <w:spacing w:before="0" w:after="0" w:line="217" w:lineRule="exact"/>
        <w:jc w:val="left"/>
        <w:rPr>
          <w:rFonts w:ascii="IAVIGS+MyriadPro-Regular"/>
          <w:color w:val="000000"/>
          <w:sz w:val="18"/>
        </w:rPr>
      </w:pPr>
      <w:r w:rsidRPr="0066640E">
        <w:rPr>
          <w:rFonts w:ascii="IAVIGS+MyriadPro-Regular"/>
          <w:color w:val="000000"/>
          <w:sz w:val="18"/>
        </w:rPr>
        <w:t>7:21:51 +02'00'</w:t>
      </w:r>
    </w:p>
    <w:p w14:paraId="4FA38247" w14:textId="77777777" w:rsidR="00C9138D" w:rsidRPr="0066640E" w:rsidRDefault="00F10F53">
      <w:pPr>
        <w:framePr w:w="480" w:wrap="auto" w:hAnchor="text" w:x="194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…</w:t>
      </w:r>
    </w:p>
    <w:p w14:paraId="4EC9C1E6" w14:textId="77777777" w:rsidR="00C9138D" w:rsidRPr="0066640E" w:rsidRDefault="00F10F53">
      <w:pPr>
        <w:framePr w:w="3720" w:wrap="auto" w:hAnchor="text" w:x="218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2D2061CF" w14:textId="77777777" w:rsidR="00C9138D" w:rsidRPr="0066640E" w:rsidRDefault="00F10F53">
      <w:pPr>
        <w:framePr w:w="3720" w:wrap="auto" w:hAnchor="text" w:x="2182" w:y="10233"/>
        <w:widowControl w:val="0"/>
        <w:autoSpaceDE w:val="0"/>
        <w:autoSpaceDN w:val="0"/>
        <w:spacing w:before="10" w:after="0" w:line="266" w:lineRule="exact"/>
        <w:ind w:left="1227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kupující</w:t>
      </w:r>
    </w:p>
    <w:p w14:paraId="4E550017" w14:textId="77777777" w:rsidR="00C9138D" w:rsidRPr="0066640E" w:rsidRDefault="00F10F53">
      <w:pPr>
        <w:framePr w:w="3960" w:wrap="auto" w:hAnchor="text" w:x="6210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2DF14D8B" w14:textId="77777777" w:rsidR="00C9138D" w:rsidRPr="0066640E" w:rsidRDefault="00F10F53">
      <w:pPr>
        <w:framePr w:w="3960" w:wrap="auto" w:hAnchor="text" w:x="6210" w:y="10233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prodávající</w:t>
      </w:r>
    </w:p>
    <w:p w14:paraId="1D38A983" w14:textId="77777777" w:rsidR="00C9138D" w:rsidRPr="0066640E" w:rsidRDefault="00F10F53">
      <w:pPr>
        <w:framePr w:w="2859" w:wrap="auto" w:hAnchor="text" w:x="2493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 w:hAnsi="Times New Roman" w:cs="Times New Roman"/>
          <w:color w:val="000000"/>
          <w:sz w:val="24"/>
        </w:rPr>
        <w:t>Úrazová</w:t>
      </w:r>
      <w:r w:rsidRPr="0066640E">
        <w:rPr>
          <w:rFonts w:ascii="Times New Roman"/>
          <w:color w:val="000000"/>
          <w:sz w:val="24"/>
        </w:rPr>
        <w:t xml:space="preserve"> nemocnice v </w:t>
      </w:r>
      <w:r w:rsidRPr="0066640E">
        <w:rPr>
          <w:rFonts w:ascii="Times New Roman" w:hAnsi="Times New Roman" w:cs="Times New Roman"/>
          <w:color w:val="000000"/>
          <w:sz w:val="24"/>
        </w:rPr>
        <w:t>Brně</w:t>
      </w:r>
    </w:p>
    <w:p w14:paraId="21CBBC2A" w14:textId="77777777" w:rsidR="00C9138D" w:rsidRPr="0066640E" w:rsidRDefault="00F10F53">
      <w:pPr>
        <w:framePr w:w="2227" w:wrap="auto" w:hAnchor="text" w:x="7076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HRASPO spol. s </w:t>
      </w:r>
      <w:r w:rsidRPr="0066640E">
        <w:rPr>
          <w:rFonts w:ascii="Times New Roman"/>
          <w:color w:val="000000"/>
          <w:spacing w:val="-4"/>
          <w:sz w:val="24"/>
        </w:rPr>
        <w:t>r.o.</w:t>
      </w:r>
    </w:p>
    <w:p w14:paraId="1FFE6C3B" w14:textId="77777777" w:rsidR="00C9138D" w:rsidRPr="0066640E" w:rsidRDefault="00F10F53">
      <w:pPr>
        <w:framePr w:w="3846" w:wrap="auto" w:hAnchor="text" w:x="1999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prof. </w:t>
      </w:r>
      <w:r w:rsidRPr="0066640E">
        <w:rPr>
          <w:rFonts w:ascii="Times New Roman"/>
          <w:color w:val="000000"/>
          <w:spacing w:val="-3"/>
          <w:sz w:val="24"/>
        </w:rPr>
        <w:t>MUDr.</w:t>
      </w:r>
      <w:r w:rsidRPr="0066640E">
        <w:rPr>
          <w:rFonts w:ascii="Times New Roman"/>
          <w:color w:val="000000"/>
          <w:spacing w:val="3"/>
          <w:sz w:val="24"/>
        </w:rPr>
        <w:t xml:space="preserve"> </w:t>
      </w:r>
      <w:r w:rsidRPr="0066640E">
        <w:rPr>
          <w:rFonts w:ascii="Times New Roman" w:hAnsi="Times New Roman" w:cs="Times New Roman"/>
          <w:color w:val="000000"/>
          <w:sz w:val="24"/>
        </w:rPr>
        <w:t>Ján</w:t>
      </w:r>
      <w:r w:rsidRPr="0066640E">
        <w:rPr>
          <w:rFonts w:ascii="Times New Roman"/>
          <w:color w:val="000000"/>
          <w:sz w:val="24"/>
        </w:rPr>
        <w:t xml:space="preserve"> </w:t>
      </w:r>
      <w:proofErr w:type="spellStart"/>
      <w:r w:rsidRPr="0066640E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6640E">
        <w:rPr>
          <w:rFonts w:ascii="Times New Roman" w:hAnsi="Times New Roman" w:cs="Times New Roman"/>
          <w:color w:val="000000"/>
          <w:sz w:val="24"/>
        </w:rPr>
        <w:t>,</w:t>
      </w:r>
      <w:r w:rsidRPr="0066640E">
        <w:rPr>
          <w:rFonts w:ascii="Times New Roman"/>
          <w:color w:val="000000"/>
          <w:sz w:val="24"/>
        </w:rPr>
        <w:t xml:space="preserve"> Ph.D., </w:t>
      </w:r>
      <w:r w:rsidRPr="0066640E">
        <w:rPr>
          <w:rFonts w:ascii="Times New Roman" w:hAnsi="Times New Roman" w:cs="Times New Roman"/>
          <w:color w:val="000000"/>
          <w:sz w:val="24"/>
        </w:rPr>
        <w:t>ředitel</w:t>
      </w:r>
    </w:p>
    <w:p w14:paraId="7E8AC628" w14:textId="77777777" w:rsidR="00C9138D" w:rsidRPr="0066640E" w:rsidRDefault="00F10F53">
      <w:pPr>
        <w:framePr w:w="3179" w:wrap="auto" w:hAnchor="text" w:x="6600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6640E">
        <w:rPr>
          <w:rFonts w:ascii="Times New Roman"/>
          <w:color w:val="000000"/>
          <w:sz w:val="24"/>
        </w:rPr>
        <w:t xml:space="preserve">Ing. Michal </w:t>
      </w:r>
      <w:r w:rsidRPr="0066640E">
        <w:rPr>
          <w:rFonts w:ascii="Times New Roman" w:hAnsi="Times New Roman" w:cs="Times New Roman"/>
          <w:color w:val="000000"/>
          <w:sz w:val="24"/>
        </w:rPr>
        <w:t>Hrabálek,</w:t>
      </w:r>
      <w:r w:rsidRPr="0066640E">
        <w:rPr>
          <w:rFonts w:ascii="Times New Roman"/>
          <w:color w:val="000000"/>
          <w:sz w:val="24"/>
        </w:rPr>
        <w:t xml:space="preserve"> jednatel</w:t>
      </w:r>
    </w:p>
    <w:p w14:paraId="2CE0EB9C" w14:textId="77777777" w:rsidR="00C9138D" w:rsidRPr="0066640E" w:rsidRDefault="00F10F53">
      <w:pPr>
        <w:framePr w:w="4060" w:wrap="auto" w:hAnchor="text" w:x="4043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1 </w:t>
      </w:r>
      <w:r w:rsidRPr="0066640E">
        <w:rPr>
          <w:rFonts w:ascii="Times New Roman" w:hAnsi="Times New Roman" w:cs="Times New Roman"/>
          <w:b/>
          <w:color w:val="000000"/>
          <w:sz w:val="24"/>
        </w:rPr>
        <w:t>Výkaz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výměr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–</w:t>
      </w:r>
      <w:r w:rsidRPr="0066640E">
        <w:rPr>
          <w:rFonts w:ascii="Times New Roman"/>
          <w:b/>
          <w:color w:val="000000"/>
          <w:sz w:val="24"/>
        </w:rPr>
        <w:t xml:space="preserve"> kalkulace</w:t>
      </w:r>
    </w:p>
    <w:p w14:paraId="4BBB9BE9" w14:textId="77777777" w:rsidR="00C9138D" w:rsidRPr="0066640E" w:rsidRDefault="00F10F53">
      <w:pPr>
        <w:framePr w:w="3491" w:wrap="auto" w:hAnchor="text" w:x="4327" w:y="13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2 </w:t>
      </w: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Technický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standard</w:t>
      </w:r>
    </w:p>
    <w:p w14:paraId="7759041F" w14:textId="77777777" w:rsidR="00C9138D" w:rsidRPr="0066640E" w:rsidRDefault="00F10F53">
      <w:pPr>
        <w:framePr w:w="6093" w:wrap="auto" w:hAnchor="text" w:x="3026" w:y="14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3 </w:t>
      </w:r>
      <w:r w:rsidRPr="0066640E">
        <w:rPr>
          <w:rFonts w:ascii="Times New Roman" w:hAnsi="Times New Roman" w:cs="Times New Roman"/>
          <w:b/>
          <w:color w:val="000000"/>
          <w:sz w:val="24"/>
        </w:rPr>
        <w:t>Modelové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pozáruční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servisní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náklady</w:t>
      </w:r>
      <w:r w:rsidRPr="0066640E">
        <w:rPr>
          <w:rFonts w:ascii="Times New Roman"/>
          <w:b/>
          <w:color w:val="000000"/>
          <w:sz w:val="24"/>
        </w:rPr>
        <w:t xml:space="preserve"> na 6 let</w:t>
      </w:r>
    </w:p>
    <w:p w14:paraId="2D00083B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1BDA9AE9">
          <v:shape id="_x00007" o:spid="_x0000_s1033" type="#_x0000_t75" style="position:absolute;margin-left:-1pt;margin-top:-1pt;width:597.5pt;height:844pt;z-index:-251658752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754899B8" w14:textId="77777777" w:rsidR="00C9138D" w:rsidRPr="0066640E" w:rsidRDefault="00C9138D">
      <w:pPr>
        <w:pStyle w:val="Bezseznamu1"/>
        <w:sectPr w:rsidR="00C9138D" w:rsidRPr="0066640E">
          <w:pgSz w:w="1192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D3E2352" w14:textId="77777777" w:rsidR="00C9138D" w:rsidRPr="0066640E" w:rsidRDefault="00C913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DE0E2E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66640E">
        <w:rPr>
          <w:rFonts w:ascii="Arial"/>
          <w:color w:val="FF0000"/>
          <w:sz w:val="2"/>
        </w:rPr>
        <w:t xml:space="preserve"> </w:t>
      </w:r>
    </w:p>
    <w:p w14:paraId="08D2CB43" w14:textId="77777777" w:rsidR="00C9138D" w:rsidRPr="0066640E" w:rsidRDefault="00F10F53">
      <w:pPr>
        <w:framePr w:w="915" w:wrap="auto" w:hAnchor="text" w:x="9485" w:y="116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plyn :</w:t>
      </w:r>
      <w:proofErr w:type="gramEnd"/>
    </w:p>
    <w:p w14:paraId="19CC86EF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0" w:after="0" w:line="135" w:lineRule="exact"/>
        <w:ind w:left="745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  <w:r w:rsidRPr="0066640E">
        <w:rPr>
          <w:rFonts w:ascii="Calibri"/>
          <w:color w:val="000000"/>
          <w:sz w:val="12"/>
        </w:rPr>
        <w:t xml:space="preserve"> ZTI:</w:t>
      </w:r>
    </w:p>
    <w:p w14:paraId="56613E23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56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Upravená</w:t>
      </w:r>
      <w:r w:rsidRPr="0066640E">
        <w:rPr>
          <w:rFonts w:ascii="Calibri"/>
          <w:color w:val="000000"/>
          <w:spacing w:val="88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Studená</w:t>
      </w:r>
      <w:r w:rsidRPr="0066640E">
        <w:rPr>
          <w:rFonts w:ascii="Calibri"/>
          <w:color w:val="000000"/>
          <w:spacing w:val="20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2"/>
          <w:sz w:val="12"/>
        </w:rPr>
        <w:t>Teplá</w:t>
      </w:r>
    </w:p>
    <w:p w14:paraId="6B99B135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27" w:after="0" w:line="121" w:lineRule="exact"/>
        <w:ind w:left="1230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voda</w:t>
      </w:r>
    </w:p>
    <w:p w14:paraId="02303F0F" w14:textId="77777777" w:rsidR="00C9138D" w:rsidRPr="0066640E" w:rsidRDefault="00F10F53">
      <w:pPr>
        <w:framePr w:w="558" w:wrap="auto" w:hAnchor="text" w:x="12885" w:y="117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Cena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2"/>
          <w:sz w:val="12"/>
        </w:rPr>
        <w:t>za</w:t>
      </w:r>
    </w:p>
    <w:p w14:paraId="0FEFDF38" w14:textId="77777777" w:rsidR="00C9138D" w:rsidRPr="0066640E" w:rsidRDefault="00F10F53">
      <w:pPr>
        <w:framePr w:w="548" w:wrap="auto" w:hAnchor="text" w:x="8404" w:y="12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Nap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z w:val="12"/>
        </w:rPr>
        <w:t>tí:</w:t>
      </w:r>
    </w:p>
    <w:p w14:paraId="005326BD" w14:textId="77777777" w:rsidR="00C9138D" w:rsidRPr="0066640E" w:rsidRDefault="00F10F53">
      <w:pPr>
        <w:framePr w:w="548" w:wrap="auto" w:hAnchor="text" w:x="8404" w:y="1254"/>
        <w:widowControl w:val="0"/>
        <w:autoSpaceDE w:val="0"/>
        <w:autoSpaceDN w:val="0"/>
        <w:spacing w:before="27" w:after="0" w:line="121" w:lineRule="exact"/>
        <w:ind w:left="112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(V)</w:t>
      </w:r>
    </w:p>
    <w:p w14:paraId="1101DE67" w14:textId="77777777" w:rsidR="00C9138D" w:rsidRPr="0066640E" w:rsidRDefault="00F10F53">
      <w:pPr>
        <w:framePr w:w="526" w:wrap="auto" w:hAnchor="text" w:x="8982" w:y="12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íkon:</w:t>
      </w:r>
    </w:p>
    <w:p w14:paraId="0FBDE2AC" w14:textId="77777777" w:rsidR="00C9138D" w:rsidRPr="0066640E" w:rsidRDefault="00F10F53">
      <w:pPr>
        <w:framePr w:w="526" w:wrap="auto" w:hAnchor="text" w:x="8982" w:y="1254"/>
        <w:widowControl w:val="0"/>
        <w:autoSpaceDE w:val="0"/>
        <w:autoSpaceDN w:val="0"/>
        <w:spacing w:before="27" w:after="0" w:line="121" w:lineRule="exact"/>
        <w:ind w:left="47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[kW]</w:t>
      </w:r>
    </w:p>
    <w:p w14:paraId="02ADACBF" w14:textId="77777777" w:rsidR="00C9138D" w:rsidRPr="0066640E" w:rsidRDefault="00F10F53">
      <w:pPr>
        <w:framePr w:w="801" w:wrap="auto" w:hAnchor="text" w:x="13938" w:y="126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Cena</w:t>
      </w:r>
      <w:r w:rsidRPr="0066640E">
        <w:rPr>
          <w:rFonts w:ascii="Calibri"/>
          <w:color w:val="000000"/>
          <w:sz w:val="12"/>
        </w:rPr>
        <w:t xml:space="preserve"> celkem</w:t>
      </w:r>
    </w:p>
    <w:p w14:paraId="5BC8D343" w14:textId="77777777" w:rsidR="00C9138D" w:rsidRPr="0066640E" w:rsidRDefault="00F10F53">
      <w:pPr>
        <w:framePr w:w="801" w:wrap="auto" w:hAnchor="text" w:x="13938" w:y="1263"/>
        <w:widowControl w:val="0"/>
        <w:autoSpaceDE w:val="0"/>
        <w:autoSpaceDN w:val="0"/>
        <w:spacing w:before="27" w:after="0" w:line="121" w:lineRule="exact"/>
        <w:ind w:left="93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bez</w:t>
      </w:r>
      <w:r w:rsidRPr="0066640E">
        <w:rPr>
          <w:rFonts w:ascii="Calibri"/>
          <w:color w:val="000000"/>
          <w:spacing w:val="1"/>
          <w:sz w:val="12"/>
        </w:rPr>
        <w:t xml:space="preserve"> DPH:</w:t>
      </w:r>
    </w:p>
    <w:p w14:paraId="425DA65D" w14:textId="77777777" w:rsidR="00C9138D" w:rsidRPr="0066640E" w:rsidRDefault="00F10F53">
      <w:pPr>
        <w:framePr w:w="718" w:wrap="auto" w:hAnchor="text" w:x="1036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Polo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.:</w:t>
      </w:r>
    </w:p>
    <w:p w14:paraId="1DC4057E" w14:textId="77777777" w:rsidR="00C9138D" w:rsidRPr="0066640E" w:rsidRDefault="00F10F53">
      <w:pPr>
        <w:framePr w:w="887" w:wrap="auto" w:hAnchor="text" w:x="2834" w:y="133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Název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popis:</w:t>
      </w:r>
    </w:p>
    <w:p w14:paraId="04138619" w14:textId="77777777" w:rsidR="00C9138D" w:rsidRPr="0066640E" w:rsidRDefault="00F10F53">
      <w:pPr>
        <w:framePr w:w="390" w:wrap="auto" w:hAnchor="text" w:x="5414" w:y="133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Typ:</w:t>
      </w:r>
    </w:p>
    <w:p w14:paraId="7C0C1FF4" w14:textId="77777777" w:rsidR="00C9138D" w:rsidRPr="0066640E" w:rsidRDefault="00F10F53">
      <w:pPr>
        <w:framePr w:w="895" w:wrap="auto" w:hAnchor="text" w:x="6560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Rozm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</w:t>
      </w:r>
      <w:r w:rsidRPr="0066640E">
        <w:rPr>
          <w:rFonts w:ascii="Calibri"/>
          <w:color w:val="000000"/>
          <w:spacing w:val="1"/>
          <w:sz w:val="12"/>
        </w:rPr>
        <w:t xml:space="preserve"> mm:</w:t>
      </w:r>
    </w:p>
    <w:p w14:paraId="7832E0A7" w14:textId="77777777" w:rsidR="00C9138D" w:rsidRPr="0066640E" w:rsidRDefault="00F10F53">
      <w:pPr>
        <w:framePr w:w="886" w:wrap="auto" w:hAnchor="text" w:x="7575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MJ:</w:t>
      </w:r>
      <w:r w:rsidRPr="0066640E">
        <w:rPr>
          <w:rFonts w:ascii="Calibri"/>
          <w:color w:val="000000"/>
          <w:spacing w:val="59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et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ks:</w:t>
      </w:r>
    </w:p>
    <w:p w14:paraId="52E1612D" w14:textId="77777777" w:rsidR="00C9138D" w:rsidRPr="0066640E" w:rsidRDefault="00F10F53">
      <w:pPr>
        <w:framePr w:w="526" w:wrap="auto" w:hAnchor="text" w:x="9681" w:y="134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íkon:</w:t>
      </w:r>
    </w:p>
    <w:p w14:paraId="2B59D497" w14:textId="77777777" w:rsidR="00C9138D" w:rsidRPr="0066640E" w:rsidRDefault="00F10F53">
      <w:pPr>
        <w:framePr w:w="509" w:wrap="auto" w:hAnchor="text" w:x="12056" w:y="143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Odpad</w:t>
      </w:r>
    </w:p>
    <w:p w14:paraId="303D6525" w14:textId="77777777" w:rsidR="00C9138D" w:rsidRPr="0066640E" w:rsidRDefault="00F10F53">
      <w:pPr>
        <w:framePr w:w="792" w:wrap="auto" w:hAnchor="text" w:x="12783" w:y="143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MJ</w:t>
      </w:r>
      <w:r w:rsidRPr="0066640E">
        <w:rPr>
          <w:rFonts w:ascii="Calibri"/>
          <w:color w:val="000000"/>
          <w:sz w:val="12"/>
        </w:rPr>
        <w:t xml:space="preserve"> bez</w:t>
      </w:r>
      <w:r w:rsidRPr="0066640E">
        <w:rPr>
          <w:rFonts w:ascii="Calibri"/>
          <w:color w:val="000000"/>
          <w:spacing w:val="1"/>
          <w:sz w:val="12"/>
        </w:rPr>
        <w:t xml:space="preserve"> DPH:</w:t>
      </w:r>
    </w:p>
    <w:p w14:paraId="3E5E1070" w14:textId="77777777" w:rsidR="00C9138D" w:rsidRPr="0066640E" w:rsidRDefault="00F10F53">
      <w:pPr>
        <w:framePr w:w="417" w:wrap="auto" w:hAnchor="text" w:x="9727" w:y="151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[kW]</w:t>
      </w:r>
    </w:p>
    <w:p w14:paraId="39A963EB" w14:textId="77777777" w:rsidR="00C9138D" w:rsidRPr="0066640E" w:rsidRDefault="00F10F53">
      <w:pPr>
        <w:framePr w:w="420" w:wrap="auto" w:hAnchor="text" w:x="10426" w:y="150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voda</w:t>
      </w:r>
    </w:p>
    <w:p w14:paraId="326AEFEF" w14:textId="77777777" w:rsidR="00C9138D" w:rsidRPr="0066640E" w:rsidRDefault="00F10F53">
      <w:pPr>
        <w:framePr w:w="420" w:wrap="auto" w:hAnchor="text" w:x="10985" w:y="150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voda</w:t>
      </w:r>
    </w:p>
    <w:p w14:paraId="4B837B31" w14:textId="77777777" w:rsidR="00C9138D" w:rsidRPr="0066640E" w:rsidRDefault="00F10F53">
      <w:pPr>
        <w:framePr w:w="1396" w:wrap="auto" w:hAnchor="text" w:x="7305" w:y="168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DISTRIBU</w:t>
      </w:r>
      <w:r w:rsidRPr="0066640E">
        <w:rPr>
          <w:rFonts w:ascii="ALDLBC+Arial-BoldMT" w:hAnsi="ALDLBC+Arial-BoldMT" w:cs="ALDLBC+Arial-Bold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b/>
          <w:color w:val="000000"/>
          <w:spacing w:val="1"/>
          <w:sz w:val="12"/>
        </w:rPr>
        <w:t>NÍ</w:t>
      </w:r>
      <w:r w:rsidRPr="0066640E">
        <w:rPr>
          <w:rFonts w:ascii="Calibri"/>
          <w:b/>
          <w:color w:val="000000"/>
          <w:sz w:val="12"/>
        </w:rPr>
        <w:t xml:space="preserve"> </w:t>
      </w:r>
      <w:r w:rsidRPr="0066640E">
        <w:rPr>
          <w:rFonts w:ascii="Calibri"/>
          <w:b/>
          <w:color w:val="000000"/>
          <w:spacing w:val="1"/>
          <w:sz w:val="12"/>
        </w:rPr>
        <w:t>CENTRUM</w:t>
      </w:r>
    </w:p>
    <w:p w14:paraId="0E19D8B3" w14:textId="77777777" w:rsidR="00C9138D" w:rsidRPr="0066640E" w:rsidRDefault="00F10F53">
      <w:pPr>
        <w:framePr w:w="241" w:wrap="auto" w:hAnchor="text" w:x="1036" w:y="204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</w:t>
      </w:r>
    </w:p>
    <w:p w14:paraId="109B12F6" w14:textId="77777777" w:rsidR="00C9138D" w:rsidRPr="0066640E" w:rsidRDefault="00F10F53">
      <w:pPr>
        <w:framePr w:w="303" w:wrap="auto" w:hAnchor="text" w:x="1097" w:y="204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01</w:t>
      </w:r>
    </w:p>
    <w:p w14:paraId="2833293B" w14:textId="77777777" w:rsidR="00C9138D" w:rsidRPr="0066640E" w:rsidRDefault="00F10F53">
      <w:pPr>
        <w:framePr w:w="1320" w:wrap="auto" w:hAnchor="text" w:x="1688" w:y="205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Tunelový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mycí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automat</w:t>
      </w:r>
    </w:p>
    <w:p w14:paraId="4DC1894F" w14:textId="77777777" w:rsidR="00C9138D" w:rsidRPr="0066640E" w:rsidRDefault="00F10F53">
      <w:pPr>
        <w:framePr w:w="1181" w:wrap="auto" w:hAnchor="text" w:x="4762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B-M54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V8</w:t>
      </w:r>
      <w:r w:rsidRPr="0066640E">
        <w:rPr>
          <w:rFonts w:ascii="Calibri"/>
          <w:color w:val="000000"/>
          <w:sz w:val="12"/>
        </w:rPr>
        <w:t xml:space="preserve"> P6, </w:t>
      </w:r>
      <w:proofErr w:type="spellStart"/>
      <w:r w:rsidRPr="0066640E">
        <w:rPr>
          <w:rFonts w:ascii="Calibri"/>
          <w:color w:val="000000"/>
          <w:spacing w:val="-1"/>
          <w:sz w:val="12"/>
        </w:rPr>
        <w:t>Meiko</w:t>
      </w:r>
      <w:proofErr w:type="spellEnd"/>
    </w:p>
    <w:p w14:paraId="14BD837A" w14:textId="77777777" w:rsidR="00C9138D" w:rsidRPr="0066640E" w:rsidRDefault="00F10F53">
      <w:pPr>
        <w:framePr w:w="1181" w:wrap="auto" w:hAnchor="text" w:x="4762" w:y="207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AQN, </w:t>
      </w:r>
      <w:proofErr w:type="spellStart"/>
      <w:r w:rsidRPr="0066640E">
        <w:rPr>
          <w:rFonts w:ascii="Calibri"/>
          <w:color w:val="000000"/>
          <w:sz w:val="12"/>
        </w:rPr>
        <w:t>Aquanord</w:t>
      </w:r>
      <w:proofErr w:type="spellEnd"/>
    </w:p>
    <w:p w14:paraId="4569A8C0" w14:textId="77777777" w:rsidR="00C9138D" w:rsidRPr="0066640E" w:rsidRDefault="00F10F53">
      <w:pPr>
        <w:framePr w:w="282" w:wrap="auto" w:hAnchor="text" w:x="7613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017BA7E5" w14:textId="77777777" w:rsidR="00C9138D" w:rsidRPr="0066640E" w:rsidRDefault="00F10F53">
      <w:pPr>
        <w:framePr w:w="282" w:wrap="auto" w:hAnchor="text" w:x="7613" w:y="207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7FE49D02" w14:textId="77777777" w:rsidR="00C9138D" w:rsidRPr="0066640E" w:rsidRDefault="00F10F53">
      <w:pPr>
        <w:framePr w:w="241" w:wrap="auto" w:hAnchor="text" w:x="8022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00684500" w14:textId="77777777" w:rsidR="00C9138D" w:rsidRPr="0066640E" w:rsidRDefault="00F10F53">
      <w:pPr>
        <w:framePr w:w="241" w:wrap="auto" w:hAnchor="text" w:x="8022" w:y="207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3B2BC5FA" w14:textId="77777777" w:rsidR="00C9138D" w:rsidRPr="0066640E" w:rsidRDefault="00F10F53">
      <w:pPr>
        <w:framePr w:w="364" w:wrap="auto" w:hAnchor="text" w:x="8498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400</w:t>
      </w:r>
    </w:p>
    <w:p w14:paraId="1956CB69" w14:textId="77777777" w:rsidR="00C9138D" w:rsidRPr="0066640E" w:rsidRDefault="00F10F53">
      <w:pPr>
        <w:framePr w:w="364" w:wrap="auto" w:hAnchor="text" w:x="8498" w:y="207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31C636DD" w14:textId="77777777" w:rsidR="00C9138D" w:rsidRPr="0066640E" w:rsidRDefault="00F10F53">
      <w:pPr>
        <w:framePr w:w="394" w:wrap="auto" w:hAnchor="text" w:x="9038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36,2</w:t>
      </w:r>
    </w:p>
    <w:p w14:paraId="1C338D36" w14:textId="77777777" w:rsidR="00C9138D" w:rsidRPr="0066640E" w:rsidRDefault="00F10F53">
      <w:pPr>
        <w:framePr w:w="394" w:wrap="auto" w:hAnchor="text" w:x="9038" w:y="207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0,01</w:t>
      </w:r>
    </w:p>
    <w:p w14:paraId="00BD0AB1" w14:textId="77777777" w:rsidR="00C9138D" w:rsidRPr="0066640E" w:rsidRDefault="00F10F53">
      <w:pPr>
        <w:framePr w:w="232" w:wrap="auto" w:hAnchor="text" w:x="11078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6F4FD302" w14:textId="77777777" w:rsidR="00C9138D" w:rsidRPr="0066640E" w:rsidRDefault="00F10F53">
      <w:pPr>
        <w:framePr w:w="232" w:wrap="auto" w:hAnchor="text" w:x="12196" w:y="207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645EE218" w14:textId="77777777" w:rsidR="00C9138D" w:rsidRPr="0066640E" w:rsidRDefault="00F10F53">
      <w:pPr>
        <w:framePr w:w="232" w:wrap="auto" w:hAnchor="text" w:x="12196" w:y="207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2714AD87" w14:textId="1EB20BA6" w:rsidR="00C9138D" w:rsidRPr="0066640E" w:rsidRDefault="00515B9B">
      <w:pPr>
        <w:framePr w:w="968" w:wrap="auto" w:hAnchor="text" w:x="12689" w:y="204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 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2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F51E2B7" w14:textId="7C629985" w:rsidR="00C9138D" w:rsidRPr="0066640E" w:rsidRDefault="00515B9B">
      <w:pPr>
        <w:framePr w:w="968" w:wrap="auto" w:hAnchor="text" w:x="13854" w:y="204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2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63737C0B" w14:textId="77777777" w:rsidR="00C9138D" w:rsidRPr="0066640E" w:rsidRDefault="00F10F53">
      <w:pPr>
        <w:framePr w:w="3027" w:wrap="auto" w:hAnchor="text" w:x="1688" w:y="223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viz </w:t>
      </w:r>
      <w:r w:rsidRPr="0066640E">
        <w:rPr>
          <w:rFonts w:ascii="Calibri" w:hAnsi="Calibri" w:cs="Calibri"/>
          <w:color w:val="000000"/>
          <w:sz w:val="12"/>
        </w:rPr>
        <w:t>samostatný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technický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standard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pacing w:val="2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ílohavýkazu</w:t>
      </w:r>
      <w:proofErr w:type="spellEnd"/>
      <w:proofErr w:type="gramEnd"/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vým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</w:p>
    <w:p w14:paraId="606A8B9C" w14:textId="77777777" w:rsidR="00C9138D" w:rsidRPr="0066640E" w:rsidRDefault="00F10F53">
      <w:pPr>
        <w:framePr w:w="458" w:wrap="auto" w:hAnchor="text" w:x="1036" w:y="241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101.1</w:t>
      </w:r>
    </w:p>
    <w:p w14:paraId="727AC2CD" w14:textId="77777777" w:rsidR="00C9138D" w:rsidRPr="0066640E" w:rsidRDefault="00F10F53">
      <w:pPr>
        <w:framePr w:w="856" w:wrap="auto" w:hAnchor="text" w:x="1688" w:y="242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Úpravna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vody</w:t>
      </w:r>
    </w:p>
    <w:p w14:paraId="6A901839" w14:textId="579C7C94" w:rsidR="00C9138D" w:rsidRPr="0066640E" w:rsidRDefault="00515B9B">
      <w:pPr>
        <w:framePr w:w="818" w:wrap="auto" w:hAnchor="text" w:x="12764" w:y="241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34FE3653" w14:textId="26D2B47E" w:rsidR="00C9138D" w:rsidRPr="0066640E" w:rsidRDefault="00515B9B">
      <w:pPr>
        <w:framePr w:w="818" w:wrap="auto" w:hAnchor="text" w:x="13928" w:y="241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776CC0C" w14:textId="77777777" w:rsidR="00C9138D" w:rsidRPr="0066640E" w:rsidRDefault="00F10F53">
      <w:pPr>
        <w:framePr w:w="2984" w:wrap="auto" w:hAnchor="text" w:x="1688" w:y="260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pln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automatické</w:t>
      </w:r>
      <w:r w:rsidRPr="0066640E">
        <w:rPr>
          <w:rFonts w:ascii="Calibri"/>
          <w:color w:val="000000"/>
          <w:spacing w:val="1"/>
          <w:sz w:val="12"/>
        </w:rPr>
        <w:t xml:space="preserve"> objemov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ízené</w:t>
      </w:r>
      <w:r w:rsidRPr="0066640E">
        <w:rPr>
          <w:rFonts w:ascii="Calibri"/>
          <w:color w:val="000000"/>
          <w:spacing w:val="1"/>
          <w:sz w:val="12"/>
        </w:rPr>
        <w:t xml:space="preserve"> zm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k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z w:val="12"/>
        </w:rPr>
        <w:t>ovací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za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ízení,</w:t>
      </w:r>
    </w:p>
    <w:p w14:paraId="437E9D2F" w14:textId="77777777" w:rsidR="00C9138D" w:rsidRPr="0066640E" w:rsidRDefault="00F10F53">
      <w:pPr>
        <w:framePr w:w="2984" w:wrap="auto" w:hAnchor="text" w:x="1688" w:y="2604"/>
        <w:widowControl w:val="0"/>
        <w:autoSpaceDE w:val="0"/>
        <w:autoSpaceDN w:val="0"/>
        <w:spacing w:before="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bypass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mixování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upravené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neupravené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2"/>
          <w:sz w:val="12"/>
        </w:rPr>
        <w:t>vody,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min.</w:t>
      </w:r>
    </w:p>
    <w:p w14:paraId="6B60F015" w14:textId="77777777" w:rsidR="00C9138D" w:rsidRPr="0066640E" w:rsidRDefault="00F10F53">
      <w:pPr>
        <w:framePr w:w="2984" w:wrap="auto" w:hAnchor="text" w:x="1688" w:y="2604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objem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soli v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nádr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z w:val="12"/>
        </w:rPr>
        <w:t xml:space="preserve">i 20 </w:t>
      </w:r>
      <w:r w:rsidRPr="0066640E">
        <w:rPr>
          <w:rFonts w:ascii="Calibri"/>
          <w:color w:val="000000"/>
          <w:spacing w:val="1"/>
          <w:sz w:val="12"/>
        </w:rPr>
        <w:t>kg,</w:t>
      </w:r>
      <w:r w:rsidRPr="0066640E">
        <w:rPr>
          <w:rFonts w:ascii="Calibri"/>
          <w:color w:val="000000"/>
          <w:spacing w:val="-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tlak vody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2-6 </w:t>
      </w:r>
      <w:r w:rsidRPr="0066640E">
        <w:rPr>
          <w:rFonts w:ascii="Calibri"/>
          <w:color w:val="000000"/>
          <w:spacing w:val="-3"/>
          <w:sz w:val="12"/>
        </w:rPr>
        <w:t>bar,</w:t>
      </w:r>
      <w:r w:rsidRPr="0066640E">
        <w:rPr>
          <w:rFonts w:ascii="Calibri"/>
          <w:color w:val="000000"/>
          <w:spacing w:val="3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pr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ů</w:t>
      </w:r>
      <w:r w:rsidRPr="0066640E">
        <w:rPr>
          <w:rFonts w:ascii="Calibri"/>
          <w:color w:val="000000"/>
          <w:sz w:val="12"/>
        </w:rPr>
        <w:t>tok</w:t>
      </w:r>
      <w:r w:rsidRPr="0066640E">
        <w:rPr>
          <w:rFonts w:ascii="Calibri"/>
          <w:color w:val="000000"/>
          <w:spacing w:val="1"/>
          <w:sz w:val="12"/>
        </w:rPr>
        <w:t xml:space="preserve"> min.</w:t>
      </w:r>
    </w:p>
    <w:p w14:paraId="00E757EF" w14:textId="77777777" w:rsidR="00C9138D" w:rsidRPr="0066640E" w:rsidRDefault="00F10F53">
      <w:pPr>
        <w:framePr w:w="3143" w:wrap="auto" w:hAnchor="text" w:x="1688" w:y="308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proofErr w:type="gramStart"/>
      <w:r w:rsidRPr="0066640E">
        <w:rPr>
          <w:rFonts w:ascii="Calibri"/>
          <w:color w:val="000000"/>
          <w:sz w:val="12"/>
        </w:rPr>
        <w:t>10l</w:t>
      </w:r>
      <w:proofErr w:type="gramEnd"/>
      <w:r w:rsidRPr="0066640E">
        <w:rPr>
          <w:rFonts w:ascii="Calibri"/>
          <w:color w:val="000000"/>
          <w:sz w:val="12"/>
        </w:rPr>
        <w:t>/min.,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ídící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jednotka, </w:t>
      </w:r>
      <w:r w:rsidRPr="0066640E">
        <w:rPr>
          <w:rFonts w:ascii="Calibri" w:hAnsi="Calibri" w:cs="Calibri"/>
          <w:color w:val="000000"/>
          <w:sz w:val="12"/>
        </w:rPr>
        <w:t>digitální</w:t>
      </w:r>
      <w:r w:rsidRPr="0066640E">
        <w:rPr>
          <w:rFonts w:ascii="Calibri"/>
          <w:color w:val="000000"/>
          <w:sz w:val="12"/>
        </w:rPr>
        <w:t xml:space="preserve"> displej, teplota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vody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max.</w:t>
      </w:r>
    </w:p>
    <w:p w14:paraId="46251A81" w14:textId="77777777" w:rsidR="00C9138D" w:rsidRPr="0066640E" w:rsidRDefault="00F10F53">
      <w:pPr>
        <w:framePr w:w="408" w:wrap="auto" w:hAnchor="text" w:x="1688" w:y="325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proofErr w:type="gramStart"/>
      <w:r w:rsidRPr="0066640E">
        <w:rPr>
          <w:rFonts w:ascii="Calibri" w:hAnsi="Calibri" w:cs="Calibri"/>
          <w:color w:val="000000"/>
          <w:sz w:val="12"/>
        </w:rPr>
        <w:t>45°C</w:t>
      </w:r>
      <w:proofErr w:type="gramEnd"/>
    </w:p>
    <w:p w14:paraId="1876A6ED" w14:textId="77777777" w:rsidR="00C9138D" w:rsidRPr="0066640E" w:rsidRDefault="00F10F53">
      <w:pPr>
        <w:framePr w:w="241" w:wrap="auto" w:hAnchor="text" w:x="1036" w:y="340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</w:t>
      </w:r>
    </w:p>
    <w:p w14:paraId="1AEE8BCC" w14:textId="77777777" w:rsidR="00C9138D" w:rsidRPr="0066640E" w:rsidRDefault="00F10F53">
      <w:pPr>
        <w:framePr w:w="303" w:wrap="auto" w:hAnchor="text" w:x="1097" w:y="340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02</w:t>
      </w:r>
    </w:p>
    <w:p w14:paraId="4C75BF57" w14:textId="77777777" w:rsidR="00C9138D" w:rsidRPr="0066640E" w:rsidRDefault="00F10F53">
      <w:pPr>
        <w:framePr w:w="1894" w:wrap="auto" w:hAnchor="text" w:x="1688" w:y="341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Konvektomat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elektrický,</w:t>
      </w:r>
      <w:r w:rsidRPr="0066640E">
        <w:rPr>
          <w:rFonts w:ascii="Calibri"/>
          <w:color w:val="000000"/>
          <w:spacing w:val="1"/>
          <w:sz w:val="12"/>
        </w:rPr>
        <w:t xml:space="preserve"> 10xGN11</w:t>
      </w:r>
    </w:p>
    <w:p w14:paraId="5C3A4937" w14:textId="77777777" w:rsidR="00C9138D" w:rsidRPr="0066640E" w:rsidRDefault="00F10F53">
      <w:pPr>
        <w:framePr w:w="1559" w:wrap="auto" w:hAnchor="text" w:x="4762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proofErr w:type="spellStart"/>
      <w:r w:rsidRPr="0066640E">
        <w:rPr>
          <w:rFonts w:ascii="Calibri"/>
          <w:color w:val="000000"/>
          <w:spacing w:val="1"/>
          <w:sz w:val="12"/>
        </w:rPr>
        <w:t>iCombi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10-1/1, </w:t>
      </w:r>
      <w:proofErr w:type="spellStart"/>
      <w:r w:rsidRPr="0066640E">
        <w:rPr>
          <w:rFonts w:ascii="Calibri"/>
          <w:color w:val="000000"/>
          <w:sz w:val="12"/>
        </w:rPr>
        <w:t>Rational</w:t>
      </w:r>
      <w:proofErr w:type="spellEnd"/>
    </w:p>
    <w:p w14:paraId="4317B04D" w14:textId="77777777" w:rsidR="00C9138D" w:rsidRPr="0066640E" w:rsidRDefault="00F10F53">
      <w:pPr>
        <w:framePr w:w="1559" w:wrap="auto" w:hAnchor="text" w:x="4762" w:y="343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7ED35455" w14:textId="77777777" w:rsidR="00C9138D" w:rsidRPr="0066640E" w:rsidRDefault="00F10F53">
      <w:pPr>
        <w:framePr w:w="899" w:wrap="auto" w:hAnchor="text" w:x="6551" w:y="341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850x775x1014</w:t>
      </w:r>
    </w:p>
    <w:p w14:paraId="0C574355" w14:textId="77777777" w:rsidR="00C9138D" w:rsidRPr="0066640E" w:rsidRDefault="00F10F53">
      <w:pPr>
        <w:framePr w:w="899" w:wrap="auto" w:hAnchor="text" w:x="6551" w:y="3415"/>
        <w:widowControl w:val="0"/>
        <w:autoSpaceDE w:val="0"/>
        <w:autoSpaceDN w:val="0"/>
        <w:spacing w:before="951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1185x678x900</w:t>
      </w:r>
    </w:p>
    <w:p w14:paraId="0ABED080" w14:textId="77777777" w:rsidR="00C9138D" w:rsidRPr="0066640E" w:rsidRDefault="00F10F53">
      <w:pPr>
        <w:framePr w:w="282" w:wrap="auto" w:hAnchor="text" w:x="7613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55516FF4" w14:textId="77777777" w:rsidR="00C9138D" w:rsidRPr="0066640E" w:rsidRDefault="00F10F53">
      <w:pPr>
        <w:framePr w:w="282" w:wrap="auto" w:hAnchor="text" w:x="7613" w:y="343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3040B8FC" w14:textId="77777777" w:rsidR="00C9138D" w:rsidRPr="0066640E" w:rsidRDefault="00F10F53">
      <w:pPr>
        <w:framePr w:w="241" w:wrap="auto" w:hAnchor="text" w:x="8022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3E05711E" w14:textId="77777777" w:rsidR="00C9138D" w:rsidRPr="0066640E" w:rsidRDefault="00F10F53">
      <w:pPr>
        <w:framePr w:w="241" w:wrap="auto" w:hAnchor="text" w:x="8022" w:y="3435"/>
        <w:widowControl w:val="0"/>
        <w:autoSpaceDE w:val="0"/>
        <w:autoSpaceDN w:val="0"/>
        <w:spacing w:before="25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71D15001" w14:textId="77777777" w:rsidR="00C9138D" w:rsidRPr="0066640E" w:rsidRDefault="00F10F53">
      <w:pPr>
        <w:framePr w:w="364" w:wrap="auto" w:hAnchor="text" w:x="8498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400</w:t>
      </w:r>
    </w:p>
    <w:p w14:paraId="05F73AD7" w14:textId="77777777" w:rsidR="00C9138D" w:rsidRPr="0066640E" w:rsidRDefault="00F10F53">
      <w:pPr>
        <w:framePr w:w="364" w:wrap="auto" w:hAnchor="text" w:x="8498" w:y="3435"/>
        <w:widowControl w:val="0"/>
        <w:autoSpaceDE w:val="0"/>
        <w:autoSpaceDN w:val="0"/>
        <w:spacing w:before="932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789902F9" w14:textId="77777777" w:rsidR="00C9138D" w:rsidRPr="0066640E" w:rsidRDefault="00F10F53">
      <w:pPr>
        <w:framePr w:w="394" w:wrap="auto" w:hAnchor="text" w:x="9038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18,9</w:t>
      </w:r>
    </w:p>
    <w:p w14:paraId="2114057E" w14:textId="77777777" w:rsidR="00C9138D" w:rsidRPr="0066640E" w:rsidRDefault="00F10F53">
      <w:pPr>
        <w:framePr w:w="232" w:wrap="auto" w:hAnchor="text" w:x="11078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18237024" w14:textId="77777777" w:rsidR="00C9138D" w:rsidRPr="0066640E" w:rsidRDefault="00F10F53">
      <w:pPr>
        <w:framePr w:w="232" w:wrap="auto" w:hAnchor="text" w:x="12196" w:y="34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2291E5DA" w14:textId="6965E1E8" w:rsidR="00C9138D" w:rsidRPr="0066640E" w:rsidRDefault="00515B9B">
      <w:pPr>
        <w:framePr w:w="879" w:wrap="auto" w:hAnchor="text" w:x="12736" w:y="340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22BAEB1" w14:textId="217D0B86" w:rsidR="00C9138D" w:rsidRPr="0066640E" w:rsidRDefault="00515B9B">
      <w:pPr>
        <w:framePr w:w="879" w:wrap="auto" w:hAnchor="text" w:x="13900" w:y="340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70D9959D" w14:textId="77777777" w:rsidR="00C9138D" w:rsidRPr="0066640E" w:rsidRDefault="00F10F53">
      <w:pPr>
        <w:framePr w:w="3027" w:wrap="auto" w:hAnchor="text" w:x="1688" w:y="359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viz </w:t>
      </w:r>
      <w:r w:rsidRPr="0066640E">
        <w:rPr>
          <w:rFonts w:ascii="Calibri" w:hAnsi="Calibri" w:cs="Calibri"/>
          <w:color w:val="000000"/>
          <w:sz w:val="12"/>
        </w:rPr>
        <w:t>samostatný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technický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standard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pacing w:val="2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ílohavýkazu</w:t>
      </w:r>
      <w:proofErr w:type="spellEnd"/>
      <w:proofErr w:type="gramEnd"/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vým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</w:p>
    <w:p w14:paraId="664D95A7" w14:textId="77777777" w:rsidR="00C9138D" w:rsidRPr="0066640E" w:rsidRDefault="00F10F53">
      <w:pPr>
        <w:framePr w:w="458" w:wrap="auto" w:hAnchor="text" w:x="1036" w:y="377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102.1</w:t>
      </w:r>
    </w:p>
    <w:p w14:paraId="49731DFB" w14:textId="77777777" w:rsidR="00C9138D" w:rsidRPr="0066640E" w:rsidRDefault="00F10F53">
      <w:pPr>
        <w:framePr w:w="1588" w:wrap="auto" w:hAnchor="text" w:x="1688" w:y="378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Podstavec</w:t>
      </w:r>
      <w:r w:rsidRPr="0066640E">
        <w:rPr>
          <w:rFonts w:ascii="Calibri"/>
          <w:color w:val="000000"/>
          <w:spacing w:val="1"/>
          <w:sz w:val="12"/>
        </w:rPr>
        <w:t xml:space="preserve"> pod</w:t>
      </w:r>
      <w:r w:rsidRPr="0066640E">
        <w:rPr>
          <w:rFonts w:ascii="Calibri"/>
          <w:color w:val="000000"/>
          <w:sz w:val="12"/>
        </w:rPr>
        <w:t xml:space="preserve"> konvektomat</w:t>
      </w:r>
    </w:p>
    <w:p w14:paraId="6051F8C1" w14:textId="0B24126D" w:rsidR="00C9138D" w:rsidRPr="0066640E" w:rsidRDefault="00515B9B">
      <w:pPr>
        <w:framePr w:w="818" w:wrap="auto" w:hAnchor="text" w:x="12764" w:y="377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43C0E465" w14:textId="773C1489" w:rsidR="00C9138D" w:rsidRPr="0066640E" w:rsidRDefault="00515B9B">
      <w:pPr>
        <w:framePr w:w="818" w:wrap="auto" w:hAnchor="text" w:x="13928" w:y="377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A06E030" w14:textId="77777777" w:rsidR="00C9138D" w:rsidRPr="0066640E" w:rsidRDefault="00F10F53">
      <w:pPr>
        <w:framePr w:w="2955" w:wrap="auto" w:hAnchor="text" w:x="1688" w:y="396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proofErr w:type="spellStart"/>
      <w:r w:rsidRPr="0066640E">
        <w:rPr>
          <w:rFonts w:ascii="Calibri" w:hAnsi="Calibri" w:cs="Calibri"/>
          <w:color w:val="000000"/>
          <w:sz w:val="12"/>
        </w:rPr>
        <w:t>zásuvy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GN,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kompatibilní</w:t>
      </w:r>
      <w:r w:rsidRPr="0066640E">
        <w:rPr>
          <w:rFonts w:ascii="Calibri"/>
          <w:color w:val="000000"/>
          <w:sz w:val="12"/>
        </w:rPr>
        <w:t xml:space="preserve"> s</w:t>
      </w:r>
      <w:r w:rsidRPr="0066640E">
        <w:rPr>
          <w:rFonts w:ascii="Calibri"/>
          <w:color w:val="000000"/>
          <w:spacing w:val="1"/>
          <w:sz w:val="12"/>
        </w:rPr>
        <w:t xml:space="preserve"> polo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pacing w:val="-2"/>
          <w:sz w:val="12"/>
        </w:rPr>
        <w:t>kou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. 102, nohy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jekl</w:t>
      </w:r>
    </w:p>
    <w:p w14:paraId="54D3880C" w14:textId="77777777" w:rsidR="00C9138D" w:rsidRPr="0066640E" w:rsidRDefault="00F10F53">
      <w:pPr>
        <w:framePr w:w="2976" w:wrap="auto" w:hAnchor="text" w:x="1688" w:y="413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40x40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-2"/>
          <w:sz w:val="12"/>
        </w:rPr>
        <w:t>ková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stavitelnost</w:t>
      </w:r>
      <w:r w:rsidRPr="0066640E">
        <w:rPr>
          <w:rFonts w:ascii="Calibri"/>
          <w:color w:val="000000"/>
          <w:spacing w:val="1"/>
          <w:sz w:val="12"/>
        </w:rPr>
        <w:t xml:space="preserve"> noh,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zemnící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rouby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</w:p>
    <w:p w14:paraId="521722CE" w14:textId="77777777" w:rsidR="00C9138D" w:rsidRPr="0066640E" w:rsidRDefault="00F10F53">
      <w:pPr>
        <w:framePr w:w="945" w:wrap="auto" w:hAnchor="text" w:x="1688" w:y="429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zadních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nohách</w:t>
      </w:r>
    </w:p>
    <w:p w14:paraId="5C9F08A2" w14:textId="77777777" w:rsidR="00C9138D" w:rsidRPr="0066640E" w:rsidRDefault="00F10F53">
      <w:pPr>
        <w:framePr w:w="241" w:wrap="auto" w:hAnchor="text" w:x="1036" w:y="445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</w:t>
      </w:r>
    </w:p>
    <w:p w14:paraId="5C1B19D9" w14:textId="77777777" w:rsidR="00C9138D" w:rsidRPr="0066640E" w:rsidRDefault="00F10F53">
      <w:pPr>
        <w:framePr w:w="303" w:wrap="auto" w:hAnchor="text" w:x="1097" w:y="445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03</w:t>
      </w:r>
    </w:p>
    <w:p w14:paraId="16BB825C" w14:textId="77777777" w:rsidR="00C9138D" w:rsidRPr="0066640E" w:rsidRDefault="00F10F53">
      <w:pPr>
        <w:framePr w:w="303" w:wrap="auto" w:hAnchor="text" w:x="1097" w:y="4458"/>
        <w:widowControl w:val="0"/>
        <w:autoSpaceDE w:val="0"/>
        <w:autoSpaceDN w:val="0"/>
        <w:spacing w:before="904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04</w:t>
      </w:r>
    </w:p>
    <w:p w14:paraId="3284C5CF" w14:textId="77777777" w:rsidR="00C9138D" w:rsidRPr="0066640E" w:rsidRDefault="00F10F53">
      <w:pPr>
        <w:framePr w:w="1518" w:wrap="auto" w:hAnchor="text" w:x="1688" w:y="445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Vozík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ívaný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3xGN11</w:t>
      </w:r>
    </w:p>
    <w:p w14:paraId="2AA56D7E" w14:textId="77777777" w:rsidR="00C9138D" w:rsidRPr="0066640E" w:rsidRDefault="00F10F53">
      <w:pPr>
        <w:framePr w:w="846" w:wrap="auto" w:hAnchor="text" w:x="4762" w:y="4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ZUB</w:t>
      </w:r>
      <w:r w:rsidRPr="0066640E">
        <w:rPr>
          <w:rFonts w:ascii="Calibri"/>
          <w:color w:val="000000"/>
          <w:sz w:val="12"/>
        </w:rPr>
        <w:t xml:space="preserve"> 3, </w:t>
      </w:r>
      <w:proofErr w:type="spellStart"/>
      <w:r w:rsidRPr="0066640E">
        <w:rPr>
          <w:rFonts w:ascii="Calibri"/>
          <w:color w:val="000000"/>
          <w:sz w:val="12"/>
        </w:rPr>
        <w:t>Rieber</w:t>
      </w:r>
      <w:proofErr w:type="spellEnd"/>
    </w:p>
    <w:p w14:paraId="276645B4" w14:textId="77777777" w:rsidR="00C9138D" w:rsidRPr="0066640E" w:rsidRDefault="00F10F53">
      <w:pPr>
        <w:framePr w:w="282" w:wrap="auto" w:hAnchor="text" w:x="7613" w:y="4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198CD672" w14:textId="77777777" w:rsidR="00C9138D" w:rsidRPr="0066640E" w:rsidRDefault="00F10F53">
      <w:pPr>
        <w:framePr w:w="282" w:wrap="auto" w:hAnchor="text" w:x="7613" w:y="4468"/>
        <w:widowControl w:val="0"/>
        <w:autoSpaceDE w:val="0"/>
        <w:autoSpaceDN w:val="0"/>
        <w:spacing w:before="923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4B0B94E7" w14:textId="77777777" w:rsidR="00C9138D" w:rsidRPr="0066640E" w:rsidRDefault="00F10F53">
      <w:pPr>
        <w:framePr w:w="241" w:wrap="auto" w:hAnchor="text" w:x="8022" w:y="448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</w:t>
      </w:r>
    </w:p>
    <w:p w14:paraId="165C3252" w14:textId="77777777" w:rsidR="00C9138D" w:rsidRPr="0066640E" w:rsidRDefault="00F10F53">
      <w:pPr>
        <w:framePr w:w="241" w:wrap="auto" w:hAnchor="text" w:x="8022" w:y="4487"/>
        <w:widowControl w:val="0"/>
        <w:autoSpaceDE w:val="0"/>
        <w:autoSpaceDN w:val="0"/>
        <w:spacing w:before="904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6A032371" w14:textId="77777777" w:rsidR="00C9138D" w:rsidRPr="0066640E" w:rsidRDefault="00F10F53">
      <w:pPr>
        <w:framePr w:w="535" w:wrap="auto" w:hAnchor="text" w:x="8973" w:y="448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4x 1,41</w:t>
      </w:r>
    </w:p>
    <w:p w14:paraId="157393F9" w14:textId="1AAC4811" w:rsidR="00C9138D" w:rsidRPr="0066640E" w:rsidRDefault="00515B9B">
      <w:pPr>
        <w:framePr w:w="818" w:wrap="auto" w:hAnchor="text" w:x="12764" w:y="445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E007CD8" w14:textId="1BD8C61F" w:rsidR="00C9138D" w:rsidRPr="0066640E" w:rsidRDefault="00515B9B">
      <w:pPr>
        <w:framePr w:w="879" w:wrap="auto" w:hAnchor="text" w:x="13900" w:y="445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43C22596" w14:textId="77777777" w:rsidR="00C9138D" w:rsidRPr="0066640E" w:rsidRDefault="00F10F53">
      <w:pPr>
        <w:framePr w:w="3130" w:wrap="auto" w:hAnchor="text" w:x="1688" w:y="464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vozík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nerezové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oceli, 4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kole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toho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2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brzdou, </w:t>
      </w:r>
      <w:r w:rsidRPr="0066640E">
        <w:rPr>
          <w:rFonts w:ascii="Calibri" w:hAnsi="Calibri" w:cs="Calibri"/>
          <w:color w:val="000000"/>
          <w:sz w:val="12"/>
        </w:rPr>
        <w:t>rohové</w:t>
      </w:r>
    </w:p>
    <w:p w14:paraId="0A28D166" w14:textId="77777777" w:rsidR="00C9138D" w:rsidRPr="0066640E" w:rsidRDefault="00F10F53">
      <w:pPr>
        <w:framePr w:w="3130" w:wrap="auto" w:hAnchor="text" w:x="1688" w:y="4645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nárazníky,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ka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 w:hAnsi="Calibri" w:cs="Calibri"/>
          <w:color w:val="000000"/>
          <w:spacing w:val="1"/>
          <w:sz w:val="12"/>
        </w:rPr>
        <w:t>dá</w:t>
      </w:r>
      <w:r w:rsidRPr="0066640E">
        <w:rPr>
          <w:rFonts w:ascii="Calibri"/>
          <w:color w:val="000000"/>
          <w:sz w:val="12"/>
        </w:rPr>
        <w:t xml:space="preserve"> vana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má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samostatné</w:t>
      </w:r>
      <w:r w:rsidRPr="0066640E">
        <w:rPr>
          <w:rFonts w:ascii="Calibri"/>
          <w:color w:val="000000"/>
          <w:spacing w:val="1"/>
          <w:sz w:val="12"/>
        </w:rPr>
        <w:t xml:space="preserve"> 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ívání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topným</w:t>
      </w:r>
    </w:p>
    <w:p w14:paraId="5AF5EABA" w14:textId="77777777" w:rsidR="00C9138D" w:rsidRPr="0066640E" w:rsidRDefault="00F10F53">
      <w:pPr>
        <w:framePr w:w="3130" w:wrap="auto" w:hAnchor="text" w:x="1688" w:y="4645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lesem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samostatný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termostat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regulaci teploty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30°C</w:t>
      </w:r>
      <w:proofErr w:type="gramEnd"/>
    </w:p>
    <w:p w14:paraId="273AD603" w14:textId="77777777" w:rsidR="00C9138D" w:rsidRPr="0066640E" w:rsidRDefault="00F10F53">
      <w:pPr>
        <w:framePr w:w="3130" w:wrap="auto" w:hAnchor="text" w:x="1688" w:y="4645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do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110°C</w:t>
      </w:r>
      <w:proofErr w:type="gramEnd"/>
      <w:r w:rsidRPr="0066640E">
        <w:rPr>
          <w:rFonts w:ascii="Calibri" w:hAnsi="Calibri" w:cs="Calibri"/>
          <w:color w:val="000000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suchý</w:t>
      </w:r>
      <w:r w:rsidRPr="0066640E">
        <w:rPr>
          <w:rFonts w:ascii="Calibri"/>
          <w:color w:val="000000"/>
          <w:spacing w:val="1"/>
          <w:sz w:val="12"/>
        </w:rPr>
        <w:t xml:space="preserve"> nebo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mokrý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oh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4"/>
          <w:sz w:val="12"/>
        </w:rPr>
        <w:t>ev,</w:t>
      </w:r>
      <w:r w:rsidRPr="0066640E">
        <w:rPr>
          <w:rFonts w:ascii="Calibri"/>
          <w:color w:val="000000"/>
          <w:spacing w:val="5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ívodní</w:t>
      </w:r>
      <w:r w:rsidRPr="0066640E">
        <w:rPr>
          <w:rFonts w:ascii="Calibri"/>
          <w:color w:val="000000"/>
          <w:sz w:val="12"/>
        </w:rPr>
        <w:t xml:space="preserve"> kabel </w:t>
      </w:r>
      <w:proofErr w:type="gramStart"/>
      <w:r w:rsidRPr="0066640E">
        <w:rPr>
          <w:rFonts w:ascii="Calibri"/>
          <w:color w:val="000000"/>
          <w:spacing w:val="1"/>
          <w:sz w:val="12"/>
        </w:rPr>
        <w:t>2m</w:t>
      </w:r>
      <w:proofErr w:type="gramEnd"/>
      <w:r w:rsidRPr="0066640E">
        <w:rPr>
          <w:rFonts w:ascii="Calibri"/>
          <w:color w:val="000000"/>
          <w:spacing w:val="1"/>
          <w:sz w:val="12"/>
        </w:rPr>
        <w:t>,</w:t>
      </w:r>
    </w:p>
    <w:p w14:paraId="1730EEE9" w14:textId="77777777" w:rsidR="00C9138D" w:rsidRPr="0066640E" w:rsidRDefault="00F10F53">
      <w:pPr>
        <w:framePr w:w="3130" w:wrap="auto" w:hAnchor="text" w:x="1688" w:y="4645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trubkové</w:t>
      </w:r>
      <w:r w:rsidRPr="0066640E">
        <w:rPr>
          <w:rFonts w:ascii="Calibri"/>
          <w:color w:val="000000"/>
          <w:spacing w:val="1"/>
          <w:sz w:val="12"/>
        </w:rPr>
        <w:t xml:space="preserve"> madlo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krátké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stran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 xml:space="preserve">, </w:t>
      </w:r>
      <w:r w:rsidRPr="0066640E">
        <w:rPr>
          <w:rFonts w:ascii="Calibri" w:hAnsi="Calibri" w:cs="Calibri"/>
          <w:color w:val="000000"/>
          <w:spacing w:val="1"/>
          <w:sz w:val="12"/>
        </w:rPr>
        <w:t>spodní</w:t>
      </w:r>
      <w:r w:rsidRPr="0066640E">
        <w:rPr>
          <w:rFonts w:ascii="Calibri"/>
          <w:color w:val="000000"/>
          <w:sz w:val="12"/>
        </w:rPr>
        <w:t xml:space="preserve"> police</w:t>
      </w:r>
    </w:p>
    <w:p w14:paraId="4B4A0E80" w14:textId="77777777" w:rsidR="00C9138D" w:rsidRPr="0066640E" w:rsidRDefault="00F10F53">
      <w:pPr>
        <w:framePr w:w="3130" w:wrap="auto" w:hAnchor="text" w:x="1688" w:y="4645"/>
        <w:widowControl w:val="0"/>
        <w:autoSpaceDE w:val="0"/>
        <w:autoSpaceDN w:val="0"/>
        <w:spacing w:before="32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Vozík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ívaný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misky</w:t>
      </w:r>
    </w:p>
    <w:p w14:paraId="731B24A1" w14:textId="77777777" w:rsidR="00C9138D" w:rsidRPr="0066640E" w:rsidRDefault="00F10F53">
      <w:pPr>
        <w:framePr w:w="241" w:wrap="auto" w:hAnchor="text" w:x="1036" w:y="548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</w:t>
      </w:r>
    </w:p>
    <w:p w14:paraId="73593669" w14:textId="77777777" w:rsidR="00C9138D" w:rsidRPr="0066640E" w:rsidRDefault="00F10F53">
      <w:pPr>
        <w:framePr w:w="1088" w:wrap="auto" w:hAnchor="text" w:x="4762" w:y="551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WE-QU1/1, </w:t>
      </w:r>
      <w:proofErr w:type="spellStart"/>
      <w:r w:rsidRPr="0066640E">
        <w:rPr>
          <w:rFonts w:ascii="Calibri"/>
          <w:color w:val="000000"/>
          <w:sz w:val="12"/>
        </w:rPr>
        <w:t>Rieber</w:t>
      </w:r>
      <w:proofErr w:type="spellEnd"/>
    </w:p>
    <w:p w14:paraId="40895926" w14:textId="77777777" w:rsidR="00C9138D" w:rsidRPr="0066640E" w:rsidRDefault="00F10F53">
      <w:pPr>
        <w:framePr w:w="899" w:wrap="auto" w:hAnchor="text" w:x="6551" w:y="5492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860x690x911</w:t>
      </w:r>
    </w:p>
    <w:p w14:paraId="702DDC25" w14:textId="77777777" w:rsidR="00C9138D" w:rsidRPr="0066640E" w:rsidRDefault="00F10F53">
      <w:pPr>
        <w:framePr w:w="899" w:wrap="auto" w:hAnchor="text" w:x="6551" w:y="5492"/>
        <w:widowControl w:val="0"/>
        <w:autoSpaceDE w:val="0"/>
        <w:autoSpaceDN w:val="0"/>
        <w:spacing w:before="745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747x769x1818</w:t>
      </w:r>
    </w:p>
    <w:p w14:paraId="2A637360" w14:textId="77777777" w:rsidR="00C9138D" w:rsidRPr="0066640E" w:rsidRDefault="00F10F53">
      <w:pPr>
        <w:framePr w:w="899" w:wrap="auto" w:hAnchor="text" w:x="6551" w:y="5492"/>
        <w:widowControl w:val="0"/>
        <w:autoSpaceDE w:val="0"/>
        <w:autoSpaceDN w:val="0"/>
        <w:spacing w:before="746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1350x700x900</w:t>
      </w:r>
    </w:p>
    <w:p w14:paraId="444DEE22" w14:textId="77777777" w:rsidR="00C9138D" w:rsidRPr="0066640E" w:rsidRDefault="00F10F53">
      <w:pPr>
        <w:framePr w:w="364" w:wrap="auto" w:hAnchor="text" w:x="8498" w:y="551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7CB57A65" w14:textId="77777777" w:rsidR="00C9138D" w:rsidRPr="0066640E" w:rsidRDefault="00F10F53">
      <w:pPr>
        <w:framePr w:w="364" w:wrap="auto" w:hAnchor="text" w:x="8498" w:y="5512"/>
        <w:widowControl w:val="0"/>
        <w:autoSpaceDE w:val="0"/>
        <w:autoSpaceDN w:val="0"/>
        <w:spacing w:before="745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5925720C" w14:textId="77777777" w:rsidR="00C9138D" w:rsidRPr="0066640E" w:rsidRDefault="00F10F53">
      <w:pPr>
        <w:framePr w:w="394" w:wrap="auto" w:hAnchor="text" w:x="9038" w:y="551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2,25</w:t>
      </w:r>
    </w:p>
    <w:p w14:paraId="0C950BDB" w14:textId="77777777" w:rsidR="00C9138D" w:rsidRPr="0066640E" w:rsidRDefault="00F10F53">
      <w:pPr>
        <w:framePr w:w="394" w:wrap="auto" w:hAnchor="text" w:x="9038" w:y="5512"/>
        <w:widowControl w:val="0"/>
        <w:autoSpaceDE w:val="0"/>
        <w:autoSpaceDN w:val="0"/>
        <w:spacing w:before="745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0,55</w:t>
      </w:r>
    </w:p>
    <w:p w14:paraId="4CF48DB3" w14:textId="6A927933" w:rsidR="00C9138D" w:rsidRPr="0066640E" w:rsidRDefault="00515B9B">
      <w:pPr>
        <w:framePr w:w="879" w:wrap="auto" w:hAnchor="text" w:x="12736" w:y="5483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CECEE42" w14:textId="60503A39" w:rsidR="00C9138D" w:rsidRPr="0066640E" w:rsidRDefault="00515B9B">
      <w:pPr>
        <w:framePr w:w="879" w:wrap="auto" w:hAnchor="text" w:x="13900" w:y="5483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87D38D7" w14:textId="77777777" w:rsidR="00C9138D" w:rsidRPr="0066640E" w:rsidRDefault="00F10F53">
      <w:pPr>
        <w:framePr w:w="2924" w:wrap="auto" w:hAnchor="text" w:x="1688" w:y="566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nerezové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dvouplá</w:t>
      </w:r>
      <w:r w:rsidRPr="0066640E">
        <w:rPr>
          <w:rFonts w:ascii="IIDSEV+ArialMT" w:hAnsi="IIDSEV+ArialMT" w:cs="IIDSEV+ArialMT"/>
          <w:color w:val="000000"/>
          <w:sz w:val="12"/>
        </w:rPr>
        <w:t>šť</w:t>
      </w:r>
      <w:r w:rsidRPr="0066640E">
        <w:rPr>
          <w:rFonts w:ascii="Calibri" w:hAnsi="Calibri" w:cs="Calibri"/>
          <w:color w:val="000000"/>
          <w:sz w:val="12"/>
        </w:rPr>
        <w:t>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provedení,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obdélníková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achta</w:t>
      </w:r>
    </w:p>
    <w:p w14:paraId="46FA41EF" w14:textId="77777777" w:rsidR="00C9138D" w:rsidRPr="0066640E" w:rsidRDefault="00F10F53">
      <w:pPr>
        <w:framePr w:w="3187" w:wrap="auto" w:hAnchor="text" w:x="1688" w:y="583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590x290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4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kole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toho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2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brzdou, </w:t>
      </w:r>
      <w:r w:rsidRPr="0066640E">
        <w:rPr>
          <w:rFonts w:ascii="Calibri" w:hAnsi="Calibri" w:cs="Calibri"/>
          <w:color w:val="000000"/>
          <w:sz w:val="12"/>
        </w:rPr>
        <w:t>rohové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nárazníky,</w:t>
      </w:r>
    </w:p>
    <w:p w14:paraId="09C03FA6" w14:textId="77777777" w:rsidR="00C9138D" w:rsidRPr="0066640E" w:rsidRDefault="00F10F53">
      <w:pPr>
        <w:framePr w:w="3149" w:wrap="auto" w:hAnchor="text" w:x="1688" w:y="600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ívodní</w:t>
      </w:r>
      <w:r w:rsidRPr="0066640E">
        <w:rPr>
          <w:rFonts w:ascii="Calibri"/>
          <w:color w:val="000000"/>
          <w:sz w:val="12"/>
        </w:rPr>
        <w:t xml:space="preserve"> kabel 2,5m, </w:t>
      </w:r>
      <w:r w:rsidRPr="0066640E">
        <w:rPr>
          <w:rFonts w:ascii="Calibri" w:hAnsi="Calibri" w:cs="Calibri"/>
          <w:color w:val="000000"/>
          <w:sz w:val="12"/>
        </w:rPr>
        <w:t>trubkové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madlo, </w:t>
      </w:r>
      <w:r w:rsidRPr="0066640E">
        <w:rPr>
          <w:rFonts w:ascii="Calibri" w:hAnsi="Calibri" w:cs="Calibri"/>
          <w:color w:val="000000"/>
          <w:sz w:val="12"/>
        </w:rPr>
        <w:t>pracovní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teplota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+30°</w:t>
      </w:r>
    </w:p>
    <w:p w14:paraId="2F568445" w14:textId="77777777" w:rsidR="00C9138D" w:rsidRPr="0066640E" w:rsidRDefault="00F10F53">
      <w:pPr>
        <w:framePr w:w="3149" w:wrap="auto" w:hAnchor="text" w:x="1688" w:y="6002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a</w:t>
      </w:r>
      <w:r w:rsidRPr="0066640E">
        <w:rPr>
          <w:rFonts w:ascii="IIDSEV+ArialMT" w:hAnsi="IIDSEV+ArialMT" w:cs="IIDSEV+ArialMT"/>
          <w:color w:val="000000"/>
          <w:sz w:val="12"/>
        </w:rPr>
        <w:t>ž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110°C</w:t>
      </w:r>
      <w:proofErr w:type="gramEnd"/>
    </w:p>
    <w:p w14:paraId="251D110D" w14:textId="77777777" w:rsidR="00C9138D" w:rsidRPr="0066640E" w:rsidRDefault="00F10F53">
      <w:pPr>
        <w:framePr w:w="241" w:wrap="auto" w:hAnchor="text" w:x="1036" w:y="634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</w:t>
      </w:r>
    </w:p>
    <w:p w14:paraId="6723EC39" w14:textId="77777777" w:rsidR="00C9138D" w:rsidRPr="0066640E" w:rsidRDefault="00F10F53">
      <w:pPr>
        <w:framePr w:w="303" w:wrap="auto" w:hAnchor="text" w:x="1097" w:y="634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05</w:t>
      </w:r>
    </w:p>
    <w:p w14:paraId="682A3201" w14:textId="77777777" w:rsidR="00C9138D" w:rsidRPr="0066640E" w:rsidRDefault="00F10F53">
      <w:pPr>
        <w:framePr w:w="303" w:wrap="auto" w:hAnchor="text" w:x="1097" w:y="6349"/>
        <w:widowControl w:val="0"/>
        <w:autoSpaceDE w:val="0"/>
        <w:autoSpaceDN w:val="0"/>
        <w:spacing w:before="727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05</w:t>
      </w:r>
    </w:p>
    <w:p w14:paraId="35CD2E66" w14:textId="77777777" w:rsidR="00C9138D" w:rsidRPr="0066640E" w:rsidRDefault="00F10F53">
      <w:pPr>
        <w:framePr w:w="830" w:wrap="auto" w:hAnchor="text" w:x="1688" w:y="634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Chladicí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sk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</w:t>
      </w:r>
      <w:r w:rsidRPr="0066640E">
        <w:rPr>
          <w:rFonts w:ascii="IIDSEV+ArialMT" w:hAnsi="IIDSEV+ArialMT" w:cs="IIDSEV+ArialMT"/>
          <w:color w:val="000000"/>
          <w:sz w:val="12"/>
        </w:rPr>
        <w:t>ň</w:t>
      </w:r>
    </w:p>
    <w:p w14:paraId="1B79D753" w14:textId="77777777" w:rsidR="00C9138D" w:rsidRPr="0066640E" w:rsidRDefault="00F10F53">
      <w:pPr>
        <w:framePr w:w="1271" w:wrap="auto" w:hAnchor="text" w:x="4762" w:y="637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proofErr w:type="spellStart"/>
      <w:r w:rsidRPr="0066640E">
        <w:rPr>
          <w:rFonts w:ascii="Calibri"/>
          <w:color w:val="000000"/>
          <w:sz w:val="12"/>
        </w:rPr>
        <w:t>FRFCvg</w:t>
      </w:r>
      <w:proofErr w:type="spellEnd"/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5501, </w:t>
      </w:r>
      <w:proofErr w:type="spellStart"/>
      <w:r w:rsidRPr="0066640E">
        <w:rPr>
          <w:rFonts w:ascii="Calibri"/>
          <w:color w:val="000000"/>
          <w:sz w:val="12"/>
        </w:rPr>
        <w:t>Liebherr</w:t>
      </w:r>
      <w:proofErr w:type="spellEnd"/>
    </w:p>
    <w:p w14:paraId="2C463D95" w14:textId="77777777" w:rsidR="00C9138D" w:rsidRPr="0066640E" w:rsidRDefault="00F10F53">
      <w:pPr>
        <w:framePr w:w="1271" w:wrap="auto" w:hAnchor="text" w:x="4762" w:y="6378"/>
        <w:widowControl w:val="0"/>
        <w:autoSpaceDE w:val="0"/>
        <w:autoSpaceDN w:val="0"/>
        <w:spacing w:before="7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1DB539F9" w14:textId="77777777" w:rsidR="00C9138D" w:rsidRPr="0066640E" w:rsidRDefault="00F10F53">
      <w:pPr>
        <w:framePr w:w="282" w:wrap="auto" w:hAnchor="text" w:x="7613" w:y="637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4C7DCBD0" w14:textId="77777777" w:rsidR="00C9138D" w:rsidRPr="0066640E" w:rsidRDefault="00F10F53">
      <w:pPr>
        <w:framePr w:w="282" w:wrap="auto" w:hAnchor="text" w:x="7613" w:y="6378"/>
        <w:widowControl w:val="0"/>
        <w:autoSpaceDE w:val="0"/>
        <w:autoSpaceDN w:val="0"/>
        <w:spacing w:before="7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1100D9E9" w14:textId="77777777" w:rsidR="00C9138D" w:rsidRPr="0066640E" w:rsidRDefault="00F10F53">
      <w:pPr>
        <w:framePr w:w="241" w:wrap="auto" w:hAnchor="text" w:x="8022" w:y="637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68B46FF9" w14:textId="77777777" w:rsidR="00C9138D" w:rsidRPr="0066640E" w:rsidRDefault="00F10F53">
      <w:pPr>
        <w:framePr w:w="241" w:wrap="auto" w:hAnchor="text" w:x="8022" w:y="6378"/>
        <w:widowControl w:val="0"/>
        <w:autoSpaceDE w:val="0"/>
        <w:autoSpaceDN w:val="0"/>
        <w:spacing w:before="7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6D38835D" w14:textId="3FFDA05A" w:rsidR="00C9138D" w:rsidRPr="0066640E" w:rsidRDefault="00515B9B">
      <w:pPr>
        <w:framePr w:w="818" w:wrap="auto" w:hAnchor="text" w:x="12764" w:y="634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2C1473CF" w14:textId="667FCAD6" w:rsidR="00C9138D" w:rsidRPr="0066640E" w:rsidRDefault="00515B9B">
      <w:pPr>
        <w:framePr w:w="818" w:wrap="auto" w:hAnchor="text" w:x="13928" w:y="634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27AB8AC4" w14:textId="77777777" w:rsidR="00C9138D" w:rsidRPr="0066640E" w:rsidRDefault="00F10F53">
      <w:pPr>
        <w:framePr w:w="3151" w:wrap="auto" w:hAnchor="text" w:x="1688" w:y="653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nerezové</w:t>
      </w:r>
      <w:r w:rsidRPr="0066640E">
        <w:rPr>
          <w:rFonts w:ascii="Calibri"/>
          <w:color w:val="000000"/>
          <w:spacing w:val="1"/>
          <w:sz w:val="12"/>
        </w:rPr>
        <w:t xml:space="preserve"> vn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j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z w:val="12"/>
        </w:rPr>
        <w:t>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provedení,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energetická</w:t>
      </w:r>
      <w:r w:rsidRPr="0066640E">
        <w:rPr>
          <w:rFonts w:ascii="Calibri"/>
          <w:color w:val="000000"/>
          <w:spacing w:val="1"/>
          <w:sz w:val="12"/>
        </w:rPr>
        <w:t xml:space="preserve"> t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ída</w:t>
      </w:r>
      <w:r w:rsidRPr="0066640E">
        <w:rPr>
          <w:rFonts w:ascii="Calibri"/>
          <w:color w:val="000000"/>
          <w:sz w:val="12"/>
        </w:rPr>
        <w:t xml:space="preserve"> C, </w:t>
      </w:r>
      <w:r w:rsidRPr="0066640E">
        <w:rPr>
          <w:rFonts w:ascii="Calibri" w:hAnsi="Calibri" w:cs="Calibri"/>
          <w:color w:val="000000"/>
          <w:sz w:val="12"/>
        </w:rPr>
        <w:t>klimatická</w:t>
      </w:r>
    </w:p>
    <w:p w14:paraId="7AF74E60" w14:textId="77777777" w:rsidR="00C9138D" w:rsidRPr="0066640E" w:rsidRDefault="00F10F53">
      <w:pPr>
        <w:framePr w:w="3151" w:wrap="auto" w:hAnchor="text" w:x="1688" w:y="6536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t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ída</w:t>
      </w:r>
      <w:r w:rsidRPr="0066640E">
        <w:rPr>
          <w:rFonts w:ascii="Calibri"/>
          <w:color w:val="000000"/>
          <w:sz w:val="12"/>
        </w:rPr>
        <w:t xml:space="preserve"> 5, </w:t>
      </w:r>
      <w:r w:rsidRPr="0066640E">
        <w:rPr>
          <w:rFonts w:ascii="Calibri"/>
          <w:color w:val="000000"/>
          <w:spacing w:val="1"/>
          <w:sz w:val="12"/>
        </w:rPr>
        <w:t>min.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teplotní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rozsah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-2/+</w:t>
      </w:r>
      <w:proofErr w:type="gramStart"/>
      <w:r w:rsidRPr="0066640E">
        <w:rPr>
          <w:rFonts w:ascii="Calibri" w:hAnsi="Calibri" w:cs="Calibri"/>
          <w:color w:val="000000"/>
          <w:sz w:val="12"/>
        </w:rPr>
        <w:t>15°C</w:t>
      </w:r>
      <w:proofErr w:type="gramEnd"/>
      <w:r w:rsidRPr="0066640E">
        <w:rPr>
          <w:rFonts w:ascii="Calibri" w:hAnsi="Calibri" w:cs="Calibri"/>
          <w:color w:val="000000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2"/>
          <w:sz w:val="12"/>
        </w:rPr>
        <w:t>u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 w:hAnsi="Calibri" w:cs="Calibri"/>
          <w:color w:val="000000"/>
          <w:sz w:val="12"/>
        </w:rPr>
        <w:t>itný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z w:val="12"/>
        </w:rPr>
        <w:t>istý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objem</w:t>
      </w:r>
    </w:p>
    <w:p w14:paraId="7C86BC85" w14:textId="77777777" w:rsidR="00C9138D" w:rsidRPr="0066640E" w:rsidRDefault="00F10F53">
      <w:pPr>
        <w:framePr w:w="3151" w:wrap="auto" w:hAnchor="text" w:x="1688" w:y="6536"/>
        <w:widowControl w:val="0"/>
        <w:autoSpaceDE w:val="0"/>
        <w:autoSpaceDN w:val="0"/>
        <w:spacing w:before="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min.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419l</w:t>
      </w:r>
      <w:proofErr w:type="gramEnd"/>
      <w:r w:rsidRPr="0066640E">
        <w:rPr>
          <w:rFonts w:ascii="Calibri"/>
          <w:color w:val="000000"/>
          <w:sz w:val="12"/>
        </w:rPr>
        <w:t xml:space="preserve">, </w:t>
      </w:r>
      <w:r w:rsidRPr="0066640E">
        <w:rPr>
          <w:rFonts w:ascii="Calibri" w:hAnsi="Calibri" w:cs="Calibri"/>
          <w:color w:val="000000"/>
          <w:sz w:val="12"/>
        </w:rPr>
        <w:t>dynamické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chlazení,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automatické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odmrazování,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5</w:t>
      </w:r>
    </w:p>
    <w:p w14:paraId="57FB4010" w14:textId="77777777" w:rsidR="00C9138D" w:rsidRPr="0066640E" w:rsidRDefault="00F10F53">
      <w:pPr>
        <w:framePr w:w="3151" w:wrap="auto" w:hAnchor="text" w:x="1688" w:y="6536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úlo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 w:hAnsi="Calibri" w:cs="Calibri"/>
          <w:color w:val="000000"/>
          <w:spacing w:val="-1"/>
          <w:sz w:val="12"/>
        </w:rPr>
        <w:t>ných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polic 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toho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4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pacing w:val="-1"/>
          <w:sz w:val="12"/>
        </w:rPr>
        <w:t>kov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nastavitelné</w:t>
      </w:r>
    </w:p>
    <w:p w14:paraId="5CD5887E" w14:textId="77777777" w:rsidR="00C9138D" w:rsidRPr="0066640E" w:rsidRDefault="00F10F53">
      <w:pPr>
        <w:framePr w:w="241" w:wrap="auto" w:hAnchor="text" w:x="1036" w:y="719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1</w:t>
      </w:r>
    </w:p>
    <w:p w14:paraId="06E22C15" w14:textId="77777777" w:rsidR="00C9138D" w:rsidRPr="0066640E" w:rsidRDefault="00F10F53">
      <w:pPr>
        <w:framePr w:w="1166" w:wrap="auto" w:hAnchor="text" w:x="1688" w:y="719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St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ů</w:t>
      </w:r>
      <w:r w:rsidRPr="0066640E">
        <w:rPr>
          <w:rFonts w:ascii="Calibri"/>
          <w:color w:val="000000"/>
          <w:sz w:val="12"/>
        </w:rPr>
        <w:t xml:space="preserve">l se </w:t>
      </w:r>
      <w:r w:rsidRPr="0066640E">
        <w:rPr>
          <w:rFonts w:ascii="Calibri"/>
          <w:color w:val="000000"/>
          <w:spacing w:val="1"/>
          <w:sz w:val="12"/>
        </w:rPr>
        <w:t>dv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pacing w:val="1"/>
          <w:sz w:val="12"/>
        </w:rPr>
        <w:t>ma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d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1"/>
          <w:sz w:val="12"/>
        </w:rPr>
        <w:t>ezy</w:t>
      </w:r>
    </w:p>
    <w:p w14:paraId="2DC1E118" w14:textId="77777777" w:rsidR="00C9138D" w:rsidRPr="0066640E" w:rsidRDefault="00F10F53">
      <w:pPr>
        <w:framePr w:w="232" w:wrap="auto" w:hAnchor="text" w:x="11078" w:y="722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01E529CB" w14:textId="77777777" w:rsidR="00C9138D" w:rsidRPr="0066640E" w:rsidRDefault="00F10F53">
      <w:pPr>
        <w:framePr w:w="232" w:wrap="auto" w:hAnchor="text" w:x="11637" w:y="722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4F80FC94" w14:textId="77777777" w:rsidR="00C9138D" w:rsidRPr="0066640E" w:rsidRDefault="00F10F53">
      <w:pPr>
        <w:framePr w:w="232" w:wrap="auto" w:hAnchor="text" w:x="12196" w:y="720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22669D93" w14:textId="3C3ABB03" w:rsidR="00C9138D" w:rsidRPr="0066640E" w:rsidRDefault="00515B9B">
      <w:pPr>
        <w:framePr w:w="818" w:wrap="auto" w:hAnchor="text" w:x="12764" w:y="7197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5B7D8C8" w14:textId="152E181A" w:rsidR="00C9138D" w:rsidRPr="0066640E" w:rsidRDefault="00515B9B">
      <w:pPr>
        <w:framePr w:w="818" w:wrap="auto" w:hAnchor="text" w:x="13928" w:y="7197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9045C55" w14:textId="77777777" w:rsidR="00C9138D" w:rsidRPr="0066640E" w:rsidRDefault="00F10F53">
      <w:pPr>
        <w:framePr w:w="3183" w:wrap="auto" w:hAnchor="text" w:x="1688" w:y="738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d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1"/>
          <w:sz w:val="12"/>
        </w:rPr>
        <w:t>ezy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600x500x250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prolis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PD,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</w:t>
      </w:r>
      <w:r w:rsidRPr="0066640E">
        <w:rPr>
          <w:rFonts w:ascii="Calibri"/>
          <w:color w:val="000000"/>
          <w:sz w:val="12"/>
        </w:rPr>
        <w:t xml:space="preserve"> lem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100 </w:t>
      </w:r>
      <w:r w:rsidRPr="0066640E">
        <w:rPr>
          <w:rFonts w:ascii="Calibri"/>
          <w:color w:val="000000"/>
          <w:spacing w:val="1"/>
          <w:sz w:val="12"/>
        </w:rPr>
        <w:t>mm,</w:t>
      </w:r>
    </w:p>
    <w:p w14:paraId="0756DD08" w14:textId="77777777" w:rsidR="00C9138D" w:rsidRPr="0066640E" w:rsidRDefault="00F10F53">
      <w:pPr>
        <w:framePr w:w="3183" w:wrap="auto" w:hAnchor="text" w:x="1688" w:y="7383"/>
        <w:widowControl w:val="0"/>
        <w:autoSpaceDE w:val="0"/>
        <w:autoSpaceDN w:val="0"/>
        <w:spacing w:before="27" w:after="0" w:line="135" w:lineRule="exact"/>
        <w:jc w:val="left"/>
        <w:rPr>
          <w:rFonts w:ascii="Times New Roman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pracovní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deska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tl</w:t>
      </w:r>
      <w:proofErr w:type="spellEnd"/>
      <w:r w:rsidRPr="0066640E">
        <w:rPr>
          <w:rFonts w:ascii="Calibri"/>
          <w:color w:val="000000"/>
          <w:sz w:val="12"/>
        </w:rPr>
        <w:t xml:space="preserve">. 40 </w:t>
      </w:r>
      <w:proofErr w:type="gramStart"/>
      <w:r w:rsidRPr="0066640E">
        <w:rPr>
          <w:rFonts w:ascii="Calibri"/>
          <w:color w:val="000000"/>
          <w:spacing w:val="1"/>
          <w:sz w:val="12"/>
        </w:rPr>
        <w:t>mm</w:t>
      </w:r>
      <w:r w:rsidRPr="0066640E">
        <w:rPr>
          <w:rFonts w:ascii="Calibri"/>
          <w:color w:val="000000"/>
          <w:sz w:val="12"/>
        </w:rPr>
        <w:t xml:space="preserve"> 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nerezový</w:t>
      </w:r>
      <w:proofErr w:type="gramEnd"/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plech </w:t>
      </w:r>
      <w:r w:rsidRPr="0066640E">
        <w:rPr>
          <w:rFonts w:ascii="Calibri"/>
          <w:color w:val="000000"/>
          <w:spacing w:val="1"/>
          <w:sz w:val="12"/>
        </w:rPr>
        <w:t>celoplo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pacing w:val="1"/>
          <w:sz w:val="12"/>
        </w:rPr>
        <w:t>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</w:p>
    <w:p w14:paraId="2A6A3F91" w14:textId="77777777" w:rsidR="00C9138D" w:rsidRPr="0066640E" w:rsidRDefault="00F10F53">
      <w:pPr>
        <w:framePr w:w="3183" w:wrap="auto" w:hAnchor="text" w:x="1688" w:y="7383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podlepený</w:t>
      </w:r>
      <w:r w:rsidRPr="0066640E">
        <w:rPr>
          <w:rFonts w:ascii="Calibri"/>
          <w:color w:val="000000"/>
          <w:sz w:val="12"/>
        </w:rPr>
        <w:t xml:space="preserve"> laminovou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deskou,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nohy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jekl 40x40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2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-2"/>
          <w:sz w:val="12"/>
        </w:rPr>
        <w:t>ková</w:t>
      </w:r>
    </w:p>
    <w:p w14:paraId="49157857" w14:textId="77777777" w:rsidR="00C9138D" w:rsidRPr="0066640E" w:rsidRDefault="00F10F53">
      <w:pPr>
        <w:framePr w:w="3183" w:wrap="auto" w:hAnchor="text" w:x="1688" w:y="7383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stavitelnost</w:t>
      </w:r>
      <w:r w:rsidRPr="0066640E">
        <w:rPr>
          <w:rFonts w:ascii="Calibri"/>
          <w:color w:val="000000"/>
          <w:spacing w:val="1"/>
          <w:sz w:val="12"/>
        </w:rPr>
        <w:t xml:space="preserve"> noh,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zemnící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rouby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zadních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nohách</w:t>
      </w:r>
    </w:p>
    <w:p w14:paraId="57B67334" w14:textId="77777777" w:rsidR="00C9138D" w:rsidRPr="0066640E" w:rsidRDefault="00F10F53">
      <w:pPr>
        <w:framePr w:w="458" w:wrap="auto" w:hAnchor="text" w:x="1036" w:y="806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3A3838"/>
          <w:sz w:val="12"/>
        </w:rPr>
        <w:t>105.1</w:t>
      </w:r>
    </w:p>
    <w:p w14:paraId="0D6E6451" w14:textId="77777777" w:rsidR="00C9138D" w:rsidRPr="0066640E" w:rsidRDefault="00F10F53">
      <w:pPr>
        <w:framePr w:w="1033" w:wrap="auto" w:hAnchor="text" w:x="1688" w:y="807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3A3838"/>
          <w:sz w:val="12"/>
        </w:rPr>
        <w:t>Nást</w:t>
      </w:r>
      <w:r w:rsidRPr="0066640E">
        <w:rPr>
          <w:rFonts w:ascii="IIDSEV+ArialMT" w:hAnsi="IIDSEV+ArialMT" w:cs="IIDSEV+ArialMT"/>
          <w:color w:val="3A3838"/>
          <w:spacing w:val="1"/>
          <w:sz w:val="12"/>
        </w:rPr>
        <w:t>ě</w:t>
      </w:r>
      <w:r w:rsidRPr="0066640E">
        <w:rPr>
          <w:rFonts w:ascii="Calibri" w:hAnsi="Calibri" w:cs="Calibri"/>
          <w:color w:val="3A3838"/>
          <w:spacing w:val="1"/>
          <w:sz w:val="12"/>
        </w:rPr>
        <w:t>nná</w:t>
      </w:r>
      <w:r w:rsidRPr="0066640E">
        <w:rPr>
          <w:rFonts w:ascii="Calibri"/>
          <w:color w:val="3A3838"/>
          <w:sz w:val="12"/>
        </w:rPr>
        <w:t xml:space="preserve"> baterie</w:t>
      </w:r>
    </w:p>
    <w:p w14:paraId="5F0B2368" w14:textId="77777777" w:rsidR="00C9138D" w:rsidRPr="0066640E" w:rsidRDefault="00F10F53">
      <w:pPr>
        <w:framePr w:w="217" w:wrap="auto" w:hAnchor="text" w:x="13071" w:y="808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-</w:t>
      </w:r>
    </w:p>
    <w:p w14:paraId="495A3E86" w14:textId="77777777" w:rsidR="00C9138D" w:rsidRPr="0066640E" w:rsidRDefault="00F10F53">
      <w:pPr>
        <w:framePr w:w="217" w:wrap="auto" w:hAnchor="text" w:x="14236" w:y="808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-</w:t>
      </w:r>
    </w:p>
    <w:p w14:paraId="261D6A2E" w14:textId="77777777" w:rsidR="00C9138D" w:rsidRPr="0066640E" w:rsidRDefault="00F10F53">
      <w:pPr>
        <w:framePr w:w="574" w:wrap="auto" w:hAnchor="text" w:x="4762" w:y="810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3A3838"/>
          <w:sz w:val="12"/>
        </w:rPr>
        <w:t>stávající</w:t>
      </w:r>
    </w:p>
    <w:p w14:paraId="517F35D6" w14:textId="77777777" w:rsidR="00C9138D" w:rsidRPr="0066640E" w:rsidRDefault="00F10F53">
      <w:pPr>
        <w:framePr w:w="282" w:wrap="auto" w:hAnchor="text" w:x="7613" w:y="810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ks</w:t>
      </w:r>
    </w:p>
    <w:p w14:paraId="18412564" w14:textId="77777777" w:rsidR="00C9138D" w:rsidRPr="0066640E" w:rsidRDefault="00F10F53">
      <w:pPr>
        <w:framePr w:w="241" w:wrap="auto" w:hAnchor="text" w:x="8022" w:y="810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1</w:t>
      </w:r>
    </w:p>
    <w:p w14:paraId="16442E38" w14:textId="77777777" w:rsidR="00C9138D" w:rsidRPr="0066640E" w:rsidRDefault="00F10F53">
      <w:pPr>
        <w:framePr w:w="1570" w:wrap="auto" w:hAnchor="text" w:x="7231" w:y="867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ZAM</w:t>
      </w:r>
      <w:r w:rsidRPr="0066640E">
        <w:rPr>
          <w:rFonts w:ascii="ALDLBC+Arial-BoldMT" w:hAnsi="ALDLBC+Arial-BoldMT" w:cs="ALDLBC+Arial-Bold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b/>
          <w:color w:val="000000"/>
          <w:sz w:val="12"/>
        </w:rPr>
        <w:t>STNANECKÁ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b/>
          <w:color w:val="000000"/>
          <w:sz w:val="12"/>
        </w:rPr>
        <w:t>JÍDELNA</w:t>
      </w:r>
    </w:p>
    <w:p w14:paraId="50ADD95C" w14:textId="77777777" w:rsidR="00C9138D" w:rsidRPr="0066640E" w:rsidRDefault="00F10F53">
      <w:pPr>
        <w:framePr w:w="241" w:wrap="auto" w:hAnchor="text" w:x="1036" w:y="904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38786F0C" w14:textId="77777777" w:rsidR="00C9138D" w:rsidRPr="0066640E" w:rsidRDefault="00F10F53">
      <w:pPr>
        <w:framePr w:w="303" w:wrap="auto" w:hAnchor="text" w:x="1097" w:y="904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01</w:t>
      </w:r>
    </w:p>
    <w:p w14:paraId="7F48E3EA" w14:textId="77777777" w:rsidR="00C9138D" w:rsidRPr="0066640E" w:rsidRDefault="00F10F53">
      <w:pPr>
        <w:framePr w:w="1039" w:wrap="auto" w:hAnchor="text" w:x="1688" w:y="905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Mycí</w:t>
      </w:r>
      <w:r w:rsidRPr="0066640E">
        <w:rPr>
          <w:rFonts w:ascii="Calibri"/>
          <w:color w:val="000000"/>
          <w:sz w:val="12"/>
        </w:rPr>
        <w:t xml:space="preserve"> stroj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ko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1"/>
          <w:sz w:val="12"/>
        </w:rPr>
        <w:t>ový</w:t>
      </w:r>
    </w:p>
    <w:p w14:paraId="2A5C8FEE" w14:textId="77777777" w:rsidR="00C9138D" w:rsidRPr="0066640E" w:rsidRDefault="00F10F53">
      <w:pPr>
        <w:framePr w:w="899" w:wrap="auto" w:hAnchor="text" w:x="6551" w:y="906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735x750x1575</w:t>
      </w:r>
    </w:p>
    <w:p w14:paraId="3C0A641E" w14:textId="3367F78C" w:rsidR="00C9138D" w:rsidRPr="0066640E" w:rsidRDefault="00515B9B">
      <w:pPr>
        <w:framePr w:w="879" w:wrap="auto" w:hAnchor="text" w:x="12736" w:y="9051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75AFB7C0" w14:textId="42E31384" w:rsidR="00C9138D" w:rsidRPr="0066640E" w:rsidRDefault="00515B9B">
      <w:pPr>
        <w:framePr w:w="879" w:wrap="auto" w:hAnchor="text" w:x="13900" w:y="9051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71292D52" w14:textId="77777777" w:rsidR="00C9138D" w:rsidRPr="0066640E" w:rsidRDefault="00F10F53">
      <w:pPr>
        <w:framePr w:w="1141" w:wrap="auto" w:hAnchor="text" w:x="4762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M-</w:t>
      </w:r>
      <w:proofErr w:type="spellStart"/>
      <w:r w:rsidRPr="0066640E">
        <w:rPr>
          <w:rFonts w:ascii="Calibri"/>
          <w:color w:val="000000"/>
          <w:sz w:val="12"/>
        </w:rPr>
        <w:t>iClean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HL,</w:t>
      </w:r>
      <w:r w:rsidRPr="0066640E">
        <w:rPr>
          <w:rFonts w:ascii="Calibri"/>
          <w:color w:val="000000"/>
          <w:spacing w:val="-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pacing w:val="-1"/>
          <w:sz w:val="12"/>
        </w:rPr>
        <w:t>Meiko</w:t>
      </w:r>
      <w:proofErr w:type="spellEnd"/>
    </w:p>
    <w:p w14:paraId="53BC8445" w14:textId="77777777" w:rsidR="00C9138D" w:rsidRPr="0066640E" w:rsidRDefault="00F10F53">
      <w:pPr>
        <w:framePr w:w="1141" w:wrap="auto" w:hAnchor="text" w:x="4762" w:y="9080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AND,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Aquanord</w:t>
      </w:r>
      <w:proofErr w:type="spellEnd"/>
    </w:p>
    <w:p w14:paraId="022B310C" w14:textId="77777777" w:rsidR="00C9138D" w:rsidRPr="0066640E" w:rsidRDefault="00F10F53">
      <w:pPr>
        <w:framePr w:w="282" w:wrap="auto" w:hAnchor="text" w:x="7613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4E055500" w14:textId="77777777" w:rsidR="00C9138D" w:rsidRPr="0066640E" w:rsidRDefault="00F10F53">
      <w:pPr>
        <w:framePr w:w="282" w:wrap="auto" w:hAnchor="text" w:x="7613" w:y="9080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3D9AD152" w14:textId="77777777" w:rsidR="00C9138D" w:rsidRPr="0066640E" w:rsidRDefault="00F10F53">
      <w:pPr>
        <w:framePr w:w="241" w:wrap="auto" w:hAnchor="text" w:x="8022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775D0BFB" w14:textId="77777777" w:rsidR="00C9138D" w:rsidRPr="0066640E" w:rsidRDefault="00F10F53">
      <w:pPr>
        <w:framePr w:w="241" w:wrap="auto" w:hAnchor="text" w:x="8022" w:y="9080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47A18A2E" w14:textId="77777777" w:rsidR="00C9138D" w:rsidRPr="0066640E" w:rsidRDefault="00F10F53">
      <w:pPr>
        <w:framePr w:w="364" w:wrap="auto" w:hAnchor="text" w:x="8498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400</w:t>
      </w:r>
    </w:p>
    <w:p w14:paraId="1B3ED311" w14:textId="77777777" w:rsidR="00C9138D" w:rsidRPr="0066640E" w:rsidRDefault="00F10F53">
      <w:pPr>
        <w:framePr w:w="364" w:wrap="auto" w:hAnchor="text" w:x="8498" w:y="9080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5433EA2C" w14:textId="77777777" w:rsidR="00C9138D" w:rsidRPr="0066640E" w:rsidRDefault="00F10F53">
      <w:pPr>
        <w:framePr w:w="333" w:wrap="auto" w:hAnchor="text" w:x="9075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9,9</w:t>
      </w:r>
    </w:p>
    <w:p w14:paraId="66AB8042" w14:textId="77777777" w:rsidR="00C9138D" w:rsidRPr="0066640E" w:rsidRDefault="00F10F53">
      <w:pPr>
        <w:framePr w:w="232" w:wrap="auto" w:hAnchor="text" w:x="11078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5C6461DB" w14:textId="77777777" w:rsidR="00C9138D" w:rsidRPr="0066640E" w:rsidRDefault="00F10F53">
      <w:pPr>
        <w:framePr w:w="232" w:wrap="auto" w:hAnchor="text" w:x="12196" w:y="908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120AEE65" w14:textId="77777777" w:rsidR="00C9138D" w:rsidRPr="0066640E" w:rsidRDefault="00F10F53">
      <w:pPr>
        <w:framePr w:w="232" w:wrap="auto" w:hAnchor="text" w:x="12196" w:y="9080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48685861" w14:textId="77777777" w:rsidR="00C9138D" w:rsidRPr="0066640E" w:rsidRDefault="00F10F53">
      <w:pPr>
        <w:framePr w:w="3027" w:wrap="auto" w:hAnchor="text" w:x="1688" w:y="924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viz </w:t>
      </w:r>
      <w:r w:rsidRPr="0066640E">
        <w:rPr>
          <w:rFonts w:ascii="Calibri" w:hAnsi="Calibri" w:cs="Calibri"/>
          <w:color w:val="000000"/>
          <w:sz w:val="12"/>
        </w:rPr>
        <w:t>samostatný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technický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standard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pacing w:val="2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ílohavýkazu</w:t>
      </w:r>
      <w:proofErr w:type="spellEnd"/>
      <w:proofErr w:type="gramEnd"/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vým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</w:p>
    <w:p w14:paraId="66136A36" w14:textId="77777777" w:rsidR="00C9138D" w:rsidRPr="0066640E" w:rsidRDefault="00F10F53">
      <w:pPr>
        <w:framePr w:w="458" w:wrap="auto" w:hAnchor="text" w:x="1036" w:y="943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201.1</w:t>
      </w:r>
    </w:p>
    <w:p w14:paraId="11DE85D1" w14:textId="77777777" w:rsidR="00C9138D" w:rsidRPr="0066640E" w:rsidRDefault="00F10F53">
      <w:pPr>
        <w:framePr w:w="856" w:wrap="auto" w:hAnchor="text" w:x="1688" w:y="945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Úpravna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vody</w:t>
      </w:r>
    </w:p>
    <w:p w14:paraId="20C0617E" w14:textId="0211EE8E" w:rsidR="00C9138D" w:rsidRPr="0066640E" w:rsidRDefault="00515B9B">
      <w:pPr>
        <w:framePr w:w="818" w:wrap="auto" w:hAnchor="text" w:x="12764" w:y="9442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F68EBF4" w14:textId="5E05C6CD" w:rsidR="00C9138D" w:rsidRPr="0066640E" w:rsidRDefault="00515B9B">
      <w:pPr>
        <w:framePr w:w="818" w:wrap="auto" w:hAnchor="text" w:x="13928" w:y="9442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4730A690" w14:textId="77777777" w:rsidR="00C9138D" w:rsidRPr="0066640E" w:rsidRDefault="00F10F53">
      <w:pPr>
        <w:framePr w:w="394" w:wrap="auto" w:hAnchor="text" w:x="9038" w:y="947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0,01</w:t>
      </w:r>
    </w:p>
    <w:p w14:paraId="3072C19F" w14:textId="77777777" w:rsidR="00C9138D" w:rsidRPr="0066640E" w:rsidRDefault="00F10F53">
      <w:pPr>
        <w:framePr w:w="2984" w:wrap="auto" w:hAnchor="text" w:x="1688" w:y="96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pln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automatické</w:t>
      </w:r>
      <w:r w:rsidRPr="0066640E">
        <w:rPr>
          <w:rFonts w:ascii="Calibri"/>
          <w:color w:val="000000"/>
          <w:spacing w:val="1"/>
          <w:sz w:val="12"/>
        </w:rPr>
        <w:t xml:space="preserve"> objemov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ízené</w:t>
      </w:r>
      <w:r w:rsidRPr="0066640E">
        <w:rPr>
          <w:rFonts w:ascii="Calibri"/>
          <w:color w:val="000000"/>
          <w:spacing w:val="1"/>
          <w:sz w:val="12"/>
        </w:rPr>
        <w:t xml:space="preserve"> zm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k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z w:val="12"/>
        </w:rPr>
        <w:t>ovací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za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ízení,</w:t>
      </w:r>
    </w:p>
    <w:p w14:paraId="3D7ACC66" w14:textId="77777777" w:rsidR="00C9138D" w:rsidRPr="0066640E" w:rsidRDefault="00F10F53">
      <w:pPr>
        <w:framePr w:w="2984" w:wrap="auto" w:hAnchor="text" w:x="1688" w:y="9628"/>
        <w:widowControl w:val="0"/>
        <w:autoSpaceDE w:val="0"/>
        <w:autoSpaceDN w:val="0"/>
        <w:spacing w:before="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bypass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mixování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upravené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neupravené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2"/>
          <w:sz w:val="12"/>
        </w:rPr>
        <w:t>vody,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min.</w:t>
      </w:r>
    </w:p>
    <w:p w14:paraId="2B004484" w14:textId="77777777" w:rsidR="00C9138D" w:rsidRPr="0066640E" w:rsidRDefault="00F10F53">
      <w:pPr>
        <w:framePr w:w="2984" w:wrap="auto" w:hAnchor="text" w:x="1688" w:y="9628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objem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soli v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nádr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z w:val="12"/>
        </w:rPr>
        <w:t xml:space="preserve">i 20 </w:t>
      </w:r>
      <w:r w:rsidRPr="0066640E">
        <w:rPr>
          <w:rFonts w:ascii="Calibri"/>
          <w:color w:val="000000"/>
          <w:spacing w:val="1"/>
          <w:sz w:val="12"/>
        </w:rPr>
        <w:t>kg,</w:t>
      </w:r>
      <w:r w:rsidRPr="0066640E">
        <w:rPr>
          <w:rFonts w:ascii="Calibri"/>
          <w:color w:val="000000"/>
          <w:spacing w:val="-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tlak vody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2-6 </w:t>
      </w:r>
      <w:r w:rsidRPr="0066640E">
        <w:rPr>
          <w:rFonts w:ascii="Calibri"/>
          <w:color w:val="000000"/>
          <w:spacing w:val="-3"/>
          <w:sz w:val="12"/>
        </w:rPr>
        <w:t>bar,</w:t>
      </w:r>
      <w:r w:rsidRPr="0066640E">
        <w:rPr>
          <w:rFonts w:ascii="Calibri"/>
          <w:color w:val="000000"/>
          <w:spacing w:val="3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pr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ů</w:t>
      </w:r>
      <w:r w:rsidRPr="0066640E">
        <w:rPr>
          <w:rFonts w:ascii="Calibri"/>
          <w:color w:val="000000"/>
          <w:sz w:val="12"/>
        </w:rPr>
        <w:t>tok</w:t>
      </w:r>
      <w:r w:rsidRPr="0066640E">
        <w:rPr>
          <w:rFonts w:ascii="Calibri"/>
          <w:color w:val="000000"/>
          <w:spacing w:val="1"/>
          <w:sz w:val="12"/>
        </w:rPr>
        <w:t xml:space="preserve"> min.</w:t>
      </w:r>
    </w:p>
    <w:p w14:paraId="44513F2A" w14:textId="77777777" w:rsidR="00C9138D" w:rsidRPr="0066640E" w:rsidRDefault="00F10F53">
      <w:pPr>
        <w:framePr w:w="3143" w:wrap="auto" w:hAnchor="text" w:x="1688" w:y="1010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proofErr w:type="gramStart"/>
      <w:r w:rsidRPr="0066640E">
        <w:rPr>
          <w:rFonts w:ascii="Calibri"/>
          <w:color w:val="000000"/>
          <w:sz w:val="12"/>
        </w:rPr>
        <w:t>10l</w:t>
      </w:r>
      <w:proofErr w:type="gramEnd"/>
      <w:r w:rsidRPr="0066640E">
        <w:rPr>
          <w:rFonts w:ascii="Calibri"/>
          <w:color w:val="000000"/>
          <w:sz w:val="12"/>
        </w:rPr>
        <w:t>/min.,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ídící</w:t>
      </w:r>
      <w:r w:rsidRPr="0066640E">
        <w:rPr>
          <w:rFonts w:ascii="Calibri"/>
          <w:color w:val="000000"/>
          <w:sz w:val="12"/>
        </w:rPr>
        <w:t xml:space="preserve"> jednotka, </w:t>
      </w:r>
      <w:r w:rsidRPr="0066640E">
        <w:rPr>
          <w:rFonts w:ascii="Calibri" w:hAnsi="Calibri" w:cs="Calibri"/>
          <w:color w:val="000000"/>
          <w:sz w:val="12"/>
        </w:rPr>
        <w:t>digitální</w:t>
      </w:r>
      <w:r w:rsidRPr="0066640E">
        <w:rPr>
          <w:rFonts w:ascii="Calibri"/>
          <w:color w:val="000000"/>
          <w:sz w:val="12"/>
        </w:rPr>
        <w:t xml:space="preserve"> displej, teplota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vody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max.</w:t>
      </w:r>
    </w:p>
    <w:p w14:paraId="7BF10579" w14:textId="77777777" w:rsidR="00C9138D" w:rsidRPr="0066640E" w:rsidRDefault="00F10F53">
      <w:pPr>
        <w:framePr w:w="408" w:wrap="auto" w:hAnchor="text" w:x="1688" w:y="1027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proofErr w:type="gramStart"/>
      <w:r w:rsidRPr="0066640E">
        <w:rPr>
          <w:rFonts w:ascii="Calibri" w:hAnsi="Calibri" w:cs="Calibri"/>
          <w:color w:val="000000"/>
          <w:sz w:val="12"/>
        </w:rPr>
        <w:t>45°C</w:t>
      </w:r>
      <w:proofErr w:type="gramEnd"/>
    </w:p>
    <w:p w14:paraId="686BDD47" w14:textId="77777777" w:rsidR="00C9138D" w:rsidRPr="0066640E" w:rsidRDefault="00F10F53">
      <w:pPr>
        <w:framePr w:w="364" w:wrap="auto" w:hAnchor="text" w:x="1036" w:y="1042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202</w:t>
      </w:r>
    </w:p>
    <w:p w14:paraId="0D14E368" w14:textId="77777777" w:rsidR="00C9138D" w:rsidRPr="0066640E" w:rsidRDefault="00F10F53">
      <w:pPr>
        <w:framePr w:w="1894" w:wrap="auto" w:hAnchor="text" w:x="1688" w:y="1044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Konvektomat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elektrický,</w:t>
      </w:r>
      <w:r w:rsidRPr="0066640E">
        <w:rPr>
          <w:rFonts w:ascii="Calibri"/>
          <w:color w:val="000000"/>
          <w:spacing w:val="1"/>
          <w:sz w:val="12"/>
        </w:rPr>
        <w:t xml:space="preserve"> 10xGN11</w:t>
      </w:r>
    </w:p>
    <w:p w14:paraId="7564D4DC" w14:textId="77777777" w:rsidR="00C9138D" w:rsidRPr="0066640E" w:rsidRDefault="00F10F53">
      <w:pPr>
        <w:framePr w:w="899" w:wrap="auto" w:hAnchor="text" w:x="6551" w:y="1044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850x775x1014</w:t>
      </w:r>
    </w:p>
    <w:p w14:paraId="3846F216" w14:textId="29E51DA0" w:rsidR="00C9138D" w:rsidRPr="0066640E" w:rsidRDefault="00515B9B">
      <w:pPr>
        <w:framePr w:w="879" w:wrap="auto" w:hAnchor="text" w:x="12736" w:y="1043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4C1FAB4" w14:textId="68FDD496" w:rsidR="00C9138D" w:rsidRPr="0066640E" w:rsidRDefault="00515B9B">
      <w:pPr>
        <w:framePr w:w="879" w:wrap="auto" w:hAnchor="text" w:x="13900" w:y="1043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70BB9485" w14:textId="77777777" w:rsidR="00C9138D" w:rsidRPr="0066640E" w:rsidRDefault="00F10F53">
      <w:pPr>
        <w:framePr w:w="1559" w:wrap="auto" w:hAnchor="text" w:x="4762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proofErr w:type="spellStart"/>
      <w:r w:rsidRPr="0066640E">
        <w:rPr>
          <w:rFonts w:ascii="Calibri"/>
          <w:color w:val="000000"/>
          <w:spacing w:val="1"/>
          <w:sz w:val="12"/>
        </w:rPr>
        <w:t>iCombi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10-1/1, </w:t>
      </w:r>
      <w:proofErr w:type="spellStart"/>
      <w:r w:rsidRPr="0066640E">
        <w:rPr>
          <w:rFonts w:ascii="Calibri"/>
          <w:color w:val="000000"/>
          <w:sz w:val="12"/>
        </w:rPr>
        <w:t>Rational</w:t>
      </w:r>
      <w:proofErr w:type="spellEnd"/>
    </w:p>
    <w:p w14:paraId="673D96F1" w14:textId="77777777" w:rsidR="00C9138D" w:rsidRPr="0066640E" w:rsidRDefault="00F10F53">
      <w:pPr>
        <w:framePr w:w="282" w:wrap="auto" w:hAnchor="text" w:x="7613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40D499A8" w14:textId="77777777" w:rsidR="00C9138D" w:rsidRPr="0066640E" w:rsidRDefault="00F10F53">
      <w:pPr>
        <w:framePr w:w="241" w:wrap="auto" w:hAnchor="text" w:x="8022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37179068" w14:textId="77777777" w:rsidR="00C9138D" w:rsidRPr="0066640E" w:rsidRDefault="00F10F53">
      <w:pPr>
        <w:framePr w:w="364" w:wrap="auto" w:hAnchor="text" w:x="8498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400</w:t>
      </w:r>
    </w:p>
    <w:p w14:paraId="1E0BBF79" w14:textId="77777777" w:rsidR="00C9138D" w:rsidRPr="0066640E" w:rsidRDefault="00F10F53">
      <w:pPr>
        <w:framePr w:w="394" w:wrap="auto" w:hAnchor="text" w:x="9038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18,9</w:t>
      </w:r>
    </w:p>
    <w:p w14:paraId="43BD48B1" w14:textId="77777777" w:rsidR="00C9138D" w:rsidRPr="0066640E" w:rsidRDefault="00F10F53">
      <w:pPr>
        <w:framePr w:w="232" w:wrap="auto" w:hAnchor="text" w:x="11078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4F9A8FEF" w14:textId="77777777" w:rsidR="00C9138D" w:rsidRPr="0066640E" w:rsidRDefault="00F10F53">
      <w:pPr>
        <w:framePr w:w="232" w:wrap="auto" w:hAnchor="text" w:x="12196" w:y="1046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7790914C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2C758D33">
          <v:shape id="_x00008" o:spid="_x0000_s1032" type="#_x0000_t75" style="position:absolute;margin-left:48.95pt;margin-top:55.25pt;width:694.15pt;height:475.7pt;z-index:-251659776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002309C6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5B3A9977" w14:textId="77777777" w:rsidR="00C9138D" w:rsidRPr="0066640E" w:rsidRDefault="00F10F53">
      <w:pPr>
        <w:framePr w:w="915" w:wrap="auto" w:hAnchor="text" w:x="9485" w:y="116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plyn :</w:t>
      </w:r>
      <w:proofErr w:type="gramEnd"/>
    </w:p>
    <w:p w14:paraId="721E4E55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0" w:after="0" w:line="135" w:lineRule="exact"/>
        <w:ind w:left="745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  <w:r w:rsidRPr="0066640E">
        <w:rPr>
          <w:rFonts w:ascii="Calibri"/>
          <w:color w:val="000000"/>
          <w:sz w:val="12"/>
        </w:rPr>
        <w:t xml:space="preserve"> ZTI:</w:t>
      </w:r>
    </w:p>
    <w:p w14:paraId="0FB014E2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56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Upravená</w:t>
      </w:r>
      <w:r w:rsidRPr="0066640E">
        <w:rPr>
          <w:rFonts w:ascii="Calibri"/>
          <w:color w:val="000000"/>
          <w:spacing w:val="88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Studená</w:t>
      </w:r>
      <w:r w:rsidRPr="0066640E">
        <w:rPr>
          <w:rFonts w:ascii="Calibri"/>
          <w:color w:val="000000"/>
          <w:spacing w:val="20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2"/>
          <w:sz w:val="12"/>
        </w:rPr>
        <w:t>Teplá</w:t>
      </w:r>
    </w:p>
    <w:p w14:paraId="711DDB45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27" w:after="0" w:line="121" w:lineRule="exact"/>
        <w:ind w:left="112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voda</w:t>
      </w:r>
      <w:r w:rsidRPr="0066640E">
        <w:rPr>
          <w:rFonts w:ascii="Calibri"/>
          <w:color w:val="000000"/>
          <w:spacing w:val="293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voda</w:t>
      </w:r>
      <w:proofErr w:type="spellEnd"/>
      <w:r w:rsidRPr="0066640E">
        <w:rPr>
          <w:rFonts w:ascii="Calibri"/>
          <w:color w:val="000000"/>
          <w:spacing w:val="293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voda</w:t>
      </w:r>
      <w:proofErr w:type="spellEnd"/>
    </w:p>
    <w:p w14:paraId="2171D69C" w14:textId="77777777" w:rsidR="00C9138D" w:rsidRPr="0066640E" w:rsidRDefault="00F10F53">
      <w:pPr>
        <w:framePr w:w="558" w:wrap="auto" w:hAnchor="text" w:x="12885" w:y="117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Cena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2"/>
          <w:sz w:val="12"/>
        </w:rPr>
        <w:t>za</w:t>
      </w:r>
    </w:p>
    <w:p w14:paraId="2742F1EB" w14:textId="77777777" w:rsidR="00C9138D" w:rsidRPr="0066640E" w:rsidRDefault="00F10F53">
      <w:pPr>
        <w:framePr w:w="548" w:wrap="auto" w:hAnchor="text" w:x="8404" w:y="12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Nap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z w:val="12"/>
        </w:rPr>
        <w:t>tí:</w:t>
      </w:r>
    </w:p>
    <w:p w14:paraId="4E4796A4" w14:textId="77777777" w:rsidR="00C9138D" w:rsidRPr="0066640E" w:rsidRDefault="00F10F53">
      <w:pPr>
        <w:framePr w:w="548" w:wrap="auto" w:hAnchor="text" w:x="8404" w:y="1254"/>
        <w:widowControl w:val="0"/>
        <w:autoSpaceDE w:val="0"/>
        <w:autoSpaceDN w:val="0"/>
        <w:spacing w:before="27" w:after="0" w:line="121" w:lineRule="exact"/>
        <w:ind w:left="112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(V)</w:t>
      </w:r>
    </w:p>
    <w:p w14:paraId="2B6AFC5A" w14:textId="77777777" w:rsidR="00C9138D" w:rsidRPr="0066640E" w:rsidRDefault="00F10F53">
      <w:pPr>
        <w:framePr w:w="526" w:wrap="auto" w:hAnchor="text" w:x="8982" w:y="12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íkon:</w:t>
      </w:r>
    </w:p>
    <w:p w14:paraId="425FDC51" w14:textId="77777777" w:rsidR="00C9138D" w:rsidRPr="0066640E" w:rsidRDefault="00F10F53">
      <w:pPr>
        <w:framePr w:w="526" w:wrap="auto" w:hAnchor="text" w:x="8982" w:y="1254"/>
        <w:widowControl w:val="0"/>
        <w:autoSpaceDE w:val="0"/>
        <w:autoSpaceDN w:val="0"/>
        <w:spacing w:before="27" w:after="0" w:line="121" w:lineRule="exact"/>
        <w:ind w:left="47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[kW]</w:t>
      </w:r>
    </w:p>
    <w:p w14:paraId="7293DE2C" w14:textId="77777777" w:rsidR="00C9138D" w:rsidRPr="0066640E" w:rsidRDefault="00F10F53">
      <w:pPr>
        <w:framePr w:w="801" w:wrap="auto" w:hAnchor="text" w:x="13938" w:y="126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Cena</w:t>
      </w:r>
      <w:r w:rsidRPr="0066640E">
        <w:rPr>
          <w:rFonts w:ascii="Calibri"/>
          <w:color w:val="000000"/>
          <w:sz w:val="12"/>
        </w:rPr>
        <w:t xml:space="preserve"> celkem</w:t>
      </w:r>
    </w:p>
    <w:p w14:paraId="2DBF3A84" w14:textId="77777777" w:rsidR="00C9138D" w:rsidRPr="0066640E" w:rsidRDefault="00F10F53">
      <w:pPr>
        <w:framePr w:w="801" w:wrap="auto" w:hAnchor="text" w:x="13938" w:y="1263"/>
        <w:widowControl w:val="0"/>
        <w:autoSpaceDE w:val="0"/>
        <w:autoSpaceDN w:val="0"/>
        <w:spacing w:before="27" w:after="0" w:line="121" w:lineRule="exact"/>
        <w:ind w:left="93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bez</w:t>
      </w:r>
      <w:r w:rsidRPr="0066640E">
        <w:rPr>
          <w:rFonts w:ascii="Calibri"/>
          <w:color w:val="000000"/>
          <w:spacing w:val="1"/>
          <w:sz w:val="12"/>
        </w:rPr>
        <w:t xml:space="preserve"> DPH:</w:t>
      </w:r>
    </w:p>
    <w:p w14:paraId="1C34AF99" w14:textId="77777777" w:rsidR="00C9138D" w:rsidRPr="0066640E" w:rsidRDefault="00F10F53">
      <w:pPr>
        <w:framePr w:w="718" w:wrap="auto" w:hAnchor="text" w:x="1036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Polo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.:</w:t>
      </w:r>
    </w:p>
    <w:p w14:paraId="2C414BA9" w14:textId="77777777" w:rsidR="00C9138D" w:rsidRPr="0066640E" w:rsidRDefault="00F10F53">
      <w:pPr>
        <w:framePr w:w="887" w:wrap="auto" w:hAnchor="text" w:x="2834" w:y="133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Název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popis:</w:t>
      </w:r>
    </w:p>
    <w:p w14:paraId="60006C62" w14:textId="77777777" w:rsidR="00C9138D" w:rsidRPr="0066640E" w:rsidRDefault="00F10F53">
      <w:pPr>
        <w:framePr w:w="390" w:wrap="auto" w:hAnchor="text" w:x="5414" w:y="133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Typ:</w:t>
      </w:r>
    </w:p>
    <w:p w14:paraId="0B4ACB37" w14:textId="77777777" w:rsidR="00C9138D" w:rsidRPr="0066640E" w:rsidRDefault="00F10F53">
      <w:pPr>
        <w:framePr w:w="895" w:wrap="auto" w:hAnchor="text" w:x="6560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Rozm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</w:t>
      </w:r>
      <w:r w:rsidRPr="0066640E">
        <w:rPr>
          <w:rFonts w:ascii="Calibri"/>
          <w:color w:val="000000"/>
          <w:spacing w:val="1"/>
          <w:sz w:val="12"/>
        </w:rPr>
        <w:t xml:space="preserve"> mm:</w:t>
      </w:r>
    </w:p>
    <w:p w14:paraId="4F62A7C4" w14:textId="77777777" w:rsidR="00C9138D" w:rsidRPr="0066640E" w:rsidRDefault="00F10F53">
      <w:pPr>
        <w:framePr w:w="886" w:wrap="auto" w:hAnchor="text" w:x="7575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MJ:</w:t>
      </w:r>
      <w:r w:rsidRPr="0066640E">
        <w:rPr>
          <w:rFonts w:ascii="Calibri"/>
          <w:color w:val="000000"/>
          <w:spacing w:val="59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et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ks:</w:t>
      </w:r>
    </w:p>
    <w:p w14:paraId="16CAD92E" w14:textId="77777777" w:rsidR="00C9138D" w:rsidRPr="0066640E" w:rsidRDefault="00F10F53">
      <w:pPr>
        <w:framePr w:w="526" w:wrap="auto" w:hAnchor="text" w:x="9681" w:y="134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íkon:</w:t>
      </w:r>
    </w:p>
    <w:p w14:paraId="7EFA7E6B" w14:textId="77777777" w:rsidR="00C9138D" w:rsidRPr="0066640E" w:rsidRDefault="00F10F53">
      <w:pPr>
        <w:framePr w:w="509" w:wrap="auto" w:hAnchor="text" w:x="12056" w:y="143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Odpad</w:t>
      </w:r>
    </w:p>
    <w:p w14:paraId="6AD0BE5D" w14:textId="77777777" w:rsidR="00C9138D" w:rsidRPr="0066640E" w:rsidRDefault="00F10F53">
      <w:pPr>
        <w:framePr w:w="792" w:wrap="auto" w:hAnchor="text" w:x="12783" w:y="143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MJ</w:t>
      </w:r>
      <w:r w:rsidRPr="0066640E">
        <w:rPr>
          <w:rFonts w:ascii="Calibri"/>
          <w:color w:val="000000"/>
          <w:sz w:val="12"/>
        </w:rPr>
        <w:t xml:space="preserve"> bez</w:t>
      </w:r>
      <w:r w:rsidRPr="0066640E">
        <w:rPr>
          <w:rFonts w:ascii="Calibri"/>
          <w:color w:val="000000"/>
          <w:spacing w:val="1"/>
          <w:sz w:val="12"/>
        </w:rPr>
        <w:t xml:space="preserve"> DPH:</w:t>
      </w:r>
    </w:p>
    <w:p w14:paraId="6523DA69" w14:textId="77777777" w:rsidR="00C9138D" w:rsidRPr="0066640E" w:rsidRDefault="00F10F53">
      <w:pPr>
        <w:framePr w:w="417" w:wrap="auto" w:hAnchor="text" w:x="9727" w:y="151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[kW]</w:t>
      </w:r>
    </w:p>
    <w:p w14:paraId="2B7EEC40" w14:textId="77777777" w:rsidR="00C9138D" w:rsidRPr="0066640E" w:rsidRDefault="00F10F53">
      <w:pPr>
        <w:framePr w:w="3061" w:wrap="auto" w:hAnchor="text" w:x="1688" w:y="167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teplotní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rozsah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30 </w:t>
      </w:r>
      <w:r w:rsidRPr="0066640E">
        <w:rPr>
          <w:rFonts w:ascii="Calibri"/>
          <w:color w:val="000000"/>
          <w:spacing w:val="1"/>
          <w:sz w:val="12"/>
        </w:rPr>
        <w:t>a</w:t>
      </w:r>
      <w:r w:rsidRPr="0066640E">
        <w:rPr>
          <w:rFonts w:ascii="IIDSEV+ArialMT" w:hAnsi="IIDSEV+ArialMT" w:cs="IIDSEV+ArialMT"/>
          <w:color w:val="000000"/>
          <w:sz w:val="12"/>
        </w:rPr>
        <w:t>ž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proofErr w:type="gramStart"/>
      <w:r w:rsidRPr="0066640E">
        <w:rPr>
          <w:rFonts w:ascii="Calibri" w:hAnsi="Calibri" w:cs="Calibri"/>
          <w:color w:val="000000"/>
          <w:sz w:val="12"/>
        </w:rPr>
        <w:t>300°C</w:t>
      </w:r>
      <w:proofErr w:type="gramEnd"/>
      <w:r w:rsidRPr="0066640E">
        <w:rPr>
          <w:rFonts w:ascii="Calibri" w:hAnsi="Calibri" w:cs="Calibri"/>
          <w:color w:val="000000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obousm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pacing w:val="-1"/>
          <w:sz w:val="12"/>
        </w:rPr>
        <w:t>rný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ventilátor,</w:t>
      </w:r>
    </w:p>
    <w:p w14:paraId="3F3A21A0" w14:textId="77777777" w:rsidR="00C9138D" w:rsidRPr="0066640E" w:rsidRDefault="00F10F53">
      <w:pPr>
        <w:framePr w:w="3061" w:wrap="auto" w:hAnchor="text" w:x="1688" w:y="1673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individuální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programování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 xml:space="preserve">asu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jednotlivé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2"/>
          <w:sz w:val="12"/>
        </w:rPr>
        <w:t>vsuny,</w:t>
      </w:r>
    </w:p>
    <w:p w14:paraId="3428D0D1" w14:textId="77777777" w:rsidR="00C9138D" w:rsidRPr="0066640E" w:rsidRDefault="00F10F53">
      <w:pPr>
        <w:framePr w:w="3061" w:wrap="auto" w:hAnchor="text" w:x="1688" w:y="1673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z w:val="12"/>
        </w:rPr>
        <w:t>estibodová</w:t>
      </w:r>
      <w:r w:rsidRPr="0066640E">
        <w:rPr>
          <w:rFonts w:ascii="Calibri"/>
          <w:color w:val="000000"/>
          <w:spacing w:val="1"/>
          <w:sz w:val="12"/>
        </w:rPr>
        <w:t xml:space="preserve"> sonda,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integrovaná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samonavíjecí</w:t>
      </w:r>
      <w:r w:rsidRPr="0066640E">
        <w:rPr>
          <w:rFonts w:ascii="Calibri"/>
          <w:color w:val="000000"/>
          <w:sz w:val="12"/>
        </w:rPr>
        <w:t xml:space="preserve"> sprcha, LED</w:t>
      </w:r>
    </w:p>
    <w:p w14:paraId="1CDFA5AA" w14:textId="77777777" w:rsidR="00C9138D" w:rsidRPr="0066640E" w:rsidRDefault="00F10F53">
      <w:pPr>
        <w:framePr w:w="3061" w:wrap="auto" w:hAnchor="text" w:x="1688" w:y="1673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osv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z w:val="12"/>
        </w:rPr>
        <w:t>tlení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vnit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ního</w:t>
      </w:r>
      <w:r w:rsidRPr="0066640E">
        <w:rPr>
          <w:rFonts w:ascii="Calibri"/>
          <w:color w:val="000000"/>
          <w:sz w:val="12"/>
        </w:rPr>
        <w:t xml:space="preserve"> prostoru,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dví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dvojitým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sklem,</w:t>
      </w:r>
    </w:p>
    <w:p w14:paraId="4AE32607" w14:textId="77777777" w:rsidR="00C9138D" w:rsidRPr="0066640E" w:rsidRDefault="00F10F53">
      <w:pPr>
        <w:framePr w:w="3061" w:wrap="auto" w:hAnchor="text" w:x="1688" w:y="1673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automatické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mycí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programy,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pacing w:val="1"/>
          <w:sz w:val="12"/>
        </w:rPr>
        <w:t>WiFi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2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</w:p>
    <w:p w14:paraId="0736A806" w14:textId="77777777" w:rsidR="00C9138D" w:rsidRPr="0066640E" w:rsidRDefault="00F10F53">
      <w:pPr>
        <w:framePr w:w="241" w:wrap="auto" w:hAnchor="text" w:x="1036" w:y="251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56D89A9C" w14:textId="77777777" w:rsidR="00C9138D" w:rsidRPr="0066640E" w:rsidRDefault="00F10F53">
      <w:pPr>
        <w:framePr w:w="396" w:wrap="auto" w:hAnchor="text" w:x="1097" w:y="251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02.1</w:t>
      </w:r>
    </w:p>
    <w:p w14:paraId="4EB047DC" w14:textId="77777777" w:rsidR="00C9138D" w:rsidRPr="0066640E" w:rsidRDefault="00F10F53">
      <w:pPr>
        <w:framePr w:w="396" w:wrap="auto" w:hAnchor="text" w:x="1097" w:y="2511"/>
        <w:widowControl w:val="0"/>
        <w:autoSpaceDE w:val="0"/>
        <w:autoSpaceDN w:val="0"/>
        <w:spacing w:before="568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03</w:t>
      </w:r>
    </w:p>
    <w:p w14:paraId="5BC1A00E" w14:textId="77777777" w:rsidR="00C9138D" w:rsidRPr="0066640E" w:rsidRDefault="00F10F53">
      <w:pPr>
        <w:framePr w:w="1588" w:wrap="auto" w:hAnchor="text" w:x="1688" w:y="253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Podstavec</w:t>
      </w:r>
      <w:r w:rsidRPr="0066640E">
        <w:rPr>
          <w:rFonts w:ascii="Calibri"/>
          <w:color w:val="000000"/>
          <w:spacing w:val="1"/>
          <w:sz w:val="12"/>
        </w:rPr>
        <w:t xml:space="preserve"> pod</w:t>
      </w:r>
      <w:r w:rsidRPr="0066640E">
        <w:rPr>
          <w:rFonts w:ascii="Calibri"/>
          <w:color w:val="000000"/>
          <w:sz w:val="12"/>
        </w:rPr>
        <w:t xml:space="preserve"> konvektomat</w:t>
      </w:r>
    </w:p>
    <w:p w14:paraId="2E2630D3" w14:textId="31D3D99D" w:rsidR="00C9138D" w:rsidRPr="0066640E" w:rsidRDefault="00515B9B">
      <w:pPr>
        <w:framePr w:w="818" w:wrap="auto" w:hAnchor="text" w:x="12764" w:y="2521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A2BCC2C" w14:textId="4F074C25" w:rsidR="00C9138D" w:rsidRPr="0066640E" w:rsidRDefault="00515B9B">
      <w:pPr>
        <w:framePr w:w="818" w:wrap="auto" w:hAnchor="text" w:x="13928" w:y="2521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4D446C54" w14:textId="77777777" w:rsidR="00C9138D" w:rsidRPr="0066640E" w:rsidRDefault="00F10F53">
      <w:pPr>
        <w:framePr w:w="1044" w:wrap="auto" w:hAnchor="text" w:x="4762" w:y="255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54FCC322" w14:textId="77777777" w:rsidR="00C9138D" w:rsidRPr="0066640E" w:rsidRDefault="00F10F53">
      <w:pPr>
        <w:framePr w:w="1044" w:wrap="auto" w:hAnchor="text" w:x="4762" w:y="2550"/>
        <w:widowControl w:val="0"/>
        <w:autoSpaceDE w:val="0"/>
        <w:autoSpaceDN w:val="0"/>
        <w:spacing w:before="548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ZUB</w:t>
      </w:r>
      <w:r w:rsidRPr="0066640E">
        <w:rPr>
          <w:rFonts w:ascii="Calibri"/>
          <w:color w:val="000000"/>
          <w:sz w:val="12"/>
        </w:rPr>
        <w:t xml:space="preserve"> 3, </w:t>
      </w:r>
      <w:proofErr w:type="spellStart"/>
      <w:r w:rsidRPr="0066640E">
        <w:rPr>
          <w:rFonts w:ascii="Calibri"/>
          <w:color w:val="000000"/>
          <w:sz w:val="12"/>
        </w:rPr>
        <w:t>Rieber</w:t>
      </w:r>
      <w:proofErr w:type="spellEnd"/>
    </w:p>
    <w:p w14:paraId="7FD6C969" w14:textId="77777777" w:rsidR="00C9138D" w:rsidRPr="0066640E" w:rsidRDefault="00F10F53">
      <w:pPr>
        <w:framePr w:w="282" w:wrap="auto" w:hAnchor="text" w:x="7613" w:y="255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6DF9CE15" w14:textId="77777777" w:rsidR="00C9138D" w:rsidRPr="0066640E" w:rsidRDefault="00F10F53">
      <w:pPr>
        <w:framePr w:w="282" w:wrap="auto" w:hAnchor="text" w:x="7613" w:y="2550"/>
        <w:widowControl w:val="0"/>
        <w:autoSpaceDE w:val="0"/>
        <w:autoSpaceDN w:val="0"/>
        <w:spacing w:before="548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2363EF18" w14:textId="77777777" w:rsidR="00C9138D" w:rsidRPr="0066640E" w:rsidRDefault="00F10F53">
      <w:pPr>
        <w:framePr w:w="241" w:wrap="auto" w:hAnchor="text" w:x="8022" w:y="255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4BD8421C" w14:textId="77777777" w:rsidR="00C9138D" w:rsidRPr="0066640E" w:rsidRDefault="00F10F53">
      <w:pPr>
        <w:framePr w:w="241" w:wrap="auto" w:hAnchor="text" w:x="8022" w:y="2550"/>
        <w:widowControl w:val="0"/>
        <w:autoSpaceDE w:val="0"/>
        <w:autoSpaceDN w:val="0"/>
        <w:spacing w:before="568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</w:t>
      </w:r>
    </w:p>
    <w:p w14:paraId="426D1692" w14:textId="77777777" w:rsidR="00C9138D" w:rsidRPr="0066640E" w:rsidRDefault="00F10F53">
      <w:pPr>
        <w:framePr w:w="2955" w:wrap="auto" w:hAnchor="text" w:x="1688" w:y="270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proofErr w:type="spellStart"/>
      <w:r w:rsidRPr="0066640E">
        <w:rPr>
          <w:rFonts w:ascii="Calibri" w:hAnsi="Calibri" w:cs="Calibri"/>
          <w:color w:val="000000"/>
          <w:sz w:val="12"/>
        </w:rPr>
        <w:t>zásuvy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GN,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kompatibilní</w:t>
      </w:r>
      <w:r w:rsidRPr="0066640E">
        <w:rPr>
          <w:rFonts w:ascii="Calibri"/>
          <w:color w:val="000000"/>
          <w:sz w:val="12"/>
        </w:rPr>
        <w:t xml:space="preserve"> s</w:t>
      </w:r>
      <w:r w:rsidRPr="0066640E">
        <w:rPr>
          <w:rFonts w:ascii="Calibri"/>
          <w:color w:val="000000"/>
          <w:spacing w:val="1"/>
          <w:sz w:val="12"/>
        </w:rPr>
        <w:t xml:space="preserve"> polo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pacing w:val="-2"/>
          <w:sz w:val="12"/>
        </w:rPr>
        <w:t>kou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. 202, nohy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jekl</w:t>
      </w:r>
    </w:p>
    <w:p w14:paraId="6E07B62E" w14:textId="77777777" w:rsidR="00C9138D" w:rsidRPr="0066640E" w:rsidRDefault="00F10F53">
      <w:pPr>
        <w:framePr w:w="2976" w:wrap="auto" w:hAnchor="text" w:x="1688" w:y="287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40x40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-2"/>
          <w:sz w:val="12"/>
        </w:rPr>
        <w:t>ková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stavitelnost</w:t>
      </w:r>
      <w:r w:rsidRPr="0066640E">
        <w:rPr>
          <w:rFonts w:ascii="Calibri"/>
          <w:color w:val="000000"/>
          <w:spacing w:val="1"/>
          <w:sz w:val="12"/>
        </w:rPr>
        <w:t xml:space="preserve"> noh,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zemnící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rouby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</w:p>
    <w:p w14:paraId="38E4E611" w14:textId="77777777" w:rsidR="00C9138D" w:rsidRPr="0066640E" w:rsidRDefault="00F10F53">
      <w:pPr>
        <w:framePr w:w="945" w:wrap="auto" w:hAnchor="text" w:x="1688" w:y="304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zadních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nohách</w:t>
      </w:r>
    </w:p>
    <w:p w14:paraId="405AEE9F" w14:textId="77777777" w:rsidR="00C9138D" w:rsidRPr="0066640E" w:rsidRDefault="00F10F53">
      <w:pPr>
        <w:framePr w:w="241" w:wrap="auto" w:hAnchor="text" w:x="1036" w:y="320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7B81186F" w14:textId="77777777" w:rsidR="00C9138D" w:rsidRPr="0066640E" w:rsidRDefault="00F10F53">
      <w:pPr>
        <w:framePr w:w="1518" w:wrap="auto" w:hAnchor="text" w:x="1688" w:y="321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Vozík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ívaný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3xGN11</w:t>
      </w:r>
    </w:p>
    <w:p w14:paraId="22934FE4" w14:textId="2DC613DA" w:rsidR="00C9138D" w:rsidRPr="0066640E" w:rsidRDefault="00515B9B">
      <w:pPr>
        <w:framePr w:w="818" w:wrap="auto" w:hAnchor="text" w:x="12764" w:y="3210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86C9128" w14:textId="77B850E9" w:rsidR="00C9138D" w:rsidRPr="0066640E" w:rsidRDefault="00515B9B">
      <w:pPr>
        <w:framePr w:w="879" w:wrap="auto" w:hAnchor="text" w:x="13900" w:y="3210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48096F44" w14:textId="77777777" w:rsidR="00C9138D" w:rsidRPr="0066640E" w:rsidRDefault="00F10F53">
      <w:pPr>
        <w:framePr w:w="241" w:wrap="auto" w:hAnchor="text" w:x="6551" w:y="323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2CFE6556" w14:textId="77777777" w:rsidR="00C9138D" w:rsidRPr="0066640E" w:rsidRDefault="00F10F53">
      <w:pPr>
        <w:framePr w:w="837" w:wrap="auto" w:hAnchor="text" w:x="6612" w:y="323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185x678x900</w:t>
      </w:r>
    </w:p>
    <w:p w14:paraId="368261B8" w14:textId="77777777" w:rsidR="00C9138D" w:rsidRPr="0066640E" w:rsidRDefault="00F10F53">
      <w:pPr>
        <w:framePr w:w="364" w:wrap="auto" w:hAnchor="text" w:x="8498" w:y="323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42EBA2A4" w14:textId="77777777" w:rsidR="00C9138D" w:rsidRPr="0066640E" w:rsidRDefault="00F10F53">
      <w:pPr>
        <w:framePr w:w="364" w:wrap="auto" w:hAnchor="text" w:x="8498" w:y="3239"/>
        <w:widowControl w:val="0"/>
        <w:autoSpaceDE w:val="0"/>
        <w:autoSpaceDN w:val="0"/>
        <w:spacing w:before="913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64CB3C67" w14:textId="77777777" w:rsidR="00C9138D" w:rsidRPr="0066640E" w:rsidRDefault="00F10F53">
      <w:pPr>
        <w:framePr w:w="535" w:wrap="auto" w:hAnchor="text" w:x="8973" w:y="323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2x 1,41</w:t>
      </w:r>
    </w:p>
    <w:p w14:paraId="63D9188D" w14:textId="77777777" w:rsidR="00C9138D" w:rsidRPr="0066640E" w:rsidRDefault="00F10F53">
      <w:pPr>
        <w:framePr w:w="3130" w:wrap="auto" w:hAnchor="text" w:x="1688" w:y="339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vozík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nerezové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oceli, 4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kole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toho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2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brzdou, </w:t>
      </w:r>
      <w:r w:rsidRPr="0066640E">
        <w:rPr>
          <w:rFonts w:ascii="Calibri" w:hAnsi="Calibri" w:cs="Calibri"/>
          <w:color w:val="000000"/>
          <w:sz w:val="12"/>
        </w:rPr>
        <w:t>rohové</w:t>
      </w:r>
    </w:p>
    <w:p w14:paraId="1A8FD0F6" w14:textId="77777777" w:rsidR="00C9138D" w:rsidRPr="0066640E" w:rsidRDefault="00F10F53">
      <w:pPr>
        <w:framePr w:w="3130" w:wrap="auto" w:hAnchor="text" w:x="1688" w:y="3396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nárazníky,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ka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 w:hAnsi="Calibri" w:cs="Calibri"/>
          <w:color w:val="000000"/>
          <w:spacing w:val="1"/>
          <w:sz w:val="12"/>
        </w:rPr>
        <w:t>dá</w:t>
      </w:r>
      <w:r w:rsidRPr="0066640E">
        <w:rPr>
          <w:rFonts w:ascii="Calibri"/>
          <w:color w:val="000000"/>
          <w:sz w:val="12"/>
        </w:rPr>
        <w:t xml:space="preserve"> vana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má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samostatné</w:t>
      </w:r>
      <w:r w:rsidRPr="0066640E">
        <w:rPr>
          <w:rFonts w:ascii="Calibri"/>
          <w:color w:val="000000"/>
          <w:spacing w:val="1"/>
          <w:sz w:val="12"/>
        </w:rPr>
        <w:t xml:space="preserve"> 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ívání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topným</w:t>
      </w:r>
    </w:p>
    <w:p w14:paraId="1A502AE3" w14:textId="77777777" w:rsidR="00C9138D" w:rsidRPr="0066640E" w:rsidRDefault="00F10F53">
      <w:pPr>
        <w:framePr w:w="3130" w:wrap="auto" w:hAnchor="text" w:x="1688" w:y="3396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lesem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samostatný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termostat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regulaci teploty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30°C</w:t>
      </w:r>
      <w:proofErr w:type="gramEnd"/>
    </w:p>
    <w:p w14:paraId="1089FED0" w14:textId="77777777" w:rsidR="00C9138D" w:rsidRPr="0066640E" w:rsidRDefault="00F10F53">
      <w:pPr>
        <w:framePr w:w="3130" w:wrap="auto" w:hAnchor="text" w:x="1688" w:y="3396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do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110°C</w:t>
      </w:r>
      <w:proofErr w:type="gramEnd"/>
      <w:r w:rsidRPr="0066640E">
        <w:rPr>
          <w:rFonts w:ascii="Calibri" w:hAnsi="Calibri" w:cs="Calibri"/>
          <w:color w:val="000000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suchý</w:t>
      </w:r>
      <w:r w:rsidRPr="0066640E">
        <w:rPr>
          <w:rFonts w:ascii="Calibri"/>
          <w:color w:val="000000"/>
          <w:spacing w:val="1"/>
          <w:sz w:val="12"/>
        </w:rPr>
        <w:t xml:space="preserve"> nebo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mokrý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oh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4"/>
          <w:sz w:val="12"/>
        </w:rPr>
        <w:t>ev,</w:t>
      </w:r>
      <w:r w:rsidRPr="0066640E">
        <w:rPr>
          <w:rFonts w:ascii="Calibri"/>
          <w:color w:val="000000"/>
          <w:spacing w:val="5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ívodní</w:t>
      </w:r>
      <w:r w:rsidRPr="0066640E">
        <w:rPr>
          <w:rFonts w:ascii="Calibri"/>
          <w:color w:val="000000"/>
          <w:sz w:val="12"/>
        </w:rPr>
        <w:t xml:space="preserve"> kabel </w:t>
      </w:r>
      <w:proofErr w:type="gramStart"/>
      <w:r w:rsidRPr="0066640E">
        <w:rPr>
          <w:rFonts w:ascii="Calibri"/>
          <w:color w:val="000000"/>
          <w:spacing w:val="1"/>
          <w:sz w:val="12"/>
        </w:rPr>
        <w:t>2m</w:t>
      </w:r>
      <w:proofErr w:type="gramEnd"/>
      <w:r w:rsidRPr="0066640E">
        <w:rPr>
          <w:rFonts w:ascii="Calibri"/>
          <w:color w:val="000000"/>
          <w:spacing w:val="1"/>
          <w:sz w:val="12"/>
        </w:rPr>
        <w:t>,</w:t>
      </w:r>
    </w:p>
    <w:p w14:paraId="19013BD2" w14:textId="77777777" w:rsidR="00C9138D" w:rsidRPr="0066640E" w:rsidRDefault="00F10F53">
      <w:pPr>
        <w:framePr w:w="3130" w:wrap="auto" w:hAnchor="text" w:x="1688" w:y="3396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trubkové</w:t>
      </w:r>
      <w:r w:rsidRPr="0066640E">
        <w:rPr>
          <w:rFonts w:ascii="Calibri"/>
          <w:color w:val="000000"/>
          <w:spacing w:val="1"/>
          <w:sz w:val="12"/>
        </w:rPr>
        <w:t xml:space="preserve"> madlo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krátké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stran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 xml:space="preserve">, </w:t>
      </w:r>
      <w:r w:rsidRPr="0066640E">
        <w:rPr>
          <w:rFonts w:ascii="Calibri" w:hAnsi="Calibri" w:cs="Calibri"/>
          <w:color w:val="000000"/>
          <w:spacing w:val="1"/>
          <w:sz w:val="12"/>
        </w:rPr>
        <w:t>spodní</w:t>
      </w:r>
      <w:r w:rsidRPr="0066640E">
        <w:rPr>
          <w:rFonts w:ascii="Calibri"/>
          <w:color w:val="000000"/>
          <w:sz w:val="12"/>
        </w:rPr>
        <w:t xml:space="preserve"> police</w:t>
      </w:r>
    </w:p>
    <w:p w14:paraId="5F609AFD" w14:textId="77777777" w:rsidR="00C9138D" w:rsidRPr="0066640E" w:rsidRDefault="00F10F53">
      <w:pPr>
        <w:framePr w:w="3130" w:wrap="auto" w:hAnchor="text" w:x="1688" w:y="3396"/>
        <w:widowControl w:val="0"/>
        <w:autoSpaceDE w:val="0"/>
        <w:autoSpaceDN w:val="0"/>
        <w:spacing w:before="41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Vozík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ívaný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15xGN11</w:t>
      </w:r>
    </w:p>
    <w:p w14:paraId="1826C27D" w14:textId="77777777" w:rsidR="00C9138D" w:rsidRPr="0066640E" w:rsidRDefault="00F10F53">
      <w:pPr>
        <w:framePr w:w="364" w:wrap="auto" w:hAnchor="text" w:x="1036" w:y="42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204</w:t>
      </w:r>
    </w:p>
    <w:p w14:paraId="22000270" w14:textId="77777777" w:rsidR="00C9138D" w:rsidRPr="0066640E" w:rsidRDefault="00F10F53">
      <w:pPr>
        <w:framePr w:w="899" w:wrap="auto" w:hAnchor="text" w:x="6551" w:y="425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570x825x1465</w:t>
      </w:r>
    </w:p>
    <w:p w14:paraId="756A5209" w14:textId="6EAD3736" w:rsidR="00C9138D" w:rsidRPr="0066640E" w:rsidRDefault="00515B9B">
      <w:pPr>
        <w:framePr w:w="818" w:wrap="auto" w:hAnchor="text" w:x="12764" w:y="4244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ADA0AD3" w14:textId="5F896FDE" w:rsidR="00C9138D" w:rsidRPr="0066640E" w:rsidRDefault="00515B9B">
      <w:pPr>
        <w:framePr w:w="818" w:wrap="auto" w:hAnchor="text" w:x="13928" w:y="4244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69DDF553" w14:textId="77777777" w:rsidR="00C9138D" w:rsidRPr="0066640E" w:rsidRDefault="00F10F53">
      <w:pPr>
        <w:framePr w:w="843" w:wrap="auto" w:hAnchor="text" w:x="4762" w:y="42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91417, </w:t>
      </w:r>
      <w:proofErr w:type="spellStart"/>
      <w:r w:rsidRPr="0066640E">
        <w:rPr>
          <w:rFonts w:ascii="Calibri"/>
          <w:color w:val="000000"/>
          <w:spacing w:val="1"/>
          <w:sz w:val="12"/>
        </w:rPr>
        <w:t>Abner</w:t>
      </w:r>
      <w:proofErr w:type="spellEnd"/>
    </w:p>
    <w:p w14:paraId="03196598" w14:textId="77777777" w:rsidR="00C9138D" w:rsidRPr="0066640E" w:rsidRDefault="00F10F53">
      <w:pPr>
        <w:framePr w:w="282" w:wrap="auto" w:hAnchor="text" w:x="7613" w:y="42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005B360A" w14:textId="77777777" w:rsidR="00C9138D" w:rsidRPr="0066640E" w:rsidRDefault="00F10F53">
      <w:pPr>
        <w:framePr w:w="241" w:wrap="auto" w:hAnchor="text" w:x="8022" w:y="42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4634CB7E" w14:textId="77777777" w:rsidR="00C9138D" w:rsidRPr="0066640E" w:rsidRDefault="00F10F53">
      <w:pPr>
        <w:framePr w:w="333" w:wrap="auto" w:hAnchor="text" w:x="9075" w:y="42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2,3</w:t>
      </w:r>
    </w:p>
    <w:p w14:paraId="726F718A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kapacita</w:t>
      </w:r>
      <w:r w:rsidRPr="0066640E">
        <w:rPr>
          <w:rFonts w:ascii="Calibri"/>
          <w:color w:val="000000"/>
          <w:spacing w:val="1"/>
          <w:sz w:val="12"/>
        </w:rPr>
        <w:t xml:space="preserve"> 15GN11,</w:t>
      </w:r>
      <w:r w:rsidRPr="0066640E">
        <w:rPr>
          <w:rFonts w:ascii="Calibri"/>
          <w:color w:val="000000"/>
          <w:sz w:val="12"/>
        </w:rPr>
        <w:t xml:space="preserve"> 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chromniklové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oceli, </w:t>
      </w:r>
      <w:r w:rsidRPr="0066640E">
        <w:rPr>
          <w:rFonts w:ascii="Calibri" w:hAnsi="Calibri" w:cs="Calibri"/>
          <w:color w:val="000000"/>
          <w:spacing w:val="1"/>
          <w:sz w:val="12"/>
        </w:rPr>
        <w:t>dvouplá</w:t>
      </w:r>
      <w:r w:rsidRPr="0066640E">
        <w:rPr>
          <w:rFonts w:ascii="IIDSEV+ArialMT" w:hAnsi="IIDSEV+ArialMT" w:cs="IIDSEV+ArialMT"/>
          <w:color w:val="000000"/>
          <w:sz w:val="12"/>
        </w:rPr>
        <w:t>šť</w:t>
      </w:r>
      <w:r w:rsidRPr="0066640E">
        <w:rPr>
          <w:rFonts w:ascii="Calibri" w:hAnsi="Calibri" w:cs="Calibri"/>
          <w:color w:val="000000"/>
          <w:sz w:val="12"/>
        </w:rPr>
        <w:t>ové</w:t>
      </w:r>
    </w:p>
    <w:p w14:paraId="3863A3BC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provedení,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suchý</w:t>
      </w:r>
      <w:r w:rsidRPr="0066640E">
        <w:rPr>
          <w:rFonts w:ascii="Calibri"/>
          <w:color w:val="000000"/>
          <w:spacing w:val="1"/>
          <w:sz w:val="12"/>
        </w:rPr>
        <w:t xml:space="preserve"> nebo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vlhký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oh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4"/>
          <w:sz w:val="12"/>
        </w:rPr>
        <w:t>ev,</w:t>
      </w:r>
      <w:r w:rsidRPr="0066640E">
        <w:rPr>
          <w:rFonts w:ascii="Calibri"/>
          <w:color w:val="000000"/>
          <w:spacing w:val="5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lisované</w:t>
      </w:r>
      <w:r w:rsidRPr="0066640E">
        <w:rPr>
          <w:rFonts w:ascii="Calibri"/>
          <w:color w:val="000000"/>
          <w:spacing w:val="1"/>
          <w:sz w:val="12"/>
        </w:rPr>
        <w:t xml:space="preserve"> bo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nice s</w:t>
      </w:r>
    </w:p>
    <w:p w14:paraId="618D2CA6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rozte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z w:val="12"/>
        </w:rPr>
        <w:t>í</w:t>
      </w:r>
      <w:r w:rsidRPr="0066640E">
        <w:rPr>
          <w:rFonts w:ascii="Calibri"/>
          <w:color w:val="000000"/>
          <w:sz w:val="12"/>
        </w:rPr>
        <w:t xml:space="preserve"> vsun</w:t>
      </w:r>
      <w:r w:rsidRPr="0066640E">
        <w:rPr>
          <w:rFonts w:ascii="IIDSEV+ArialMT" w:hAnsi="IIDSEV+ArialMT" w:cs="IIDSEV+ArialMT"/>
          <w:color w:val="000000"/>
          <w:sz w:val="12"/>
        </w:rPr>
        <w:t>ů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75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ventilátor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distan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pacing w:val="1"/>
          <w:sz w:val="12"/>
        </w:rPr>
        <w:t>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prvky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</w:t>
      </w:r>
    </w:p>
    <w:p w14:paraId="7FF6D5D6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st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pacing w:val="1"/>
          <w:sz w:val="12"/>
        </w:rPr>
        <w:t>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dve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ích,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madlo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pro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transport, </w:t>
      </w:r>
      <w:r w:rsidRPr="0066640E">
        <w:rPr>
          <w:rFonts w:ascii="Calibri" w:hAnsi="Calibri" w:cs="Calibri"/>
          <w:color w:val="000000"/>
          <w:sz w:val="12"/>
        </w:rPr>
        <w:t>odkládací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zásuvka,</w:t>
      </w:r>
    </w:p>
    <w:p w14:paraId="3B766469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proofErr w:type="spellStart"/>
      <w:r w:rsidRPr="0066640E">
        <w:rPr>
          <w:rFonts w:ascii="Calibri" w:hAnsi="Calibri" w:cs="Calibri"/>
          <w:color w:val="000000"/>
          <w:sz w:val="12"/>
        </w:rPr>
        <w:t>digitalní</w:t>
      </w:r>
      <w:proofErr w:type="spellEnd"/>
      <w:r w:rsidRPr="0066640E">
        <w:rPr>
          <w:rFonts w:ascii="Calibri"/>
          <w:color w:val="000000"/>
          <w:sz w:val="12"/>
        </w:rPr>
        <w:t xml:space="preserve"> termostat,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+30/+ </w:t>
      </w:r>
      <w:proofErr w:type="gramStart"/>
      <w:r w:rsidRPr="0066640E">
        <w:rPr>
          <w:rFonts w:ascii="Calibri" w:hAnsi="Calibri" w:cs="Calibri"/>
          <w:color w:val="000000"/>
          <w:sz w:val="12"/>
        </w:rPr>
        <w:t>90°C</w:t>
      </w:r>
      <w:proofErr w:type="gramEnd"/>
      <w:r w:rsidRPr="0066640E">
        <w:rPr>
          <w:rFonts w:ascii="Calibri" w:hAnsi="Calibri" w:cs="Calibri"/>
          <w:color w:val="000000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se </w:t>
      </w:r>
      <w:r w:rsidRPr="0066640E">
        <w:rPr>
          <w:rFonts w:ascii="Calibri"/>
          <w:color w:val="000000"/>
          <w:spacing w:val="1"/>
          <w:sz w:val="12"/>
        </w:rPr>
        <w:t>zvlh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z w:val="12"/>
        </w:rPr>
        <w:t>ováním,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výpustný</w:t>
      </w:r>
    </w:p>
    <w:p w14:paraId="47F6D8C0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kohout,</w:t>
      </w:r>
      <w:r w:rsidRPr="0066640E">
        <w:rPr>
          <w:rFonts w:ascii="Calibri"/>
          <w:color w:val="000000"/>
          <w:spacing w:val="1"/>
          <w:sz w:val="12"/>
        </w:rPr>
        <w:t xml:space="preserve"> jednok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ídlé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uzamykatelné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dve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z w:val="12"/>
        </w:rPr>
        <w:t>e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pacing w:val="1"/>
          <w:sz w:val="12"/>
        </w:rPr>
        <w:t>sn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pacing w:val="1"/>
          <w:sz w:val="12"/>
        </w:rPr>
        <w:t>ním,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rohové</w:t>
      </w:r>
    </w:p>
    <w:p w14:paraId="63E617F6" w14:textId="77777777" w:rsidR="00C9138D" w:rsidRPr="0066640E" w:rsidRDefault="00F10F53">
      <w:pPr>
        <w:framePr w:w="3188" w:wrap="auto" w:hAnchor="text" w:x="1688" w:y="44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nárazníky,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4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oto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pacing w:val="1"/>
          <w:sz w:val="12"/>
        </w:rPr>
        <w:t>ná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kole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toho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2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brzdou</w:t>
      </w:r>
    </w:p>
    <w:p w14:paraId="0D322CE2" w14:textId="77777777" w:rsidR="00C9138D" w:rsidRPr="0066640E" w:rsidRDefault="00F10F53">
      <w:pPr>
        <w:framePr w:w="241" w:wrap="auto" w:hAnchor="text" w:x="1036" w:y="560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58F09EE2" w14:textId="77777777" w:rsidR="00C9138D" w:rsidRPr="0066640E" w:rsidRDefault="00F10F53">
      <w:pPr>
        <w:framePr w:w="303" w:wrap="auto" w:hAnchor="text" w:x="1097" w:y="560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05</w:t>
      </w:r>
    </w:p>
    <w:p w14:paraId="220C3A91" w14:textId="77777777" w:rsidR="00C9138D" w:rsidRPr="0066640E" w:rsidRDefault="00F10F53">
      <w:pPr>
        <w:framePr w:w="303" w:wrap="auto" w:hAnchor="text" w:x="1097" w:y="5604"/>
        <w:widowControl w:val="0"/>
        <w:autoSpaceDE w:val="0"/>
        <w:autoSpaceDN w:val="0"/>
        <w:spacing w:before="894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06</w:t>
      </w:r>
    </w:p>
    <w:p w14:paraId="4A2F86D2" w14:textId="77777777" w:rsidR="00C9138D" w:rsidRPr="0066640E" w:rsidRDefault="00F10F53">
      <w:pPr>
        <w:framePr w:w="906" w:wrap="auto" w:hAnchor="text" w:x="1688" w:y="562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Chladicí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vitrína</w:t>
      </w:r>
    </w:p>
    <w:p w14:paraId="1C53FE55" w14:textId="77777777" w:rsidR="00C9138D" w:rsidRPr="0066640E" w:rsidRDefault="00F10F53">
      <w:pPr>
        <w:framePr w:w="899" w:wrap="auto" w:hAnchor="text" w:x="6551" w:y="562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1200x500x850</w:t>
      </w:r>
    </w:p>
    <w:p w14:paraId="5D50C6C3" w14:textId="77777777" w:rsidR="00C9138D" w:rsidRPr="0066640E" w:rsidRDefault="00F10F53">
      <w:pPr>
        <w:framePr w:w="899" w:wrap="auto" w:hAnchor="text" w:x="6551" w:y="5623"/>
        <w:widowControl w:val="0"/>
        <w:autoSpaceDE w:val="0"/>
        <w:autoSpaceDN w:val="0"/>
        <w:spacing w:before="894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1400x700x900</w:t>
      </w:r>
    </w:p>
    <w:p w14:paraId="7EE61668" w14:textId="4B92E0AF" w:rsidR="00C9138D" w:rsidRPr="0066640E" w:rsidRDefault="00515B9B">
      <w:pPr>
        <w:framePr w:w="879" w:wrap="auto" w:hAnchor="text" w:x="12736" w:y="5613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BF67F60" w14:textId="5CC27F1A" w:rsidR="00C9138D" w:rsidRPr="0066640E" w:rsidRDefault="00515B9B">
      <w:pPr>
        <w:framePr w:w="879" w:wrap="auto" w:hAnchor="text" w:x="13900" w:y="5613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A817FC9" w14:textId="77777777" w:rsidR="00C9138D" w:rsidRPr="0066640E" w:rsidRDefault="00F10F53">
      <w:pPr>
        <w:framePr w:w="1068" w:wrap="auto" w:hAnchor="text" w:x="4762" w:y="564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Modus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2"/>
          <w:sz w:val="12"/>
        </w:rPr>
        <w:t>T,</w:t>
      </w:r>
      <w:r w:rsidRPr="0066640E">
        <w:rPr>
          <w:rFonts w:ascii="Calibri"/>
          <w:color w:val="000000"/>
          <w:spacing w:val="1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CONTEG</w:t>
      </w:r>
    </w:p>
    <w:p w14:paraId="751009CC" w14:textId="77777777" w:rsidR="00C9138D" w:rsidRPr="0066640E" w:rsidRDefault="00F10F53">
      <w:pPr>
        <w:framePr w:w="1068" w:wrap="auto" w:hAnchor="text" w:x="4762" w:y="5642"/>
        <w:widowControl w:val="0"/>
        <w:autoSpaceDE w:val="0"/>
        <w:autoSpaceDN w:val="0"/>
        <w:spacing w:before="894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0354D7C4" w14:textId="77777777" w:rsidR="00C9138D" w:rsidRPr="0066640E" w:rsidRDefault="00F10F53">
      <w:pPr>
        <w:framePr w:w="282" w:wrap="auto" w:hAnchor="text" w:x="7613" w:y="564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68E62908" w14:textId="77777777" w:rsidR="00C9138D" w:rsidRPr="0066640E" w:rsidRDefault="00F10F53">
      <w:pPr>
        <w:framePr w:w="282" w:wrap="auto" w:hAnchor="text" w:x="7613" w:y="5642"/>
        <w:widowControl w:val="0"/>
        <w:autoSpaceDE w:val="0"/>
        <w:autoSpaceDN w:val="0"/>
        <w:spacing w:before="894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60C105E7" w14:textId="77777777" w:rsidR="00C9138D" w:rsidRPr="0066640E" w:rsidRDefault="00F10F53">
      <w:pPr>
        <w:framePr w:w="241" w:wrap="auto" w:hAnchor="text" w:x="8022" w:y="564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680C5245" w14:textId="77777777" w:rsidR="00C9138D" w:rsidRPr="0066640E" w:rsidRDefault="00F10F53">
      <w:pPr>
        <w:framePr w:w="241" w:wrap="auto" w:hAnchor="text" w:x="8022" w:y="5642"/>
        <w:widowControl w:val="0"/>
        <w:autoSpaceDE w:val="0"/>
        <w:autoSpaceDN w:val="0"/>
        <w:spacing w:before="894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3BBD1BB9" w14:textId="77777777" w:rsidR="00C9138D" w:rsidRPr="0066640E" w:rsidRDefault="00F10F53">
      <w:pPr>
        <w:framePr w:w="364" w:wrap="auto" w:hAnchor="text" w:x="8498" w:y="564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60DD6F4F" w14:textId="77777777" w:rsidR="00C9138D" w:rsidRPr="0066640E" w:rsidRDefault="00F10F53">
      <w:pPr>
        <w:framePr w:w="333" w:wrap="auto" w:hAnchor="text" w:x="9075" w:y="564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0,3</w:t>
      </w:r>
    </w:p>
    <w:p w14:paraId="2A040124" w14:textId="77777777" w:rsidR="00C9138D" w:rsidRPr="0066640E" w:rsidRDefault="00F10F53">
      <w:pPr>
        <w:framePr w:w="3164" w:wrap="auto" w:hAnchor="text" w:x="1688" w:y="580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osazení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nerezovou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desku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 w:hAnsi="Calibri" w:cs="Calibri"/>
          <w:color w:val="000000"/>
          <w:sz w:val="12"/>
        </w:rPr>
        <w:t>afregát</w:t>
      </w:r>
      <w:proofErr w:type="spellEnd"/>
      <w:proofErr w:type="gramEnd"/>
      <w:r w:rsidRPr="0066640E">
        <w:rPr>
          <w:rFonts w:ascii="Calibri"/>
          <w:color w:val="000000"/>
          <w:spacing w:val="1"/>
          <w:sz w:val="12"/>
        </w:rPr>
        <w:t xml:space="preserve"> naho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z w:val="12"/>
        </w:rPr>
        <w:t>e.</w:t>
      </w:r>
    </w:p>
    <w:p w14:paraId="76AC9AF1" w14:textId="77777777" w:rsidR="00C9138D" w:rsidRPr="0066640E" w:rsidRDefault="00F10F53">
      <w:pPr>
        <w:framePr w:w="3164" w:wrap="auto" w:hAnchor="text" w:x="1688" w:y="5800"/>
        <w:widowControl w:val="0"/>
        <w:autoSpaceDE w:val="0"/>
        <w:autoSpaceDN w:val="0"/>
        <w:spacing w:before="27" w:after="0" w:line="135" w:lineRule="exact"/>
        <w:jc w:val="left"/>
        <w:rPr>
          <w:rFonts w:ascii="Times New Roman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Samoobslu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 w:hAnsi="Calibri" w:cs="Calibri"/>
          <w:color w:val="000000"/>
          <w:spacing w:val="1"/>
          <w:sz w:val="12"/>
        </w:rPr>
        <w:t>né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provedení</w:t>
      </w:r>
      <w:r w:rsidRPr="0066640E">
        <w:rPr>
          <w:rFonts w:ascii="Calibri"/>
          <w:color w:val="000000"/>
          <w:sz w:val="12"/>
        </w:rPr>
        <w:t xml:space="preserve"> s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výklopnými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dví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z w:val="12"/>
        </w:rPr>
        <w:t xml:space="preserve">ky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stran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</w:p>
    <w:p w14:paraId="56C0F9B9" w14:textId="77777777" w:rsidR="00C9138D" w:rsidRPr="0066640E" w:rsidRDefault="00F10F53">
      <w:pPr>
        <w:framePr w:w="3164" w:wrap="auto" w:hAnchor="text" w:x="1688" w:y="580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zákazníka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posuvnými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dví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z w:val="12"/>
        </w:rPr>
        <w:t xml:space="preserve">ky </w:t>
      </w:r>
      <w:r w:rsidRPr="0066640E">
        <w:rPr>
          <w:rFonts w:ascii="Calibri"/>
          <w:color w:val="000000"/>
          <w:spacing w:val="1"/>
          <w:sz w:val="12"/>
        </w:rPr>
        <w:t>na</w:t>
      </w:r>
      <w:r w:rsidRPr="0066640E">
        <w:rPr>
          <w:rFonts w:ascii="Calibri"/>
          <w:color w:val="000000"/>
          <w:sz w:val="12"/>
        </w:rPr>
        <w:t xml:space="preserve"> stran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obsluhy.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Dynamické</w:t>
      </w:r>
    </w:p>
    <w:p w14:paraId="443916E2" w14:textId="77777777" w:rsidR="00C9138D" w:rsidRPr="0066640E" w:rsidRDefault="00F10F53">
      <w:pPr>
        <w:framePr w:w="3164" w:wrap="auto" w:hAnchor="text" w:x="1688" w:y="580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chlazení.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Automatické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odtávání,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LED osv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z w:val="12"/>
        </w:rPr>
        <w:t>tlení,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digitální</w:t>
      </w:r>
    </w:p>
    <w:p w14:paraId="5D2FAC6C" w14:textId="77777777" w:rsidR="00C9138D" w:rsidRPr="0066640E" w:rsidRDefault="00F10F53">
      <w:pPr>
        <w:framePr w:w="3164" w:wrap="auto" w:hAnchor="text" w:x="1688" w:y="5800"/>
        <w:widowControl w:val="0"/>
        <w:autoSpaceDE w:val="0"/>
        <w:autoSpaceDN w:val="0"/>
        <w:spacing w:before="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ukazatel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teploty</w:t>
      </w:r>
    </w:p>
    <w:p w14:paraId="08F6A0A7" w14:textId="77777777" w:rsidR="00C9138D" w:rsidRPr="0066640E" w:rsidRDefault="00F10F53">
      <w:pPr>
        <w:framePr w:w="241" w:wrap="auto" w:hAnchor="text" w:x="1036" w:y="661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787DCBFB" w14:textId="77777777" w:rsidR="00C9138D" w:rsidRPr="0066640E" w:rsidRDefault="00F10F53">
      <w:pPr>
        <w:framePr w:w="1698" w:wrap="auto" w:hAnchor="text" w:x="1688" w:y="662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Vstupní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ů</w:t>
      </w:r>
      <w:r w:rsidRPr="0066640E">
        <w:rPr>
          <w:rFonts w:ascii="Calibri"/>
          <w:color w:val="000000"/>
          <w:sz w:val="12"/>
        </w:rPr>
        <w:t>l k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my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ce s</w:t>
      </w:r>
      <w:r w:rsidRPr="0066640E">
        <w:rPr>
          <w:rFonts w:ascii="Calibri"/>
          <w:color w:val="000000"/>
          <w:spacing w:val="1"/>
          <w:sz w:val="12"/>
        </w:rPr>
        <w:t xml:space="preserve"> d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1"/>
          <w:sz w:val="12"/>
        </w:rPr>
        <w:t>ezem</w:t>
      </w:r>
    </w:p>
    <w:p w14:paraId="0D07478F" w14:textId="33C76BCD" w:rsidR="00C9138D" w:rsidRPr="0066640E" w:rsidRDefault="00515B9B">
      <w:pPr>
        <w:framePr w:w="818" w:wrap="auto" w:hAnchor="text" w:x="12764" w:y="662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6B50F7A9" w14:textId="242CD28D" w:rsidR="00C9138D" w:rsidRPr="0066640E" w:rsidRDefault="00515B9B">
      <w:pPr>
        <w:framePr w:w="818" w:wrap="auto" w:hAnchor="text" w:x="13928" w:y="662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C3A0FE0" w14:textId="77777777" w:rsidR="00C9138D" w:rsidRPr="0066640E" w:rsidRDefault="00F10F53">
      <w:pPr>
        <w:framePr w:w="232" w:wrap="auto" w:hAnchor="text" w:x="11078" w:y="665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7A7FB30D" w14:textId="77777777" w:rsidR="00C9138D" w:rsidRPr="0066640E" w:rsidRDefault="00F10F53">
      <w:pPr>
        <w:framePr w:w="232" w:wrap="auto" w:hAnchor="text" w:x="11637" w:y="665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10050026" w14:textId="77777777" w:rsidR="00C9138D" w:rsidRPr="0066640E" w:rsidRDefault="00F10F53">
      <w:pPr>
        <w:framePr w:w="232" w:wrap="auto" w:hAnchor="text" w:x="12196" w:y="665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x</w:t>
      </w:r>
    </w:p>
    <w:p w14:paraId="2AE36030" w14:textId="77777777" w:rsidR="00C9138D" w:rsidRPr="0066640E" w:rsidRDefault="00F10F53">
      <w:pPr>
        <w:framePr w:w="3195" w:wrap="auto" w:hAnchor="text" w:x="1688" w:y="681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d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pacing w:val="-1"/>
          <w:sz w:val="12"/>
        </w:rPr>
        <w:t>ez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500x400x250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pojezdy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ko</w:t>
      </w:r>
      <w:r w:rsidRPr="0066640E">
        <w:rPr>
          <w:rFonts w:ascii="IIDSEV+ArialMT" w:hAnsi="IIDSEV+ArialMT" w:cs="IIDSEV+ArialMT"/>
          <w:color w:val="000000"/>
          <w:sz w:val="12"/>
        </w:rPr>
        <w:t>š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600x500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</w:t>
      </w:r>
    </w:p>
    <w:p w14:paraId="6FEDD59F" w14:textId="77777777" w:rsidR="00C9138D" w:rsidRPr="0066640E" w:rsidRDefault="00F10F53">
      <w:pPr>
        <w:framePr w:w="3195" w:wrap="auto" w:hAnchor="text" w:x="1688" w:y="6815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lem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100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deska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tl</w:t>
      </w:r>
      <w:proofErr w:type="spellEnd"/>
      <w:r w:rsidRPr="0066640E">
        <w:rPr>
          <w:rFonts w:ascii="Calibri"/>
          <w:color w:val="000000"/>
          <w:sz w:val="12"/>
        </w:rPr>
        <w:t xml:space="preserve">. 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nohy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jekl 40x40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2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-2"/>
          <w:sz w:val="12"/>
        </w:rPr>
        <w:t>ková</w:t>
      </w:r>
    </w:p>
    <w:p w14:paraId="122919D8" w14:textId="77777777" w:rsidR="00C9138D" w:rsidRPr="0066640E" w:rsidRDefault="00F10F53">
      <w:pPr>
        <w:framePr w:w="3195" w:wrap="auto" w:hAnchor="text" w:x="1688" w:y="6815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stavitelnost</w:t>
      </w:r>
      <w:r w:rsidRPr="0066640E">
        <w:rPr>
          <w:rFonts w:ascii="Calibri"/>
          <w:color w:val="000000"/>
          <w:spacing w:val="1"/>
          <w:sz w:val="12"/>
        </w:rPr>
        <w:t xml:space="preserve"> noh,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zemnící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rouby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zadních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nohách</w:t>
      </w:r>
    </w:p>
    <w:p w14:paraId="4DD1284B" w14:textId="77777777" w:rsidR="00C9138D" w:rsidRPr="0066640E" w:rsidRDefault="00F10F53">
      <w:pPr>
        <w:framePr w:w="241" w:wrap="auto" w:hAnchor="text" w:x="1036" w:y="732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3A3838"/>
          <w:sz w:val="12"/>
        </w:rPr>
        <w:t>2</w:t>
      </w:r>
    </w:p>
    <w:p w14:paraId="6C03A141" w14:textId="77777777" w:rsidR="00C9138D" w:rsidRPr="0066640E" w:rsidRDefault="00F10F53">
      <w:pPr>
        <w:framePr w:w="396" w:wrap="auto" w:hAnchor="text" w:x="1097" w:y="732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3A3838"/>
          <w:sz w:val="12"/>
        </w:rPr>
        <w:t>06.1</w:t>
      </w:r>
    </w:p>
    <w:p w14:paraId="624E3CE9" w14:textId="77777777" w:rsidR="00C9138D" w:rsidRPr="0066640E" w:rsidRDefault="00F10F53">
      <w:pPr>
        <w:framePr w:w="396" w:wrap="auto" w:hAnchor="text" w:x="1097" w:y="7327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07</w:t>
      </w:r>
    </w:p>
    <w:p w14:paraId="6E83B20D" w14:textId="77777777" w:rsidR="00C9138D" w:rsidRPr="0066640E" w:rsidRDefault="00F10F53">
      <w:pPr>
        <w:framePr w:w="1033" w:wrap="auto" w:hAnchor="text" w:x="1688" w:y="733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3A3838"/>
          <w:sz w:val="12"/>
        </w:rPr>
        <w:t>Nást</w:t>
      </w:r>
      <w:r w:rsidRPr="0066640E">
        <w:rPr>
          <w:rFonts w:ascii="IIDSEV+ArialMT" w:hAnsi="IIDSEV+ArialMT" w:cs="IIDSEV+ArialMT"/>
          <w:color w:val="3A3838"/>
          <w:spacing w:val="1"/>
          <w:sz w:val="12"/>
        </w:rPr>
        <w:t>ě</w:t>
      </w:r>
      <w:r w:rsidRPr="0066640E">
        <w:rPr>
          <w:rFonts w:ascii="Calibri" w:hAnsi="Calibri" w:cs="Calibri"/>
          <w:color w:val="3A3838"/>
          <w:spacing w:val="1"/>
          <w:sz w:val="12"/>
        </w:rPr>
        <w:t>nná</w:t>
      </w:r>
      <w:r w:rsidRPr="0066640E">
        <w:rPr>
          <w:rFonts w:ascii="Calibri"/>
          <w:color w:val="3A3838"/>
          <w:sz w:val="12"/>
        </w:rPr>
        <w:t xml:space="preserve"> baterie</w:t>
      </w:r>
    </w:p>
    <w:p w14:paraId="4D527CC8" w14:textId="77777777" w:rsidR="00C9138D" w:rsidRPr="0066640E" w:rsidRDefault="00F10F53">
      <w:pPr>
        <w:framePr w:w="217" w:wrap="auto" w:hAnchor="text" w:x="13071" w:y="734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-</w:t>
      </w:r>
    </w:p>
    <w:p w14:paraId="7089D966" w14:textId="77777777" w:rsidR="00C9138D" w:rsidRPr="0066640E" w:rsidRDefault="00F10F53">
      <w:pPr>
        <w:framePr w:w="217" w:wrap="auto" w:hAnchor="text" w:x="14236" w:y="734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-</w:t>
      </w:r>
    </w:p>
    <w:p w14:paraId="7366089A" w14:textId="77777777" w:rsidR="00C9138D" w:rsidRPr="0066640E" w:rsidRDefault="00F10F53">
      <w:pPr>
        <w:framePr w:w="574" w:wrap="auto" w:hAnchor="text" w:x="4762" w:y="736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3A3838"/>
          <w:sz w:val="12"/>
        </w:rPr>
        <w:t>stávající</w:t>
      </w:r>
    </w:p>
    <w:p w14:paraId="2C64E12D" w14:textId="77777777" w:rsidR="00C9138D" w:rsidRPr="0066640E" w:rsidRDefault="00F10F53">
      <w:pPr>
        <w:framePr w:w="282" w:wrap="auto" w:hAnchor="text" w:x="7613" w:y="736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ks</w:t>
      </w:r>
    </w:p>
    <w:p w14:paraId="351F3E1C" w14:textId="77777777" w:rsidR="00C9138D" w:rsidRPr="0066640E" w:rsidRDefault="00F10F53">
      <w:pPr>
        <w:framePr w:w="282" w:wrap="auto" w:hAnchor="text" w:x="7613" w:y="7366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0A9E8BF2" w14:textId="77777777" w:rsidR="00C9138D" w:rsidRPr="0066640E" w:rsidRDefault="00F10F53">
      <w:pPr>
        <w:framePr w:w="241" w:wrap="auto" w:hAnchor="text" w:x="8022" w:y="7366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3A3838"/>
          <w:sz w:val="12"/>
        </w:rPr>
        <w:t>1</w:t>
      </w:r>
    </w:p>
    <w:p w14:paraId="7F6B793C" w14:textId="77777777" w:rsidR="00C9138D" w:rsidRPr="0066640E" w:rsidRDefault="00F10F53">
      <w:pPr>
        <w:framePr w:w="241" w:wrap="auto" w:hAnchor="text" w:x="8022" w:y="7366"/>
        <w:widowControl w:val="0"/>
        <w:autoSpaceDE w:val="0"/>
        <w:autoSpaceDN w:val="0"/>
        <w:spacing w:before="27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5916E716" w14:textId="77777777" w:rsidR="00C9138D" w:rsidRPr="0066640E" w:rsidRDefault="00F10F53">
      <w:pPr>
        <w:framePr w:w="241" w:wrap="auto" w:hAnchor="text" w:x="1036" w:y="7719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5EAC0D3C" w14:textId="77777777" w:rsidR="00C9138D" w:rsidRPr="0066640E" w:rsidRDefault="00F10F53">
      <w:pPr>
        <w:framePr w:w="1246" w:wrap="auto" w:hAnchor="text" w:x="1688" w:y="77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Výstupní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ů</w:t>
      </w:r>
      <w:r w:rsidRPr="0066640E">
        <w:rPr>
          <w:rFonts w:ascii="Calibri"/>
          <w:color w:val="000000"/>
          <w:sz w:val="12"/>
        </w:rPr>
        <w:t>l k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my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ce</w:t>
      </w:r>
    </w:p>
    <w:p w14:paraId="09849343" w14:textId="77777777" w:rsidR="00C9138D" w:rsidRPr="0066640E" w:rsidRDefault="00F10F53">
      <w:pPr>
        <w:framePr w:w="899" w:wrap="auto" w:hAnchor="text" w:x="6551" w:y="7737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800x700x900</w:t>
      </w:r>
    </w:p>
    <w:p w14:paraId="3E122A5C" w14:textId="77777777" w:rsidR="00C9138D" w:rsidRPr="0066640E" w:rsidRDefault="00F10F53">
      <w:pPr>
        <w:framePr w:w="899" w:wrap="auto" w:hAnchor="text" w:x="6551" w:y="7737"/>
        <w:widowControl w:val="0"/>
        <w:autoSpaceDE w:val="0"/>
        <w:autoSpaceDN w:val="0"/>
        <w:spacing w:before="58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600x650x1800</w:t>
      </w:r>
    </w:p>
    <w:p w14:paraId="59EFEE07" w14:textId="77777777" w:rsidR="00C9138D" w:rsidRPr="0066640E" w:rsidRDefault="00F10F53">
      <w:pPr>
        <w:framePr w:w="899" w:wrap="auto" w:hAnchor="text" w:x="6551" w:y="7737"/>
        <w:widowControl w:val="0"/>
        <w:autoSpaceDE w:val="0"/>
        <w:autoSpaceDN w:val="0"/>
        <w:spacing w:before="58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986x480x1030</w:t>
      </w:r>
    </w:p>
    <w:p w14:paraId="648B5DE1" w14:textId="7E21542A" w:rsidR="00C9138D" w:rsidRPr="0066640E" w:rsidRDefault="008A3BC1">
      <w:pPr>
        <w:framePr w:w="818" w:wrap="auto" w:hAnchor="text" w:x="12764" w:y="772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19D6AB0" w14:textId="00687E1C" w:rsidR="00C9138D" w:rsidRPr="0066640E" w:rsidRDefault="008A3BC1">
      <w:pPr>
        <w:framePr w:w="818" w:wrap="auto" w:hAnchor="text" w:x="13928" w:y="7728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F12B5A2" w14:textId="77777777" w:rsidR="00C9138D" w:rsidRPr="0066640E" w:rsidRDefault="00F10F53">
      <w:pPr>
        <w:framePr w:w="1044" w:wrap="auto" w:hAnchor="text" w:x="4762" w:y="775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2BCEDD92" w14:textId="77777777" w:rsidR="00C9138D" w:rsidRPr="0066640E" w:rsidRDefault="00F10F53">
      <w:pPr>
        <w:framePr w:w="3215" w:wrap="auto" w:hAnchor="text" w:x="1688" w:y="791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pojezdy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ko</w:t>
      </w:r>
      <w:r w:rsidRPr="0066640E">
        <w:rPr>
          <w:rFonts w:ascii="IIDSEV+ArialMT" w:hAnsi="IIDSEV+ArialMT" w:cs="IIDSEV+ArialMT"/>
          <w:color w:val="000000"/>
          <w:sz w:val="12"/>
        </w:rPr>
        <w:t>š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600x500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</w:t>
      </w:r>
      <w:r w:rsidRPr="0066640E">
        <w:rPr>
          <w:rFonts w:ascii="Calibri"/>
          <w:color w:val="000000"/>
          <w:sz w:val="12"/>
        </w:rPr>
        <w:t xml:space="preserve"> lem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100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deska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tl</w:t>
      </w:r>
      <w:proofErr w:type="spellEnd"/>
      <w:r w:rsidRPr="0066640E">
        <w:rPr>
          <w:rFonts w:ascii="Calibri"/>
          <w:color w:val="000000"/>
          <w:sz w:val="12"/>
        </w:rPr>
        <w:t>. 40</w:t>
      </w:r>
    </w:p>
    <w:p w14:paraId="3A16FC16" w14:textId="77777777" w:rsidR="00C9138D" w:rsidRPr="0066640E" w:rsidRDefault="00F10F53">
      <w:pPr>
        <w:framePr w:w="3215" w:wrap="auto" w:hAnchor="text" w:x="1688" w:y="7914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nohy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jekl 40x40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2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-2"/>
          <w:sz w:val="12"/>
        </w:rPr>
        <w:t>ková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stavitelnost</w:t>
      </w:r>
      <w:r w:rsidRPr="0066640E">
        <w:rPr>
          <w:rFonts w:ascii="Calibri"/>
          <w:color w:val="000000"/>
          <w:spacing w:val="1"/>
          <w:sz w:val="12"/>
        </w:rPr>
        <w:t xml:space="preserve"> noh,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zemnící</w:t>
      </w:r>
    </w:p>
    <w:p w14:paraId="1ED1ADDD" w14:textId="77777777" w:rsidR="00C9138D" w:rsidRPr="0066640E" w:rsidRDefault="00F10F53">
      <w:pPr>
        <w:framePr w:w="3215" w:wrap="auto" w:hAnchor="text" w:x="1688" w:y="7914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rouby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zadních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nohách</w:t>
      </w:r>
    </w:p>
    <w:p w14:paraId="6D07B0E7" w14:textId="77777777" w:rsidR="00C9138D" w:rsidRPr="0066640E" w:rsidRDefault="00F10F53">
      <w:pPr>
        <w:framePr w:w="241" w:wrap="auto" w:hAnchor="text" w:x="1036" w:y="842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5B1A81E8" w14:textId="77777777" w:rsidR="00C9138D" w:rsidRPr="0066640E" w:rsidRDefault="00F10F53">
      <w:pPr>
        <w:framePr w:w="303" w:wrap="auto" w:hAnchor="text" w:x="1097" w:y="842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08</w:t>
      </w:r>
    </w:p>
    <w:p w14:paraId="22F68204" w14:textId="77777777" w:rsidR="00C9138D" w:rsidRPr="0066640E" w:rsidRDefault="00F10F53">
      <w:pPr>
        <w:framePr w:w="303" w:wrap="auto" w:hAnchor="text" w:x="1097" w:y="8427"/>
        <w:widowControl w:val="0"/>
        <w:autoSpaceDE w:val="0"/>
        <w:autoSpaceDN w:val="0"/>
        <w:spacing w:before="587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09</w:t>
      </w:r>
    </w:p>
    <w:p w14:paraId="65E69A09" w14:textId="77777777" w:rsidR="00C9138D" w:rsidRPr="0066640E" w:rsidRDefault="00F10F53">
      <w:pPr>
        <w:framePr w:w="1074" w:wrap="auto" w:hAnchor="text" w:x="1688" w:y="843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Regál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ty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policový</w:t>
      </w:r>
      <w:proofErr w:type="spellEnd"/>
    </w:p>
    <w:p w14:paraId="5AB02927" w14:textId="5363BE2D" w:rsidR="00C9138D" w:rsidRPr="0066640E" w:rsidRDefault="008A3BC1">
      <w:pPr>
        <w:framePr w:w="818" w:wrap="auto" w:hAnchor="text" w:x="12764" w:y="843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3327ADDC" w14:textId="3D7AB96A" w:rsidR="00C9138D" w:rsidRPr="0066640E" w:rsidRDefault="008A3BC1">
      <w:pPr>
        <w:framePr w:w="818" w:wrap="auto" w:hAnchor="text" w:x="13928" w:y="843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445B1F5" w14:textId="77777777" w:rsidR="00C9138D" w:rsidRPr="0066640E" w:rsidRDefault="00F10F53">
      <w:pPr>
        <w:framePr w:w="1044" w:wrap="auto" w:hAnchor="text" w:x="4762" w:y="846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50C8C018" w14:textId="77777777" w:rsidR="00C9138D" w:rsidRPr="0066640E" w:rsidRDefault="00F10F53">
      <w:pPr>
        <w:framePr w:w="282" w:wrap="auto" w:hAnchor="text" w:x="7613" w:y="846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407E4C7C" w14:textId="77777777" w:rsidR="00C9138D" w:rsidRPr="0066640E" w:rsidRDefault="00F10F53">
      <w:pPr>
        <w:framePr w:w="282" w:wrap="auto" w:hAnchor="text" w:x="7613" w:y="8465"/>
        <w:widowControl w:val="0"/>
        <w:autoSpaceDE w:val="0"/>
        <w:autoSpaceDN w:val="0"/>
        <w:spacing w:before="58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4848FCE0" w14:textId="77777777" w:rsidR="00C9138D" w:rsidRPr="0066640E" w:rsidRDefault="00F10F53">
      <w:pPr>
        <w:framePr w:w="241" w:wrap="auto" w:hAnchor="text" w:x="8022" w:y="846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3319F052" w14:textId="77777777" w:rsidR="00C9138D" w:rsidRPr="0066640E" w:rsidRDefault="00F10F53">
      <w:pPr>
        <w:framePr w:w="241" w:wrap="auto" w:hAnchor="text" w:x="8022" w:y="8465"/>
        <w:widowControl w:val="0"/>
        <w:autoSpaceDE w:val="0"/>
        <w:autoSpaceDN w:val="0"/>
        <w:spacing w:before="58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0525568E" w14:textId="77777777" w:rsidR="00C9138D" w:rsidRPr="0066640E" w:rsidRDefault="00F10F53">
      <w:pPr>
        <w:framePr w:w="3130" w:wrap="auto" w:hAnchor="text" w:x="1688" w:y="8622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min.</w:t>
      </w:r>
      <w:r w:rsidRPr="0066640E">
        <w:rPr>
          <w:rFonts w:ascii="Calibri"/>
          <w:color w:val="000000"/>
          <w:sz w:val="12"/>
        </w:rPr>
        <w:t xml:space="preserve"> nosnost police </w:t>
      </w:r>
      <w:proofErr w:type="gramStart"/>
      <w:r w:rsidRPr="0066640E">
        <w:rPr>
          <w:rFonts w:ascii="Calibri"/>
          <w:color w:val="000000"/>
          <w:spacing w:val="1"/>
          <w:sz w:val="12"/>
        </w:rPr>
        <w:t>80kg</w:t>
      </w:r>
      <w:proofErr w:type="gramEnd"/>
      <w:r w:rsidRPr="0066640E">
        <w:rPr>
          <w:rFonts w:ascii="Calibri"/>
          <w:color w:val="000000"/>
          <w:spacing w:val="1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bli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žš</w:t>
      </w:r>
      <w:r w:rsidRPr="0066640E">
        <w:rPr>
          <w:rFonts w:ascii="Calibri" w:hAnsi="Calibri" w:cs="Calibri"/>
          <w:color w:val="000000"/>
          <w:sz w:val="12"/>
        </w:rPr>
        <w:t>í</w:t>
      </w:r>
      <w:r w:rsidRPr="0066640E">
        <w:rPr>
          <w:rFonts w:ascii="Calibri"/>
          <w:color w:val="000000"/>
          <w:sz w:val="12"/>
        </w:rPr>
        <w:t xml:space="preserve"> specifikace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viz. </w:t>
      </w:r>
      <w:r w:rsidRPr="0066640E">
        <w:rPr>
          <w:rFonts w:ascii="Calibri" w:hAnsi="Calibri" w:cs="Calibri"/>
          <w:color w:val="000000"/>
          <w:sz w:val="12"/>
        </w:rPr>
        <w:t>samostatný</w:t>
      </w:r>
    </w:p>
    <w:p w14:paraId="0476341F" w14:textId="77777777" w:rsidR="00C9138D" w:rsidRPr="0066640E" w:rsidRDefault="00F10F53">
      <w:pPr>
        <w:framePr w:w="3130" w:wrap="auto" w:hAnchor="text" w:x="1688" w:y="8622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technický</w:t>
      </w:r>
      <w:r w:rsidRPr="0066640E">
        <w:rPr>
          <w:rFonts w:ascii="Calibri"/>
          <w:color w:val="000000"/>
          <w:sz w:val="12"/>
        </w:rPr>
        <w:t xml:space="preserve"> standard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nerezového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gramStart"/>
      <w:r w:rsidRPr="0066640E">
        <w:rPr>
          <w:rFonts w:ascii="Calibri" w:hAnsi="Calibri" w:cs="Calibri"/>
          <w:color w:val="000000"/>
          <w:sz w:val="12"/>
        </w:rPr>
        <w:t>nábytku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pacing w:val="2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íloha</w:t>
      </w:r>
      <w:proofErr w:type="gram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výkazu</w:t>
      </w:r>
    </w:p>
    <w:p w14:paraId="45BA3505" w14:textId="77777777" w:rsidR="00C9138D" w:rsidRPr="0066640E" w:rsidRDefault="00F10F53">
      <w:pPr>
        <w:framePr w:w="3130" w:wrap="auto" w:hAnchor="text" w:x="1688" w:y="8622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1"/>
          <w:sz w:val="12"/>
        </w:rPr>
        <w:t>vým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</w:p>
    <w:p w14:paraId="1390DDA8" w14:textId="77777777" w:rsidR="00C9138D" w:rsidRPr="0066640E" w:rsidRDefault="00F10F53">
      <w:pPr>
        <w:framePr w:w="241" w:wrap="auto" w:hAnchor="text" w:x="1036" w:y="9135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</w:t>
      </w:r>
    </w:p>
    <w:p w14:paraId="37942B88" w14:textId="77777777" w:rsidR="00C9138D" w:rsidRPr="0066640E" w:rsidRDefault="00F10F53">
      <w:pPr>
        <w:framePr w:w="1363" w:wrap="auto" w:hAnchor="text" w:x="1688" w:y="914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Vozík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vyh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ívaný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talí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/>
          <w:color w:val="000000"/>
          <w:sz w:val="12"/>
        </w:rPr>
        <w:t>e</w:t>
      </w:r>
    </w:p>
    <w:p w14:paraId="4A56CE68" w14:textId="5CCB91CD" w:rsidR="00C9138D" w:rsidRPr="0066640E" w:rsidRDefault="008A3BC1">
      <w:pPr>
        <w:framePr w:w="818" w:wrap="auto" w:hAnchor="text" w:x="12764" w:y="9144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7F3948FD" w14:textId="6BC8B502" w:rsidR="00C9138D" w:rsidRPr="0066640E" w:rsidRDefault="008A3BC1">
      <w:pPr>
        <w:framePr w:w="818" w:wrap="auto" w:hAnchor="text" w:x="13928" w:y="9144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3B2109D" w14:textId="77777777" w:rsidR="00C9138D" w:rsidRPr="0066640E" w:rsidRDefault="00F10F53">
      <w:pPr>
        <w:framePr w:w="1358" w:wrap="auto" w:hAnchor="text" w:x="4762" w:y="91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RRV-U2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190-320, </w:t>
      </w:r>
      <w:proofErr w:type="spellStart"/>
      <w:r w:rsidRPr="0066640E">
        <w:rPr>
          <w:rFonts w:ascii="Calibri"/>
          <w:color w:val="000000"/>
          <w:sz w:val="12"/>
        </w:rPr>
        <w:t>Rieber</w:t>
      </w:r>
      <w:proofErr w:type="spellEnd"/>
    </w:p>
    <w:p w14:paraId="713436DE" w14:textId="77777777" w:rsidR="00C9138D" w:rsidRPr="0066640E" w:rsidRDefault="00F10F53">
      <w:pPr>
        <w:framePr w:w="364" w:wrap="auto" w:hAnchor="text" w:x="8498" w:y="91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230</w:t>
      </w:r>
    </w:p>
    <w:p w14:paraId="7B29C8B3" w14:textId="77777777" w:rsidR="00C9138D" w:rsidRPr="0066640E" w:rsidRDefault="00F10F53">
      <w:pPr>
        <w:framePr w:w="394" w:wrap="auto" w:hAnchor="text" w:x="9038" w:y="917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1,46</w:t>
      </w:r>
    </w:p>
    <w:p w14:paraId="0D056428" w14:textId="77777777" w:rsidR="00C9138D" w:rsidRPr="0066640E" w:rsidRDefault="00F10F53">
      <w:pPr>
        <w:framePr w:w="3175" w:wrap="auto" w:hAnchor="text" w:x="1688" w:y="9330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pacing w:val="-1"/>
          <w:sz w:val="12"/>
        </w:rPr>
        <w:t>nerezové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dvouplá</w:t>
      </w:r>
      <w:r w:rsidRPr="0066640E">
        <w:rPr>
          <w:rFonts w:ascii="IIDSEV+ArialMT" w:hAnsi="IIDSEV+ArialMT" w:cs="IIDSEV+ArialMT"/>
          <w:color w:val="000000"/>
          <w:sz w:val="12"/>
        </w:rPr>
        <w:t>šť</w:t>
      </w:r>
      <w:r w:rsidRPr="0066640E">
        <w:rPr>
          <w:rFonts w:ascii="Calibri" w:hAnsi="Calibri" w:cs="Calibri"/>
          <w:color w:val="000000"/>
          <w:sz w:val="12"/>
        </w:rPr>
        <w:t>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provedení,</w:t>
      </w:r>
      <w:r w:rsidRPr="0066640E">
        <w:rPr>
          <w:rFonts w:ascii="Calibri"/>
          <w:color w:val="000000"/>
          <w:sz w:val="12"/>
        </w:rPr>
        <w:t xml:space="preserve"> 4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kole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toho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2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</w:t>
      </w:r>
    </w:p>
    <w:p w14:paraId="22E00004" w14:textId="77777777" w:rsidR="00C9138D" w:rsidRPr="0066640E" w:rsidRDefault="00F10F53">
      <w:pPr>
        <w:framePr w:w="3175" w:wrap="auto" w:hAnchor="text" w:x="1688" w:y="93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 xml:space="preserve">brzdou, </w:t>
      </w:r>
      <w:r w:rsidRPr="0066640E">
        <w:rPr>
          <w:rFonts w:ascii="Calibri" w:hAnsi="Calibri" w:cs="Calibri"/>
          <w:color w:val="000000"/>
          <w:sz w:val="12"/>
        </w:rPr>
        <w:t>rohové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nárazníky,</w:t>
      </w:r>
      <w:r w:rsidRPr="0066640E">
        <w:rPr>
          <w:rFonts w:ascii="Calibri"/>
          <w:color w:val="000000"/>
          <w:spacing w:val="29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2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pacing w:val="-2"/>
          <w:sz w:val="12"/>
        </w:rPr>
        <w:t>achty,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ívodní</w:t>
      </w:r>
      <w:r w:rsidRPr="0066640E">
        <w:rPr>
          <w:rFonts w:ascii="Calibri"/>
          <w:color w:val="000000"/>
          <w:sz w:val="12"/>
        </w:rPr>
        <w:t xml:space="preserve"> kabel 2,5m,</w:t>
      </w:r>
    </w:p>
    <w:p w14:paraId="066D56C0" w14:textId="77777777" w:rsidR="00C9138D" w:rsidRPr="0066640E" w:rsidRDefault="00F10F53">
      <w:pPr>
        <w:framePr w:w="3175" w:wrap="auto" w:hAnchor="text" w:x="1688" w:y="9330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trubkové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madlo, </w:t>
      </w:r>
      <w:r w:rsidRPr="0066640E">
        <w:rPr>
          <w:rFonts w:ascii="Calibri" w:hAnsi="Calibri" w:cs="Calibri"/>
          <w:color w:val="000000"/>
          <w:sz w:val="12"/>
        </w:rPr>
        <w:t>pracovní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teplota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30°C</w:t>
      </w:r>
      <w:proofErr w:type="gram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2"/>
          <w:sz w:val="12"/>
        </w:rPr>
        <w:t>a</w:t>
      </w:r>
      <w:r w:rsidRPr="0066640E">
        <w:rPr>
          <w:rFonts w:ascii="IIDSEV+ArialMT" w:hAnsi="IIDSEV+ArialMT" w:cs="IIDSEV+ArialMT"/>
          <w:color w:val="000000"/>
          <w:sz w:val="12"/>
        </w:rPr>
        <w:t>ž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+</w:t>
      </w:r>
      <w:proofErr w:type="gramStart"/>
      <w:r w:rsidRPr="0066640E">
        <w:rPr>
          <w:rFonts w:ascii="Calibri" w:hAnsi="Calibri" w:cs="Calibri"/>
          <w:color w:val="000000"/>
          <w:sz w:val="12"/>
        </w:rPr>
        <w:t>110°C</w:t>
      </w:r>
      <w:proofErr w:type="gramEnd"/>
      <w:r w:rsidRPr="0066640E">
        <w:rPr>
          <w:rFonts w:ascii="Calibri" w:hAnsi="Calibri" w:cs="Calibri"/>
          <w:color w:val="000000"/>
          <w:sz w:val="12"/>
        </w:rPr>
        <w:t>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sou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z w:val="12"/>
        </w:rPr>
        <w:t>ástí</w:t>
      </w:r>
    </w:p>
    <w:p w14:paraId="2BA5A731" w14:textId="77777777" w:rsidR="00C9138D" w:rsidRPr="0066640E" w:rsidRDefault="00F10F53">
      <w:pPr>
        <w:framePr w:w="3175" w:wrap="auto" w:hAnchor="text" w:x="1688" w:y="9330"/>
        <w:widowControl w:val="0"/>
        <w:autoSpaceDE w:val="0"/>
        <w:autoSpaceDN w:val="0"/>
        <w:spacing w:before="27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plastové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1"/>
          <w:sz w:val="12"/>
        </w:rPr>
        <w:t>víko</w:t>
      </w:r>
    </w:p>
    <w:p w14:paraId="0D0BD96C" w14:textId="77777777" w:rsidR="00C9138D" w:rsidRPr="0066640E" w:rsidRDefault="00F10F53">
      <w:pPr>
        <w:framePr w:w="364" w:wrap="auto" w:hAnchor="text" w:x="1036" w:y="9992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z w:val="12"/>
        </w:rPr>
        <w:t>210</w:t>
      </w:r>
    </w:p>
    <w:p w14:paraId="1AA0B6D0" w14:textId="77777777" w:rsidR="00C9138D" w:rsidRPr="0066640E" w:rsidRDefault="00F10F53">
      <w:pPr>
        <w:framePr w:w="2387" w:wrap="auto" w:hAnchor="text" w:x="1688" w:y="1000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Pracovní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st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ů</w:t>
      </w:r>
      <w:r w:rsidRPr="0066640E">
        <w:rPr>
          <w:rFonts w:ascii="Calibri"/>
          <w:color w:val="000000"/>
          <w:sz w:val="12"/>
        </w:rPr>
        <w:t xml:space="preserve">l se </w:t>
      </w:r>
      <w:r w:rsidRPr="0066640E">
        <w:rPr>
          <w:rFonts w:ascii="Calibri" w:hAnsi="Calibri" w:cs="Calibri"/>
          <w:color w:val="000000"/>
          <w:sz w:val="12"/>
        </w:rPr>
        <w:t>zásuvkovým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blokem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policí</w:t>
      </w:r>
    </w:p>
    <w:p w14:paraId="22921458" w14:textId="77777777" w:rsidR="00C9138D" w:rsidRPr="0066640E" w:rsidRDefault="00F10F53">
      <w:pPr>
        <w:framePr w:w="899" w:wrap="auto" w:hAnchor="text" w:x="6551" w:y="1001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1570x700x900</w:t>
      </w:r>
    </w:p>
    <w:p w14:paraId="59233215" w14:textId="02C9E49C" w:rsidR="00C9138D" w:rsidRPr="0066640E" w:rsidRDefault="008A3BC1">
      <w:pPr>
        <w:framePr w:w="818" w:wrap="auto" w:hAnchor="text" w:x="12764" w:y="10001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36453FB9" w14:textId="0A5D05C4" w:rsidR="00C9138D" w:rsidRPr="0066640E" w:rsidRDefault="008A3BC1">
      <w:pPr>
        <w:framePr w:w="818" w:wrap="auto" w:hAnchor="text" w:x="13928" w:y="10001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="00F10F53" w:rsidRPr="0066640E">
        <w:rPr>
          <w:rFonts w:ascii="Calibri"/>
          <w:color w:val="000000"/>
          <w:sz w:val="12"/>
        </w:rPr>
        <w:t xml:space="preserve"> </w:t>
      </w:r>
      <w:r w:rsidR="00F10F53" w:rsidRPr="0066640E">
        <w:rPr>
          <w:rFonts w:ascii="Calibri"/>
          <w:color w:val="000000"/>
          <w:spacing w:val="1"/>
          <w:sz w:val="12"/>
        </w:rPr>
        <w:t>K</w:t>
      </w:r>
      <w:r w:rsidR="00F10F53"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9AA6BDC" w14:textId="77777777" w:rsidR="00C9138D" w:rsidRPr="0066640E" w:rsidRDefault="00F10F53">
      <w:pPr>
        <w:framePr w:w="1044" w:wrap="auto" w:hAnchor="text" w:x="4762" w:y="1003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nerezový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nábytek</w:t>
      </w:r>
    </w:p>
    <w:p w14:paraId="39F88D9F" w14:textId="77777777" w:rsidR="00C9138D" w:rsidRPr="0066640E" w:rsidRDefault="00F10F53">
      <w:pPr>
        <w:framePr w:w="282" w:wrap="auto" w:hAnchor="text" w:x="7613" w:y="1003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0F5DD72B" w14:textId="77777777" w:rsidR="00C9138D" w:rsidRPr="0066640E" w:rsidRDefault="00F10F53">
      <w:pPr>
        <w:framePr w:w="241" w:wrap="auto" w:hAnchor="text" w:x="8022" w:y="1003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1E144E43" w14:textId="77777777" w:rsidR="00C9138D" w:rsidRPr="0066640E" w:rsidRDefault="00F10F53">
      <w:pPr>
        <w:framePr w:w="3183" w:wrap="auto" w:hAnchor="text" w:x="1688" w:y="10187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zásuvkový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blok vlevo,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1"/>
          <w:sz w:val="12"/>
        </w:rPr>
        <w:t>spodní</w:t>
      </w:r>
      <w:r w:rsidRPr="0066640E">
        <w:rPr>
          <w:rFonts w:ascii="Calibri"/>
          <w:color w:val="000000"/>
          <w:sz w:val="12"/>
        </w:rPr>
        <w:t xml:space="preserve"> police, </w:t>
      </w:r>
      <w:r w:rsidRPr="0066640E">
        <w:rPr>
          <w:rFonts w:ascii="Calibri" w:hAnsi="Calibri" w:cs="Calibri"/>
          <w:color w:val="000000"/>
          <w:sz w:val="12"/>
        </w:rPr>
        <w:t>zadní</w:t>
      </w:r>
      <w:r w:rsidRPr="0066640E">
        <w:rPr>
          <w:rFonts w:ascii="Calibri"/>
          <w:color w:val="000000"/>
          <w:sz w:val="12"/>
        </w:rPr>
        <w:t xml:space="preserve"> lem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40 </w:t>
      </w:r>
      <w:r w:rsidRPr="0066640E">
        <w:rPr>
          <w:rFonts w:ascii="Calibri"/>
          <w:color w:val="000000"/>
          <w:spacing w:val="1"/>
          <w:sz w:val="12"/>
        </w:rPr>
        <w:t>mm,</w:t>
      </w:r>
    </w:p>
    <w:p w14:paraId="0C0B1851" w14:textId="77777777" w:rsidR="00C9138D" w:rsidRPr="0066640E" w:rsidRDefault="00F10F53">
      <w:pPr>
        <w:framePr w:w="3183" w:wrap="auto" w:hAnchor="text" w:x="1688" w:y="10187"/>
        <w:widowControl w:val="0"/>
        <w:autoSpaceDE w:val="0"/>
        <w:autoSpaceDN w:val="0"/>
        <w:spacing w:before="27" w:after="0" w:line="135" w:lineRule="exact"/>
        <w:jc w:val="left"/>
        <w:rPr>
          <w:rFonts w:ascii="Times New Roman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pracovní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deska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tl</w:t>
      </w:r>
      <w:proofErr w:type="spellEnd"/>
      <w:r w:rsidRPr="0066640E">
        <w:rPr>
          <w:rFonts w:ascii="Calibri"/>
          <w:color w:val="000000"/>
          <w:sz w:val="12"/>
        </w:rPr>
        <w:t xml:space="preserve">. 40 </w:t>
      </w:r>
      <w:proofErr w:type="gramStart"/>
      <w:r w:rsidRPr="0066640E">
        <w:rPr>
          <w:rFonts w:ascii="Calibri"/>
          <w:color w:val="000000"/>
          <w:spacing w:val="1"/>
          <w:sz w:val="12"/>
        </w:rPr>
        <w:t>mm</w:t>
      </w:r>
      <w:r w:rsidRPr="0066640E">
        <w:rPr>
          <w:rFonts w:ascii="Calibri"/>
          <w:color w:val="000000"/>
          <w:sz w:val="12"/>
        </w:rPr>
        <w:t xml:space="preserve"> -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nerezový</w:t>
      </w:r>
      <w:proofErr w:type="gramEnd"/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plech </w:t>
      </w:r>
      <w:r w:rsidRPr="0066640E">
        <w:rPr>
          <w:rFonts w:ascii="Calibri"/>
          <w:color w:val="000000"/>
          <w:spacing w:val="1"/>
          <w:sz w:val="12"/>
        </w:rPr>
        <w:t>celoplo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pacing w:val="1"/>
          <w:sz w:val="12"/>
        </w:rPr>
        <w:t>n</w:t>
      </w:r>
      <w:r w:rsidRPr="0066640E">
        <w:rPr>
          <w:rFonts w:ascii="IIDSEV+ArialMT" w:hAnsi="IIDSEV+ArialMT" w:cs="IIDSEV+ArialMT"/>
          <w:color w:val="000000"/>
          <w:sz w:val="12"/>
        </w:rPr>
        <w:t>ě</w:t>
      </w:r>
    </w:p>
    <w:p w14:paraId="20B082D7" w14:textId="77777777" w:rsidR="00C9138D" w:rsidRPr="0066640E" w:rsidRDefault="00F10F53">
      <w:pPr>
        <w:framePr w:w="3183" w:wrap="auto" w:hAnchor="text" w:x="1688" w:y="10187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podlepený</w:t>
      </w:r>
      <w:r w:rsidRPr="0066640E">
        <w:rPr>
          <w:rFonts w:ascii="Calibri"/>
          <w:color w:val="000000"/>
          <w:sz w:val="12"/>
        </w:rPr>
        <w:t xml:space="preserve"> laminovou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deskou,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nohy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jekl 40x40 </w:t>
      </w:r>
      <w:r w:rsidRPr="0066640E">
        <w:rPr>
          <w:rFonts w:ascii="Calibri"/>
          <w:color w:val="000000"/>
          <w:spacing w:val="1"/>
          <w:sz w:val="12"/>
        </w:rPr>
        <w:t>mm,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2"/>
          <w:sz w:val="12"/>
        </w:rPr>
        <w:t>vý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pacing w:val="-2"/>
          <w:sz w:val="12"/>
        </w:rPr>
        <w:t>ková</w:t>
      </w:r>
    </w:p>
    <w:p w14:paraId="2E983A6A" w14:textId="77777777" w:rsidR="00C9138D" w:rsidRPr="0066640E" w:rsidRDefault="00F10F53">
      <w:pPr>
        <w:framePr w:w="3183" w:wrap="auto" w:hAnchor="text" w:x="1688" w:y="10187"/>
        <w:widowControl w:val="0"/>
        <w:autoSpaceDE w:val="0"/>
        <w:autoSpaceDN w:val="0"/>
        <w:spacing w:before="27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stavitelnost</w:t>
      </w:r>
      <w:r w:rsidRPr="0066640E">
        <w:rPr>
          <w:rFonts w:ascii="Calibri"/>
          <w:color w:val="000000"/>
          <w:spacing w:val="1"/>
          <w:sz w:val="12"/>
        </w:rPr>
        <w:t xml:space="preserve"> noh,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zemnící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/>
          <w:color w:val="000000"/>
          <w:sz w:val="12"/>
        </w:rPr>
        <w:t>rouby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zadních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nohách</w:t>
      </w:r>
    </w:p>
    <w:p w14:paraId="2105B2DA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34B6ABFA">
          <v:shape id="_x00009" o:spid="_x0000_s1031" type="#_x0000_t75" style="position:absolute;margin-left:48.95pt;margin-top:55.25pt;width:694.15pt;height:496.65pt;z-index:-251660800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72AB0D77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273077E2" w14:textId="77777777" w:rsidR="00C9138D" w:rsidRPr="0066640E" w:rsidRDefault="00F10F53">
      <w:pPr>
        <w:framePr w:w="915" w:wrap="auto" w:hAnchor="text" w:x="9485" w:y="1161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  <w:r w:rsidRPr="0066640E">
        <w:rPr>
          <w:rFonts w:ascii="Calibri"/>
          <w:color w:val="000000"/>
          <w:sz w:val="12"/>
        </w:rPr>
        <w:t xml:space="preserve"> </w:t>
      </w:r>
      <w:proofErr w:type="gramStart"/>
      <w:r w:rsidRPr="0066640E">
        <w:rPr>
          <w:rFonts w:ascii="Calibri"/>
          <w:color w:val="000000"/>
          <w:sz w:val="12"/>
        </w:rPr>
        <w:t>plyn :</w:t>
      </w:r>
      <w:proofErr w:type="gramEnd"/>
    </w:p>
    <w:p w14:paraId="0973D114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0" w:after="0" w:line="135" w:lineRule="exact"/>
        <w:ind w:left="745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ipojení</w:t>
      </w:r>
      <w:r w:rsidRPr="0066640E">
        <w:rPr>
          <w:rFonts w:ascii="Calibri"/>
          <w:color w:val="000000"/>
          <w:sz w:val="12"/>
        </w:rPr>
        <w:t xml:space="preserve"> ZTI:</w:t>
      </w:r>
    </w:p>
    <w:p w14:paraId="3B2893AE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56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Upravená</w:t>
      </w:r>
      <w:r w:rsidRPr="0066640E">
        <w:rPr>
          <w:rFonts w:ascii="Calibri"/>
          <w:color w:val="000000"/>
          <w:spacing w:val="88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Studená</w:t>
      </w:r>
      <w:r w:rsidRPr="0066640E">
        <w:rPr>
          <w:rFonts w:ascii="Calibri"/>
          <w:color w:val="000000"/>
          <w:spacing w:val="201"/>
          <w:sz w:val="12"/>
        </w:rPr>
        <w:t xml:space="preserve"> </w:t>
      </w:r>
      <w:r w:rsidRPr="0066640E">
        <w:rPr>
          <w:rFonts w:ascii="Calibri" w:hAnsi="Calibri" w:cs="Calibri"/>
          <w:color w:val="000000"/>
          <w:spacing w:val="-2"/>
          <w:sz w:val="12"/>
        </w:rPr>
        <w:t>Teplá</w:t>
      </w:r>
    </w:p>
    <w:p w14:paraId="1EB64285" w14:textId="77777777" w:rsidR="00C9138D" w:rsidRPr="0066640E" w:rsidRDefault="00F10F53">
      <w:pPr>
        <w:framePr w:w="1700" w:wrap="auto" w:hAnchor="text" w:x="10314" w:y="1161"/>
        <w:widowControl w:val="0"/>
        <w:autoSpaceDE w:val="0"/>
        <w:autoSpaceDN w:val="0"/>
        <w:spacing w:before="27" w:after="0" w:line="121" w:lineRule="exact"/>
        <w:ind w:left="112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voda</w:t>
      </w:r>
      <w:r w:rsidRPr="0066640E">
        <w:rPr>
          <w:rFonts w:ascii="Calibri"/>
          <w:color w:val="000000"/>
          <w:spacing w:val="293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voda</w:t>
      </w:r>
      <w:proofErr w:type="spellEnd"/>
      <w:r w:rsidRPr="0066640E">
        <w:rPr>
          <w:rFonts w:ascii="Calibri"/>
          <w:color w:val="000000"/>
          <w:spacing w:val="293"/>
          <w:sz w:val="12"/>
        </w:rPr>
        <w:t xml:space="preserve"> </w:t>
      </w:r>
      <w:proofErr w:type="spellStart"/>
      <w:r w:rsidRPr="0066640E">
        <w:rPr>
          <w:rFonts w:ascii="Calibri"/>
          <w:color w:val="000000"/>
          <w:sz w:val="12"/>
        </w:rPr>
        <w:t>voda</w:t>
      </w:r>
      <w:proofErr w:type="spellEnd"/>
    </w:p>
    <w:p w14:paraId="5122A6A8" w14:textId="77777777" w:rsidR="00C9138D" w:rsidRPr="0066640E" w:rsidRDefault="00F10F53">
      <w:pPr>
        <w:framePr w:w="558" w:wrap="auto" w:hAnchor="text" w:x="12885" w:y="1170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Cena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-2"/>
          <w:sz w:val="12"/>
        </w:rPr>
        <w:t>za</w:t>
      </w:r>
    </w:p>
    <w:p w14:paraId="396059AB" w14:textId="77777777" w:rsidR="00C9138D" w:rsidRPr="0066640E" w:rsidRDefault="00F10F53">
      <w:pPr>
        <w:framePr w:w="548" w:wrap="auto" w:hAnchor="text" w:x="8404" w:y="12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Nap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z w:val="12"/>
        </w:rPr>
        <w:t>tí:</w:t>
      </w:r>
    </w:p>
    <w:p w14:paraId="405CB868" w14:textId="77777777" w:rsidR="00C9138D" w:rsidRPr="0066640E" w:rsidRDefault="00F10F53">
      <w:pPr>
        <w:framePr w:w="548" w:wrap="auto" w:hAnchor="text" w:x="8404" w:y="1254"/>
        <w:widowControl w:val="0"/>
        <w:autoSpaceDE w:val="0"/>
        <w:autoSpaceDN w:val="0"/>
        <w:spacing w:before="27" w:after="0" w:line="121" w:lineRule="exact"/>
        <w:ind w:left="112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(V)</w:t>
      </w:r>
    </w:p>
    <w:p w14:paraId="401B4BF7" w14:textId="77777777" w:rsidR="00C9138D" w:rsidRPr="0066640E" w:rsidRDefault="00F10F53">
      <w:pPr>
        <w:framePr w:w="526" w:wrap="auto" w:hAnchor="text" w:x="8982" w:y="1254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íkon:</w:t>
      </w:r>
    </w:p>
    <w:p w14:paraId="723E28EE" w14:textId="77777777" w:rsidR="00C9138D" w:rsidRPr="0066640E" w:rsidRDefault="00F10F53">
      <w:pPr>
        <w:framePr w:w="526" w:wrap="auto" w:hAnchor="text" w:x="8982" w:y="1254"/>
        <w:widowControl w:val="0"/>
        <w:autoSpaceDE w:val="0"/>
        <w:autoSpaceDN w:val="0"/>
        <w:spacing w:before="27" w:after="0" w:line="121" w:lineRule="exact"/>
        <w:ind w:left="47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[kW]</w:t>
      </w:r>
    </w:p>
    <w:p w14:paraId="55B5295F" w14:textId="77777777" w:rsidR="00C9138D" w:rsidRPr="0066640E" w:rsidRDefault="00F10F53">
      <w:pPr>
        <w:framePr w:w="801" w:wrap="auto" w:hAnchor="text" w:x="13938" w:y="126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Cena</w:t>
      </w:r>
      <w:r w:rsidRPr="0066640E">
        <w:rPr>
          <w:rFonts w:ascii="Calibri"/>
          <w:color w:val="000000"/>
          <w:sz w:val="12"/>
        </w:rPr>
        <w:t xml:space="preserve"> celkem</w:t>
      </w:r>
    </w:p>
    <w:p w14:paraId="2201058B" w14:textId="77777777" w:rsidR="00C9138D" w:rsidRPr="0066640E" w:rsidRDefault="00F10F53">
      <w:pPr>
        <w:framePr w:w="801" w:wrap="auto" w:hAnchor="text" w:x="13938" w:y="1263"/>
        <w:widowControl w:val="0"/>
        <w:autoSpaceDE w:val="0"/>
        <w:autoSpaceDN w:val="0"/>
        <w:spacing w:before="27" w:after="0" w:line="121" w:lineRule="exact"/>
        <w:ind w:left="93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bez</w:t>
      </w:r>
      <w:r w:rsidRPr="0066640E">
        <w:rPr>
          <w:rFonts w:ascii="Calibri"/>
          <w:color w:val="000000"/>
          <w:spacing w:val="1"/>
          <w:sz w:val="12"/>
        </w:rPr>
        <w:t xml:space="preserve"> DPH:</w:t>
      </w:r>
    </w:p>
    <w:p w14:paraId="1C3E6BC8" w14:textId="77777777" w:rsidR="00C9138D" w:rsidRPr="0066640E" w:rsidRDefault="00F10F53">
      <w:pPr>
        <w:framePr w:w="718" w:wrap="auto" w:hAnchor="text" w:x="1036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Polo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ž</w:t>
      </w:r>
      <w:r w:rsidRPr="0066640E">
        <w:rPr>
          <w:rFonts w:ascii="Calibri"/>
          <w:color w:val="000000"/>
          <w:spacing w:val="-2"/>
          <w:sz w:val="12"/>
        </w:rPr>
        <w:t>ka</w:t>
      </w:r>
      <w:r w:rsidRPr="0066640E">
        <w:rPr>
          <w:rFonts w:ascii="Calibri"/>
          <w:color w:val="000000"/>
          <w:spacing w:val="2"/>
          <w:sz w:val="12"/>
        </w:rPr>
        <w:t xml:space="preserve"> 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.:</w:t>
      </w:r>
    </w:p>
    <w:p w14:paraId="21B999AC" w14:textId="77777777" w:rsidR="00C9138D" w:rsidRPr="0066640E" w:rsidRDefault="00F10F53">
      <w:pPr>
        <w:framePr w:w="887" w:wrap="auto" w:hAnchor="text" w:x="2834" w:y="133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Název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popis:</w:t>
      </w:r>
    </w:p>
    <w:p w14:paraId="68490FEF" w14:textId="77777777" w:rsidR="00C9138D" w:rsidRPr="0066640E" w:rsidRDefault="00F10F53">
      <w:pPr>
        <w:framePr w:w="390" w:wrap="auto" w:hAnchor="text" w:x="5414" w:y="1338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Typ:</w:t>
      </w:r>
    </w:p>
    <w:p w14:paraId="55F5235B" w14:textId="77777777" w:rsidR="00C9138D" w:rsidRPr="0066640E" w:rsidRDefault="00F10F53">
      <w:pPr>
        <w:framePr w:w="895" w:wrap="auto" w:hAnchor="text" w:x="6560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Rozm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/>
          <w:color w:val="000000"/>
          <w:sz w:val="12"/>
        </w:rPr>
        <w:t>r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v</w:t>
      </w:r>
      <w:r w:rsidRPr="0066640E">
        <w:rPr>
          <w:rFonts w:ascii="Calibri"/>
          <w:color w:val="000000"/>
          <w:spacing w:val="1"/>
          <w:sz w:val="12"/>
        </w:rPr>
        <w:t xml:space="preserve"> mm:</w:t>
      </w:r>
    </w:p>
    <w:p w14:paraId="385A4A9A" w14:textId="77777777" w:rsidR="00C9138D" w:rsidRPr="0066640E" w:rsidRDefault="00F10F53">
      <w:pPr>
        <w:framePr w:w="886" w:wrap="auto" w:hAnchor="text" w:x="7575" w:y="1328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MJ:</w:t>
      </w:r>
      <w:r w:rsidRPr="0066640E">
        <w:rPr>
          <w:rFonts w:ascii="Calibri"/>
          <w:color w:val="000000"/>
          <w:spacing w:val="59"/>
          <w:sz w:val="12"/>
        </w:rPr>
        <w:t xml:space="preserve"> </w:t>
      </w:r>
      <w:r w:rsidRPr="0066640E">
        <w:rPr>
          <w:rFonts w:ascii="Calibri"/>
          <w:color w:val="000000"/>
          <w:spacing w:val="-1"/>
          <w:sz w:val="12"/>
        </w:rPr>
        <w:t>Po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/>
          <w:color w:val="000000"/>
          <w:sz w:val="12"/>
        </w:rPr>
        <w:t>et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ks:</w:t>
      </w:r>
    </w:p>
    <w:p w14:paraId="7AECC90A" w14:textId="77777777" w:rsidR="00C9138D" w:rsidRPr="0066640E" w:rsidRDefault="00F10F53">
      <w:pPr>
        <w:framePr w:w="526" w:wrap="auto" w:hAnchor="text" w:x="9681" w:y="1347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P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pacing w:val="-1"/>
          <w:sz w:val="12"/>
        </w:rPr>
        <w:t>íkon:</w:t>
      </w:r>
    </w:p>
    <w:p w14:paraId="68E96F54" w14:textId="77777777" w:rsidR="00C9138D" w:rsidRPr="0066640E" w:rsidRDefault="00F10F53">
      <w:pPr>
        <w:framePr w:w="509" w:wrap="auto" w:hAnchor="text" w:x="12056" w:y="143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Odpad</w:t>
      </w:r>
    </w:p>
    <w:p w14:paraId="5E60DC87" w14:textId="77777777" w:rsidR="00C9138D" w:rsidRPr="0066640E" w:rsidRDefault="00F10F53">
      <w:pPr>
        <w:framePr w:w="792" w:wrap="auto" w:hAnchor="text" w:x="12783" w:y="1431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MJ</w:t>
      </w:r>
      <w:r w:rsidRPr="0066640E">
        <w:rPr>
          <w:rFonts w:ascii="Calibri"/>
          <w:color w:val="000000"/>
          <w:sz w:val="12"/>
        </w:rPr>
        <w:t xml:space="preserve"> bez</w:t>
      </w:r>
      <w:r w:rsidRPr="0066640E">
        <w:rPr>
          <w:rFonts w:ascii="Calibri"/>
          <w:color w:val="000000"/>
          <w:spacing w:val="1"/>
          <w:sz w:val="12"/>
        </w:rPr>
        <w:t xml:space="preserve"> DPH:</w:t>
      </w:r>
    </w:p>
    <w:p w14:paraId="44F92047" w14:textId="77777777" w:rsidR="00C9138D" w:rsidRPr="0066640E" w:rsidRDefault="00F10F53">
      <w:pPr>
        <w:framePr w:w="417" w:wrap="auto" w:hAnchor="text" w:x="9727" w:y="151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[kW]</w:t>
      </w:r>
    </w:p>
    <w:p w14:paraId="24581996" w14:textId="77777777" w:rsidR="00C9138D" w:rsidRPr="0066640E" w:rsidRDefault="00F10F53">
      <w:pPr>
        <w:framePr w:w="1836" w:wrap="auto" w:hAnchor="text" w:x="7119" w:y="169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pacing w:val="-2"/>
          <w:sz w:val="12"/>
        </w:rPr>
        <w:t>DOPRAVA</w:t>
      </w:r>
      <w:r w:rsidRPr="0066640E">
        <w:rPr>
          <w:rFonts w:ascii="Calibri"/>
          <w:b/>
          <w:color w:val="000000"/>
          <w:spacing w:val="2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>A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b/>
          <w:color w:val="000000"/>
          <w:spacing w:val="-1"/>
          <w:sz w:val="12"/>
        </w:rPr>
        <w:t>MONTÁ</w:t>
      </w:r>
      <w:r w:rsidRPr="0066640E">
        <w:rPr>
          <w:rFonts w:ascii="ALDLBC+Arial-BoldMT" w:hAnsi="ALDLBC+Arial-BoldMT" w:cs="ALDLBC+Arial-BoldMT"/>
          <w:color w:val="000000"/>
          <w:sz w:val="12"/>
        </w:rPr>
        <w:t>Ž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>ZA</w:t>
      </w:r>
      <w:r w:rsidRPr="0066640E">
        <w:rPr>
          <w:rFonts w:ascii="ALDLBC+Arial-BoldMT" w:hAnsi="ALDLBC+Arial-BoldMT" w:cs="ALDLBC+Arial-BoldMT"/>
          <w:color w:val="000000"/>
          <w:spacing w:val="1"/>
          <w:sz w:val="12"/>
        </w:rPr>
        <w:t>Ř</w:t>
      </w:r>
      <w:r w:rsidRPr="0066640E">
        <w:rPr>
          <w:rFonts w:ascii="Calibri" w:hAnsi="Calibri" w:cs="Calibri"/>
          <w:b/>
          <w:color w:val="000000"/>
          <w:sz w:val="12"/>
        </w:rPr>
        <w:t>ÍZENÍ</w:t>
      </w:r>
    </w:p>
    <w:p w14:paraId="62DA6881" w14:textId="77777777" w:rsidR="00C9138D" w:rsidRPr="0066640E" w:rsidRDefault="00F10F53">
      <w:pPr>
        <w:framePr w:w="380" w:wrap="auto" w:hAnchor="text" w:x="1036" w:y="210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pacing w:val="1"/>
          <w:sz w:val="12"/>
        </w:rPr>
        <w:t>XXX</w:t>
      </w:r>
    </w:p>
    <w:p w14:paraId="6FE814F9" w14:textId="77777777" w:rsidR="00C9138D" w:rsidRPr="0066640E" w:rsidRDefault="00F10F53">
      <w:pPr>
        <w:framePr w:w="380" w:wrap="auto" w:hAnchor="text" w:x="1036" w:y="2103"/>
        <w:widowControl w:val="0"/>
        <w:autoSpaceDE w:val="0"/>
        <w:autoSpaceDN w:val="0"/>
        <w:spacing w:before="75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pacing w:val="1"/>
          <w:sz w:val="12"/>
        </w:rPr>
        <w:t>XXX</w:t>
      </w:r>
    </w:p>
    <w:p w14:paraId="357974D1" w14:textId="77777777" w:rsidR="00C9138D" w:rsidRPr="0066640E" w:rsidRDefault="00F10F53">
      <w:pPr>
        <w:framePr w:w="380" w:wrap="auto" w:hAnchor="text" w:x="1036" w:y="2103"/>
        <w:widowControl w:val="0"/>
        <w:autoSpaceDE w:val="0"/>
        <w:autoSpaceDN w:val="0"/>
        <w:spacing w:before="75" w:after="0" w:line="121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/>
          <w:b/>
          <w:color w:val="000000"/>
          <w:spacing w:val="1"/>
          <w:sz w:val="12"/>
        </w:rPr>
        <w:t>XXX</w:t>
      </w:r>
    </w:p>
    <w:p w14:paraId="0F83402F" w14:textId="77777777" w:rsidR="00C9138D" w:rsidRPr="0066640E" w:rsidRDefault="00F10F53">
      <w:pPr>
        <w:framePr w:w="1840" w:wrap="auto" w:hAnchor="text" w:x="1688" w:y="2073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-1"/>
          <w:sz w:val="12"/>
        </w:rPr>
        <w:t>Doprava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za</w:t>
      </w:r>
      <w:r w:rsidRPr="0066640E">
        <w:rPr>
          <w:rFonts w:ascii="IIDSEV+ArialMT" w:hAnsi="IIDSEV+ArialMT" w:cs="IIDSEV+ArialMT"/>
          <w:color w:val="000000"/>
          <w:sz w:val="12"/>
        </w:rPr>
        <w:t>ř</w:t>
      </w:r>
      <w:r w:rsidRPr="0066640E">
        <w:rPr>
          <w:rFonts w:ascii="Calibri" w:hAnsi="Calibri" w:cs="Calibri"/>
          <w:color w:val="000000"/>
          <w:sz w:val="12"/>
        </w:rPr>
        <w:t>ízení</w:t>
      </w:r>
      <w:r w:rsidRPr="0066640E">
        <w:rPr>
          <w:rFonts w:ascii="Calibri"/>
          <w:color w:val="000000"/>
          <w:spacing w:val="1"/>
          <w:sz w:val="12"/>
        </w:rPr>
        <w:t xml:space="preserve"> na</w:t>
      </w:r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místo</w:t>
      </w:r>
      <w:r w:rsidRPr="0066640E">
        <w:rPr>
          <w:rFonts w:ascii="Calibri"/>
          <w:color w:val="000000"/>
          <w:spacing w:val="1"/>
          <w:sz w:val="12"/>
        </w:rPr>
        <w:t xml:space="preserve"> ur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color w:val="000000"/>
          <w:spacing w:val="1"/>
          <w:sz w:val="12"/>
        </w:rPr>
        <w:t>ení</w:t>
      </w:r>
    </w:p>
    <w:p w14:paraId="3941FEC7" w14:textId="77777777" w:rsidR="00C9138D" w:rsidRPr="0066640E" w:rsidRDefault="00F10F53">
      <w:pPr>
        <w:framePr w:w="282" w:wrap="auto" w:hAnchor="text" w:x="7613" w:y="210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33D7D882" w14:textId="77777777" w:rsidR="00C9138D" w:rsidRPr="0066640E" w:rsidRDefault="00F10F53">
      <w:pPr>
        <w:framePr w:w="282" w:wrap="auto" w:hAnchor="text" w:x="7613" w:y="2103"/>
        <w:widowControl w:val="0"/>
        <w:autoSpaceDE w:val="0"/>
        <w:autoSpaceDN w:val="0"/>
        <w:spacing w:before="75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ks</w:t>
      </w:r>
    </w:p>
    <w:p w14:paraId="7A99C040" w14:textId="77777777" w:rsidR="00C9138D" w:rsidRPr="0066640E" w:rsidRDefault="00F10F53">
      <w:pPr>
        <w:framePr w:w="241" w:wrap="auto" w:hAnchor="text" w:x="8022" w:y="2103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77714CF6" w14:textId="77777777" w:rsidR="00C9138D" w:rsidRPr="0066640E" w:rsidRDefault="00F10F53">
      <w:pPr>
        <w:framePr w:w="241" w:wrap="auto" w:hAnchor="text" w:x="8022" w:y="2103"/>
        <w:widowControl w:val="0"/>
        <w:autoSpaceDE w:val="0"/>
        <w:autoSpaceDN w:val="0"/>
        <w:spacing w:before="75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1</w:t>
      </w:r>
    </w:p>
    <w:p w14:paraId="50A260FE" w14:textId="77777777" w:rsidR="00C9138D" w:rsidRPr="0066640E" w:rsidRDefault="00F10F53">
      <w:pPr>
        <w:framePr w:w="241" w:wrap="auto" w:hAnchor="text" w:x="8022" w:y="2103"/>
        <w:widowControl w:val="0"/>
        <w:autoSpaceDE w:val="0"/>
        <w:autoSpaceDN w:val="0"/>
        <w:spacing w:before="75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4</w:t>
      </w:r>
    </w:p>
    <w:p w14:paraId="006FD235" w14:textId="70FFE8E8" w:rsidR="00C9138D" w:rsidRPr="0066640E" w:rsidRDefault="00F10F53">
      <w:pPr>
        <w:framePr w:w="879" w:wrap="auto" w:hAnchor="text" w:x="12736" w:y="2073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5CDFFE3D" w14:textId="427DD923" w:rsidR="00C9138D" w:rsidRPr="0066640E" w:rsidRDefault="00F10F53">
      <w:pPr>
        <w:framePr w:w="879" w:wrap="auto" w:hAnchor="text" w:x="12736" w:y="2073"/>
        <w:widowControl w:val="0"/>
        <w:autoSpaceDE w:val="0"/>
        <w:autoSpaceDN w:val="0"/>
        <w:spacing w:before="56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182952D7" w14:textId="607CE0A7" w:rsidR="00C9138D" w:rsidRPr="0066640E" w:rsidRDefault="00F10F53">
      <w:pPr>
        <w:framePr w:w="879" w:wrap="auto" w:hAnchor="text" w:x="12736" w:y="2073"/>
        <w:widowControl w:val="0"/>
        <w:autoSpaceDE w:val="0"/>
        <w:autoSpaceDN w:val="0"/>
        <w:spacing w:before="56" w:after="0" w:line="135" w:lineRule="exact"/>
        <w:ind w:left="65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45BB789" w14:textId="07A538C1" w:rsidR="00C9138D" w:rsidRPr="0066640E" w:rsidRDefault="00F10F53">
      <w:pPr>
        <w:framePr w:w="879" w:wrap="auto" w:hAnchor="text" w:x="13900" w:y="2073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4D9CA370" w14:textId="36ABE607" w:rsidR="00C9138D" w:rsidRPr="0066640E" w:rsidRDefault="00F10F53">
      <w:pPr>
        <w:framePr w:w="879" w:wrap="auto" w:hAnchor="text" w:x="13900" w:y="2073"/>
        <w:widowControl w:val="0"/>
        <w:autoSpaceDE w:val="0"/>
        <w:autoSpaceDN w:val="0"/>
        <w:spacing w:before="56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 xml:space="preserve"> </w:t>
      </w: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D36E106" w14:textId="01A87562" w:rsidR="00C9138D" w:rsidRPr="0066640E" w:rsidRDefault="00F10F53">
      <w:pPr>
        <w:framePr w:w="879" w:wrap="auto" w:hAnchor="text" w:x="13900" w:y="2073"/>
        <w:widowControl w:val="0"/>
        <w:autoSpaceDE w:val="0"/>
        <w:autoSpaceDN w:val="0"/>
        <w:spacing w:before="56" w:after="0" w:line="135" w:lineRule="exact"/>
        <w:ind w:left="28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xxx</w:t>
      </w:r>
      <w:proofErr w:type="spellEnd"/>
      <w:r w:rsidRPr="0066640E">
        <w:rPr>
          <w:rFonts w:ascii="Calibri"/>
          <w:color w:val="000000"/>
          <w:sz w:val="12"/>
        </w:rPr>
        <w:t xml:space="preserve"> </w:t>
      </w:r>
      <w:r w:rsidRPr="0066640E">
        <w:rPr>
          <w:rFonts w:ascii="Calibri"/>
          <w:color w:val="000000"/>
          <w:spacing w:val="1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0D6354C9" w14:textId="77777777" w:rsidR="00C9138D" w:rsidRPr="0066640E" w:rsidRDefault="00F10F53">
      <w:pPr>
        <w:framePr w:w="1882" w:wrap="auto" w:hAnchor="text" w:x="1688" w:y="2269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 w:hAnsi="Calibri" w:cs="Calibri"/>
          <w:color w:val="000000"/>
          <w:sz w:val="12"/>
        </w:rPr>
        <w:t>Rozmíst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ě</w:t>
      </w:r>
      <w:r w:rsidRPr="0066640E">
        <w:rPr>
          <w:rFonts w:ascii="Calibri" w:hAnsi="Calibri" w:cs="Calibri"/>
          <w:color w:val="000000"/>
          <w:spacing w:val="1"/>
          <w:sz w:val="12"/>
        </w:rPr>
        <w:t>ní</w:t>
      </w:r>
      <w:r w:rsidRPr="0066640E">
        <w:rPr>
          <w:rFonts w:ascii="Calibri"/>
          <w:color w:val="000000"/>
          <w:sz w:val="12"/>
        </w:rPr>
        <w:t xml:space="preserve"> a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color w:val="000000"/>
          <w:sz w:val="12"/>
        </w:rPr>
        <w:t>montá</w:t>
      </w:r>
      <w:r w:rsidRPr="0066640E">
        <w:rPr>
          <w:rFonts w:ascii="IIDSEV+ArialMT" w:hAnsi="IIDSEV+ArialMT" w:cs="IIDSEV+ArialMT"/>
          <w:color w:val="000000"/>
          <w:sz w:val="12"/>
        </w:rPr>
        <w:t>ž</w:t>
      </w:r>
      <w:r w:rsidRPr="0066640E">
        <w:rPr>
          <w:rFonts w:ascii="Times New Roman"/>
          <w:color w:val="000000"/>
          <w:spacing w:val="-2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technologie</w:t>
      </w:r>
    </w:p>
    <w:p w14:paraId="36B85FF0" w14:textId="77777777" w:rsidR="00C9138D" w:rsidRPr="0066640E" w:rsidRDefault="00F10F53">
      <w:pPr>
        <w:framePr w:w="1058" w:wrap="auto" w:hAnchor="text" w:x="1688" w:y="2465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Za</w:t>
      </w:r>
      <w:r w:rsidRPr="0066640E">
        <w:rPr>
          <w:rFonts w:ascii="IIDSEV+ArialMT" w:hAnsi="IIDSEV+ArialMT" w:cs="IIDSEV+ArialMT"/>
          <w:color w:val="000000"/>
          <w:spacing w:val="1"/>
          <w:sz w:val="12"/>
        </w:rPr>
        <w:t>š</w:t>
      </w:r>
      <w:r w:rsidRPr="0066640E">
        <w:rPr>
          <w:rFonts w:ascii="Calibri" w:hAnsi="Calibri" w:cs="Calibri"/>
          <w:color w:val="000000"/>
          <w:sz w:val="12"/>
        </w:rPr>
        <w:t>kolení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>obsluhy</w:t>
      </w:r>
    </w:p>
    <w:p w14:paraId="5A454783" w14:textId="77777777" w:rsidR="00C9138D" w:rsidRPr="0066640E" w:rsidRDefault="00F10F53">
      <w:pPr>
        <w:framePr w:w="371" w:wrap="auto" w:hAnchor="text" w:x="7566" w:y="2494"/>
        <w:widowControl w:val="0"/>
        <w:autoSpaceDE w:val="0"/>
        <w:autoSpaceDN w:val="0"/>
        <w:spacing w:before="0" w:after="0" w:line="121" w:lineRule="exact"/>
        <w:jc w:val="left"/>
        <w:rPr>
          <w:rFonts w:ascii="Calibri"/>
          <w:color w:val="000000"/>
          <w:sz w:val="12"/>
        </w:rPr>
      </w:pPr>
      <w:r w:rsidRPr="0066640E">
        <w:rPr>
          <w:rFonts w:ascii="Calibri"/>
          <w:color w:val="000000"/>
          <w:spacing w:val="1"/>
          <w:sz w:val="12"/>
        </w:rPr>
        <w:t>hod</w:t>
      </w:r>
    </w:p>
    <w:p w14:paraId="2ED557D0" w14:textId="77777777" w:rsidR="00C9138D" w:rsidRPr="0066640E" w:rsidRDefault="00F10F53">
      <w:pPr>
        <w:framePr w:w="4129" w:wrap="auto" w:hAnchor="text" w:x="9750" w:y="2856"/>
        <w:widowControl w:val="0"/>
        <w:autoSpaceDE w:val="0"/>
        <w:autoSpaceDN w:val="0"/>
        <w:spacing w:before="0" w:after="0" w:line="135" w:lineRule="exact"/>
        <w:jc w:val="left"/>
        <w:rPr>
          <w:rFonts w:ascii="Calibri"/>
          <w:b/>
          <w:color w:val="000000"/>
          <w:sz w:val="12"/>
        </w:rPr>
      </w:pPr>
      <w:r w:rsidRPr="0066640E">
        <w:rPr>
          <w:rFonts w:ascii="Calibri" w:hAnsi="Calibri" w:cs="Calibri"/>
          <w:b/>
          <w:color w:val="000000"/>
          <w:sz w:val="12"/>
        </w:rPr>
        <w:t>Celková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 w:hAnsi="Calibri" w:cs="Calibri"/>
          <w:b/>
          <w:color w:val="000000"/>
          <w:sz w:val="12"/>
        </w:rPr>
        <w:t>nabídková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>cena pro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 xml:space="preserve">celou </w:t>
      </w:r>
      <w:proofErr w:type="gramStart"/>
      <w:r w:rsidRPr="0066640E">
        <w:rPr>
          <w:rFonts w:ascii="Calibri"/>
          <w:b/>
          <w:color w:val="000000"/>
          <w:spacing w:val="2"/>
          <w:sz w:val="12"/>
        </w:rPr>
        <w:t>p</w:t>
      </w:r>
      <w:r w:rsidRPr="0066640E">
        <w:rPr>
          <w:rFonts w:ascii="ALDLBC+Arial-BoldMT" w:hAnsi="ALDLBC+Arial-BoldMT" w:cs="ALDLBC+Arial-BoldMT"/>
          <w:color w:val="000000"/>
          <w:sz w:val="12"/>
        </w:rPr>
        <w:t>ř</w:t>
      </w:r>
      <w:r w:rsidRPr="0066640E">
        <w:rPr>
          <w:rFonts w:ascii="Calibri" w:hAnsi="Calibri" w:cs="Calibri"/>
          <w:b/>
          <w:color w:val="000000"/>
          <w:sz w:val="12"/>
        </w:rPr>
        <w:t>ístrojovou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>-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>technologickou</w:t>
      </w:r>
      <w:proofErr w:type="gramEnd"/>
      <w:r w:rsidRPr="0066640E">
        <w:rPr>
          <w:rFonts w:ascii="Calibri"/>
          <w:b/>
          <w:color w:val="000000"/>
          <w:spacing w:val="2"/>
          <w:sz w:val="12"/>
        </w:rPr>
        <w:t xml:space="preserve"> </w:t>
      </w:r>
      <w:r w:rsidRPr="0066640E">
        <w:rPr>
          <w:rFonts w:ascii="ALDLBC+Arial-BoldMT" w:hAnsi="ALDLBC+Arial-BoldMT" w:cs="ALDLBC+Arial-BoldMT"/>
          <w:color w:val="000000"/>
          <w:spacing w:val="1"/>
          <w:sz w:val="12"/>
        </w:rPr>
        <w:t>č</w:t>
      </w:r>
      <w:r w:rsidRPr="0066640E">
        <w:rPr>
          <w:rFonts w:ascii="Calibri" w:hAnsi="Calibri" w:cs="Calibri"/>
          <w:b/>
          <w:color w:val="000000"/>
          <w:sz w:val="12"/>
        </w:rPr>
        <w:t>ást</w:t>
      </w:r>
      <w:r w:rsidRPr="0066640E">
        <w:rPr>
          <w:rFonts w:ascii="Calibri"/>
          <w:b/>
          <w:color w:val="000000"/>
          <w:spacing w:val="1"/>
          <w:sz w:val="12"/>
        </w:rPr>
        <w:t xml:space="preserve"> </w:t>
      </w:r>
      <w:r w:rsidRPr="0066640E">
        <w:rPr>
          <w:rFonts w:ascii="Calibri"/>
          <w:b/>
          <w:color w:val="000000"/>
          <w:sz w:val="12"/>
        </w:rPr>
        <w:t>bez</w:t>
      </w:r>
      <w:r w:rsidRPr="0066640E">
        <w:rPr>
          <w:rFonts w:ascii="Calibri"/>
          <w:b/>
          <w:color w:val="000000"/>
          <w:spacing w:val="1"/>
          <w:sz w:val="12"/>
        </w:rPr>
        <w:t xml:space="preserve"> DPH</w:t>
      </w:r>
    </w:p>
    <w:p w14:paraId="49969DA1" w14:textId="77777777" w:rsidR="00C9138D" w:rsidRPr="0066640E" w:rsidRDefault="00F10F53">
      <w:pPr>
        <w:framePr w:w="968" w:wrap="auto" w:hAnchor="text" w:x="13854" w:y="2856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 w:rsidRPr="0066640E">
        <w:rPr>
          <w:rFonts w:ascii="Calibri"/>
          <w:color w:val="000000"/>
          <w:sz w:val="12"/>
        </w:rPr>
        <w:t>5</w:t>
      </w:r>
      <w:r w:rsidRPr="0066640E">
        <w:rPr>
          <w:rFonts w:ascii="Calibri"/>
          <w:color w:val="000000"/>
          <w:spacing w:val="1"/>
          <w:sz w:val="12"/>
        </w:rPr>
        <w:t xml:space="preserve"> </w:t>
      </w:r>
      <w:r w:rsidRPr="0066640E">
        <w:rPr>
          <w:rFonts w:ascii="Calibri"/>
          <w:color w:val="000000"/>
          <w:sz w:val="12"/>
        </w:rPr>
        <w:t xml:space="preserve">324 000,00 </w:t>
      </w:r>
      <w:r w:rsidRPr="0066640E">
        <w:rPr>
          <w:rFonts w:ascii="Calibri"/>
          <w:color w:val="000000"/>
          <w:spacing w:val="2"/>
          <w:sz w:val="12"/>
        </w:rPr>
        <w:t>K</w:t>
      </w:r>
      <w:r w:rsidRPr="0066640E">
        <w:rPr>
          <w:rFonts w:ascii="IIDSEV+ArialMT" w:hAnsi="IIDSEV+ArialMT" w:cs="IIDSEV+ArialMT"/>
          <w:color w:val="000000"/>
          <w:sz w:val="12"/>
        </w:rPr>
        <w:t>č</w:t>
      </w:r>
    </w:p>
    <w:p w14:paraId="322A05E0" w14:textId="77777777" w:rsidR="00C9138D" w:rsidRPr="0066640E" w:rsidRDefault="00F10F53">
      <w:pPr>
        <w:framePr w:w="2290" w:wrap="auto" w:hAnchor="text" w:x="1688" w:y="343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3"/>
        </w:rPr>
      </w:pPr>
      <w:r w:rsidRPr="0066640E">
        <w:rPr>
          <w:rFonts w:ascii="Calibri"/>
          <w:color w:val="000000"/>
          <w:spacing w:val="-2"/>
          <w:sz w:val="13"/>
        </w:rPr>
        <w:t>Takto</w:t>
      </w:r>
      <w:r w:rsidRPr="0066640E">
        <w:rPr>
          <w:rFonts w:ascii="Calibri"/>
          <w:color w:val="000000"/>
          <w:spacing w:val="4"/>
          <w:sz w:val="13"/>
        </w:rPr>
        <w:t xml:space="preserve"> </w:t>
      </w:r>
      <w:r w:rsidRPr="0066640E">
        <w:rPr>
          <w:rFonts w:ascii="Calibri"/>
          <w:color w:val="000000"/>
          <w:spacing w:val="1"/>
          <w:sz w:val="13"/>
        </w:rPr>
        <w:t>ozna</w:t>
      </w:r>
      <w:r w:rsidRPr="0066640E">
        <w:rPr>
          <w:rFonts w:ascii="IIDSEV+ArialMT" w:hAnsi="IIDSEV+ArialMT" w:cs="IIDSEV+ArialMT"/>
          <w:color w:val="000000"/>
          <w:spacing w:val="2"/>
          <w:sz w:val="13"/>
        </w:rPr>
        <w:t>č</w:t>
      </w:r>
      <w:r w:rsidRPr="0066640E">
        <w:rPr>
          <w:rFonts w:ascii="Calibri" w:hAnsi="Calibri" w:cs="Calibri"/>
          <w:color w:val="000000"/>
          <w:spacing w:val="2"/>
          <w:sz w:val="13"/>
        </w:rPr>
        <w:t>ené</w:t>
      </w:r>
      <w:r w:rsidRPr="0066640E">
        <w:rPr>
          <w:rFonts w:ascii="Calibri"/>
          <w:color w:val="000000"/>
          <w:spacing w:val="1"/>
          <w:sz w:val="13"/>
        </w:rPr>
        <w:t xml:space="preserve"> </w:t>
      </w:r>
      <w:r w:rsidRPr="0066640E">
        <w:rPr>
          <w:rFonts w:ascii="Calibri"/>
          <w:color w:val="000000"/>
          <w:spacing w:val="2"/>
          <w:sz w:val="13"/>
        </w:rPr>
        <w:t>bu</w:t>
      </w:r>
      <w:r w:rsidRPr="0066640E">
        <w:rPr>
          <w:rFonts w:ascii="IIDSEV+ArialMT" w:hAnsi="IIDSEV+ArialMT" w:cs="IIDSEV+ArialMT"/>
          <w:color w:val="000000"/>
          <w:spacing w:val="2"/>
          <w:sz w:val="13"/>
        </w:rPr>
        <w:t>ň</w:t>
      </w:r>
      <w:r w:rsidRPr="0066640E">
        <w:rPr>
          <w:rFonts w:ascii="Calibri"/>
          <w:color w:val="000000"/>
          <w:spacing w:val="1"/>
          <w:sz w:val="13"/>
        </w:rPr>
        <w:t xml:space="preserve">ky </w:t>
      </w:r>
      <w:r w:rsidRPr="0066640E">
        <w:rPr>
          <w:rFonts w:ascii="Calibri" w:hAnsi="Calibri" w:cs="Calibri"/>
          <w:color w:val="000000"/>
          <w:spacing w:val="1"/>
          <w:sz w:val="13"/>
        </w:rPr>
        <w:t>vyplní</w:t>
      </w:r>
      <w:r w:rsidRPr="0066640E">
        <w:rPr>
          <w:rFonts w:ascii="Calibri"/>
          <w:color w:val="000000"/>
          <w:sz w:val="13"/>
        </w:rPr>
        <w:t xml:space="preserve"> </w:t>
      </w:r>
      <w:r w:rsidRPr="0066640E">
        <w:rPr>
          <w:rFonts w:ascii="Calibri" w:hAnsi="Calibri" w:cs="Calibri"/>
          <w:color w:val="000000"/>
          <w:spacing w:val="2"/>
          <w:sz w:val="13"/>
        </w:rPr>
        <w:t>ú</w:t>
      </w:r>
      <w:r w:rsidRPr="0066640E">
        <w:rPr>
          <w:rFonts w:ascii="IIDSEV+ArialMT" w:hAnsi="IIDSEV+ArialMT" w:cs="IIDSEV+ArialMT"/>
          <w:color w:val="000000"/>
          <w:spacing w:val="2"/>
          <w:sz w:val="13"/>
        </w:rPr>
        <w:t>č</w:t>
      </w:r>
      <w:r w:rsidRPr="0066640E">
        <w:rPr>
          <w:rFonts w:ascii="Calibri" w:hAnsi="Calibri" w:cs="Calibri"/>
          <w:color w:val="000000"/>
          <w:spacing w:val="1"/>
          <w:sz w:val="13"/>
        </w:rPr>
        <w:t>astník</w:t>
      </w:r>
    </w:p>
    <w:p w14:paraId="11303ACB" w14:textId="77777777" w:rsidR="00C9138D" w:rsidRPr="0066640E" w:rsidRDefault="00F10F53">
      <w:pPr>
        <w:framePr w:w="328" w:wrap="auto" w:hAnchor="text" w:x="11873" w:y="4031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 w:rsidRPr="0066640E">
        <w:rPr>
          <w:rFonts w:ascii="IIDSEV+ArialMT" w:hAnsi="IIDSEV+ArialMT" w:cs="IIDSEV+ArialMT"/>
          <w:color w:val="000000"/>
          <w:sz w:val="13"/>
        </w:rPr>
        <w:t>…</w:t>
      </w:r>
    </w:p>
    <w:p w14:paraId="024C3E1D" w14:textId="77777777" w:rsidR="00C9138D" w:rsidRPr="0066640E" w:rsidRDefault="00F10F53">
      <w:pPr>
        <w:framePr w:w="1972" w:wrap="auto" w:hAnchor="text" w:x="12006" w:y="4031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13"/>
        </w:rPr>
      </w:pPr>
      <w:r w:rsidRPr="0066640E">
        <w:rPr>
          <w:rFonts w:ascii="IIDSEV+ArialMT" w:hAnsi="IIDSEV+ArialMT" w:cs="IIDSEV+ArialMT"/>
          <w:color w:val="000000"/>
          <w:spacing w:val="3"/>
          <w:sz w:val="13"/>
        </w:rPr>
        <w:t>…………………………………</w:t>
      </w:r>
    </w:p>
    <w:p w14:paraId="41F79323" w14:textId="77777777" w:rsidR="00C9138D" w:rsidRPr="0066640E" w:rsidRDefault="00F10F53">
      <w:pPr>
        <w:framePr w:w="1531" w:wrap="auto" w:hAnchor="text" w:x="12140" w:y="422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3"/>
        </w:rPr>
      </w:pPr>
      <w:r w:rsidRPr="0066640E">
        <w:rPr>
          <w:rFonts w:ascii="Calibri"/>
          <w:color w:val="000000"/>
          <w:spacing w:val="1"/>
          <w:sz w:val="13"/>
        </w:rPr>
        <w:t xml:space="preserve">podpis </w:t>
      </w:r>
      <w:r w:rsidRPr="0066640E">
        <w:rPr>
          <w:rFonts w:ascii="Calibri" w:hAnsi="Calibri" w:cs="Calibri"/>
          <w:color w:val="000000"/>
          <w:spacing w:val="1"/>
          <w:sz w:val="13"/>
        </w:rPr>
        <w:t>oprávn</w:t>
      </w:r>
      <w:r w:rsidRPr="0066640E">
        <w:rPr>
          <w:rFonts w:ascii="IIDSEV+ArialMT" w:hAnsi="IIDSEV+ArialMT" w:cs="IIDSEV+ArialMT"/>
          <w:color w:val="000000"/>
          <w:spacing w:val="2"/>
          <w:sz w:val="13"/>
        </w:rPr>
        <w:t>ě</w:t>
      </w:r>
      <w:r w:rsidRPr="0066640E">
        <w:rPr>
          <w:rFonts w:ascii="Calibri" w:hAnsi="Calibri" w:cs="Calibri"/>
          <w:color w:val="000000"/>
          <w:spacing w:val="2"/>
          <w:sz w:val="13"/>
        </w:rPr>
        <w:t>né</w:t>
      </w:r>
      <w:r w:rsidRPr="0066640E">
        <w:rPr>
          <w:rFonts w:ascii="Calibri"/>
          <w:color w:val="000000"/>
          <w:spacing w:val="1"/>
          <w:sz w:val="13"/>
        </w:rPr>
        <w:t xml:space="preserve"> osoby</w:t>
      </w:r>
    </w:p>
    <w:p w14:paraId="51D46CD3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5EF0767A">
          <v:shape id="_x000010" o:spid="_x0000_s1030" type="#_x0000_t75" style="position:absolute;margin-left:48.45pt;margin-top:55.25pt;width:694.6pt;height:165pt;z-index:-251661824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5D5FB397" w14:textId="77777777" w:rsidR="00C9138D" w:rsidRPr="0066640E" w:rsidRDefault="00C9138D">
      <w:pPr>
        <w:pStyle w:val="Bezseznamu1"/>
        <w:sectPr w:rsidR="00C9138D" w:rsidRPr="0066640E">
          <w:pgSz w:w="15840" w:h="122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B7998FF" w14:textId="77777777" w:rsidR="00C9138D" w:rsidRPr="0066640E" w:rsidRDefault="00C913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EF531E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66640E">
        <w:rPr>
          <w:rFonts w:ascii="Arial"/>
          <w:color w:val="FF0000"/>
          <w:sz w:val="2"/>
        </w:rPr>
        <w:t xml:space="preserve"> </w:t>
      </w:r>
    </w:p>
    <w:p w14:paraId="72546FA0" w14:textId="77777777" w:rsidR="00C9138D" w:rsidRPr="0066640E" w:rsidRDefault="00F10F53">
      <w:pPr>
        <w:framePr w:w="3491" w:wrap="auto" w:hAnchor="text" w:x="4687" w:y="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2 </w:t>
      </w: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Technický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standard</w:t>
      </w:r>
    </w:p>
    <w:p w14:paraId="2C4B4323" w14:textId="77777777" w:rsidR="00C9138D" w:rsidRPr="0066640E" w:rsidRDefault="00F10F53">
      <w:pPr>
        <w:framePr w:w="6649" w:wrap="auto" w:hAnchor="text" w:x="2748" w:y="1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ÚN</w:t>
      </w:r>
      <w:r w:rsidRPr="0066640E">
        <w:rPr>
          <w:rFonts w:ascii="Times New Roman"/>
          <w:b/>
          <w:color w:val="000000"/>
          <w:sz w:val="24"/>
        </w:rPr>
        <w:t xml:space="preserve"> 5/2026 </w:t>
      </w: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Vybavení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stravovacího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proofErr w:type="gramStart"/>
      <w:r w:rsidRPr="0066640E">
        <w:rPr>
          <w:rFonts w:ascii="Times New Roman"/>
          <w:b/>
          <w:color w:val="000000"/>
          <w:spacing w:val="-1"/>
          <w:sz w:val="24"/>
        </w:rPr>
        <w:t>provozu</w:t>
      </w:r>
      <w:r w:rsidRPr="0066640E">
        <w:rPr>
          <w:rFonts w:ascii="Times New Roman"/>
          <w:b/>
          <w:color w:val="000000"/>
          <w:spacing w:val="1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 xml:space="preserve">- </w:t>
      </w:r>
      <w:proofErr w:type="spellStart"/>
      <w:r w:rsidRPr="0066640E">
        <w:rPr>
          <w:rFonts w:ascii="Times New Roman"/>
          <w:b/>
          <w:color w:val="000000"/>
          <w:sz w:val="24"/>
        </w:rPr>
        <w:t>Gastrotechnologie</w:t>
      </w:r>
      <w:proofErr w:type="spellEnd"/>
      <w:proofErr w:type="gramEnd"/>
    </w:p>
    <w:p w14:paraId="5E5B72D9" w14:textId="77777777" w:rsidR="00C9138D" w:rsidRPr="0066640E" w:rsidRDefault="00F10F53">
      <w:pPr>
        <w:framePr w:w="7948" w:wrap="auto" w:hAnchor="text" w:x="1417" w:y="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pacing w:val="-4"/>
          <w:sz w:val="24"/>
        </w:rPr>
        <w:t>SAMOSTATNÝ</w:t>
      </w:r>
      <w:r w:rsidRPr="0066640E">
        <w:rPr>
          <w:rFonts w:ascii="Times New Roman"/>
          <w:b/>
          <w:color w:val="000000"/>
          <w:spacing w:val="4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TECHNICKÝ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/>
          <w:b/>
          <w:color w:val="000000"/>
          <w:spacing w:val="-3"/>
          <w:sz w:val="24"/>
        </w:rPr>
        <w:t>STANDARD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VYBRANÉ</w:t>
      </w:r>
      <w:r w:rsidRPr="0066640E">
        <w:rPr>
          <w:rFonts w:ascii="Times New Roman"/>
          <w:b/>
          <w:color w:val="000000"/>
          <w:sz w:val="24"/>
        </w:rPr>
        <w:t xml:space="preserve"> TECHNOLOGIE</w:t>
      </w:r>
    </w:p>
    <w:p w14:paraId="7551E691" w14:textId="77777777" w:rsidR="00C9138D" w:rsidRPr="0066640E" w:rsidRDefault="00F10F53">
      <w:pPr>
        <w:framePr w:w="7948" w:wrap="auto" w:hAnchor="text" w:x="1417" w:y="2658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Nabízené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zařízení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musí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splňovat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minimálně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následující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technické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požadavky:</w:t>
      </w:r>
    </w:p>
    <w:p w14:paraId="62072C8E" w14:textId="77777777" w:rsidR="00C9138D" w:rsidRPr="0066640E" w:rsidRDefault="00F10F53">
      <w:pPr>
        <w:framePr w:w="4344" w:wrap="auto" w:hAnchor="text" w:x="1417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Položka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101 </w:t>
      </w:r>
      <w:r w:rsidRPr="0066640E">
        <w:rPr>
          <w:rFonts w:ascii="Times New Roman" w:hAnsi="Times New Roman" w:cs="Times New Roman"/>
          <w:b/>
          <w:color w:val="000000"/>
          <w:sz w:val="24"/>
        </w:rPr>
        <w:t>–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Tunelový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mycí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automat</w:t>
      </w:r>
    </w:p>
    <w:p w14:paraId="4845225F" w14:textId="77777777" w:rsidR="00C9138D" w:rsidRPr="0066640E" w:rsidRDefault="00F10F53">
      <w:pPr>
        <w:framePr w:w="7656" w:wrap="auto" w:hAnchor="text" w:x="2122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Základní</w:t>
      </w:r>
      <w:r w:rsidRPr="0066640E">
        <w:rPr>
          <w:rFonts w:ascii="Times New Roman"/>
          <w:b/>
          <w:color w:val="000000"/>
          <w:sz w:val="24"/>
        </w:rPr>
        <w:t xml:space="preserve"> funkce </w:t>
      </w:r>
      <w:r w:rsidRPr="0066640E">
        <w:rPr>
          <w:rFonts w:ascii="Times New Roman"/>
          <w:b/>
          <w:color w:val="000000"/>
          <w:spacing w:val="-1"/>
          <w:sz w:val="24"/>
        </w:rPr>
        <w:t>stroje:</w:t>
      </w:r>
    </w:p>
    <w:p w14:paraId="1F4467BC" w14:textId="77777777" w:rsidR="00C9138D" w:rsidRPr="0066640E" w:rsidRDefault="00F10F53">
      <w:pPr>
        <w:framePr w:w="7656" w:wrap="auto" w:hAnchor="text" w:x="2122" w:y="4038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Průběžný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pásový</w:t>
      </w:r>
      <w:r w:rsidRPr="0066640E">
        <w:rPr>
          <w:rFonts w:ascii="LIDCGI+Times New Roman"/>
          <w:color w:val="000000"/>
          <w:sz w:val="24"/>
        </w:rPr>
        <w:t xml:space="preserve"> automat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vhodný</w:t>
      </w:r>
      <w:r w:rsidRPr="0066640E">
        <w:rPr>
          <w:rFonts w:ascii="LIDCGI+Times New Roman"/>
          <w:color w:val="000000"/>
          <w:sz w:val="24"/>
        </w:rPr>
        <w:t xml:space="preserve">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mytí</w:t>
      </w:r>
      <w:r w:rsidRPr="0066640E">
        <w:rPr>
          <w:rFonts w:ascii="LIDCGI+Times New Roman"/>
          <w:color w:val="000000"/>
          <w:sz w:val="24"/>
        </w:rPr>
        <w:t xml:space="preserve"> tablet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systému</w:t>
      </w:r>
      <w:r w:rsidRPr="0066640E">
        <w:rPr>
          <w:rFonts w:ascii="LIDCGI+Times New Roman"/>
          <w:color w:val="000000"/>
          <w:sz w:val="24"/>
        </w:rPr>
        <w:t xml:space="preserve"> pro </w:t>
      </w:r>
      <w:r w:rsidRPr="0066640E">
        <w:rPr>
          <w:rFonts w:ascii="LIDCGI+Times New Roman"/>
          <w:color w:val="000000"/>
          <w:spacing w:val="-2"/>
          <w:sz w:val="24"/>
        </w:rPr>
        <w:t>pacienty.</w:t>
      </w:r>
    </w:p>
    <w:p w14:paraId="1E4C6D3E" w14:textId="77777777" w:rsidR="00C9138D" w:rsidRPr="0066640E" w:rsidRDefault="00F10F53">
      <w:pPr>
        <w:framePr w:w="1972" w:wrap="auto" w:hAnchor="text" w:x="2122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Technický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popis:</w:t>
      </w:r>
    </w:p>
    <w:p w14:paraId="7507A41C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Elektrické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provedení,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napětí</w:t>
      </w:r>
      <w:r w:rsidRPr="0066640E">
        <w:rPr>
          <w:rFonts w:ascii="LIDCGI+Times New Roman"/>
          <w:color w:val="000000"/>
          <w:sz w:val="24"/>
        </w:rPr>
        <w:t xml:space="preserve"> 400 </w:t>
      </w:r>
      <w:r w:rsidRPr="0066640E">
        <w:rPr>
          <w:rFonts w:ascii="LIDCGI+Times New Roman"/>
          <w:color w:val="000000"/>
          <w:spacing w:val="-31"/>
          <w:sz w:val="24"/>
        </w:rPr>
        <w:t>V,</w:t>
      </w:r>
      <w:r w:rsidRPr="0066640E">
        <w:rPr>
          <w:rFonts w:ascii="LIDCGI+Times New Roman"/>
          <w:color w:val="000000"/>
          <w:spacing w:val="31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instalovaný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příkon</w:t>
      </w:r>
      <w:r w:rsidRPr="0066640E">
        <w:rPr>
          <w:rFonts w:ascii="LIDCGI+Times New Roman"/>
          <w:color w:val="000000"/>
          <w:sz w:val="24"/>
        </w:rPr>
        <w:t xml:space="preserve"> max. 37 kW</w:t>
      </w:r>
    </w:p>
    <w:p w14:paraId="412FB60A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Přímé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napojení</w:t>
      </w:r>
      <w:r w:rsidRPr="0066640E">
        <w:rPr>
          <w:rFonts w:ascii="LIDCGI+Times New Roman"/>
          <w:color w:val="000000"/>
          <w:sz w:val="24"/>
        </w:rPr>
        <w:t xml:space="preserve"> na studenou vodu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změkčenou</w:t>
      </w:r>
    </w:p>
    <w:p w14:paraId="5E677ED0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Centrální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napojení</w:t>
      </w:r>
      <w:r w:rsidRPr="0066640E">
        <w:rPr>
          <w:rFonts w:ascii="LIDCGI+Times New Roman"/>
          <w:color w:val="000000"/>
          <w:sz w:val="24"/>
        </w:rPr>
        <w:t xml:space="preserve"> na odpad</w:t>
      </w:r>
    </w:p>
    <w:p w14:paraId="4378E1F4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Směr</w:t>
      </w:r>
      <w:r w:rsidRPr="0066640E">
        <w:rPr>
          <w:rFonts w:ascii="LIDCGI+Times New Roman"/>
          <w:color w:val="000000"/>
          <w:sz w:val="24"/>
        </w:rPr>
        <w:t xml:space="preserve"> posuvu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pásu</w:t>
      </w:r>
      <w:r w:rsidRPr="0066640E">
        <w:rPr>
          <w:rFonts w:ascii="LIDCGI+Times New Roman"/>
          <w:color w:val="000000"/>
          <w:sz w:val="24"/>
        </w:rPr>
        <w:t xml:space="preserve"> </w:t>
      </w: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pravo</w:t>
      </w:r>
      <w:proofErr w:type="spellEnd"/>
      <w:r w:rsidRPr="0066640E">
        <w:rPr>
          <w:rFonts w:ascii="LIDCGI+Times New Roman" w:hAnsi="LIDCGI+Times New Roman" w:cs="LIDCGI+Times New Roman"/>
          <w:color w:val="000000"/>
          <w:sz w:val="24"/>
        </w:rPr>
        <w:t>-levý</w:t>
      </w:r>
    </w:p>
    <w:p w14:paraId="0F81392A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3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aktivní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tanky</w:t>
      </w:r>
    </w:p>
    <w:p w14:paraId="6B7ACCD5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dvojitý</w:t>
      </w:r>
      <w:r w:rsidRPr="0066640E">
        <w:rPr>
          <w:rFonts w:ascii="LIDCGI+Times New Roman"/>
          <w:color w:val="000000"/>
          <w:sz w:val="24"/>
        </w:rPr>
        <w:t xml:space="preserve"> oplach (dva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tlakově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nezávislé</w:t>
      </w:r>
      <w:r w:rsidRPr="0066640E">
        <w:rPr>
          <w:rFonts w:ascii="LIDCGI+Times New Roman"/>
          <w:color w:val="000000"/>
          <w:sz w:val="24"/>
        </w:rPr>
        <w:t xml:space="preserve"> okruhy)</w:t>
      </w:r>
    </w:p>
    <w:p w14:paraId="6110F9A5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sušící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zóna</w:t>
      </w:r>
      <w:r w:rsidRPr="0066640E">
        <w:rPr>
          <w:rFonts w:ascii="LIDCGI+Times New Roman"/>
          <w:color w:val="000000"/>
          <w:sz w:val="24"/>
        </w:rPr>
        <w:t xml:space="preserve">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vlastním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topným</w:t>
      </w:r>
      <w:r w:rsidRPr="0066640E">
        <w:rPr>
          <w:rFonts w:ascii="LIDCGI+Times New Roman"/>
          <w:color w:val="000000"/>
          <w:sz w:val="24"/>
        </w:rPr>
        <w:t xml:space="preserve"> registrem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ventilátorem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včetně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spodní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vzduchové</w:t>
      </w:r>
    </w:p>
    <w:p w14:paraId="634608EE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trysky 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délce</w:t>
      </w:r>
      <w:r w:rsidRPr="0066640E">
        <w:rPr>
          <w:rFonts w:ascii="LIDCGI+Times New Roman"/>
          <w:color w:val="000000"/>
          <w:sz w:val="24"/>
        </w:rPr>
        <w:t xml:space="preserve"> min. </w:t>
      </w:r>
      <w:r w:rsidRPr="0066640E">
        <w:rPr>
          <w:rFonts w:ascii="LIDCGI+Times New Roman"/>
          <w:color w:val="000000"/>
          <w:spacing w:val="-3"/>
          <w:sz w:val="24"/>
        </w:rPr>
        <w:t>1100</w:t>
      </w:r>
      <w:r w:rsidRPr="0066640E">
        <w:rPr>
          <w:rFonts w:ascii="LIDCGI+Times New Roman"/>
          <w:color w:val="000000"/>
          <w:spacing w:val="3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mm</w:t>
      </w:r>
    </w:p>
    <w:p w14:paraId="10D17213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rychlost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pásu</w:t>
      </w:r>
      <w:r w:rsidRPr="0066640E">
        <w:rPr>
          <w:rFonts w:ascii="LIDCGI+Times New Roman"/>
          <w:color w:val="000000"/>
          <w:sz w:val="24"/>
        </w:rPr>
        <w:t xml:space="preserve"> min. </w:t>
      </w:r>
      <w:r w:rsidRPr="0066640E">
        <w:rPr>
          <w:rFonts w:ascii="LIDCGI+Times New Roman"/>
          <w:color w:val="000000"/>
          <w:sz w:val="24"/>
        </w:rPr>
        <w:t xml:space="preserve">1,15 m/min.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při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dodržení</w:t>
      </w:r>
      <w:r w:rsidRPr="0066640E">
        <w:rPr>
          <w:rFonts w:ascii="LIDCGI+Times New Roman"/>
          <w:color w:val="000000"/>
          <w:sz w:val="24"/>
        </w:rPr>
        <w:t xml:space="preserve"> 2 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kontaktního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času</w:t>
      </w:r>
      <w:r w:rsidRPr="0066640E">
        <w:rPr>
          <w:rFonts w:ascii="LIDCGI+Times New Roman"/>
          <w:color w:val="000000"/>
          <w:sz w:val="24"/>
        </w:rPr>
        <w:t xml:space="preserve"> (DIN EN)</w:t>
      </w:r>
    </w:p>
    <w:p w14:paraId="4E11EDB0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výkon</w:t>
      </w:r>
      <w:r w:rsidRPr="0066640E">
        <w:rPr>
          <w:rFonts w:ascii="LIDCGI+Times New Roman"/>
          <w:color w:val="000000"/>
          <w:sz w:val="24"/>
        </w:rPr>
        <w:t xml:space="preserve"> stroje min. 1400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talířů/hod.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při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dodržení</w:t>
      </w:r>
      <w:r w:rsidRPr="0066640E">
        <w:rPr>
          <w:rFonts w:ascii="LIDCGI+Times New Roman"/>
          <w:color w:val="000000"/>
          <w:sz w:val="24"/>
        </w:rPr>
        <w:t xml:space="preserve"> 2 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kontaktního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času</w:t>
      </w:r>
      <w:r w:rsidRPr="0066640E">
        <w:rPr>
          <w:rFonts w:ascii="LIDCGI+Times New Roman"/>
          <w:color w:val="000000"/>
          <w:sz w:val="24"/>
        </w:rPr>
        <w:t xml:space="preserve"> (DIN EN) pro</w:t>
      </w:r>
    </w:p>
    <w:p w14:paraId="20D847EA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zvolený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unášecí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–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doložit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kapacitním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výpočtem</w:t>
      </w:r>
    </w:p>
    <w:p w14:paraId="244BA0B8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průjezdná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výška</w:t>
      </w:r>
      <w:r w:rsidRPr="0066640E">
        <w:rPr>
          <w:rFonts w:ascii="LIDCGI+Times New Roman"/>
          <w:color w:val="000000"/>
          <w:sz w:val="24"/>
        </w:rPr>
        <w:t xml:space="preserve"> 510 mm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tolerancí</w:t>
      </w:r>
      <w:r w:rsidRPr="0066640E">
        <w:rPr>
          <w:rFonts w:ascii="LIDCGI+Times New Roman"/>
          <w:color w:val="000000"/>
          <w:sz w:val="24"/>
        </w:rPr>
        <w:t xml:space="preserve"> +/-10%</w:t>
      </w:r>
    </w:p>
    <w:p w14:paraId="04617BFA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průjezdná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šířka</w:t>
      </w:r>
      <w:r w:rsidRPr="0066640E">
        <w:rPr>
          <w:rFonts w:ascii="LIDCGI+Times New Roman"/>
          <w:color w:val="000000"/>
          <w:sz w:val="24"/>
        </w:rPr>
        <w:t xml:space="preserve"> 630 mm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tolerancí</w:t>
      </w:r>
      <w:r w:rsidRPr="0066640E">
        <w:rPr>
          <w:rFonts w:ascii="LIDCGI+Times New Roman"/>
          <w:color w:val="000000"/>
          <w:sz w:val="24"/>
        </w:rPr>
        <w:t xml:space="preserve"> +/-10%</w:t>
      </w:r>
    </w:p>
    <w:p w14:paraId="2ADDE416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celková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délka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aktivní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zóny</w:t>
      </w:r>
      <w:r w:rsidRPr="0066640E">
        <w:rPr>
          <w:rFonts w:ascii="LIDCGI+Times New Roman"/>
          <w:color w:val="000000"/>
          <w:sz w:val="24"/>
        </w:rPr>
        <w:t xml:space="preserve"> 2200 mm</w:t>
      </w:r>
    </w:p>
    <w:p w14:paraId="1D83F7A9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délka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zakládací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zóny</w:t>
      </w:r>
      <w:r w:rsidRPr="0066640E">
        <w:rPr>
          <w:rFonts w:ascii="LIDCGI+Times New Roman"/>
          <w:color w:val="000000"/>
          <w:sz w:val="24"/>
        </w:rPr>
        <w:t xml:space="preserve"> 1200 mm</w:t>
      </w:r>
    </w:p>
    <w:p w14:paraId="6AC0D5CD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délka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výjezdu</w:t>
      </w:r>
      <w:r w:rsidRPr="0066640E">
        <w:rPr>
          <w:rFonts w:ascii="LIDCGI+Times New Roman"/>
          <w:color w:val="000000"/>
          <w:sz w:val="24"/>
        </w:rPr>
        <w:t xml:space="preserve"> 1200 mm</w:t>
      </w:r>
    </w:p>
    <w:p w14:paraId="02D6F749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celková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délka</w:t>
      </w:r>
      <w:r w:rsidRPr="0066640E">
        <w:rPr>
          <w:rFonts w:ascii="LIDCGI+Times New Roman"/>
          <w:color w:val="000000"/>
          <w:sz w:val="24"/>
        </w:rPr>
        <w:t xml:space="preserve"> stroje max. 6000 mm</w:t>
      </w:r>
    </w:p>
    <w:p w14:paraId="0BD96EE2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množství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výstupního,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odpadního</w:t>
      </w:r>
      <w:r w:rsidRPr="0066640E">
        <w:rPr>
          <w:rFonts w:ascii="LIDCGI+Times New Roman"/>
          <w:color w:val="000000"/>
          <w:sz w:val="24"/>
        </w:rPr>
        <w:t xml:space="preserve"> vzduchu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vysálaného</w:t>
      </w:r>
      <w:r w:rsidRPr="0066640E">
        <w:rPr>
          <w:rFonts w:ascii="LIDCGI+Times New Roman"/>
          <w:color w:val="000000"/>
          <w:sz w:val="24"/>
        </w:rPr>
        <w:t xml:space="preserve"> z rekuperace </w:t>
      </w:r>
      <w:proofErr w:type="gramStart"/>
      <w:r w:rsidRPr="0066640E">
        <w:rPr>
          <w:rFonts w:ascii="LIDCGI+Times New Roman"/>
          <w:color w:val="000000"/>
          <w:sz w:val="24"/>
        </w:rPr>
        <w:t>150m3</w:t>
      </w:r>
      <w:proofErr w:type="gramEnd"/>
      <w:r w:rsidRPr="0066640E">
        <w:rPr>
          <w:rFonts w:ascii="LIDCGI+Times New Roman"/>
          <w:color w:val="000000"/>
          <w:sz w:val="24"/>
        </w:rPr>
        <w:t>/hod.</w:t>
      </w:r>
    </w:p>
    <w:p w14:paraId="2F7F92E5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provozu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tolerancí</w:t>
      </w:r>
      <w:r w:rsidRPr="0066640E">
        <w:rPr>
          <w:rFonts w:ascii="LIDCGI+Times New Roman"/>
          <w:color w:val="000000"/>
          <w:sz w:val="24"/>
        </w:rPr>
        <w:t xml:space="preserve"> +/-10%</w:t>
      </w:r>
    </w:p>
    <w:p w14:paraId="4C332DE7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spotřeba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oplachové</w:t>
      </w:r>
      <w:r w:rsidRPr="0066640E">
        <w:rPr>
          <w:rFonts w:ascii="LIDCGI+Times New Roman"/>
          <w:color w:val="000000"/>
          <w:sz w:val="24"/>
        </w:rPr>
        <w:t xml:space="preserve"> vody a vody na pro regeneraci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mycích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tanků</w:t>
      </w:r>
      <w:r w:rsidRPr="0066640E">
        <w:rPr>
          <w:rFonts w:ascii="LIDCGI+Times New Roman"/>
          <w:color w:val="000000"/>
          <w:sz w:val="24"/>
        </w:rPr>
        <w:t xml:space="preserve"> 150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litrů/hod.</w:t>
      </w:r>
    </w:p>
    <w:p w14:paraId="6274D5E3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provozu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tolerancí</w:t>
      </w:r>
      <w:r w:rsidRPr="0066640E">
        <w:rPr>
          <w:rFonts w:ascii="LIDCGI+Times New Roman"/>
          <w:color w:val="000000"/>
          <w:sz w:val="24"/>
        </w:rPr>
        <w:t xml:space="preserve"> +/-10%</w:t>
      </w:r>
    </w:p>
    <w:p w14:paraId="373E5B41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Unášecí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vhodný</w:t>
      </w:r>
      <w:r w:rsidRPr="0066640E">
        <w:rPr>
          <w:rFonts w:ascii="LIDCGI+Times New Roman"/>
          <w:color w:val="000000"/>
          <w:sz w:val="24"/>
        </w:rPr>
        <w:t xml:space="preserve">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dané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myté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předměty</w:t>
      </w:r>
      <w:r w:rsidRPr="0066640E">
        <w:rPr>
          <w:rFonts w:ascii="LIDCGI+Times New Roman"/>
          <w:color w:val="000000"/>
          <w:sz w:val="24"/>
        </w:rPr>
        <w:t xml:space="preserve">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osovým</w:t>
      </w:r>
      <w:r w:rsidRPr="0066640E">
        <w:rPr>
          <w:rFonts w:ascii="LIDCGI+Times New Roman"/>
          <w:color w:val="000000"/>
          <w:sz w:val="24"/>
        </w:rPr>
        <w:t xml:space="preserve"> odstupem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prstů</w:t>
      </w:r>
      <w:r w:rsidRPr="0066640E">
        <w:rPr>
          <w:rFonts w:ascii="LIDCGI+Times New Roman"/>
          <w:color w:val="000000"/>
          <w:sz w:val="24"/>
        </w:rPr>
        <w:t xml:space="preserve"> min. 105 mm a</w:t>
      </w:r>
    </w:p>
    <w:p w14:paraId="6E3F94C4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výškou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60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mm,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vč.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příčné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výztuhy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pro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uložení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nosných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košů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nebo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jiných,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větších</w:t>
      </w:r>
    </w:p>
    <w:p w14:paraId="183B2056" w14:textId="77777777" w:rsidR="00C9138D" w:rsidRPr="0066640E" w:rsidRDefault="00F10F53">
      <w:pPr>
        <w:framePr w:w="8597" w:wrap="auto" w:hAnchor="text" w:x="2122" w:y="5142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předmětů</w:t>
      </w:r>
    </w:p>
    <w:p w14:paraId="2F5443E8" w14:textId="77777777" w:rsidR="00C9138D" w:rsidRPr="0066640E" w:rsidRDefault="00F10F53">
      <w:pPr>
        <w:framePr w:w="5266" w:wrap="auto" w:hAnchor="text" w:x="2122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OVLÁDACÍ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/>
          <w:b/>
          <w:color w:val="000000"/>
          <w:spacing w:val="-4"/>
          <w:sz w:val="24"/>
        </w:rPr>
        <w:t>PANEL:</w:t>
      </w:r>
    </w:p>
    <w:p w14:paraId="4EBDEBC1" w14:textId="77777777" w:rsidR="00C9138D" w:rsidRPr="0066640E" w:rsidRDefault="00F10F53">
      <w:pPr>
        <w:framePr w:w="5266" w:wrap="auto" w:hAnchor="text" w:x="2122" w:y="12172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Ovládání</w:t>
      </w:r>
      <w:r w:rsidRPr="0066640E">
        <w:rPr>
          <w:rFonts w:ascii="LIDCGI+Times New Roman"/>
          <w:color w:val="000000"/>
          <w:sz w:val="24"/>
        </w:rPr>
        <w:t xml:space="preserve"> se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třemi</w:t>
      </w:r>
      <w:r w:rsidRPr="0066640E">
        <w:rPr>
          <w:rFonts w:ascii="LIDCGI+Times New Roman"/>
          <w:color w:val="000000"/>
          <w:sz w:val="24"/>
        </w:rPr>
        <w:t xml:space="preserve"> rychlostmi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možností</w:t>
      </w:r>
      <w:r w:rsidRPr="0066640E">
        <w:rPr>
          <w:rFonts w:ascii="LIDCGI+Times New Roman"/>
          <w:color w:val="000000"/>
          <w:sz w:val="24"/>
        </w:rPr>
        <w:t xml:space="preserve"> modifikace</w:t>
      </w:r>
    </w:p>
    <w:p w14:paraId="670A2819" w14:textId="77777777" w:rsidR="00C9138D" w:rsidRPr="0066640E" w:rsidRDefault="00F10F53">
      <w:pPr>
        <w:framePr w:w="5266" w:wrap="auto" w:hAnchor="text" w:x="2122" w:y="1217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proofErr w:type="spellStart"/>
      <w:r w:rsidRPr="0066640E">
        <w:rPr>
          <w:rFonts w:ascii="LIDCGI+Times New Roman"/>
          <w:color w:val="000000"/>
          <w:sz w:val="24"/>
        </w:rPr>
        <w:t>Autotimer</w:t>
      </w:r>
      <w:proofErr w:type="spellEnd"/>
    </w:p>
    <w:p w14:paraId="0BB130E2" w14:textId="77777777" w:rsidR="00C9138D" w:rsidRPr="0066640E" w:rsidRDefault="00F10F53">
      <w:pPr>
        <w:framePr w:w="4233" w:wrap="auto" w:hAnchor="text" w:x="2122" w:y="13044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Ukládání</w:t>
      </w:r>
      <w:r w:rsidRPr="0066640E">
        <w:rPr>
          <w:rFonts w:ascii="LIDCGI+Times New Roman"/>
          <w:color w:val="000000"/>
          <w:sz w:val="24"/>
        </w:rPr>
        <w:t xml:space="preserve"> HACCP dat min. 14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dnů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zpětně</w:t>
      </w:r>
    </w:p>
    <w:p w14:paraId="27AD13DD" w14:textId="77777777" w:rsidR="00C9138D" w:rsidRPr="0066640E" w:rsidRDefault="00F10F53">
      <w:pPr>
        <w:framePr w:w="8600" w:wrap="auto" w:hAnchor="text" w:x="2122" w:y="13320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>Displej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zobrazující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provozní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hodnoty: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doba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provozu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od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uvedení</w:t>
      </w:r>
      <w:r w:rsidRPr="0066640E">
        <w:rPr>
          <w:rFonts w:ascii="LIDCGI+Times New Roman"/>
          <w:color w:val="000000"/>
          <w:sz w:val="24"/>
        </w:rPr>
        <w:t xml:space="preserve"> do provozu a 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určitý</w:t>
      </w:r>
    </w:p>
    <w:p w14:paraId="35DFBCE2" w14:textId="77777777" w:rsidR="00C9138D" w:rsidRPr="0066640E" w:rsidRDefault="00F10F53">
      <w:pPr>
        <w:framePr w:w="8600" w:wrap="auto" w:hAnchor="text" w:x="2122" w:y="13320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>den,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doba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provozu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mycích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a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oplachových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čerpadel,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spotřeba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vody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celkem,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spotřeba</w:t>
      </w:r>
    </w:p>
    <w:p w14:paraId="635DFB66" w14:textId="77777777" w:rsidR="00C9138D" w:rsidRPr="0066640E" w:rsidRDefault="00F10F53">
      <w:pPr>
        <w:framePr w:w="8600" w:wrap="auto" w:hAnchor="text" w:x="2122" w:y="13320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vody v jeden den,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záznam</w:t>
      </w:r>
      <w:r w:rsidRPr="0066640E">
        <w:rPr>
          <w:rFonts w:ascii="LIDCGI+Times New Roman"/>
          <w:color w:val="000000"/>
          <w:sz w:val="24"/>
        </w:rPr>
        <w:t xml:space="preserve"> teplot 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aktivních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tancích,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záznam</w:t>
      </w:r>
      <w:r w:rsidRPr="0066640E">
        <w:rPr>
          <w:rFonts w:ascii="LIDCGI+Times New Roman"/>
          <w:color w:val="000000"/>
          <w:sz w:val="24"/>
        </w:rPr>
        <w:t xml:space="preserve"> teplot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sušení</w:t>
      </w:r>
    </w:p>
    <w:p w14:paraId="278254F8" w14:textId="77777777" w:rsidR="00C9138D" w:rsidRPr="0066640E" w:rsidRDefault="00F10F53">
      <w:pPr>
        <w:framePr w:w="2027" w:wrap="auto" w:hAnchor="text" w:x="2122" w:y="1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/>
          <w:b/>
          <w:color w:val="000000"/>
          <w:sz w:val="24"/>
        </w:rPr>
        <w:t>KONSTRUKCE:</w:t>
      </w:r>
    </w:p>
    <w:p w14:paraId="4E026A8F" w14:textId="77777777" w:rsidR="00C9138D" w:rsidRPr="0066640E" w:rsidRDefault="00F10F53">
      <w:pPr>
        <w:framePr w:w="8593" w:wrap="auto" w:hAnchor="text" w:x="2122" w:y="14743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>Koncepce</w:t>
      </w:r>
      <w:r w:rsidRPr="0066640E">
        <w:rPr>
          <w:rFonts w:ascii="LIDCGI+Times New Roman"/>
          <w:color w:val="000000"/>
          <w:spacing w:val="6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mycího</w:t>
      </w:r>
      <w:r w:rsidRPr="0066640E">
        <w:rPr>
          <w:rFonts w:ascii="LIDCGI+Times New Roman"/>
          <w:color w:val="000000"/>
          <w:spacing w:val="6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stroje</w:t>
      </w:r>
      <w:r w:rsidRPr="0066640E">
        <w:rPr>
          <w:rFonts w:ascii="LIDCGI+Times New Roman"/>
          <w:color w:val="000000"/>
          <w:spacing w:val="6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nevyžadující</w:t>
      </w:r>
      <w:r w:rsidRPr="0066640E">
        <w:rPr>
          <w:rFonts w:ascii="LIDCGI+Times New Roman"/>
          <w:color w:val="000000"/>
          <w:spacing w:val="6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samostatné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odsávání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výstupního,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odpadního,</w:t>
      </w:r>
    </w:p>
    <w:p w14:paraId="4DBEE031" w14:textId="77777777" w:rsidR="00C9138D" w:rsidRPr="0066640E" w:rsidRDefault="00F10F53">
      <w:pPr>
        <w:framePr w:w="8593" w:wrap="auto" w:hAnchor="text" w:x="2122" w:y="14743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vzduchu bez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agregátu</w:t>
      </w:r>
      <w:r w:rsidRPr="0066640E">
        <w:rPr>
          <w:rFonts w:ascii="LIDCGI+Times New Roman"/>
          <w:color w:val="000000"/>
          <w:sz w:val="24"/>
        </w:rPr>
        <w:t xml:space="preserve"> s chladivem,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výparníkem</w:t>
      </w:r>
      <w:r w:rsidRPr="0066640E">
        <w:rPr>
          <w:rFonts w:ascii="LIDCGI+Times New Roman"/>
          <w:color w:val="000000"/>
          <w:sz w:val="24"/>
        </w:rPr>
        <w:t xml:space="preserve"> a kompresorem</w:t>
      </w:r>
    </w:p>
    <w:p w14:paraId="2EAB9563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49FE0C4C">
          <v:shape id="_x000011" o:spid="_x0000_s1029" type="#_x0000_t75" style="position:absolute;margin-left:-1pt;margin-top:-1pt;width:597.5pt;height:844pt;z-index:-251662848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078ECBCA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0C2CA92D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Rekuperace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využívající</w:t>
      </w:r>
      <w:r w:rsidRPr="0066640E">
        <w:rPr>
          <w:rFonts w:ascii="LIDCGI+Times New Roman"/>
          <w:color w:val="000000"/>
          <w:sz w:val="24"/>
        </w:rPr>
        <w:t xml:space="preserve"> zbytkovou </w:t>
      </w:r>
      <w:r w:rsidRPr="0066640E">
        <w:rPr>
          <w:rFonts w:ascii="LIDCGI+Times New Roman"/>
          <w:color w:val="000000"/>
          <w:spacing w:val="-1"/>
          <w:sz w:val="24"/>
        </w:rPr>
        <w:t>energii</w:t>
      </w:r>
      <w:r w:rsidRPr="0066640E">
        <w:rPr>
          <w:rFonts w:ascii="LIDCGI+Times New Roman"/>
          <w:color w:val="000000"/>
          <w:spacing w:val="1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z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výstupního</w:t>
      </w:r>
      <w:r w:rsidRPr="0066640E">
        <w:rPr>
          <w:rFonts w:ascii="LIDCGI+Times New Roman"/>
          <w:color w:val="000000"/>
          <w:sz w:val="24"/>
        </w:rPr>
        <w:t xml:space="preserve"> vzduchu</w:t>
      </w:r>
    </w:p>
    <w:p w14:paraId="2862DDF1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Čerpadla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aktivních</w:t>
      </w:r>
      <w:r w:rsidRPr="0066640E">
        <w:rPr>
          <w:rFonts w:ascii="LIDCGI+Times New Roman"/>
          <w:color w:val="000000"/>
          <w:spacing w:val="4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tanků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musí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být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provedení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CNS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s diagnostickou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ochranou</w:t>
      </w:r>
      <w:r w:rsidRPr="0066640E">
        <w:rPr>
          <w:rFonts w:ascii="LIDCGI+Times New Roman"/>
          <w:color w:val="000000"/>
          <w:spacing w:val="3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proti</w:t>
      </w:r>
    </w:p>
    <w:p w14:paraId="73E94209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zkratu 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případě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vniknutí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vlhkosti</w:t>
      </w:r>
    </w:p>
    <w:p w14:paraId="56974B27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stroj v CNS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provedení,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dvouplášťové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vč.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zvukové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tepelné</w:t>
      </w:r>
      <w:r w:rsidRPr="0066640E">
        <w:rPr>
          <w:rFonts w:ascii="LIDCGI+Times New Roman"/>
          <w:color w:val="000000"/>
          <w:sz w:val="24"/>
        </w:rPr>
        <w:t xml:space="preserve"> izolace</w:t>
      </w:r>
    </w:p>
    <w:p w14:paraId="052B08FD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Vícestupňová</w:t>
      </w:r>
      <w:r w:rsidRPr="0066640E">
        <w:rPr>
          <w:rFonts w:ascii="LIDCGI+Times New Roman"/>
          <w:color w:val="000000"/>
          <w:sz w:val="24"/>
        </w:rPr>
        <w:t xml:space="preserve"> filtrace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mycího</w:t>
      </w:r>
      <w:r w:rsidRPr="0066640E">
        <w:rPr>
          <w:rFonts w:ascii="LIDCGI+Times New Roman"/>
          <w:color w:val="000000"/>
          <w:sz w:val="24"/>
        </w:rPr>
        <w:t xml:space="preserve"> roztoku</w:t>
      </w:r>
    </w:p>
    <w:p w14:paraId="5F048203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tanky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bezešvé</w:t>
      </w:r>
      <w:r w:rsidRPr="0066640E">
        <w:rPr>
          <w:rFonts w:ascii="LIDCGI+Times New Roman"/>
          <w:color w:val="000000"/>
          <w:sz w:val="24"/>
        </w:rPr>
        <w:t xml:space="preserve"> se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šikmým</w:t>
      </w:r>
      <w:r w:rsidRPr="0066640E">
        <w:rPr>
          <w:rFonts w:ascii="LIDCGI+Times New Roman"/>
          <w:color w:val="000000"/>
          <w:sz w:val="24"/>
        </w:rPr>
        <w:t xml:space="preserve"> dnem</w:t>
      </w:r>
    </w:p>
    <w:p w14:paraId="4AFC9E75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Každý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aktivní</w:t>
      </w:r>
      <w:r w:rsidRPr="0066640E">
        <w:rPr>
          <w:rFonts w:ascii="LIDCGI+Times New Roman"/>
          <w:color w:val="000000"/>
          <w:sz w:val="24"/>
        </w:rPr>
        <w:t xml:space="preserve"> tank se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samostatným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čerpadlem</w:t>
      </w:r>
      <w:r w:rsidRPr="0066640E">
        <w:rPr>
          <w:rFonts w:ascii="LIDCGI+Times New Roman"/>
          <w:color w:val="000000"/>
          <w:sz w:val="24"/>
        </w:rPr>
        <w:t xml:space="preserve"> na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vypuštění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náplně</w:t>
      </w:r>
      <w:r w:rsidRPr="0066640E">
        <w:rPr>
          <w:rFonts w:ascii="LIDCGI+Times New Roman"/>
          <w:color w:val="000000"/>
          <w:sz w:val="24"/>
        </w:rPr>
        <w:t xml:space="preserve"> tanku</w:t>
      </w:r>
    </w:p>
    <w:p w14:paraId="5857C186" w14:textId="77777777" w:rsidR="00C9138D" w:rsidRPr="0066640E" w:rsidRDefault="00F10F53">
      <w:pPr>
        <w:framePr w:w="8599" w:wrap="auto" w:hAnchor="text" w:x="2122" w:y="1427"/>
        <w:widowControl w:val="0"/>
        <w:autoSpaceDE w:val="0"/>
        <w:autoSpaceDN w:val="0"/>
        <w:spacing w:before="54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oplachová</w:t>
      </w:r>
      <w:r w:rsidRPr="0066640E">
        <w:rPr>
          <w:rFonts w:ascii="LIDCGI+Times New Roman"/>
          <w:color w:val="000000"/>
          <w:sz w:val="24"/>
        </w:rPr>
        <w:t xml:space="preserve"> ramena CNS 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blocích</w:t>
      </w:r>
    </w:p>
    <w:p w14:paraId="39A81569" w14:textId="77777777" w:rsidR="00C9138D" w:rsidRPr="0066640E" w:rsidRDefault="00F10F53">
      <w:pPr>
        <w:framePr w:w="1627" w:wrap="auto" w:hAnchor="text" w:x="2122" w:y="4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004A2DEC" w14:textId="77777777" w:rsidR="00C9138D" w:rsidRPr="0066640E" w:rsidRDefault="00F10F53">
      <w:pPr>
        <w:framePr w:w="8569" w:wrap="auto" w:hAnchor="text" w:x="2122" w:y="4493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pacing w:val="-2"/>
          <w:sz w:val="24"/>
        </w:rPr>
        <w:t>Technický</w:t>
      </w:r>
      <w:r w:rsidRPr="0066640E">
        <w:rPr>
          <w:rFonts w:ascii="LIDCGI+Times New Roman"/>
          <w:color w:val="000000"/>
          <w:spacing w:val="2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list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vydaný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výrobcem,</w:t>
      </w:r>
      <w:r w:rsidRPr="0066640E">
        <w:rPr>
          <w:rFonts w:ascii="LIDCGI+Times New Roman"/>
          <w:color w:val="000000"/>
          <w:sz w:val="24"/>
        </w:rPr>
        <w:t xml:space="preserve"> z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kterého</w:t>
      </w:r>
      <w:r w:rsidRPr="0066640E">
        <w:rPr>
          <w:rFonts w:ascii="LIDCGI+Times New Roman"/>
          <w:color w:val="000000"/>
          <w:sz w:val="24"/>
        </w:rPr>
        <w:t xml:space="preserve"> lze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vyčíst</w:t>
      </w:r>
      <w:r w:rsidRPr="0066640E">
        <w:rPr>
          <w:rFonts w:ascii="LIDCGI+Times New Roman"/>
          <w:color w:val="000000"/>
          <w:sz w:val="24"/>
        </w:rPr>
        <w:t xml:space="preserve"> 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následující</w:t>
      </w:r>
      <w:r w:rsidRPr="0066640E">
        <w:rPr>
          <w:rFonts w:ascii="LIDCGI+Times New Roman"/>
          <w:color w:val="000000"/>
          <w:sz w:val="24"/>
        </w:rPr>
        <w:t xml:space="preserve"> parametry</w:t>
      </w:r>
    </w:p>
    <w:p w14:paraId="38D062DE" w14:textId="77777777" w:rsidR="00C9138D" w:rsidRPr="0066640E" w:rsidRDefault="00F10F53">
      <w:pPr>
        <w:framePr w:w="8569" w:wrap="auto" w:hAnchor="text" w:x="2122" w:y="449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nabízeného</w:t>
      </w:r>
      <w:r w:rsidRPr="0066640E">
        <w:rPr>
          <w:rFonts w:ascii="LIDCGI+Times New Roman"/>
          <w:color w:val="000000"/>
          <w:sz w:val="24"/>
        </w:rPr>
        <w:t xml:space="preserve"> stroje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(může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být</w:t>
      </w:r>
      <w:r w:rsidRPr="0066640E">
        <w:rPr>
          <w:rFonts w:ascii="LIDCGI+Times New Roman"/>
          <w:color w:val="000000"/>
          <w:sz w:val="24"/>
        </w:rPr>
        <w:t xml:space="preserve"> v</w:t>
      </w:r>
      <w:r w:rsidRPr="0066640E">
        <w:rPr>
          <w:rFonts w:ascii="LIDCGI+Times New Roman"/>
          <w:color w:val="000000"/>
          <w:spacing w:val="-13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AJ):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rozměry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celkové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rozměry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jednotlivých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sekcí</w:t>
      </w:r>
    </w:p>
    <w:p w14:paraId="2D6DB7F7" w14:textId="77777777" w:rsidR="00C9138D" w:rsidRPr="0066640E" w:rsidRDefault="00F10F53">
      <w:pPr>
        <w:framePr w:w="8569" w:wrap="auto" w:hAnchor="text" w:x="2122" w:y="449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stroje,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instalovaný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příkon,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spotřeba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/>
          <w:color w:val="000000"/>
          <w:spacing w:val="-4"/>
          <w:sz w:val="24"/>
        </w:rPr>
        <w:t>vody,</w:t>
      </w:r>
      <w:r w:rsidRPr="0066640E">
        <w:rPr>
          <w:rFonts w:ascii="LIDCGI+Times New Roman"/>
          <w:color w:val="000000"/>
          <w:spacing w:val="4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množství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vysálaného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vzduchu a jeho teplota,</w:t>
      </w:r>
    </w:p>
    <w:p w14:paraId="6537545F" w14:textId="77777777" w:rsidR="00C9138D" w:rsidRPr="0066640E" w:rsidRDefault="00F10F53">
      <w:pPr>
        <w:framePr w:w="8569" w:wrap="auto" w:hAnchor="text" w:x="2122" w:y="449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výkon</w:t>
      </w:r>
      <w:r w:rsidRPr="0066640E">
        <w:rPr>
          <w:rFonts w:ascii="LIDCGI+Times New Roman"/>
          <w:color w:val="000000"/>
          <w:sz w:val="24"/>
        </w:rPr>
        <w:t xml:space="preserve"> stroje dle DIN EN</w:t>
      </w:r>
    </w:p>
    <w:p w14:paraId="16ACB1F5" w14:textId="77777777" w:rsidR="00C9138D" w:rsidRPr="0066640E" w:rsidRDefault="00F10F53">
      <w:pPr>
        <w:framePr w:w="5049" w:wrap="auto" w:hAnchor="text" w:x="2122" w:y="5597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pacing w:val="-2"/>
          <w:sz w:val="24"/>
        </w:rPr>
        <w:t>Technický</w:t>
      </w:r>
      <w:r w:rsidRPr="0066640E">
        <w:rPr>
          <w:rFonts w:ascii="LIDCGI+Times New Roman"/>
          <w:color w:val="000000"/>
          <w:spacing w:val="2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list/prospekt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zvoleného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unášecího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pásu</w:t>
      </w:r>
    </w:p>
    <w:p w14:paraId="7A33B7A0" w14:textId="77777777" w:rsidR="00C9138D" w:rsidRPr="0066640E" w:rsidRDefault="00F10F53">
      <w:pPr>
        <w:framePr w:w="8044" w:wrap="auto" w:hAnchor="text" w:x="2122" w:y="5873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Kapacitní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výpočet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mycího</w:t>
      </w:r>
      <w:r w:rsidRPr="0066640E">
        <w:rPr>
          <w:rFonts w:ascii="LIDCGI+Times New Roman"/>
          <w:color w:val="000000"/>
          <w:sz w:val="24"/>
        </w:rPr>
        <w:t xml:space="preserve"> stroje dle normy DIN EN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zvolený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unášecí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pás.</w:t>
      </w:r>
    </w:p>
    <w:p w14:paraId="2D187B19" w14:textId="77777777" w:rsidR="00C9138D" w:rsidRPr="0066640E" w:rsidRDefault="00F10F53">
      <w:pPr>
        <w:framePr w:w="8044" w:wrap="auto" w:hAnchor="text" w:x="2122" w:y="587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Uchazeč</w:t>
      </w:r>
      <w:r w:rsidRPr="0066640E">
        <w:rPr>
          <w:rFonts w:ascii="LIDCGI+Times New Roman"/>
          <w:color w:val="000000"/>
          <w:sz w:val="24"/>
        </w:rPr>
        <w:t xml:space="preserve"> ve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své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nabídce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doloží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certifikát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vydaný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výrobcem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opravňující</w:t>
      </w:r>
      <w:r w:rsidRPr="0066640E">
        <w:rPr>
          <w:rFonts w:ascii="LIDCGI+Times New Roman"/>
          <w:color w:val="000000"/>
          <w:sz w:val="24"/>
        </w:rPr>
        <w:t xml:space="preserve"> k </w:t>
      </w:r>
      <w:r w:rsidRPr="0066640E">
        <w:rPr>
          <w:rFonts w:ascii="LIDCGI+Times New Roman"/>
          <w:color w:val="000000"/>
          <w:sz w:val="24"/>
        </w:rPr>
        <w:t>prodeji,</w:t>
      </w:r>
    </w:p>
    <w:p w14:paraId="1F373F3B" w14:textId="77777777" w:rsidR="00C9138D" w:rsidRPr="0066640E" w:rsidRDefault="00F10F53">
      <w:pPr>
        <w:framePr w:w="8044" w:wrap="auto" w:hAnchor="text" w:x="2122" w:y="587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servisu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zaškolení</w:t>
      </w:r>
      <w:r w:rsidRPr="0066640E">
        <w:rPr>
          <w:rFonts w:ascii="LIDCGI+Times New Roman"/>
          <w:color w:val="000000"/>
          <w:sz w:val="24"/>
        </w:rPr>
        <w:t xml:space="preserve"> obsluhy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nabízeného</w:t>
      </w:r>
      <w:r w:rsidRPr="0066640E">
        <w:rPr>
          <w:rFonts w:ascii="LIDCGI+Times New Roman"/>
          <w:color w:val="000000"/>
          <w:sz w:val="24"/>
        </w:rPr>
        <w:t xml:space="preserve"> stroje</w:t>
      </w:r>
    </w:p>
    <w:p w14:paraId="25818969" w14:textId="77777777" w:rsidR="00C9138D" w:rsidRPr="0066640E" w:rsidRDefault="00F10F53">
      <w:pPr>
        <w:framePr w:w="5493" w:wrap="auto" w:hAnchor="text" w:x="1417" w:y="7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Položka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102 </w:t>
      </w:r>
      <w:r w:rsidRPr="0066640E">
        <w:rPr>
          <w:rFonts w:ascii="Times New Roman" w:hAnsi="Times New Roman" w:cs="Times New Roman"/>
          <w:b/>
          <w:color w:val="000000"/>
          <w:sz w:val="24"/>
        </w:rPr>
        <w:t>–</w:t>
      </w:r>
      <w:r w:rsidRPr="0066640E">
        <w:rPr>
          <w:rFonts w:ascii="Times New Roman"/>
          <w:b/>
          <w:color w:val="000000"/>
          <w:sz w:val="24"/>
        </w:rPr>
        <w:t xml:space="preserve"> Konvektomat </w:t>
      </w:r>
      <w:r w:rsidRPr="0066640E">
        <w:rPr>
          <w:rFonts w:ascii="Times New Roman" w:hAnsi="Times New Roman" w:cs="Times New Roman"/>
          <w:b/>
          <w:color w:val="000000"/>
          <w:sz w:val="24"/>
        </w:rPr>
        <w:t>elektrický,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/>
          <w:b/>
          <w:color w:val="000000"/>
          <w:spacing w:val="-2"/>
          <w:sz w:val="24"/>
        </w:rPr>
        <w:t>10xGN11</w:t>
      </w:r>
    </w:p>
    <w:p w14:paraId="758145DA" w14:textId="77777777" w:rsidR="00C9138D" w:rsidRPr="0066640E" w:rsidRDefault="00F10F53">
      <w:pPr>
        <w:framePr w:w="5493" w:wrap="auto" w:hAnchor="text" w:x="1417" w:y="7180"/>
        <w:widowControl w:val="0"/>
        <w:autoSpaceDE w:val="0"/>
        <w:autoSpaceDN w:val="0"/>
        <w:spacing w:before="286" w:after="0" w:line="266" w:lineRule="exact"/>
        <w:ind w:left="570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Základní</w:t>
      </w:r>
      <w:r w:rsidRPr="0066640E">
        <w:rPr>
          <w:rFonts w:ascii="Times New Roman"/>
          <w:b/>
          <w:color w:val="000000"/>
          <w:sz w:val="24"/>
        </w:rPr>
        <w:t xml:space="preserve"> funkce </w:t>
      </w:r>
      <w:r w:rsidRPr="0066640E">
        <w:rPr>
          <w:rFonts w:ascii="Times New Roman"/>
          <w:b/>
          <w:color w:val="000000"/>
          <w:spacing w:val="-1"/>
          <w:sz w:val="24"/>
        </w:rPr>
        <w:t>stroje:</w:t>
      </w:r>
    </w:p>
    <w:p w14:paraId="7B61ABAF" w14:textId="77777777" w:rsidR="00C9138D" w:rsidRPr="0066640E" w:rsidRDefault="00F10F53">
      <w:pPr>
        <w:framePr w:w="8024" w:wrap="auto" w:hAnchor="text" w:x="1987" w:y="8088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pacing w:val="-4"/>
          <w:sz w:val="24"/>
        </w:rPr>
        <w:t>Vaření</w:t>
      </w:r>
      <w:r w:rsidRPr="0066640E">
        <w:rPr>
          <w:rFonts w:ascii="LIDCGI+Times New Roman"/>
          <w:color w:val="000000"/>
          <w:spacing w:val="4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páře,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horký</w:t>
      </w:r>
      <w:r w:rsidRPr="0066640E">
        <w:rPr>
          <w:rFonts w:ascii="LIDCGI+Times New Roman"/>
          <w:color w:val="000000"/>
          <w:sz w:val="24"/>
        </w:rPr>
        <w:t xml:space="preserve"> vzduch,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kombinovaný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režim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páry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horkého</w:t>
      </w:r>
      <w:r w:rsidRPr="0066640E">
        <w:rPr>
          <w:rFonts w:ascii="LIDCGI+Times New Roman"/>
          <w:color w:val="000000"/>
          <w:sz w:val="24"/>
        </w:rPr>
        <w:t xml:space="preserve"> vzduchu,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noční</w:t>
      </w:r>
    </w:p>
    <w:p w14:paraId="6D046390" w14:textId="77777777" w:rsidR="00C9138D" w:rsidRPr="0066640E" w:rsidRDefault="00F10F53">
      <w:pPr>
        <w:framePr w:w="8024" w:wrap="auto" w:hAnchor="text" w:x="1987" w:y="8088"/>
        <w:widowControl w:val="0"/>
        <w:autoSpaceDE w:val="0"/>
        <w:autoSpaceDN w:val="0"/>
        <w:spacing w:before="16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úpravy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vaření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pečení</w:t>
      </w:r>
    </w:p>
    <w:p w14:paraId="5C6C896A" w14:textId="77777777" w:rsidR="00C9138D" w:rsidRPr="0066640E" w:rsidRDefault="00F10F53">
      <w:pPr>
        <w:framePr w:w="8024" w:wrap="auto" w:hAnchor="text" w:x="1987" w:y="8088"/>
        <w:widowControl w:val="0"/>
        <w:autoSpaceDE w:val="0"/>
        <w:autoSpaceDN w:val="0"/>
        <w:spacing w:before="16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automatickým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přechodem</w:t>
      </w:r>
      <w:r w:rsidRPr="0066640E">
        <w:rPr>
          <w:rFonts w:ascii="LIDCGI+Times New Roman"/>
          <w:color w:val="000000"/>
          <w:sz w:val="24"/>
        </w:rPr>
        <w:t xml:space="preserve"> do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režimu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zrání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udržování.</w:t>
      </w:r>
    </w:p>
    <w:p w14:paraId="4AE09C52" w14:textId="77777777" w:rsidR="00C9138D" w:rsidRPr="0066640E" w:rsidRDefault="00F10F53">
      <w:pPr>
        <w:framePr w:w="1972" w:wrap="auto" w:hAnchor="text" w:x="1987" w:y="9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Technický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popis:</w:t>
      </w:r>
    </w:p>
    <w:p w14:paraId="25D9D673" w14:textId="77777777" w:rsidR="00C9138D" w:rsidRPr="0066640E" w:rsidRDefault="00F10F53">
      <w:pPr>
        <w:framePr w:w="4519" w:wrap="auto" w:hAnchor="text" w:x="1987" w:y="9565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Užitná</w:t>
      </w:r>
      <w:r w:rsidRPr="0066640E">
        <w:rPr>
          <w:rFonts w:ascii="LIDCGI+Times New Roman"/>
          <w:color w:val="000000"/>
          <w:sz w:val="24"/>
        </w:rPr>
        <w:t xml:space="preserve"> kapacita 10xGN1/1 nebo 20XGN1/2</w:t>
      </w:r>
    </w:p>
    <w:p w14:paraId="3104B965" w14:textId="77777777" w:rsidR="00C9138D" w:rsidRPr="0066640E" w:rsidRDefault="00F10F53">
      <w:pPr>
        <w:framePr w:w="4519" w:wrap="auto" w:hAnchor="text" w:x="1987" w:y="9565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Maximální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rozměr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(</w:t>
      </w: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šhv</w:t>
      </w:r>
      <w:proofErr w:type="spellEnd"/>
      <w:r w:rsidRPr="0066640E">
        <w:rPr>
          <w:rFonts w:ascii="LIDCGI+Times New Roman" w:hAnsi="LIDCGI+Times New Roman" w:cs="LIDCGI+Times New Roman"/>
          <w:color w:val="000000"/>
          <w:sz w:val="24"/>
        </w:rPr>
        <w:t>)</w:t>
      </w:r>
      <w:r w:rsidRPr="0066640E">
        <w:rPr>
          <w:rFonts w:ascii="LIDCGI+Times New Roman"/>
          <w:color w:val="000000"/>
          <w:sz w:val="24"/>
        </w:rPr>
        <w:t xml:space="preserve"> 950x850x1050 mm</w:t>
      </w:r>
    </w:p>
    <w:p w14:paraId="1D491356" w14:textId="77777777" w:rsidR="00C9138D" w:rsidRPr="0066640E" w:rsidRDefault="00F10F53">
      <w:pPr>
        <w:framePr w:w="4519" w:wrap="auto" w:hAnchor="text" w:x="1987" w:y="9565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Maximální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výška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horního</w:t>
      </w:r>
      <w:r w:rsidRPr="0066640E">
        <w:rPr>
          <w:rFonts w:ascii="LIDCGI+Times New Roman"/>
          <w:color w:val="000000"/>
          <w:sz w:val="24"/>
        </w:rPr>
        <w:t xml:space="preserve"> </w:t>
      </w: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zásuvu</w:t>
      </w:r>
      <w:proofErr w:type="spellEnd"/>
      <w:r w:rsidRPr="0066640E">
        <w:rPr>
          <w:rFonts w:ascii="LIDCGI+Times New Roman"/>
          <w:color w:val="000000"/>
          <w:sz w:val="24"/>
        </w:rPr>
        <w:t xml:space="preserve"> 1700 mm</w:t>
      </w:r>
    </w:p>
    <w:p w14:paraId="17779433" w14:textId="77777777" w:rsidR="00C9138D" w:rsidRPr="0066640E" w:rsidRDefault="00F10F53">
      <w:pPr>
        <w:framePr w:w="4519" w:wrap="auto" w:hAnchor="text" w:x="1987" w:y="9565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Celkový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instalovaný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příkon</w:t>
      </w:r>
      <w:r w:rsidRPr="0066640E">
        <w:rPr>
          <w:rFonts w:ascii="LIDCGI+Times New Roman"/>
          <w:color w:val="000000"/>
          <w:sz w:val="24"/>
        </w:rPr>
        <w:t xml:space="preserve"> 20 kW +/-10%</w:t>
      </w:r>
    </w:p>
    <w:p w14:paraId="617D26B7" w14:textId="77777777" w:rsidR="00C9138D" w:rsidRPr="0066640E" w:rsidRDefault="00F10F53">
      <w:pPr>
        <w:framePr w:w="2453" w:wrap="auto" w:hAnchor="text" w:x="1987" w:y="10669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Bojlerový</w:t>
      </w:r>
      <w:proofErr w:type="spellEnd"/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vyvíječ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páry</w:t>
      </w:r>
    </w:p>
    <w:p w14:paraId="1943318B" w14:textId="77777777" w:rsidR="00C9138D" w:rsidRPr="0066640E" w:rsidRDefault="00F10F53">
      <w:pPr>
        <w:framePr w:w="8671" w:wrap="auto" w:hAnchor="text" w:x="1987" w:y="10945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Automatické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programy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technologií</w:t>
      </w:r>
      <w:r w:rsidRPr="0066640E">
        <w:rPr>
          <w:rFonts w:ascii="LIDCGI+Times New Roman"/>
          <w:color w:val="000000"/>
          <w:sz w:val="24"/>
        </w:rPr>
        <w:t xml:space="preserve"> na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odvápnění</w:t>
      </w:r>
      <w:r w:rsidRPr="0066640E">
        <w:rPr>
          <w:rFonts w:ascii="LIDCGI+Times New Roman"/>
          <w:color w:val="000000"/>
          <w:sz w:val="24"/>
        </w:rPr>
        <w:t xml:space="preserve"> bojleru, komory a</w:t>
      </w:r>
    </w:p>
    <w:p w14:paraId="41D06D06" w14:textId="77777777" w:rsidR="00C9138D" w:rsidRPr="0066640E" w:rsidRDefault="00F10F53">
      <w:pPr>
        <w:framePr w:w="8671" w:wrap="auto" w:hAnchor="text" w:x="1987" w:y="10945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příslušenství,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pomocí</w:t>
      </w:r>
      <w:r w:rsidRPr="0066640E">
        <w:rPr>
          <w:rFonts w:ascii="LIDCGI+Times New Roman"/>
          <w:color w:val="000000"/>
          <w:sz w:val="24"/>
        </w:rPr>
        <w:t xml:space="preserve"> tablet nebo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integrovaných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kartuší</w:t>
      </w:r>
      <w:r w:rsidRPr="0066640E">
        <w:rPr>
          <w:rFonts w:ascii="LIDCGI+Times New Roman"/>
          <w:color w:val="000000"/>
          <w:sz w:val="24"/>
        </w:rPr>
        <w:t xml:space="preserve">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chemií</w:t>
      </w:r>
      <w:r w:rsidRPr="0066640E">
        <w:rPr>
          <w:rFonts w:ascii="LIDCGI+Times New Roman"/>
          <w:color w:val="000000"/>
          <w:sz w:val="24"/>
        </w:rPr>
        <w:t xml:space="preserve"> na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mytí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oplachování,</w:t>
      </w:r>
    </w:p>
    <w:p w14:paraId="73F35C9D" w14:textId="77777777" w:rsidR="00C9138D" w:rsidRPr="0066640E" w:rsidRDefault="00F10F53">
      <w:pPr>
        <w:framePr w:w="8671" w:wrap="auto" w:hAnchor="text" w:x="1987" w:y="10945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program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krátkého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mytí</w:t>
      </w:r>
      <w:r w:rsidRPr="0066640E">
        <w:rPr>
          <w:rFonts w:ascii="LIDCGI+Times New Roman"/>
          <w:color w:val="000000"/>
          <w:sz w:val="24"/>
        </w:rPr>
        <w:t xml:space="preserve"> max. do 15 min.</w:t>
      </w:r>
    </w:p>
    <w:p w14:paraId="5A34E048" w14:textId="77777777" w:rsidR="00C9138D" w:rsidRPr="0066640E" w:rsidRDefault="00F10F53">
      <w:pPr>
        <w:framePr w:w="8671" w:wrap="auto" w:hAnchor="text" w:x="1987" w:y="10945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Stroj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používá</w:t>
      </w:r>
      <w:r w:rsidRPr="0066640E">
        <w:rPr>
          <w:rFonts w:ascii="LIDCGI+Times New Roman"/>
          <w:color w:val="000000"/>
          <w:sz w:val="24"/>
        </w:rPr>
        <w:t xml:space="preserve"> na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mytí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chemické,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ekologické</w:t>
      </w:r>
      <w:r w:rsidRPr="0066640E">
        <w:rPr>
          <w:rFonts w:ascii="LIDCGI+Times New Roman"/>
          <w:color w:val="000000"/>
          <w:sz w:val="24"/>
        </w:rPr>
        <w:t xml:space="preserve"> tablety bez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fosfátů</w:t>
      </w:r>
      <w:r w:rsidRPr="0066640E">
        <w:rPr>
          <w:rFonts w:ascii="LIDCGI+Times New Roman"/>
          <w:color w:val="000000"/>
          <w:sz w:val="24"/>
        </w:rPr>
        <w:t xml:space="preserve"> a fosforu</w:t>
      </w:r>
    </w:p>
    <w:p w14:paraId="398CFDB4" w14:textId="77777777" w:rsidR="00C9138D" w:rsidRPr="0066640E" w:rsidRDefault="00F10F53">
      <w:pPr>
        <w:framePr w:w="8671" w:wrap="auto" w:hAnchor="text" w:x="1987" w:y="10945"/>
        <w:widowControl w:val="0"/>
        <w:autoSpaceDE w:val="0"/>
        <w:autoSpaceDN w:val="0"/>
        <w:spacing w:before="5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pacing w:val="-2"/>
          <w:sz w:val="24"/>
        </w:rPr>
        <w:t>Teplotní</w:t>
      </w:r>
      <w:r w:rsidRPr="0066640E">
        <w:rPr>
          <w:rFonts w:ascii="LIDCGI+Times New Roman"/>
          <w:color w:val="000000"/>
          <w:spacing w:val="2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rozsah: 30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až</w:t>
      </w:r>
      <w:r w:rsidRPr="0066640E">
        <w:rPr>
          <w:rFonts w:ascii="LIDCGI+Times New Roman"/>
          <w:color w:val="000000"/>
          <w:sz w:val="24"/>
        </w:rPr>
        <w:t xml:space="preserve"> 300</w:t>
      </w:r>
      <w:r w:rsidRPr="0066640E">
        <w:rPr>
          <w:rFonts w:ascii="LIDCGI+Times New Roman"/>
          <w:color w:val="000000"/>
          <w:spacing w:val="2"/>
          <w:sz w:val="21"/>
          <w:vertAlign w:val="superscript"/>
        </w:rPr>
        <w:t>o</w:t>
      </w:r>
      <w:r w:rsidRPr="0066640E">
        <w:rPr>
          <w:rFonts w:ascii="LIDCGI+Times New Roman"/>
          <w:color w:val="000000"/>
          <w:sz w:val="24"/>
        </w:rPr>
        <w:t>C</w:t>
      </w:r>
    </w:p>
    <w:p w14:paraId="70EDAA2B" w14:textId="77777777" w:rsidR="00C9138D" w:rsidRPr="0066640E" w:rsidRDefault="00F10F53">
      <w:pPr>
        <w:framePr w:w="3713" w:wrap="auto" w:hAnchor="text" w:x="1987" w:y="12325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Regulace vlhkosti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přesností</w:t>
      </w:r>
      <w:r w:rsidRPr="0066640E">
        <w:rPr>
          <w:rFonts w:ascii="LIDCGI+Times New Roman"/>
          <w:color w:val="000000"/>
          <w:sz w:val="24"/>
        </w:rPr>
        <w:t xml:space="preserve"> na 1%</w:t>
      </w:r>
    </w:p>
    <w:p w14:paraId="68A63445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Dva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nezávislé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obousměrné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ventilátory</w:t>
      </w:r>
      <w:r w:rsidRPr="0066640E">
        <w:rPr>
          <w:rFonts w:ascii="LIDCGI+Times New Roman"/>
          <w:color w:val="000000"/>
          <w:sz w:val="24"/>
        </w:rPr>
        <w:t xml:space="preserve">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rovnoměrné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rozložení</w:t>
      </w:r>
      <w:r w:rsidRPr="0066640E">
        <w:rPr>
          <w:rFonts w:ascii="LIDCGI+Times New Roman"/>
          <w:color w:val="000000"/>
          <w:sz w:val="24"/>
        </w:rPr>
        <w:t xml:space="preserve"> teploty a vlhkosti</w:t>
      </w:r>
    </w:p>
    <w:p w14:paraId="4B30369F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Individuální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programování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času</w:t>
      </w:r>
      <w:r w:rsidRPr="0066640E">
        <w:rPr>
          <w:rFonts w:ascii="LIDCGI+Times New Roman"/>
          <w:color w:val="000000"/>
          <w:sz w:val="24"/>
        </w:rPr>
        <w:t xml:space="preserve">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jednotlivé</w:t>
      </w:r>
      <w:r w:rsidRPr="0066640E">
        <w:rPr>
          <w:rFonts w:ascii="LIDCGI+Times New Roman"/>
          <w:color w:val="000000"/>
          <w:sz w:val="24"/>
        </w:rPr>
        <w:t xml:space="preserve"> vsuny</w:t>
      </w:r>
    </w:p>
    <w:p w14:paraId="13AC5FC2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Min.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šestibodová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teplotní</w:t>
      </w:r>
      <w:r w:rsidRPr="0066640E">
        <w:rPr>
          <w:rFonts w:ascii="LIDCGI+Times New Roman"/>
          <w:color w:val="000000"/>
          <w:sz w:val="24"/>
        </w:rPr>
        <w:t xml:space="preserve"> sonda</w:t>
      </w:r>
    </w:p>
    <w:p w14:paraId="56E261D4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Integrovaná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samonavíjecí</w:t>
      </w:r>
      <w:r w:rsidRPr="0066640E">
        <w:rPr>
          <w:rFonts w:ascii="LIDCGI+Times New Roman"/>
          <w:color w:val="000000"/>
          <w:sz w:val="24"/>
        </w:rPr>
        <w:t xml:space="preserve"> sprcha</w:t>
      </w:r>
    </w:p>
    <w:p w14:paraId="45CFDF60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LED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osvětlení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vnitřního</w:t>
      </w:r>
      <w:r w:rsidRPr="0066640E">
        <w:rPr>
          <w:rFonts w:ascii="LIDCGI+Times New Roman"/>
          <w:color w:val="000000"/>
          <w:sz w:val="24"/>
        </w:rPr>
        <w:t xml:space="preserve"> prostoru</w:t>
      </w:r>
    </w:p>
    <w:p w14:paraId="52B94C27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Dvířka</w:t>
      </w:r>
      <w:r w:rsidRPr="0066640E">
        <w:rPr>
          <w:rFonts w:ascii="LIDCGI+Times New Roman"/>
          <w:color w:val="000000"/>
          <w:sz w:val="24"/>
        </w:rPr>
        <w:t xml:space="preserve"> s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trojitým</w:t>
      </w:r>
      <w:r w:rsidRPr="0066640E">
        <w:rPr>
          <w:rFonts w:ascii="LIDCGI+Times New Roman"/>
          <w:color w:val="000000"/>
          <w:sz w:val="24"/>
        </w:rPr>
        <w:t xml:space="preserve"> sklem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odvětraným</w:t>
      </w:r>
      <w:r w:rsidRPr="0066640E">
        <w:rPr>
          <w:rFonts w:ascii="LIDCGI+Times New Roman"/>
          <w:color w:val="000000"/>
          <w:sz w:val="24"/>
        </w:rPr>
        <w:t xml:space="preserve"> zezadu,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dvě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výklopné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vnitřní</w:t>
      </w:r>
      <w:r w:rsidRPr="0066640E">
        <w:rPr>
          <w:rFonts w:ascii="LIDCGI+Times New Roman"/>
          <w:color w:val="000000"/>
          <w:sz w:val="24"/>
        </w:rPr>
        <w:t xml:space="preserve"> tabulky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snadné</w:t>
      </w:r>
    </w:p>
    <w:p w14:paraId="29AB4BB0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čištění</w:t>
      </w:r>
    </w:p>
    <w:p w14:paraId="2B835869" w14:textId="77777777" w:rsidR="00C9138D" w:rsidRPr="0066640E" w:rsidRDefault="00F10F53">
      <w:pPr>
        <w:framePr w:w="8465" w:wrap="auto" w:hAnchor="text" w:x="1987" w:y="1260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Max.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dotyková</w:t>
      </w:r>
      <w:r w:rsidRPr="0066640E">
        <w:rPr>
          <w:rFonts w:ascii="LIDCGI+Times New Roman"/>
          <w:color w:val="000000"/>
          <w:sz w:val="24"/>
        </w:rPr>
        <w:t xml:space="preserve"> teplota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dvířek</w:t>
      </w:r>
      <w:r w:rsidRPr="0066640E">
        <w:rPr>
          <w:rFonts w:ascii="LIDCGI+Times New Roman"/>
          <w:color w:val="000000"/>
          <w:sz w:val="24"/>
        </w:rPr>
        <w:t xml:space="preserve"> </w:t>
      </w:r>
      <w:proofErr w:type="gramStart"/>
      <w:r w:rsidRPr="0066640E">
        <w:rPr>
          <w:rFonts w:ascii="LIDCGI+Times New Roman" w:hAnsi="LIDCGI+Times New Roman" w:cs="LIDCGI+Times New Roman"/>
          <w:color w:val="000000"/>
          <w:sz w:val="24"/>
        </w:rPr>
        <w:t>75°C</w:t>
      </w:r>
      <w:proofErr w:type="gramEnd"/>
    </w:p>
    <w:p w14:paraId="68E373D5" w14:textId="77777777" w:rsidR="00C9138D" w:rsidRPr="0066640E" w:rsidRDefault="00F10F53">
      <w:pPr>
        <w:framePr w:w="8065" w:wrap="auto" w:hAnchor="text" w:x="1987" w:y="14809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Integrovaný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bezúdržbový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systém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odlučování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tuků</w:t>
      </w:r>
      <w:r w:rsidRPr="0066640E">
        <w:rPr>
          <w:rFonts w:ascii="LIDCGI+Times New Roman"/>
          <w:color w:val="000000"/>
          <w:sz w:val="24"/>
        </w:rPr>
        <w:t xml:space="preserve"> bez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přídavného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tukového</w:t>
      </w:r>
      <w:r w:rsidRPr="0066640E">
        <w:rPr>
          <w:rFonts w:ascii="LIDCGI+Times New Roman"/>
          <w:color w:val="000000"/>
          <w:sz w:val="24"/>
        </w:rPr>
        <w:t xml:space="preserve"> filtru</w:t>
      </w:r>
    </w:p>
    <w:p w14:paraId="78DF9B5A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322AA19E">
          <v:shape id="_x000012" o:spid="_x0000_s1028" type="#_x0000_t75" style="position:absolute;margin-left:-1pt;margin-top:-1pt;width:597.5pt;height:844pt;z-index:-251663872;mso-position-horizontal:absolute;mso-position-horizontal-relative:page;mso-position-vertical:absolute;mso-position-vertical-relative:page">
            <v:imagedata r:id="rId11" o:title="image13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3557B7E5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66640E">
        <w:rPr>
          <w:rFonts w:ascii="Arial"/>
          <w:color w:val="FF0000"/>
          <w:sz w:val="2"/>
        </w:rPr>
        <w:lastRenderedPageBreak/>
        <w:t xml:space="preserve"> </w:t>
      </w:r>
    </w:p>
    <w:p w14:paraId="01368AC3" w14:textId="77777777" w:rsidR="00C9138D" w:rsidRPr="0066640E" w:rsidRDefault="00F10F53">
      <w:pPr>
        <w:framePr w:w="8689" w:wrap="auto" w:hAnchor="text" w:x="1987" w:y="1427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Stroj automaticky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vyhodnotí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množství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vložené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dávky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přizpůsobí</w:t>
      </w:r>
      <w:r w:rsidRPr="0066640E">
        <w:rPr>
          <w:rFonts w:ascii="LIDCGI+Times New Roman"/>
          <w:color w:val="000000"/>
          <w:sz w:val="24"/>
        </w:rPr>
        <w:t xml:space="preserve"> teplotu,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čas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pacing w:val="-2"/>
          <w:sz w:val="24"/>
        </w:rPr>
        <w:t>přípravy,</w:t>
      </w:r>
    </w:p>
    <w:p w14:paraId="247601A8" w14:textId="77777777" w:rsidR="00C9138D" w:rsidRPr="0066640E" w:rsidRDefault="00F10F53">
      <w:pPr>
        <w:framePr w:w="8689" w:wrap="auto" w:hAnchor="text" w:x="1987" w:y="1427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zabarvení</w:t>
      </w:r>
      <w:r w:rsidRPr="0066640E">
        <w:rPr>
          <w:rFonts w:ascii="LIDCGI+Times New Roman"/>
          <w:color w:val="000000"/>
          <w:sz w:val="24"/>
        </w:rPr>
        <w:t xml:space="preserve"> a vlhkost pro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dosažení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nastaveného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cíle</w:t>
      </w:r>
    </w:p>
    <w:p w14:paraId="5E2A40F4" w14:textId="77777777" w:rsidR="00C9138D" w:rsidRPr="0066640E" w:rsidRDefault="00F10F53">
      <w:pPr>
        <w:framePr w:w="1860" w:wrap="auto" w:hAnchor="text" w:x="1987" w:y="2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Ovládací</w:t>
      </w:r>
      <w:r w:rsidRPr="0066640E">
        <w:rPr>
          <w:rFonts w:ascii="Times New Roman"/>
          <w:b/>
          <w:color w:val="000000"/>
          <w:sz w:val="24"/>
        </w:rPr>
        <w:t xml:space="preserve"> panel:</w:t>
      </w:r>
    </w:p>
    <w:p w14:paraId="160ABB74" w14:textId="77777777" w:rsidR="00C9138D" w:rsidRPr="0066640E" w:rsidRDefault="00F10F53">
      <w:pPr>
        <w:framePr w:w="8024" w:wrap="auto" w:hAnchor="text" w:x="1987" w:y="2507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Ovládání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pomocí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barevného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dotykového</w:t>
      </w:r>
      <w:r w:rsidRPr="0066640E">
        <w:rPr>
          <w:rFonts w:ascii="LIDCGI+Times New Roman"/>
          <w:color w:val="000000"/>
          <w:sz w:val="24"/>
        </w:rPr>
        <w:t xml:space="preserve"> displeje</w:t>
      </w:r>
    </w:p>
    <w:p w14:paraId="34C61507" w14:textId="77777777" w:rsidR="00C9138D" w:rsidRPr="0066640E" w:rsidRDefault="00F10F53">
      <w:pPr>
        <w:framePr w:w="8024" w:wrap="auto" w:hAnchor="text" w:x="1987" w:y="2507"/>
        <w:widowControl w:val="0"/>
        <w:autoSpaceDE w:val="0"/>
        <w:autoSpaceDN w:val="0"/>
        <w:spacing w:before="16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zařízení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umožňuje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dálkové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ovládání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prostřednictvím</w:t>
      </w:r>
      <w:r w:rsidRPr="0066640E">
        <w:rPr>
          <w:rFonts w:ascii="LIDCGI+Times New Roman"/>
          <w:color w:val="000000"/>
          <w:sz w:val="24"/>
        </w:rPr>
        <w:t xml:space="preserve"> softwaru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mobilní</w:t>
      </w:r>
      <w:r w:rsidRPr="0066640E">
        <w:rPr>
          <w:rFonts w:ascii="LIDCGI+Times New Roman"/>
          <w:color w:val="000000"/>
          <w:sz w:val="24"/>
        </w:rPr>
        <w:t xml:space="preserve"> aplikace</w:t>
      </w:r>
    </w:p>
    <w:p w14:paraId="2E2176C0" w14:textId="77777777" w:rsidR="00C9138D" w:rsidRPr="0066640E" w:rsidRDefault="00F10F53">
      <w:pPr>
        <w:framePr w:w="8024" w:wrap="auto" w:hAnchor="text" w:x="1987" w:y="2507"/>
        <w:widowControl w:val="0"/>
        <w:autoSpaceDE w:val="0"/>
        <w:autoSpaceDN w:val="0"/>
        <w:spacing w:before="15" w:after="0" w:line="266" w:lineRule="exact"/>
        <w:jc w:val="left"/>
        <w:rPr>
          <w:rFonts w:ascii="LIDCGI+Times New Roman"/>
          <w:color w:val="000000"/>
          <w:sz w:val="24"/>
        </w:rPr>
      </w:pPr>
      <w:proofErr w:type="spellStart"/>
      <w:r w:rsidRPr="0066640E">
        <w:rPr>
          <w:rFonts w:ascii="LIDCGI+Times New Roman"/>
          <w:color w:val="000000"/>
          <w:spacing w:val="-3"/>
          <w:sz w:val="24"/>
        </w:rPr>
        <w:t>WiFi</w:t>
      </w:r>
      <w:proofErr w:type="spellEnd"/>
      <w:r w:rsidRPr="0066640E">
        <w:rPr>
          <w:rFonts w:ascii="LIDCGI+Times New Roman"/>
          <w:color w:val="000000"/>
          <w:spacing w:val="3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připojení</w:t>
      </w:r>
    </w:p>
    <w:p w14:paraId="54D568FC" w14:textId="77777777" w:rsidR="00C9138D" w:rsidRPr="0066640E" w:rsidRDefault="00F10F53">
      <w:pPr>
        <w:framePr w:w="2487" w:wrap="auto" w:hAnchor="text" w:x="1987" w:y="3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Energetická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účinnost:</w:t>
      </w:r>
    </w:p>
    <w:p w14:paraId="1A295F18" w14:textId="77777777" w:rsidR="00C9138D" w:rsidRPr="0066640E" w:rsidRDefault="00F10F53">
      <w:pPr>
        <w:framePr w:w="8739" w:wrap="auto" w:hAnchor="text" w:x="1987" w:y="3992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Spotřeba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/>
          <w:color w:val="000000"/>
          <w:spacing w:val="-1"/>
          <w:sz w:val="24"/>
        </w:rPr>
        <w:t>energie</w:t>
      </w:r>
      <w:r w:rsidRPr="0066640E">
        <w:rPr>
          <w:rFonts w:ascii="LIDCGI+Times New Roman"/>
          <w:color w:val="000000"/>
          <w:spacing w:val="16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 xml:space="preserve">v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kombinovaném</w:t>
      </w:r>
      <w:r w:rsidRPr="0066640E">
        <w:rPr>
          <w:rFonts w:ascii="LIDCGI+Times New Roman"/>
          <w:color w:val="000000"/>
          <w:spacing w:val="1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režimu</w:t>
      </w:r>
      <w:r w:rsidRPr="0066640E">
        <w:rPr>
          <w:rFonts w:ascii="LIDCGI+Times New Roman"/>
          <w:color w:val="000000"/>
          <w:sz w:val="24"/>
        </w:rPr>
        <w:t xml:space="preserve"> dle normy DIN 18873-1:2012-12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maximálně</w:t>
      </w:r>
    </w:p>
    <w:p w14:paraId="4031E380" w14:textId="77777777" w:rsidR="00C9138D" w:rsidRPr="0066640E" w:rsidRDefault="00F10F53">
      <w:pPr>
        <w:framePr w:w="360" w:wrap="auto" w:hAnchor="text" w:x="1987" w:y="4268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>3</w:t>
      </w:r>
    </w:p>
    <w:p w14:paraId="54F17FCA" w14:textId="77777777" w:rsidR="00C9138D" w:rsidRPr="0066640E" w:rsidRDefault="00F10F53">
      <w:pPr>
        <w:framePr w:w="8451" w:wrap="auto" w:hAnchor="text" w:x="2272" w:y="4268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>kWh.</w:t>
      </w:r>
      <w:r w:rsidRPr="0066640E">
        <w:rPr>
          <w:rFonts w:ascii="LIDCGI+Times New Roman"/>
          <w:color w:val="000000"/>
          <w:spacing w:val="10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Uchazeč</w:t>
      </w:r>
      <w:r w:rsidRPr="0066640E">
        <w:rPr>
          <w:rFonts w:ascii="LIDCGI+Times New Roman"/>
          <w:color w:val="000000"/>
          <w:spacing w:val="10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prokáže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splnění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tohoto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parametru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dle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uvedené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normy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pomocí</w:t>
      </w:r>
    </w:p>
    <w:p w14:paraId="4FC03D80" w14:textId="77777777" w:rsidR="00C9138D" w:rsidRPr="0066640E" w:rsidRDefault="00F10F53">
      <w:pPr>
        <w:framePr w:w="5445" w:wrap="auto" w:hAnchor="text" w:x="1987" w:y="4544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certifikátu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vydaného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nezávislou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certifikační</w:t>
      </w:r>
      <w:r w:rsidRPr="0066640E">
        <w:rPr>
          <w:rFonts w:ascii="LIDCGI+Times New Roman"/>
          <w:color w:val="000000"/>
          <w:sz w:val="24"/>
        </w:rPr>
        <w:t xml:space="preserve"> autoritou.</w:t>
      </w:r>
    </w:p>
    <w:p w14:paraId="1D043E87" w14:textId="77777777" w:rsidR="00C9138D" w:rsidRPr="0066640E" w:rsidRDefault="00F10F53">
      <w:pPr>
        <w:framePr w:w="1627" w:wrap="auto" w:hAnchor="text" w:x="1987" w:y="5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46DF9184" w14:textId="77777777" w:rsidR="00C9138D" w:rsidRPr="0066640E" w:rsidRDefault="00F10F53">
      <w:pPr>
        <w:framePr w:w="8734" w:wrap="auto" w:hAnchor="text" w:x="1987" w:y="5452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Uchazeč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ve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své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nabídce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doloží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certifikát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vydaný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výrobcem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opravňující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k prodeji,</w:t>
      </w:r>
    </w:p>
    <w:p w14:paraId="09DE51F1" w14:textId="77777777" w:rsidR="00C9138D" w:rsidRPr="0066640E" w:rsidRDefault="00F10F53">
      <w:pPr>
        <w:framePr w:w="8734" w:wrap="auto" w:hAnchor="text" w:x="1987" w:y="5452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servisu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zaškolení</w:t>
      </w:r>
      <w:r w:rsidRPr="0066640E">
        <w:rPr>
          <w:rFonts w:ascii="LIDCGI+Times New Roman"/>
          <w:color w:val="000000"/>
          <w:sz w:val="24"/>
        </w:rPr>
        <w:t xml:space="preserve"> obsluhy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nabízeného</w:t>
      </w:r>
      <w:r w:rsidRPr="0066640E">
        <w:rPr>
          <w:rFonts w:ascii="LIDCGI+Times New Roman"/>
          <w:color w:val="000000"/>
          <w:sz w:val="24"/>
        </w:rPr>
        <w:t xml:space="preserve"> stroje.</w:t>
      </w:r>
    </w:p>
    <w:p w14:paraId="30FA4DFD" w14:textId="77777777" w:rsidR="00C9138D" w:rsidRPr="0066640E" w:rsidRDefault="00F10F53">
      <w:pPr>
        <w:framePr w:w="3722" w:wrap="auto" w:hAnchor="text" w:x="1417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Položka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č.</w:t>
      </w:r>
      <w:r w:rsidRPr="0066640E">
        <w:rPr>
          <w:rFonts w:ascii="Times New Roman"/>
          <w:b/>
          <w:color w:val="000000"/>
          <w:sz w:val="24"/>
        </w:rPr>
        <w:t xml:space="preserve"> 201 - </w:t>
      </w:r>
      <w:r w:rsidRPr="0066640E">
        <w:rPr>
          <w:rFonts w:ascii="Times New Roman" w:hAnsi="Times New Roman" w:cs="Times New Roman"/>
          <w:b/>
          <w:color w:val="000000"/>
          <w:sz w:val="24"/>
        </w:rPr>
        <w:t>Mycí</w:t>
      </w:r>
      <w:r w:rsidRPr="0066640E">
        <w:rPr>
          <w:rFonts w:ascii="Times New Roman"/>
          <w:b/>
          <w:color w:val="000000"/>
          <w:sz w:val="24"/>
        </w:rPr>
        <w:t xml:space="preserve"> </w:t>
      </w:r>
      <w:r w:rsidRPr="0066640E">
        <w:rPr>
          <w:rFonts w:ascii="Times New Roman"/>
          <w:b/>
          <w:color w:val="000000"/>
          <w:spacing w:val="-1"/>
          <w:sz w:val="24"/>
        </w:rPr>
        <w:t>stroj</w:t>
      </w:r>
      <w:r w:rsidRPr="0066640E">
        <w:rPr>
          <w:rFonts w:ascii="Times New Roman"/>
          <w:b/>
          <w:color w:val="000000"/>
          <w:spacing w:val="1"/>
          <w:sz w:val="24"/>
        </w:rPr>
        <w:t xml:space="preserve"> </w:t>
      </w:r>
      <w:r w:rsidRPr="0066640E">
        <w:rPr>
          <w:rFonts w:ascii="Times New Roman" w:hAnsi="Times New Roman" w:cs="Times New Roman"/>
          <w:b/>
          <w:color w:val="000000"/>
          <w:sz w:val="24"/>
        </w:rPr>
        <w:t>košový</w:t>
      </w:r>
    </w:p>
    <w:p w14:paraId="0D8EA8AC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pacing w:val="-3"/>
          <w:sz w:val="24"/>
        </w:rPr>
        <w:t>Technický</w:t>
      </w:r>
      <w:r w:rsidRPr="0066640E">
        <w:rPr>
          <w:rFonts w:ascii="Times New Roman"/>
          <w:b/>
          <w:color w:val="000000"/>
          <w:spacing w:val="3"/>
          <w:sz w:val="24"/>
        </w:rPr>
        <w:t xml:space="preserve"> </w:t>
      </w:r>
      <w:r w:rsidRPr="0066640E">
        <w:rPr>
          <w:rFonts w:ascii="Times New Roman"/>
          <w:b/>
          <w:color w:val="000000"/>
          <w:sz w:val="24"/>
        </w:rPr>
        <w:t>popis:</w:t>
      </w:r>
    </w:p>
    <w:p w14:paraId="34E98615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Jednotanková</w:t>
      </w:r>
      <w:proofErr w:type="spellEnd"/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univerzální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myčka</w:t>
      </w:r>
      <w:r w:rsidRPr="0066640E">
        <w:rPr>
          <w:rFonts w:ascii="LIDCGI+Times New Roman"/>
          <w:color w:val="000000"/>
          <w:sz w:val="24"/>
        </w:rPr>
        <w:t xml:space="preserve"> </w:t>
      </w: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sꢀrekuperací</w:t>
      </w:r>
      <w:proofErr w:type="spellEnd"/>
      <w:r w:rsidRPr="0066640E">
        <w:rPr>
          <w:rFonts w:ascii="LIDCGI+Times New Roman"/>
          <w:color w:val="000000"/>
          <w:sz w:val="24"/>
        </w:rPr>
        <w:t xml:space="preserve"> tepla</w:t>
      </w:r>
    </w:p>
    <w:p w14:paraId="7DC9A4EC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Rozměry</w:t>
      </w:r>
      <w:r w:rsidRPr="0066640E">
        <w:rPr>
          <w:rFonts w:ascii="LIDCGI+Times New Roman"/>
          <w:color w:val="000000"/>
          <w:sz w:val="24"/>
        </w:rPr>
        <w:t xml:space="preserve"> 735x750x2260 mm</w:t>
      </w:r>
    </w:p>
    <w:p w14:paraId="3BC8F502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Napětí</w:t>
      </w:r>
      <w:r w:rsidRPr="0066640E">
        <w:rPr>
          <w:rFonts w:ascii="LIDCGI+Times New Roman"/>
          <w:color w:val="000000"/>
          <w:sz w:val="24"/>
        </w:rPr>
        <w:t xml:space="preserve"> 400</w:t>
      </w:r>
      <w:r w:rsidRPr="0066640E">
        <w:rPr>
          <w:rFonts w:ascii="LIDCGI+Times New Roman"/>
          <w:color w:val="000000"/>
          <w:spacing w:val="-4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V</w:t>
      </w:r>
    </w:p>
    <w:p w14:paraId="276C308F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Instalovaný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příkon</w:t>
      </w:r>
      <w:r w:rsidRPr="0066640E">
        <w:rPr>
          <w:rFonts w:ascii="LIDCGI+Times New Roman"/>
          <w:color w:val="000000"/>
          <w:sz w:val="24"/>
        </w:rPr>
        <w:t xml:space="preserve"> 10kW +/-10%</w:t>
      </w:r>
    </w:p>
    <w:p w14:paraId="7C8FA7D3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Výkon</w:t>
      </w:r>
      <w:r w:rsidRPr="0066640E">
        <w:rPr>
          <w:rFonts w:ascii="LIDCGI+Times New Roman"/>
          <w:color w:val="000000"/>
          <w:sz w:val="24"/>
        </w:rPr>
        <w:t xml:space="preserve"> 60/40/17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košů/hod</w:t>
      </w:r>
    </w:p>
    <w:p w14:paraId="2E264D9A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Možnost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vložení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košů</w:t>
      </w:r>
      <w:r w:rsidRPr="0066640E">
        <w:rPr>
          <w:rFonts w:ascii="LIDCGI+Times New Roman"/>
          <w:color w:val="000000"/>
          <w:sz w:val="24"/>
        </w:rPr>
        <w:t xml:space="preserve"> 600x500 nebo 500x500 mm</w:t>
      </w:r>
    </w:p>
    <w:p w14:paraId="0E7BE1D8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Rohové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provedení</w:t>
      </w:r>
    </w:p>
    <w:p w14:paraId="4193C73A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Vsuvná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výška</w:t>
      </w:r>
      <w:r w:rsidRPr="0066640E">
        <w:rPr>
          <w:rFonts w:ascii="LIDCGI+Times New Roman"/>
          <w:color w:val="000000"/>
          <w:sz w:val="24"/>
        </w:rPr>
        <w:t xml:space="preserve"> min. 540 mm</w:t>
      </w:r>
    </w:p>
    <w:p w14:paraId="5D4ED8E8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Vsuvná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šířka</w:t>
      </w:r>
      <w:r w:rsidRPr="0066640E">
        <w:rPr>
          <w:rFonts w:ascii="LIDCGI+Times New Roman"/>
          <w:color w:val="000000"/>
          <w:sz w:val="24"/>
        </w:rPr>
        <w:t xml:space="preserve"> min. 600 mm</w:t>
      </w:r>
    </w:p>
    <w:p w14:paraId="34E41825" w14:textId="77777777" w:rsidR="00C9138D" w:rsidRPr="0066640E" w:rsidRDefault="00F10F53">
      <w:pPr>
        <w:framePr w:w="5139" w:wrap="auto" w:hAnchor="text" w:x="1972" w:y="7036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Ohřev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elektrický</w:t>
      </w:r>
    </w:p>
    <w:p w14:paraId="2D7F1171" w14:textId="77777777" w:rsidR="00C9138D" w:rsidRPr="0066640E" w:rsidRDefault="00F10F53">
      <w:pPr>
        <w:framePr w:w="2873" w:wrap="auto" w:hAnchor="text" w:x="1972" w:y="10071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Připojení</w:t>
      </w:r>
      <w:r w:rsidRPr="0066640E">
        <w:rPr>
          <w:rFonts w:ascii="LIDCGI+Times New Roman"/>
          <w:color w:val="000000"/>
          <w:sz w:val="24"/>
        </w:rPr>
        <w:t xml:space="preserve"> na studenou vodu</w:t>
      </w:r>
    </w:p>
    <w:p w14:paraId="7ECCF942" w14:textId="77777777" w:rsidR="00C9138D" w:rsidRPr="0066640E" w:rsidRDefault="00F10F53">
      <w:pPr>
        <w:framePr w:w="2873" w:wrap="auto" w:hAnchor="text" w:x="1972" w:y="10071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Čerpadlo</w:t>
      </w:r>
      <w:r w:rsidRPr="0066640E">
        <w:rPr>
          <w:rFonts w:ascii="LIDCGI+Times New Roman"/>
          <w:color w:val="000000"/>
          <w:sz w:val="24"/>
        </w:rPr>
        <w:t xml:space="preserve"> na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odpadní</w:t>
      </w:r>
      <w:r w:rsidRPr="0066640E">
        <w:rPr>
          <w:rFonts w:ascii="LIDCGI+Times New Roman"/>
          <w:color w:val="000000"/>
          <w:sz w:val="24"/>
        </w:rPr>
        <w:t xml:space="preserve"> vodu</w:t>
      </w:r>
    </w:p>
    <w:p w14:paraId="188357AF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Čerpadlo</w:t>
      </w:r>
      <w:r w:rsidRPr="0066640E">
        <w:rPr>
          <w:rFonts w:ascii="LIDCGI+Times New Roman"/>
          <w:color w:val="000000"/>
          <w:sz w:val="24"/>
        </w:rPr>
        <w:t xml:space="preserve"> na oplachovou vodu</w:t>
      </w:r>
    </w:p>
    <w:p w14:paraId="01C78E0C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Vícestupňový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filtrační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systém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lázně</w:t>
      </w:r>
    </w:p>
    <w:p w14:paraId="5FA1220C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Dávkovače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mycího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oplachového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prostředku</w:t>
      </w:r>
    </w:p>
    <w:p w14:paraId="43A40F56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Kombinovaná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rotační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oplachová</w:t>
      </w:r>
      <w:r w:rsidRPr="0066640E">
        <w:rPr>
          <w:rFonts w:ascii="LIDCGI+Times New Roman"/>
          <w:color w:val="000000"/>
          <w:sz w:val="24"/>
        </w:rPr>
        <w:t xml:space="preserve"> ramena </w:t>
      </w:r>
      <w:proofErr w:type="spellStart"/>
      <w:r w:rsidRPr="0066640E">
        <w:rPr>
          <w:rFonts w:ascii="LIDCGI+Times New Roman" w:hAnsi="LIDCGI+Times New Roman" w:cs="LIDCGI+Times New Roman"/>
          <w:color w:val="000000"/>
          <w:sz w:val="24"/>
        </w:rPr>
        <w:t>vꢀCNS</w:t>
      </w:r>
      <w:proofErr w:type="spellEnd"/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provedení</w:t>
      </w:r>
    </w:p>
    <w:p w14:paraId="07ED3315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Dvouplášťové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izolované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provedení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zákrytu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myčky</w:t>
      </w:r>
    </w:p>
    <w:p w14:paraId="31CD6221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Automatická</w:t>
      </w:r>
      <w:r w:rsidRPr="0066640E">
        <w:rPr>
          <w:rFonts w:ascii="LIDCGI+Times New Roman"/>
          <w:color w:val="000000"/>
          <w:sz w:val="24"/>
        </w:rPr>
        <w:t xml:space="preserve"> detekce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vložení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koše</w:t>
      </w:r>
    </w:p>
    <w:p w14:paraId="2F3A59FD" w14:textId="77777777" w:rsidR="00C9138D" w:rsidRPr="0066640E" w:rsidRDefault="00F10F53">
      <w:pPr>
        <w:framePr w:w="6559" w:wrap="auto" w:hAnchor="text" w:x="1972" w:y="1062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Mycí</w:t>
      </w:r>
      <w:r w:rsidRPr="0066640E">
        <w:rPr>
          <w:rFonts w:ascii="LIDCGI+Times New Roman"/>
          <w:color w:val="000000"/>
          <w:sz w:val="24"/>
        </w:rPr>
        <w:t xml:space="preserve"> tank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tažený,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bezešví</w:t>
      </w:r>
    </w:p>
    <w:p w14:paraId="6C9B1C1E" w14:textId="77777777" w:rsidR="00C9138D" w:rsidRPr="0066640E" w:rsidRDefault="00F10F53">
      <w:pPr>
        <w:framePr w:w="2233" w:wrap="auto" w:hAnchor="text" w:x="1972" w:y="12555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Samočistící</w:t>
      </w:r>
      <w:r w:rsidRPr="0066640E">
        <w:rPr>
          <w:rFonts w:ascii="LIDCGI+Times New Roman"/>
          <w:color w:val="000000"/>
          <w:sz w:val="24"/>
        </w:rPr>
        <w:t xml:space="preserve"> program</w:t>
      </w:r>
    </w:p>
    <w:p w14:paraId="1592A99B" w14:textId="77777777" w:rsidR="00C9138D" w:rsidRPr="0066640E" w:rsidRDefault="00F10F53">
      <w:pPr>
        <w:framePr w:w="1627" w:wrap="auto" w:hAnchor="text" w:x="1987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6640E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368158C8" w14:textId="77777777" w:rsidR="00C9138D" w:rsidRPr="0066640E" w:rsidRDefault="00F10F53">
      <w:pPr>
        <w:framePr w:w="8734" w:wrap="auto" w:hAnchor="text" w:x="1987" w:y="13463"/>
        <w:widowControl w:val="0"/>
        <w:autoSpaceDE w:val="0"/>
        <w:autoSpaceDN w:val="0"/>
        <w:spacing w:before="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 w:hAnsi="LIDCGI+Times New Roman" w:cs="LIDCGI+Times New Roman"/>
          <w:color w:val="000000"/>
          <w:sz w:val="24"/>
        </w:rPr>
        <w:t>Uchazeč</w:t>
      </w:r>
      <w:r w:rsidRPr="0066640E">
        <w:rPr>
          <w:rFonts w:ascii="LIDCGI+Times New Roman"/>
          <w:color w:val="000000"/>
          <w:spacing w:val="9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ve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své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nabídce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doloží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certifikát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vydaný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výrobcem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opravňující</w:t>
      </w:r>
      <w:r w:rsidRPr="0066640E">
        <w:rPr>
          <w:rFonts w:ascii="LIDCGI+Times New Roman"/>
          <w:color w:val="000000"/>
          <w:spacing w:val="75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k prodeji,</w:t>
      </w:r>
    </w:p>
    <w:p w14:paraId="1B37B059" w14:textId="77777777" w:rsidR="00C9138D" w:rsidRPr="0066640E" w:rsidRDefault="00F10F53">
      <w:pPr>
        <w:framePr w:w="8734" w:wrap="auto" w:hAnchor="text" w:x="1987" w:y="13463"/>
        <w:widowControl w:val="0"/>
        <w:autoSpaceDE w:val="0"/>
        <w:autoSpaceDN w:val="0"/>
        <w:spacing w:before="10" w:after="0" w:line="266" w:lineRule="exact"/>
        <w:jc w:val="left"/>
        <w:rPr>
          <w:rFonts w:ascii="LIDCGI+Times New Roman"/>
          <w:color w:val="000000"/>
          <w:sz w:val="24"/>
        </w:rPr>
      </w:pPr>
      <w:r w:rsidRPr="0066640E">
        <w:rPr>
          <w:rFonts w:ascii="LIDCGI+Times New Roman"/>
          <w:color w:val="000000"/>
          <w:sz w:val="24"/>
        </w:rPr>
        <w:t xml:space="preserve">servisu a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zaškolení</w:t>
      </w:r>
      <w:r w:rsidRPr="0066640E">
        <w:rPr>
          <w:rFonts w:ascii="LIDCGI+Times New Roman"/>
          <w:color w:val="000000"/>
          <w:sz w:val="24"/>
        </w:rPr>
        <w:t xml:space="preserve"> obsluhy </w:t>
      </w:r>
      <w:r w:rsidRPr="0066640E">
        <w:rPr>
          <w:rFonts w:ascii="LIDCGI+Times New Roman" w:hAnsi="LIDCGI+Times New Roman" w:cs="LIDCGI+Times New Roman"/>
          <w:color w:val="000000"/>
          <w:sz w:val="24"/>
        </w:rPr>
        <w:t>nabízeného</w:t>
      </w:r>
      <w:r w:rsidRPr="0066640E">
        <w:rPr>
          <w:rFonts w:ascii="LIDCGI+Times New Roman"/>
          <w:color w:val="000000"/>
          <w:sz w:val="24"/>
        </w:rPr>
        <w:t xml:space="preserve"> </w:t>
      </w:r>
      <w:r w:rsidRPr="0066640E">
        <w:rPr>
          <w:rFonts w:ascii="LIDCGI+Times New Roman"/>
          <w:color w:val="000000"/>
          <w:sz w:val="24"/>
        </w:rPr>
        <w:t>stroje.</w:t>
      </w:r>
    </w:p>
    <w:p w14:paraId="427508F2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2886F45B">
          <v:shape id="_x000013" o:spid="_x0000_s1027" type="#_x0000_t75" style="position:absolute;margin-left:-1pt;margin-top:-1pt;width:597.5pt;height:844pt;z-index:-251664896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 w:rsidRPr="0066640E">
        <w:rPr>
          <w:rFonts w:ascii="Arial"/>
          <w:color w:val="FF0000"/>
          <w:sz w:val="2"/>
        </w:rPr>
        <w:br w:type="page"/>
      </w:r>
    </w:p>
    <w:p w14:paraId="1EE4F1C0" w14:textId="77777777" w:rsidR="00C9138D" w:rsidRPr="0066640E" w:rsidRDefault="00C9138D">
      <w:pPr>
        <w:pStyle w:val="Bezseznamu1"/>
        <w:sectPr w:rsidR="00C9138D" w:rsidRPr="0066640E">
          <w:pgSz w:w="1192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01B1151" w14:textId="77777777" w:rsidR="00C9138D" w:rsidRPr="0066640E" w:rsidRDefault="00C913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741D9A" w14:textId="77777777" w:rsidR="00C9138D" w:rsidRPr="0066640E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66640E">
        <w:rPr>
          <w:rFonts w:ascii="Arial"/>
          <w:color w:val="FF0000"/>
          <w:sz w:val="2"/>
        </w:rPr>
        <w:t xml:space="preserve"> </w:t>
      </w:r>
    </w:p>
    <w:p w14:paraId="36A07A3B" w14:textId="77777777" w:rsidR="00C9138D" w:rsidRPr="0066640E" w:rsidRDefault="00F10F53">
      <w:pPr>
        <w:framePr w:w="6211" w:wrap="auto" w:hAnchor="text" w:x="4008" w:y="1175"/>
        <w:widowControl w:val="0"/>
        <w:autoSpaceDE w:val="0"/>
        <w:autoSpaceDN w:val="0"/>
        <w:spacing w:before="0" w:after="0" w:line="259" w:lineRule="exact"/>
        <w:ind w:left="300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Příloha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č.</w:t>
      </w:r>
      <w:r w:rsidRPr="0066640E">
        <w:rPr>
          <w:rFonts w:ascii="VBMSAQ+TimesNewRomanPSMT"/>
          <w:color w:val="000000"/>
          <w:sz w:val="23"/>
        </w:rPr>
        <w:t xml:space="preserve"> 3</w:t>
      </w:r>
      <w:r w:rsidRPr="0066640E">
        <w:rPr>
          <w:rFonts w:ascii="VBMSAQ+TimesNewRomanPSMT"/>
          <w:color w:val="000000"/>
          <w:spacing w:val="3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Modelové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pozáruční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servisní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náklady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z w:val="23"/>
        </w:rPr>
        <w:t>6</w:t>
      </w:r>
      <w:r w:rsidRPr="0066640E">
        <w:rPr>
          <w:rFonts w:ascii="VBMSAQ+TimesNewRomanPSMT"/>
          <w:color w:val="000000"/>
          <w:spacing w:val="3"/>
          <w:sz w:val="23"/>
        </w:rPr>
        <w:t xml:space="preserve"> </w:t>
      </w:r>
      <w:r w:rsidRPr="0066640E">
        <w:rPr>
          <w:rFonts w:ascii="VBMSAQ+TimesNewRomanPSMT"/>
          <w:color w:val="000000"/>
          <w:spacing w:val="1"/>
          <w:sz w:val="23"/>
        </w:rPr>
        <w:t>let</w:t>
      </w:r>
    </w:p>
    <w:p w14:paraId="457E08BE" w14:textId="77777777" w:rsidR="00C9138D" w:rsidRPr="0066640E" w:rsidRDefault="00F10F53">
      <w:pPr>
        <w:framePr w:w="6211" w:wrap="auto" w:hAnchor="text" w:x="4008" w:y="1175"/>
        <w:widowControl w:val="0"/>
        <w:autoSpaceDE w:val="0"/>
        <w:autoSpaceDN w:val="0"/>
        <w:spacing w:before="56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ÚN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5/2026</w:t>
      </w:r>
      <w:r w:rsidRPr="0066640E">
        <w:rPr>
          <w:rFonts w:ascii="VBMSAQ+TimesNewRomanPSMT"/>
          <w:color w:val="000000"/>
          <w:spacing w:val="-3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-2"/>
          <w:sz w:val="23"/>
        </w:rPr>
        <w:t>Vybavení</w:t>
      </w:r>
      <w:r w:rsidRPr="0066640E">
        <w:rPr>
          <w:rFonts w:ascii="VBMSAQ+TimesNewRomanPSMT"/>
          <w:color w:val="000000"/>
          <w:spacing w:val="4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stravovacího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proofErr w:type="gramStart"/>
      <w:r w:rsidRPr="0066640E">
        <w:rPr>
          <w:rFonts w:ascii="VBMSAQ+TimesNewRomanPSMT"/>
          <w:color w:val="000000"/>
          <w:spacing w:val="2"/>
          <w:sz w:val="23"/>
        </w:rPr>
        <w:t>provozu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z w:val="23"/>
        </w:rPr>
        <w:t>-</w:t>
      </w:r>
      <w:r w:rsidRPr="0066640E">
        <w:rPr>
          <w:rFonts w:ascii="VBMSAQ+TimesNewRomanPSMT"/>
          <w:color w:val="000000"/>
          <w:spacing w:val="2"/>
          <w:sz w:val="23"/>
        </w:rPr>
        <w:t xml:space="preserve"> </w:t>
      </w:r>
      <w:proofErr w:type="spellStart"/>
      <w:r w:rsidRPr="0066640E">
        <w:rPr>
          <w:rFonts w:ascii="VBMSAQ+TimesNewRomanPSMT"/>
          <w:color w:val="000000"/>
          <w:spacing w:val="2"/>
          <w:sz w:val="23"/>
        </w:rPr>
        <w:t>Gastrotechnologie</w:t>
      </w:r>
      <w:proofErr w:type="spellEnd"/>
      <w:proofErr w:type="gramEnd"/>
    </w:p>
    <w:p w14:paraId="0F223CAA" w14:textId="77777777" w:rsidR="00C9138D" w:rsidRPr="0066640E" w:rsidRDefault="00F10F53">
      <w:pPr>
        <w:framePr w:w="6248" w:wrap="auto" w:hAnchor="text" w:x="4983" w:y="2089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pacing w:val="2"/>
          <w:sz w:val="23"/>
        </w:rPr>
        <w:t>Cena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za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jednotku</w:t>
      </w:r>
      <w:r w:rsidRPr="0066640E">
        <w:rPr>
          <w:rFonts w:ascii="VBMSAQ+TimesNewRomanPSMT"/>
          <w:color w:val="000000"/>
          <w:spacing w:val="195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Počet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prohlídek</w:t>
      </w:r>
      <w:r w:rsidRPr="0066640E">
        <w:rPr>
          <w:rFonts w:ascii="VBMSAQ+TimesNewRomanPSMT"/>
          <w:color w:val="000000"/>
          <w:spacing w:val="284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Cena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za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z w:val="23"/>
        </w:rPr>
        <w:t>6</w:t>
      </w:r>
      <w:r w:rsidRPr="0066640E">
        <w:rPr>
          <w:rFonts w:ascii="VBMSAQ+TimesNewRomanPSMT"/>
          <w:color w:val="000000"/>
          <w:spacing w:val="3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roků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bez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3"/>
          <w:sz w:val="23"/>
        </w:rPr>
        <w:t>DPH</w:t>
      </w:r>
    </w:p>
    <w:p w14:paraId="2F7DFEDB" w14:textId="77777777" w:rsidR="00C9138D" w:rsidRPr="0066640E" w:rsidRDefault="00F10F53">
      <w:pPr>
        <w:framePr w:w="3597" w:wrap="auto" w:hAnchor="text" w:x="1053" w:y="2404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pacing w:val="2"/>
          <w:sz w:val="23"/>
        </w:rPr>
        <w:t>Cena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za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pozáruční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profylaktickou</w:t>
      </w:r>
    </w:p>
    <w:p w14:paraId="0FA6DAC6" w14:textId="77777777" w:rsidR="00C9138D" w:rsidRPr="0066640E" w:rsidRDefault="00F10F53">
      <w:pPr>
        <w:framePr w:w="3597" w:wrap="auto" w:hAnchor="text" w:x="1053" w:y="2404"/>
        <w:widowControl w:val="0"/>
        <w:autoSpaceDE w:val="0"/>
        <w:autoSpaceDN w:val="0"/>
        <w:spacing w:before="1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prohlídku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1"/>
          <w:sz w:val="23"/>
        </w:rPr>
        <w:t>(celý</w:t>
      </w:r>
      <w:r w:rsidRPr="0066640E">
        <w:rPr>
          <w:rFonts w:ascii="VBMSAQ+TimesNewRomanPSMT"/>
          <w:color w:val="000000"/>
          <w:spacing w:val="2"/>
          <w:sz w:val="23"/>
        </w:rPr>
        <w:t xml:space="preserve"> soubor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technologie)</w:t>
      </w:r>
    </w:p>
    <w:p w14:paraId="0F238EC9" w14:textId="728A5515" w:rsidR="00C9138D" w:rsidRPr="0066640E" w:rsidRDefault="00F10F53">
      <w:pPr>
        <w:framePr w:w="1098" w:wrap="auto" w:hAnchor="text" w:x="5388" w:y="2659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 xml:space="preserve">    </w:t>
      </w:r>
      <w:proofErr w:type="spellStart"/>
      <w:r>
        <w:rPr>
          <w:rFonts w:ascii="Calibri" w:hAnsi="Calibri" w:cs="Calibri"/>
          <w:color w:val="000000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622978FA" w14:textId="77777777" w:rsidR="00C9138D" w:rsidRPr="0066640E" w:rsidRDefault="00F10F53">
      <w:pPr>
        <w:framePr w:w="357" w:wrap="auto" w:hAnchor="text" w:x="7563" w:y="2659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z w:val="23"/>
        </w:rPr>
        <w:t>6</w:t>
      </w:r>
    </w:p>
    <w:p w14:paraId="6C13055B" w14:textId="703A63FC" w:rsidR="00C9138D" w:rsidRPr="0066640E" w:rsidRDefault="00F10F53">
      <w:pPr>
        <w:framePr w:w="1215" w:wrap="auto" w:hAnchor="text" w:x="9378" w:y="2659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>
        <w:rPr>
          <w:rFonts w:ascii="Calibri" w:hAnsi="Calibri" w:cs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30C15B89" w14:textId="77777777" w:rsidR="00C9138D" w:rsidRPr="0066640E" w:rsidRDefault="00F10F53">
      <w:pPr>
        <w:framePr w:w="2214" w:wrap="auto" w:hAnchor="text" w:x="1053" w:y="3214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pacing w:val="2"/>
          <w:sz w:val="23"/>
        </w:rPr>
        <w:t>Cena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servisní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hodiny</w:t>
      </w:r>
    </w:p>
    <w:p w14:paraId="11E8DFE4" w14:textId="1093D4FE" w:rsidR="00C9138D" w:rsidRPr="0066640E" w:rsidRDefault="00F10F53">
      <w:pPr>
        <w:framePr w:w="805" w:wrap="auto" w:hAnchor="text" w:x="5595" w:y="3364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2DE1DED5" w14:textId="1342D4A4" w:rsidR="00C9138D" w:rsidRPr="0066640E" w:rsidRDefault="00F10F53">
      <w:pPr>
        <w:framePr w:w="805" w:wrap="auto" w:hAnchor="text" w:x="5595" w:y="3364"/>
        <w:widowControl w:val="0"/>
        <w:autoSpaceDE w:val="0"/>
        <w:autoSpaceDN w:val="0"/>
        <w:spacing w:before="341" w:after="0" w:line="259" w:lineRule="exact"/>
        <w:jc w:val="left"/>
        <w:rPr>
          <w:rFonts w:ascii="VBMSAQ+TimesNewRomanPSMT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2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4D2E6346" w14:textId="1A50FCF5" w:rsidR="00C9138D" w:rsidRPr="0066640E" w:rsidRDefault="00F10F53">
      <w:pPr>
        <w:framePr w:w="1215" w:wrap="auto" w:hAnchor="text" w:x="9378" w:y="3364"/>
        <w:widowControl w:val="0"/>
        <w:autoSpaceDE w:val="0"/>
        <w:autoSpaceDN w:val="0"/>
        <w:spacing w:before="0" w:after="0" w:line="259" w:lineRule="exact"/>
        <w:ind w:left="45"/>
        <w:jc w:val="left"/>
        <w:rPr>
          <w:rFonts w:ascii="VBMSAQ+TimesNewRomanPSMT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07A362BA" w14:textId="1B50A40B" w:rsidR="00C9138D" w:rsidRPr="0066640E" w:rsidRDefault="00F10F53">
      <w:pPr>
        <w:framePr w:w="1215" w:wrap="auto" w:hAnchor="text" w:x="9378" w:y="3364"/>
        <w:widowControl w:val="0"/>
        <w:autoSpaceDE w:val="0"/>
        <w:autoSpaceDN w:val="0"/>
        <w:spacing w:before="341" w:after="0" w:line="259" w:lineRule="exact"/>
        <w:ind w:left="45"/>
        <w:jc w:val="left"/>
        <w:rPr>
          <w:rFonts w:ascii="VBMSAQ+TimesNewRomanPSMT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220F3B6F" w14:textId="16951459" w:rsidR="00C9138D" w:rsidRPr="0066640E" w:rsidRDefault="00F10F53">
      <w:pPr>
        <w:framePr w:w="1215" w:wrap="auto" w:hAnchor="text" w:x="9378" w:y="3364"/>
        <w:widowControl w:val="0"/>
        <w:autoSpaceDE w:val="0"/>
        <w:autoSpaceDN w:val="0"/>
        <w:spacing w:before="341" w:after="0" w:line="259" w:lineRule="exact"/>
        <w:jc w:val="left"/>
        <w:rPr>
          <w:rFonts w:ascii="VBMSAQ+TimesNewRomanPSMT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2"/>
          <w:sz w:val="23"/>
        </w:rPr>
        <w:t>xxx</w:t>
      </w:r>
      <w:proofErr w:type="spellEnd"/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3"/>
          <w:sz w:val="23"/>
        </w:rPr>
        <w:t>Kč</w:t>
      </w:r>
    </w:p>
    <w:p w14:paraId="3D67DE33" w14:textId="77777777" w:rsidR="00C9138D" w:rsidRPr="0066640E" w:rsidRDefault="00F10F53">
      <w:pPr>
        <w:framePr w:w="3499" w:wrap="auto" w:hAnchor="text" w:x="1053" w:y="3817"/>
        <w:widowControl w:val="0"/>
        <w:autoSpaceDE w:val="0"/>
        <w:autoSpaceDN w:val="0"/>
        <w:spacing w:before="0" w:after="0" w:line="255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pacing w:val="2"/>
          <w:sz w:val="23"/>
        </w:rPr>
        <w:t>Cena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paušální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za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dopravu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technika</w:t>
      </w:r>
    </w:p>
    <w:p w14:paraId="54C4324D" w14:textId="77777777" w:rsidR="00C9138D" w:rsidRPr="0066640E" w:rsidRDefault="00F10F53">
      <w:pPr>
        <w:framePr w:w="5649" w:wrap="auto" w:hAnchor="text" w:x="2058" w:y="4564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Nabídková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cena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modelového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pozáručního</w:t>
      </w:r>
      <w:r w:rsidRPr="0066640E">
        <w:rPr>
          <w:rFonts w:ascii="VBMSAQ+TimesNewRomanPSMT"/>
          <w:color w:val="000000"/>
          <w:spacing w:val="1"/>
          <w:sz w:val="23"/>
        </w:rPr>
        <w:t xml:space="preserve"> servisu</w:t>
      </w:r>
      <w:r w:rsidRPr="0066640E">
        <w:rPr>
          <w:rFonts w:ascii="VBMSAQ+TimesNewRomanPSMT"/>
          <w:color w:val="000000"/>
          <w:spacing w:val="2"/>
          <w:sz w:val="23"/>
        </w:rPr>
        <w:t xml:space="preserve"> na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z w:val="23"/>
        </w:rPr>
        <w:t>6</w:t>
      </w:r>
      <w:r w:rsidRPr="0066640E">
        <w:rPr>
          <w:rFonts w:ascii="VBMSAQ+TimesNewRomanPSMT"/>
          <w:color w:val="000000"/>
          <w:spacing w:val="3"/>
          <w:sz w:val="23"/>
        </w:rPr>
        <w:t xml:space="preserve"> </w:t>
      </w:r>
      <w:r w:rsidRPr="0066640E">
        <w:rPr>
          <w:rFonts w:ascii="VBMSAQ+TimesNewRomanPSMT"/>
          <w:color w:val="000000"/>
          <w:spacing w:val="1"/>
          <w:sz w:val="23"/>
        </w:rPr>
        <w:t>let</w:t>
      </w:r>
    </w:p>
    <w:p w14:paraId="05CAA3C5" w14:textId="77777777" w:rsidR="00C9138D" w:rsidRPr="0066640E" w:rsidRDefault="00F10F53">
      <w:pPr>
        <w:framePr w:w="3651" w:wrap="auto" w:hAnchor="text" w:x="5013" w:y="5360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pacing w:val="-2"/>
          <w:sz w:val="23"/>
        </w:rPr>
        <w:t>Takto</w:t>
      </w:r>
      <w:r w:rsidRPr="0066640E">
        <w:rPr>
          <w:rFonts w:ascii="VBMSAQ+TimesNewRomanPSMT"/>
          <w:color w:val="000000"/>
          <w:spacing w:val="5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označená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pole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vyplní</w:t>
      </w:r>
      <w:r w:rsidRPr="0066640E">
        <w:rPr>
          <w:rFonts w:ascii="VBMSAQ+TimesNewRomanPSMT"/>
          <w:color w:val="000000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účastník</w:t>
      </w:r>
    </w:p>
    <w:p w14:paraId="49F97057" w14:textId="77777777" w:rsidR="00C9138D" w:rsidRPr="0066640E" w:rsidRDefault="00F10F53">
      <w:pPr>
        <w:framePr w:w="474" w:wrap="auto" w:hAnchor="text" w:x="6564" w:y="7250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 w:hAnsi="VBMSAQ+TimesNewRomanPSMT" w:cs="VBMSAQ+TimesNewRomanPSMT"/>
          <w:color w:val="000000"/>
          <w:sz w:val="23"/>
        </w:rPr>
        <w:t>…</w:t>
      </w:r>
    </w:p>
    <w:p w14:paraId="0157A728" w14:textId="77777777" w:rsidR="00C9138D" w:rsidRPr="0066640E" w:rsidRDefault="00F10F53">
      <w:pPr>
        <w:framePr w:w="4686" w:wrap="auto" w:hAnchor="text" w:x="6798" w:y="7250"/>
        <w:widowControl w:val="0"/>
        <w:autoSpaceDE w:val="0"/>
        <w:autoSpaceDN w:val="0"/>
        <w:spacing w:before="0" w:after="0" w:line="259" w:lineRule="exact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 w:hAnsi="VBMSAQ+TimesNewRomanPSMT" w:cs="VBMSAQ+TimesNewRomanPSMT"/>
          <w:color w:val="000000"/>
          <w:spacing w:val="4"/>
          <w:sz w:val="23"/>
        </w:rPr>
        <w:t>…………………………………………………</w:t>
      </w:r>
    </w:p>
    <w:p w14:paraId="1AB44C13" w14:textId="77777777" w:rsidR="00C9138D" w:rsidRPr="0066640E" w:rsidRDefault="00F10F53">
      <w:pPr>
        <w:framePr w:w="4686" w:wrap="auto" w:hAnchor="text" w:x="6798" w:y="7250"/>
        <w:widowControl w:val="0"/>
        <w:autoSpaceDE w:val="0"/>
        <w:autoSpaceDN w:val="0"/>
        <w:spacing w:before="56" w:after="0" w:line="259" w:lineRule="exact"/>
        <w:ind w:left="1035"/>
        <w:jc w:val="left"/>
        <w:rPr>
          <w:rFonts w:ascii="VBMSAQ+TimesNewRomanPSMT"/>
          <w:color w:val="000000"/>
          <w:sz w:val="23"/>
        </w:rPr>
      </w:pPr>
      <w:r w:rsidRPr="0066640E">
        <w:rPr>
          <w:rFonts w:ascii="VBMSAQ+TimesNewRomanPSMT"/>
          <w:color w:val="000000"/>
          <w:spacing w:val="2"/>
          <w:sz w:val="23"/>
        </w:rPr>
        <w:t>podpis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 w:hAnsi="VBMSAQ+TimesNewRomanPSMT" w:cs="VBMSAQ+TimesNewRomanPSMT"/>
          <w:color w:val="000000"/>
          <w:spacing w:val="2"/>
          <w:sz w:val="23"/>
        </w:rPr>
        <w:t>oprávněné</w:t>
      </w:r>
      <w:r w:rsidRPr="0066640E">
        <w:rPr>
          <w:rFonts w:ascii="VBMSAQ+TimesNewRomanPSMT"/>
          <w:color w:val="000000"/>
          <w:spacing w:val="1"/>
          <w:sz w:val="23"/>
        </w:rPr>
        <w:t xml:space="preserve"> </w:t>
      </w:r>
      <w:r w:rsidRPr="0066640E">
        <w:rPr>
          <w:rFonts w:ascii="VBMSAQ+TimesNewRomanPSMT"/>
          <w:color w:val="000000"/>
          <w:spacing w:val="2"/>
          <w:sz w:val="23"/>
        </w:rPr>
        <w:t>osoby</w:t>
      </w:r>
    </w:p>
    <w:p w14:paraId="11D744A1" w14:textId="77777777" w:rsidR="00C9138D" w:rsidRDefault="00F10F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6640E">
        <w:pict w14:anchorId="5C59053F">
          <v:shape id="_x000014" o:spid="_x0000_s1026" type="#_x0000_t75" style="position:absolute;margin-left:47.9pt;margin-top:55.7pt;width:604.25pt;height:337.25pt;z-index:-251665920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</w:p>
    <w:sectPr w:rsidR="00C9138D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2F4CFA-4308-457C-9605-9C15D6C563ED}"/>
    <w:embedBold r:id="rId2" w:fontKey="{20A27DC9-F23B-4433-87A2-AF7EB67CB8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EF1A3FF-60A8-46B7-A964-FEC1371D45BF}"/>
    <w:embedBold r:id="rId4" w:fontKey="{E7286EB6-FA93-4D11-9EAC-DCECE51137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7CFEBC9-E63E-4A62-9BC8-27D04C13C10A}"/>
  </w:font>
  <w:font w:name="IAVIGS+MyriadPro-Regular">
    <w:charset w:val="01"/>
    <w:family w:val="auto"/>
    <w:pitch w:val="variable"/>
    <w:sig w:usb0="01010101" w:usb1="01010101" w:usb2="01010101" w:usb3="01010101" w:csb0="01010101" w:csb1="01010101"/>
    <w:embedRegular r:id="rId6" w:fontKey="{9C2D5D17-460F-4FF0-9EEB-606073BE1A5A}"/>
  </w:font>
  <w:font w:name="IIDSEV+ArialMT">
    <w:charset w:val="01"/>
    <w:family w:val="auto"/>
    <w:pitch w:val="variable"/>
    <w:sig w:usb0="01010101" w:usb1="01010101" w:usb2="01010101" w:usb3="01010101" w:csb0="01010101" w:csb1="01010101"/>
    <w:embedRegular r:id="rId7" w:fontKey="{01FB7BFA-394F-412C-ABC7-529A2A7B47E5}"/>
  </w:font>
  <w:font w:name="ALDLBC+Arial-BoldMT">
    <w:charset w:val="01"/>
    <w:family w:val="auto"/>
    <w:pitch w:val="variable"/>
    <w:sig w:usb0="01010101" w:usb1="01010101" w:usb2="01010101" w:usb3="01010101" w:csb0="01010101" w:csb1="01010101"/>
    <w:embedRegular r:id="rId8" w:fontKey="{86C1103C-76B4-4556-BAC6-8EF4A5D1504B}"/>
  </w:font>
  <w:font w:name="LIDCGI+Times New Roman">
    <w:charset w:val="01"/>
    <w:family w:val="roman"/>
    <w:pitch w:val="variable"/>
    <w:sig w:usb0="01010101" w:usb1="01010101" w:usb2="01010101" w:usb3="01010101" w:csb0="01010101" w:csb1="01010101"/>
    <w:embedRegular r:id="rId9" w:fontKey="{7F25E974-3DA7-4106-B8C0-EF106FFEFEAC}"/>
  </w:font>
  <w:font w:name="VBMSAQ+TimesNewRomanPSMT">
    <w:charset w:val="01"/>
    <w:family w:val="auto"/>
    <w:pitch w:val="variable"/>
    <w:sig w:usb0="01010101" w:usb1="01010101" w:usb2="01010101" w:usb3="01010101" w:csb0="01010101" w:csb1="01010101"/>
    <w:embedRegular r:id="rId10" w:fontKey="{7E5AA5F8-3AFC-4D73-AA9B-45632627747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1F2FF0A-F7D4-42F8-BFE4-37ACD17BA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5B8B"/>
    <w:rsid w:val="00515B9B"/>
    <w:rsid w:val="0066640E"/>
    <w:rsid w:val="008A3BC1"/>
    <w:rsid w:val="00B06B85"/>
    <w:rsid w:val="00BA5B2D"/>
    <w:rsid w:val="00C9138D"/>
    <w:rsid w:val="00F1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33E454F"/>
  <w15:docId w15:val="{9F1F29B4-7033-4E30-8B2B-5FF8E05E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5284</Words>
  <Characters>31180</Characters>
  <Application>Microsoft Office Word</Application>
  <DocSecurity>0</DocSecurity>
  <Lines>259</Lines>
  <Paragraphs>72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2026-04-23T11:03:00Z</dcterms:created>
  <dcterms:modified xsi:type="dcterms:W3CDTF">2026-04-23T11:27:00Z</dcterms:modified>
</cp:coreProperties>
</file>