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F68D6" w14:textId="1C28C751" w:rsidR="000F63FE" w:rsidRPr="000F63FE" w:rsidRDefault="00FE7F00" w:rsidP="00F842C8">
      <w:pPr>
        <w:jc w:val="right"/>
      </w:pPr>
      <w:r>
        <w:t xml:space="preserve">Č.j.: </w:t>
      </w:r>
      <w:r w:rsidR="00C26FD3" w:rsidRPr="00C26FD3">
        <w:rPr>
          <w:rFonts w:ascii="Arial" w:hAnsi="Arial" w:cs="Arial"/>
        </w:rPr>
        <w:t>MSMT-</w:t>
      </w:r>
      <w:r w:rsidR="004760B7">
        <w:rPr>
          <w:rFonts w:ascii="Arial" w:hAnsi="Arial" w:cs="Arial"/>
        </w:rPr>
        <w:t>1605</w:t>
      </w:r>
      <w:r w:rsidR="00C26FD3" w:rsidRPr="00C26FD3">
        <w:rPr>
          <w:rFonts w:ascii="Arial" w:hAnsi="Arial" w:cs="Arial"/>
        </w:rPr>
        <w:t>/2024-</w:t>
      </w:r>
      <w:r w:rsidR="00F062A7">
        <w:rPr>
          <w:rFonts w:ascii="Arial" w:hAnsi="Arial" w:cs="Arial"/>
        </w:rPr>
        <w:t>4</w:t>
      </w:r>
    </w:p>
    <w:p w14:paraId="677E122B" w14:textId="77777777" w:rsidR="009B416B" w:rsidRPr="009B416B" w:rsidRDefault="009B416B" w:rsidP="009B416B">
      <w:pPr>
        <w:pStyle w:val="Normlnweb"/>
        <w:shd w:val="clear" w:color="auto" w:fill="FFFFFF"/>
        <w:spacing w:line="375" w:lineRule="atLeast"/>
        <w:ind w:left="0"/>
        <w:jc w:val="center"/>
        <w:textAlignment w:val="baseline"/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</w:pPr>
      <w:r w:rsidRPr="009B416B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DODATEK č. 1</w:t>
      </w:r>
    </w:p>
    <w:p w14:paraId="615C86DE" w14:textId="5353CC74" w:rsidR="00FE7F00" w:rsidRDefault="009B416B" w:rsidP="009B416B">
      <w:pPr>
        <w:pStyle w:val="Normlnweb"/>
        <w:shd w:val="clear" w:color="auto" w:fill="FFFFFF"/>
        <w:spacing w:before="0" w:beforeAutospacing="0" w:after="0" w:afterAutospacing="0" w:line="375" w:lineRule="atLeast"/>
        <w:ind w:left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9B416B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KE SMLOUVĚ O VÝPŮJČCE NEBYTOVÝCH PROSTOR, č.j.: MSMT-</w:t>
      </w:r>
      <w:r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1605</w:t>
      </w:r>
      <w:r w:rsidRPr="009B416B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/2024-1</w:t>
      </w:r>
    </w:p>
    <w:p w14:paraId="3C238476" w14:textId="77777777" w:rsidR="004917C7" w:rsidRPr="005D0A29" w:rsidRDefault="004917C7" w:rsidP="004917C7">
      <w:pPr>
        <w:autoSpaceDE w:val="0"/>
        <w:autoSpaceDN w:val="0"/>
        <w:adjustRightInd w:val="0"/>
        <w:ind w:left="0" w:firstLine="0"/>
        <w:rPr>
          <w:rFonts w:ascii="Arial" w:eastAsia="Times New Roman" w:hAnsi="Arial" w:cs="Arial"/>
          <w:color w:val="000000"/>
          <w:lang w:eastAsia="cs-CZ"/>
        </w:rPr>
      </w:pPr>
      <w:r w:rsidRPr="005D0A29">
        <w:rPr>
          <w:rFonts w:ascii="Arial" w:eastAsia="Times New Roman" w:hAnsi="Arial" w:cs="Arial"/>
          <w:color w:val="000000"/>
          <w:lang w:eastAsia="cs-CZ"/>
        </w:rPr>
        <w:t>nebytových prostor podle § 2193 a násl. zákona č. 89/2012 Sb., občanský zákoník a zákona</w:t>
      </w:r>
    </w:p>
    <w:p w14:paraId="399D7789" w14:textId="77777777" w:rsidR="004917C7" w:rsidRPr="000F63FE" w:rsidRDefault="004917C7" w:rsidP="004917C7">
      <w:pPr>
        <w:pStyle w:val="Normlnweb"/>
        <w:shd w:val="clear" w:color="auto" w:fill="FFFFFF"/>
        <w:spacing w:before="0" w:beforeAutospacing="0" w:after="0" w:afterAutospacing="0"/>
        <w:ind w:left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D0A29">
        <w:rPr>
          <w:rFonts w:ascii="Arial" w:hAnsi="Arial" w:cs="Arial"/>
          <w:color w:val="000000"/>
          <w:sz w:val="22"/>
          <w:szCs w:val="22"/>
        </w:rPr>
        <w:t>č. 219/2000 Sb., o majetku České republiky a jejím vystupování v právních vztazích</w:t>
      </w:r>
      <w:r w:rsidRPr="000F63FE">
        <w:rPr>
          <w:rFonts w:ascii="Arial" w:hAnsi="Arial" w:cs="Arial"/>
          <w:color w:val="000000"/>
          <w:sz w:val="22"/>
          <w:szCs w:val="22"/>
        </w:rPr>
        <w:br/>
        <w:t>uzavřená níže uvedeného dne, měsíce a roku mezi</w:t>
      </w:r>
    </w:p>
    <w:p w14:paraId="0F2C7A79" w14:textId="77777777" w:rsidR="000F63FE" w:rsidRPr="00FE7F00" w:rsidRDefault="000F63FE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</w:pPr>
    </w:p>
    <w:p w14:paraId="386321AA" w14:textId="77777777" w:rsidR="000F63FE" w:rsidRPr="00C07F09" w:rsidRDefault="000F63FE" w:rsidP="00FE7F00">
      <w:pPr>
        <w:pStyle w:val="Normlnweb"/>
        <w:shd w:val="clear" w:color="auto" w:fill="FFFFFF"/>
        <w:spacing w:before="0" w:beforeAutospacing="0" w:after="0" w:afterAutospacing="0" w:line="375" w:lineRule="atLeast"/>
        <w:ind w:left="0"/>
        <w:textAlignment w:val="baseline"/>
        <w:rPr>
          <w:rFonts w:ascii="Arial" w:hAnsi="Arial" w:cs="Arial"/>
          <w:sz w:val="22"/>
          <w:szCs w:val="22"/>
        </w:rPr>
      </w:pPr>
      <w:r w:rsidRPr="00C07F09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Půjčitelem</w:t>
      </w:r>
    </w:p>
    <w:p w14:paraId="4E0F48F4" w14:textId="77777777" w:rsidR="000F63FE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Název: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Česká republika – Ministerstvo školství, mládeže a tělovýchovy</w:t>
      </w:r>
    </w:p>
    <w:p w14:paraId="3B6E9C72" w14:textId="77777777" w:rsidR="000F63FE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Sídlo: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Karmelitská 529/5, PSČ 118 12 Praha 1</w:t>
      </w:r>
    </w:p>
    <w:p w14:paraId="1D749928" w14:textId="77777777" w:rsidR="000F63FE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IČ: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00022985</w:t>
      </w:r>
    </w:p>
    <w:p w14:paraId="5DC9A9FF" w14:textId="36379932" w:rsidR="00AE61AD" w:rsidRDefault="00AE61AD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DS: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AE61AD">
        <w:rPr>
          <w:rFonts w:ascii="Arial" w:hAnsi="Arial" w:cs="Arial"/>
          <w:color w:val="000000"/>
          <w:sz w:val="22"/>
          <w:szCs w:val="22"/>
        </w:rPr>
        <w:t>vidaawt</w:t>
      </w:r>
    </w:p>
    <w:p w14:paraId="1D2461E9" w14:textId="79582560" w:rsidR="00C07F09" w:rsidRDefault="000F63FE" w:rsidP="00D5369F">
      <w:pPr>
        <w:pStyle w:val="Normlnweb"/>
        <w:shd w:val="clear" w:color="auto" w:fill="FFFFFF"/>
        <w:spacing w:before="0" w:beforeAutospacing="0" w:after="0" w:afterAutospacing="0"/>
        <w:ind w:left="1410" w:hanging="141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Zastoupená: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6A450D" w:rsidRPr="006A450D">
        <w:rPr>
          <w:rFonts w:ascii="Arial" w:hAnsi="Arial" w:cs="Arial"/>
          <w:color w:val="000000"/>
          <w:sz w:val="22"/>
          <w:szCs w:val="22"/>
        </w:rPr>
        <w:t>, ředitelem Odboru majetkoprávního a veřejných zakázek na základě Pověření k jednání jménem státu ministra školství, mládeže a</w:t>
      </w:r>
      <w:r w:rsidR="006A450D">
        <w:rPr>
          <w:rFonts w:ascii="Arial" w:hAnsi="Arial" w:cs="Arial"/>
          <w:color w:val="000000"/>
          <w:sz w:val="22"/>
          <w:szCs w:val="22"/>
        </w:rPr>
        <w:t> </w:t>
      </w:r>
      <w:r w:rsidR="006A450D" w:rsidRPr="006A450D">
        <w:rPr>
          <w:rFonts w:ascii="Arial" w:hAnsi="Arial" w:cs="Arial"/>
          <w:color w:val="000000"/>
          <w:sz w:val="22"/>
          <w:szCs w:val="22"/>
        </w:rPr>
        <w:t xml:space="preserve">tělovýchovy č. j. MSMT-5748/2023-2 ze dne 20. </w:t>
      </w:r>
      <w:r w:rsidR="009B416B" w:rsidRPr="006A450D">
        <w:rPr>
          <w:rFonts w:ascii="Arial" w:hAnsi="Arial" w:cs="Arial"/>
          <w:color w:val="000000"/>
          <w:sz w:val="22"/>
          <w:szCs w:val="22"/>
        </w:rPr>
        <w:t>6.</w:t>
      </w:r>
      <w:r w:rsidR="009B416B">
        <w:rPr>
          <w:rFonts w:ascii="Arial" w:hAnsi="Arial" w:cs="Arial"/>
          <w:color w:val="000000"/>
          <w:sz w:val="22"/>
          <w:szCs w:val="22"/>
        </w:rPr>
        <w:t xml:space="preserve"> </w:t>
      </w:r>
      <w:r w:rsidR="006A450D" w:rsidRPr="006A450D">
        <w:rPr>
          <w:rFonts w:ascii="Arial" w:hAnsi="Arial" w:cs="Arial"/>
          <w:color w:val="000000"/>
          <w:sz w:val="22"/>
          <w:szCs w:val="22"/>
        </w:rPr>
        <w:t>2023.</w:t>
      </w:r>
    </w:p>
    <w:p w14:paraId="17CCDAF9" w14:textId="77777777" w:rsidR="00FE7F00" w:rsidRDefault="00FE7F00" w:rsidP="00FE7F00">
      <w:pPr>
        <w:pStyle w:val="Normlnweb"/>
        <w:shd w:val="clear" w:color="auto" w:fill="FFFFFF"/>
        <w:spacing w:before="0" w:beforeAutospacing="0" w:after="0" w:afterAutospacing="0"/>
        <w:ind w:left="1410" w:hanging="141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8F94632" w14:textId="77777777" w:rsidR="000F63FE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(dále jen „</w:t>
      </w:r>
      <w:r w:rsidR="00CE3DFA">
        <w:rPr>
          <w:rFonts w:ascii="Arial" w:hAnsi="Arial" w:cs="Arial"/>
          <w:color w:val="000000"/>
          <w:sz w:val="22"/>
          <w:szCs w:val="22"/>
        </w:rPr>
        <w:t>p</w:t>
      </w:r>
      <w:r w:rsidRPr="000F63FE">
        <w:rPr>
          <w:rFonts w:ascii="Arial" w:hAnsi="Arial" w:cs="Arial"/>
          <w:color w:val="000000"/>
          <w:sz w:val="22"/>
          <w:szCs w:val="22"/>
        </w:rPr>
        <w:t>ůjčitel“) na straně jedné</w:t>
      </w:r>
    </w:p>
    <w:p w14:paraId="7E06A76E" w14:textId="77777777" w:rsidR="00C07F09" w:rsidRPr="000F63FE" w:rsidRDefault="00C07F09" w:rsidP="00FE7F00">
      <w:pPr>
        <w:pStyle w:val="Normlnweb"/>
        <w:shd w:val="clear" w:color="auto" w:fill="FFFFFF"/>
        <w:spacing w:before="0" w:beforeAutospacing="0" w:after="0" w:afterAutospacing="0"/>
        <w:ind w:left="1412" w:hanging="1412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0521ACC" w14:textId="77777777" w:rsidR="000F63FE" w:rsidRDefault="00C07F09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</w:p>
    <w:p w14:paraId="48DAFD6B" w14:textId="77777777" w:rsidR="00C07F09" w:rsidRPr="000F63FE" w:rsidRDefault="00C07F09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438CEA3" w14:textId="77777777" w:rsidR="000F63FE" w:rsidRPr="00C07F09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sz w:val="22"/>
          <w:szCs w:val="22"/>
        </w:rPr>
      </w:pPr>
      <w:r w:rsidRPr="00C07F09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Vypůjčitelem</w:t>
      </w:r>
    </w:p>
    <w:p w14:paraId="625BF1BE" w14:textId="407EEF3A" w:rsidR="00C07F09" w:rsidRDefault="00C07F09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Název: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9B416B" w:rsidRPr="009B416B">
        <w:rPr>
          <w:rFonts w:ascii="Arial" w:hAnsi="Arial" w:cs="Arial"/>
          <w:color w:val="000000"/>
          <w:sz w:val="22"/>
          <w:szCs w:val="22"/>
        </w:rPr>
        <w:t>Elementy – asociace elementárního vzdělávání v přírodě, z.s.</w:t>
      </w:r>
    </w:p>
    <w:p w14:paraId="7C55FE81" w14:textId="50F2C38E" w:rsidR="00C07F09" w:rsidRDefault="00C07F09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Sídlo: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C854AE" w:rsidRPr="00C854AE">
        <w:rPr>
          <w:rFonts w:ascii="Arial" w:hAnsi="Arial" w:cs="Arial"/>
          <w:color w:val="000000"/>
          <w:sz w:val="22"/>
          <w:szCs w:val="22"/>
        </w:rPr>
        <w:t>Šlikova 1220/47, Břevnov, 169 00 Praha</w:t>
      </w:r>
      <w:r w:rsidR="00C854AE">
        <w:rPr>
          <w:rFonts w:ascii="Arial" w:hAnsi="Arial" w:cs="Arial"/>
          <w:color w:val="000000"/>
          <w:sz w:val="22"/>
          <w:szCs w:val="22"/>
        </w:rPr>
        <w:t xml:space="preserve"> 6</w:t>
      </w:r>
    </w:p>
    <w:p w14:paraId="0A119E11" w14:textId="3DFBCF9C" w:rsidR="00C07F09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IČ</w:t>
      </w:r>
      <w:r w:rsidR="00B21B28">
        <w:rPr>
          <w:rFonts w:ascii="Arial" w:hAnsi="Arial" w:cs="Arial"/>
          <w:color w:val="000000"/>
          <w:sz w:val="22"/>
          <w:szCs w:val="22"/>
        </w:rPr>
        <w:t>O</w:t>
      </w:r>
      <w:r w:rsidRPr="000F63FE">
        <w:rPr>
          <w:rFonts w:ascii="Arial" w:hAnsi="Arial" w:cs="Arial"/>
          <w:color w:val="000000"/>
          <w:sz w:val="22"/>
          <w:szCs w:val="22"/>
        </w:rPr>
        <w:t>:</w:t>
      </w:r>
      <w:r w:rsidR="00C07F09">
        <w:rPr>
          <w:rFonts w:ascii="Arial" w:hAnsi="Arial" w:cs="Arial"/>
          <w:color w:val="000000"/>
          <w:sz w:val="22"/>
          <w:szCs w:val="22"/>
        </w:rPr>
        <w:tab/>
      </w:r>
      <w:r w:rsidR="00C07F09">
        <w:rPr>
          <w:rFonts w:ascii="Arial" w:hAnsi="Arial" w:cs="Arial"/>
          <w:color w:val="000000"/>
          <w:sz w:val="22"/>
          <w:szCs w:val="22"/>
        </w:rPr>
        <w:tab/>
      </w:r>
      <w:r w:rsidR="00C854AE" w:rsidRPr="00C854AE">
        <w:rPr>
          <w:rFonts w:ascii="Arial" w:hAnsi="Arial" w:cs="Arial"/>
          <w:color w:val="000000"/>
          <w:sz w:val="22"/>
          <w:szCs w:val="22"/>
        </w:rPr>
        <w:t>22907122</w:t>
      </w:r>
    </w:p>
    <w:p w14:paraId="658BE79F" w14:textId="791D9229" w:rsidR="00AE61AD" w:rsidRDefault="00AE61AD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DS: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C854AE" w:rsidRPr="00C854AE">
        <w:rPr>
          <w:rFonts w:ascii="Arial" w:hAnsi="Arial" w:cs="Arial"/>
          <w:color w:val="000000"/>
          <w:sz w:val="22"/>
          <w:szCs w:val="22"/>
        </w:rPr>
        <w:t>s3a2vet</w:t>
      </w:r>
    </w:p>
    <w:p w14:paraId="60E9A7BF" w14:textId="526CD925" w:rsidR="00C07F09" w:rsidRDefault="00C07F09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Zastoupená: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6A450D" w:rsidRPr="006A450D">
        <w:rPr>
          <w:rFonts w:ascii="Arial" w:hAnsi="Arial" w:cs="Arial"/>
          <w:color w:val="000000"/>
          <w:sz w:val="22"/>
          <w:szCs w:val="22"/>
        </w:rPr>
        <w:t xml:space="preserve">– </w:t>
      </w:r>
      <w:r w:rsidR="00F062A7">
        <w:rPr>
          <w:rFonts w:ascii="Arial" w:hAnsi="Arial" w:cs="Arial"/>
          <w:color w:val="000000"/>
          <w:sz w:val="22"/>
          <w:szCs w:val="22"/>
        </w:rPr>
        <w:t>předsedkyní</w:t>
      </w:r>
    </w:p>
    <w:p w14:paraId="7ED545B7" w14:textId="77777777" w:rsidR="00FE7F00" w:rsidRDefault="00FE7F00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6E07CEF" w14:textId="77777777" w:rsidR="000F63FE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(dále jen „</w:t>
      </w:r>
      <w:r w:rsidR="00CE3DFA">
        <w:rPr>
          <w:rFonts w:ascii="Arial" w:hAnsi="Arial" w:cs="Arial"/>
          <w:color w:val="000000"/>
          <w:sz w:val="22"/>
          <w:szCs w:val="22"/>
        </w:rPr>
        <w:t>v</w:t>
      </w:r>
      <w:r w:rsidRPr="000F63FE">
        <w:rPr>
          <w:rFonts w:ascii="Arial" w:hAnsi="Arial" w:cs="Arial"/>
          <w:color w:val="000000"/>
          <w:sz w:val="22"/>
          <w:szCs w:val="22"/>
        </w:rPr>
        <w:t>ypůjčitel“) na straně druhé</w:t>
      </w:r>
    </w:p>
    <w:p w14:paraId="0454EEFA" w14:textId="77777777" w:rsidR="00F062A7" w:rsidRPr="000F63FE" w:rsidRDefault="00F062A7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F8DF4FC" w14:textId="20B945A0" w:rsidR="00CC1650" w:rsidRDefault="00F062A7" w:rsidP="00355C6B">
      <w:pPr>
        <w:ind w:left="0" w:firstLine="0"/>
        <w:jc w:val="both"/>
        <w:rPr>
          <w:rFonts w:ascii="Arial" w:eastAsia="Times New Roman" w:hAnsi="Arial" w:cs="Arial"/>
          <w:color w:val="000000"/>
          <w:lang w:eastAsia="cs-CZ"/>
        </w:rPr>
      </w:pPr>
      <w:r w:rsidRPr="00F062A7">
        <w:rPr>
          <w:rFonts w:ascii="Arial" w:eastAsia="Times New Roman" w:hAnsi="Arial" w:cs="Arial"/>
          <w:color w:val="000000"/>
          <w:lang w:eastAsia="cs-CZ"/>
        </w:rPr>
        <w:t>Smluvní strany se dohodly, že Smlouva o výpůjčce č.j.: MSMT-1605/2024-1</w:t>
      </w:r>
      <w:r>
        <w:rPr>
          <w:rFonts w:ascii="Arial" w:eastAsia="Times New Roman" w:hAnsi="Arial" w:cs="Arial"/>
          <w:color w:val="000000"/>
          <w:lang w:eastAsia="cs-CZ"/>
        </w:rPr>
        <w:t xml:space="preserve"> ze dne 13.</w:t>
      </w:r>
      <w:r w:rsidR="00355C6B">
        <w:rPr>
          <w:rFonts w:ascii="Arial" w:eastAsia="Times New Roman" w:hAnsi="Arial" w:cs="Arial"/>
          <w:color w:val="000000"/>
          <w:lang w:eastAsia="cs-CZ"/>
        </w:rPr>
        <w:t> </w:t>
      </w:r>
      <w:r>
        <w:rPr>
          <w:rFonts w:ascii="Arial" w:eastAsia="Times New Roman" w:hAnsi="Arial" w:cs="Arial"/>
          <w:color w:val="000000"/>
          <w:lang w:eastAsia="cs-CZ"/>
        </w:rPr>
        <w:t>2.</w:t>
      </w:r>
      <w:r w:rsidR="00355C6B">
        <w:rPr>
          <w:rFonts w:ascii="Arial" w:eastAsia="Times New Roman" w:hAnsi="Arial" w:cs="Arial"/>
          <w:color w:val="000000"/>
          <w:lang w:eastAsia="cs-CZ"/>
        </w:rPr>
        <w:t> </w:t>
      </w:r>
      <w:r>
        <w:rPr>
          <w:rFonts w:ascii="Arial" w:eastAsia="Times New Roman" w:hAnsi="Arial" w:cs="Arial"/>
          <w:color w:val="000000"/>
          <w:lang w:eastAsia="cs-CZ"/>
        </w:rPr>
        <w:t>2024</w:t>
      </w:r>
      <w:r w:rsidR="00355C6B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="00355C6B" w:rsidRPr="00355C6B">
        <w:rPr>
          <w:rFonts w:ascii="Arial" w:eastAsia="Times New Roman" w:hAnsi="Arial" w:cs="Arial"/>
          <w:color w:val="000000"/>
          <w:lang w:eastAsia="cs-CZ"/>
        </w:rPr>
        <w:t xml:space="preserve">na jejímž základě vypůjčitel užívá nebytové </w:t>
      </w:r>
      <w:proofErr w:type="gramStart"/>
      <w:r w:rsidR="00355C6B" w:rsidRPr="00355C6B">
        <w:rPr>
          <w:rFonts w:ascii="Arial" w:eastAsia="Times New Roman" w:hAnsi="Arial" w:cs="Arial"/>
          <w:color w:val="000000"/>
          <w:lang w:eastAsia="cs-CZ"/>
        </w:rPr>
        <w:t>prostory</w:t>
      </w:r>
      <w:r w:rsidR="00355C6B">
        <w:rPr>
          <w:rFonts w:ascii="Arial" w:eastAsia="Times New Roman" w:hAnsi="Arial" w:cs="Arial"/>
          <w:color w:val="000000"/>
          <w:lang w:eastAsia="cs-CZ"/>
        </w:rPr>
        <w:t xml:space="preserve"> - </w:t>
      </w:r>
      <w:r w:rsidR="00355C6B">
        <w:rPr>
          <w:rFonts w:ascii="Arial" w:hAnsi="Arial" w:cs="Arial"/>
          <w:color w:val="000000"/>
        </w:rPr>
        <w:t>místnost</w:t>
      </w:r>
      <w:proofErr w:type="gramEnd"/>
      <w:r w:rsidR="00355C6B">
        <w:rPr>
          <w:rFonts w:ascii="Arial" w:hAnsi="Arial" w:cs="Arial"/>
          <w:color w:val="000000"/>
        </w:rPr>
        <w:t xml:space="preserve"> č. 211 o výměře 33,16 m</w:t>
      </w:r>
      <w:r w:rsidR="00355C6B">
        <w:rPr>
          <w:rFonts w:ascii="Arial" w:hAnsi="Arial" w:cs="Arial"/>
          <w:color w:val="000000"/>
          <w:vertAlign w:val="superscript"/>
        </w:rPr>
        <w:t xml:space="preserve">2 </w:t>
      </w:r>
      <w:r w:rsidR="00355C6B" w:rsidRPr="00240943">
        <w:rPr>
          <w:rFonts w:ascii="Arial" w:hAnsi="Arial" w:cs="Arial"/>
          <w:color w:val="000000"/>
        </w:rPr>
        <w:t>nacházející se v</w:t>
      </w:r>
      <w:r w:rsidR="00355C6B">
        <w:rPr>
          <w:rFonts w:ascii="Arial" w:hAnsi="Arial" w:cs="Arial"/>
          <w:color w:val="000000"/>
        </w:rPr>
        <w:t>e 3</w:t>
      </w:r>
      <w:r w:rsidR="00355C6B" w:rsidRPr="00240943">
        <w:rPr>
          <w:rFonts w:ascii="Arial" w:hAnsi="Arial" w:cs="Arial"/>
          <w:color w:val="000000"/>
        </w:rPr>
        <w:t xml:space="preserve">. nadzemním podlaží </w:t>
      </w:r>
      <w:r w:rsidR="00355C6B">
        <w:rPr>
          <w:rFonts w:ascii="Arial" w:hAnsi="Arial" w:cs="Arial"/>
          <w:color w:val="000000"/>
        </w:rPr>
        <w:t xml:space="preserve">budovy na adrese </w:t>
      </w:r>
      <w:r w:rsidR="00355C6B" w:rsidRPr="007930A8">
        <w:rPr>
          <w:rFonts w:ascii="Arial" w:hAnsi="Arial" w:cs="Arial"/>
          <w:color w:val="000000"/>
        </w:rPr>
        <w:t>Senovážné ná</w:t>
      </w:r>
      <w:r w:rsidR="00355C6B">
        <w:rPr>
          <w:rFonts w:ascii="Arial" w:hAnsi="Arial" w:cs="Arial"/>
          <w:color w:val="000000"/>
        </w:rPr>
        <w:t>městí</w:t>
      </w:r>
      <w:r w:rsidR="00355C6B" w:rsidRPr="007930A8">
        <w:rPr>
          <w:rFonts w:ascii="Arial" w:hAnsi="Arial" w:cs="Arial"/>
          <w:color w:val="000000"/>
        </w:rPr>
        <w:t xml:space="preserve"> 977/24, Praha 1, Nové Město</w:t>
      </w:r>
      <w:r w:rsidR="00355C6B">
        <w:rPr>
          <w:rFonts w:ascii="Arial" w:hAnsi="Arial" w:cs="Arial"/>
          <w:color w:val="000000"/>
        </w:rPr>
        <w:t xml:space="preserve"> </w:t>
      </w:r>
      <w:r w:rsidR="00355C6B" w:rsidRPr="00355C6B">
        <w:rPr>
          <w:rFonts w:ascii="Arial" w:hAnsi="Arial" w:cs="Arial"/>
          <w:color w:val="000000"/>
        </w:rPr>
        <w:t>se mění následujícím způsobem</w:t>
      </w:r>
      <w:r w:rsidR="00355C6B">
        <w:rPr>
          <w:rFonts w:ascii="Arial" w:hAnsi="Arial" w:cs="Arial"/>
          <w:color w:val="000000"/>
        </w:rPr>
        <w:t>:</w:t>
      </w:r>
    </w:p>
    <w:p w14:paraId="3900E9D0" w14:textId="77777777" w:rsidR="00F062A7" w:rsidRDefault="00F062A7" w:rsidP="00F062A7">
      <w:pPr>
        <w:pStyle w:val="Normlnweb"/>
        <w:shd w:val="clear" w:color="auto" w:fill="FFFFFF"/>
        <w:spacing w:before="0" w:beforeAutospacing="0" w:after="0" w:afterAutospacing="0"/>
        <w:ind w:left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27D9A">
        <w:rPr>
          <w:rFonts w:ascii="Arial" w:hAnsi="Arial" w:cs="Arial"/>
          <w:color w:val="000000"/>
          <w:sz w:val="22"/>
          <w:szCs w:val="22"/>
        </w:rPr>
        <w:t>Čl. 1</w:t>
      </w:r>
    </w:p>
    <w:p w14:paraId="7316AE5F" w14:textId="77777777" w:rsidR="00F062A7" w:rsidRDefault="00F062A7" w:rsidP="00F062A7">
      <w:pPr>
        <w:pStyle w:val="Normlnweb"/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82C5C3C" w14:textId="708B2BF9" w:rsidR="00F062A7" w:rsidRDefault="00F062A7" w:rsidP="00F062A7">
      <w:pPr>
        <w:pStyle w:val="Normlnweb"/>
        <w:shd w:val="clear" w:color="auto" w:fill="FFFFFF"/>
        <w:ind w:left="0"/>
        <w:jc w:val="both"/>
        <w:textAlignment w:val="baseline"/>
      </w:pPr>
      <w:r>
        <w:rPr>
          <w:rFonts w:ascii="Arial" w:hAnsi="Arial" w:cs="Arial"/>
          <w:color w:val="000000"/>
          <w:sz w:val="22"/>
          <w:szCs w:val="22"/>
        </w:rPr>
        <w:t>Půjčitel</w:t>
      </w:r>
      <w:r w:rsidRPr="00627D9A">
        <w:rPr>
          <w:rFonts w:ascii="Arial" w:hAnsi="Arial" w:cs="Arial"/>
          <w:color w:val="000000"/>
          <w:sz w:val="22"/>
          <w:szCs w:val="22"/>
        </w:rPr>
        <w:t xml:space="preserve"> bere na vědomí, že dne </w:t>
      </w:r>
      <w:r>
        <w:rPr>
          <w:rFonts w:ascii="Arial" w:hAnsi="Arial" w:cs="Arial"/>
          <w:color w:val="000000"/>
          <w:sz w:val="22"/>
          <w:szCs w:val="22"/>
        </w:rPr>
        <w:t>1. 4. 2026</w:t>
      </w:r>
      <w:r w:rsidRPr="00627D9A">
        <w:rPr>
          <w:rFonts w:ascii="Arial" w:hAnsi="Arial" w:cs="Arial"/>
          <w:color w:val="000000"/>
          <w:sz w:val="22"/>
          <w:szCs w:val="22"/>
        </w:rPr>
        <w:t xml:space="preserve"> došlo ke změně názvu </w:t>
      </w:r>
      <w:r w:rsidR="00355C6B">
        <w:rPr>
          <w:rFonts w:ascii="Arial" w:hAnsi="Arial" w:cs="Arial"/>
          <w:color w:val="000000"/>
          <w:sz w:val="22"/>
          <w:szCs w:val="22"/>
        </w:rPr>
        <w:t xml:space="preserve">organizace </w:t>
      </w:r>
      <w:r>
        <w:rPr>
          <w:rFonts w:ascii="Arial" w:hAnsi="Arial" w:cs="Arial"/>
          <w:color w:val="000000"/>
          <w:sz w:val="22"/>
          <w:szCs w:val="22"/>
        </w:rPr>
        <w:t>Vypůjčitele</w:t>
      </w:r>
      <w:r w:rsidRPr="00627D9A">
        <w:rPr>
          <w:rFonts w:ascii="Arial" w:hAnsi="Arial" w:cs="Arial"/>
          <w:color w:val="000000"/>
          <w:sz w:val="22"/>
          <w:szCs w:val="22"/>
        </w:rPr>
        <w:t xml:space="preserve"> (původní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27D9A">
        <w:rPr>
          <w:rFonts w:ascii="Arial" w:hAnsi="Arial" w:cs="Arial"/>
          <w:color w:val="000000"/>
          <w:sz w:val="22"/>
          <w:szCs w:val="22"/>
        </w:rPr>
        <w:t xml:space="preserve">název </w:t>
      </w:r>
      <w:r w:rsidRPr="00F062A7">
        <w:rPr>
          <w:rFonts w:ascii="Arial" w:hAnsi="Arial" w:cs="Arial"/>
          <w:color w:val="000000"/>
          <w:sz w:val="22"/>
          <w:szCs w:val="22"/>
        </w:rPr>
        <w:t>Asociace lesních MŠ, z.s.</w:t>
      </w:r>
      <w:r w:rsidRPr="00627D9A"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 na nový název</w:t>
      </w:r>
      <w:r w:rsidR="00355C6B">
        <w:rPr>
          <w:rFonts w:ascii="Arial" w:hAnsi="Arial" w:cs="Arial"/>
          <w:color w:val="000000"/>
          <w:sz w:val="22"/>
          <w:szCs w:val="22"/>
        </w:rPr>
        <w:t xml:space="preserve"> organizace</w:t>
      </w:r>
      <w:r>
        <w:t>:</w:t>
      </w:r>
    </w:p>
    <w:p w14:paraId="4073823B" w14:textId="33457EC7" w:rsidR="00F062A7" w:rsidRDefault="00F062A7" w:rsidP="00F062A7">
      <w:pPr>
        <w:pStyle w:val="Normlnweb"/>
        <w:shd w:val="clear" w:color="auto" w:fill="FFFFFF"/>
        <w:ind w:left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062A7">
        <w:rPr>
          <w:rFonts w:ascii="Arial" w:hAnsi="Arial" w:cs="Arial"/>
          <w:color w:val="000000"/>
          <w:sz w:val="22"/>
          <w:szCs w:val="22"/>
        </w:rPr>
        <w:t>Elementy – asociace elementárního vzdělávání v přírodě, z.s.</w:t>
      </w:r>
    </w:p>
    <w:p w14:paraId="2A57DE3D" w14:textId="77777777" w:rsidR="00F062A7" w:rsidRPr="000F63FE" w:rsidRDefault="00F062A7" w:rsidP="00F062A7">
      <w:pPr>
        <w:pStyle w:val="Normlnweb"/>
        <w:shd w:val="clear" w:color="auto" w:fill="FFFFFF"/>
        <w:ind w:left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7F5849C" w14:textId="77777777" w:rsidR="00F062A7" w:rsidRDefault="00F062A7" w:rsidP="00F062A7">
      <w:pPr>
        <w:pStyle w:val="Normlnweb"/>
        <w:shd w:val="clear" w:color="auto" w:fill="FFFFFF"/>
        <w:spacing w:before="360" w:beforeAutospacing="0" w:after="0" w:afterAutospacing="0"/>
        <w:ind w:left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Čl. 2</w:t>
      </w:r>
    </w:p>
    <w:p w14:paraId="70ECFBDB" w14:textId="77777777" w:rsidR="00F062A7" w:rsidRPr="004733B5" w:rsidRDefault="00F062A7" w:rsidP="00F062A7">
      <w:pPr>
        <w:pStyle w:val="Normlnweb"/>
        <w:shd w:val="clear" w:color="auto" w:fill="FFFFFF"/>
        <w:spacing w:before="0" w:beforeAutospacing="0" w:after="120" w:afterAutospacing="0"/>
        <w:ind w:left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4733B5">
        <w:rPr>
          <w:rFonts w:ascii="Arial" w:hAnsi="Arial" w:cs="Arial"/>
          <w:b/>
          <w:color w:val="000000"/>
          <w:sz w:val="22"/>
          <w:szCs w:val="22"/>
        </w:rPr>
        <w:t>Závěrečná ustanovení</w:t>
      </w:r>
    </w:p>
    <w:p w14:paraId="4E8700AF" w14:textId="77777777" w:rsidR="00F062A7" w:rsidRDefault="00F062A7" w:rsidP="00F062A7">
      <w:pPr>
        <w:pStyle w:val="Normlnweb"/>
        <w:numPr>
          <w:ilvl w:val="0"/>
          <w:numId w:val="9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bookmarkStart w:id="0" w:name="_Hlk112413644"/>
      <w:r w:rsidRPr="00F752BA">
        <w:rPr>
          <w:rFonts w:ascii="Arial" w:hAnsi="Arial" w:cs="Arial"/>
          <w:color w:val="000000"/>
          <w:sz w:val="22"/>
          <w:szCs w:val="22"/>
        </w:rPr>
        <w:t>V ostatních ujednáních zůstává Smlouva o výpůjčce nedotčena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bookmarkEnd w:id="0"/>
    <w:p w14:paraId="2C322ACB" w14:textId="331BA96D" w:rsidR="00F062A7" w:rsidRPr="00EB23F8" w:rsidRDefault="00F062A7" w:rsidP="00F062A7">
      <w:pPr>
        <w:pStyle w:val="Normlnweb"/>
        <w:numPr>
          <w:ilvl w:val="0"/>
          <w:numId w:val="9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B23F8">
        <w:rPr>
          <w:rFonts w:ascii="Arial" w:hAnsi="Arial" w:cs="Arial"/>
          <w:color w:val="000000"/>
          <w:sz w:val="22"/>
          <w:szCs w:val="22"/>
        </w:rPr>
        <w:t>T</w:t>
      </w:r>
      <w:r>
        <w:rPr>
          <w:rFonts w:ascii="Arial" w:hAnsi="Arial" w:cs="Arial"/>
          <w:color w:val="000000"/>
          <w:sz w:val="22"/>
          <w:szCs w:val="22"/>
        </w:rPr>
        <w:t>ento dodatek</w:t>
      </w:r>
      <w:r w:rsidRPr="00EB23F8">
        <w:rPr>
          <w:rFonts w:ascii="Arial" w:hAnsi="Arial" w:cs="Arial"/>
          <w:color w:val="000000"/>
          <w:sz w:val="22"/>
          <w:szCs w:val="22"/>
        </w:rPr>
        <w:t xml:space="preserve"> smlouv</w:t>
      </w:r>
      <w:r>
        <w:rPr>
          <w:rFonts w:ascii="Arial" w:hAnsi="Arial" w:cs="Arial"/>
          <w:color w:val="000000"/>
          <w:sz w:val="22"/>
          <w:szCs w:val="22"/>
        </w:rPr>
        <w:t>y</w:t>
      </w:r>
      <w:r w:rsidRPr="00EB23F8">
        <w:rPr>
          <w:rFonts w:ascii="Arial" w:hAnsi="Arial" w:cs="Arial"/>
          <w:color w:val="000000"/>
          <w:sz w:val="22"/>
          <w:szCs w:val="22"/>
        </w:rPr>
        <w:t xml:space="preserve"> nabývá platnosti dnem podpisu oběma smluvními stranami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EB23F8">
        <w:rPr>
          <w:rFonts w:ascii="Arial" w:hAnsi="Arial" w:cs="Arial"/>
          <w:color w:val="000000"/>
          <w:sz w:val="22"/>
          <w:szCs w:val="22"/>
        </w:rPr>
        <w:t>účinnosti jejím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B23F8">
        <w:rPr>
          <w:rFonts w:ascii="Arial" w:hAnsi="Arial" w:cs="Arial"/>
          <w:color w:val="000000"/>
          <w:sz w:val="22"/>
          <w:szCs w:val="22"/>
        </w:rPr>
        <w:t>zveřejněním v registru smluv</w:t>
      </w:r>
      <w:r w:rsidR="00654F92">
        <w:rPr>
          <w:rFonts w:ascii="Arial" w:hAnsi="Arial" w:cs="Arial"/>
          <w:color w:val="000000"/>
          <w:sz w:val="22"/>
          <w:szCs w:val="22"/>
        </w:rPr>
        <w:t xml:space="preserve">, </w:t>
      </w:r>
      <w:r w:rsidR="00654F92" w:rsidRPr="00654F92">
        <w:rPr>
          <w:rFonts w:ascii="Arial" w:hAnsi="Arial" w:cs="Arial"/>
          <w:color w:val="000000"/>
          <w:sz w:val="22"/>
          <w:szCs w:val="22"/>
        </w:rPr>
        <w:t>je vyhotoven v elektronickém originálu</w:t>
      </w:r>
      <w:r w:rsidR="00654F92">
        <w:rPr>
          <w:rFonts w:ascii="Arial" w:hAnsi="Arial" w:cs="Arial"/>
          <w:color w:val="000000"/>
          <w:sz w:val="22"/>
          <w:szCs w:val="22"/>
        </w:rPr>
        <w:t>.</w:t>
      </w:r>
      <w:r w:rsidRPr="0041100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BA072D5" w14:textId="77777777" w:rsidR="00F062A7" w:rsidRPr="000F63FE" w:rsidRDefault="00F062A7" w:rsidP="00F062A7">
      <w:pPr>
        <w:pStyle w:val="Normlnweb"/>
        <w:numPr>
          <w:ilvl w:val="0"/>
          <w:numId w:val="9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lastRenderedPageBreak/>
        <w:t>Smluvní strany prohlašují, že si tuto smlouvu před podpisem přečetly, že s jejím obsahem bezvýhradně souhlasí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0F63FE">
        <w:rPr>
          <w:rFonts w:ascii="Arial" w:hAnsi="Arial" w:cs="Arial"/>
          <w:color w:val="000000"/>
          <w:sz w:val="22"/>
          <w:szCs w:val="22"/>
        </w:rPr>
        <w:t xml:space="preserve"> </w:t>
      </w:r>
      <w:r w:rsidRPr="00043625">
        <w:rPr>
          <w:rFonts w:ascii="Arial" w:hAnsi="Arial" w:cs="Arial"/>
          <w:color w:val="000000"/>
          <w:sz w:val="22"/>
          <w:szCs w:val="22"/>
        </w:rPr>
        <w:t>Smlouva není uzavírána v tísni, respektive představuje svobodné vyjádření vůle smluvních stran v rámci příslušných právních předpisů a na důkaz této své svobodné vůle připojují své podpisy</w:t>
      </w:r>
      <w:r w:rsidRPr="000F63FE">
        <w:rPr>
          <w:rFonts w:ascii="Arial" w:hAnsi="Arial" w:cs="Arial"/>
          <w:color w:val="000000"/>
          <w:sz w:val="22"/>
          <w:szCs w:val="22"/>
        </w:rPr>
        <w:t>.</w:t>
      </w:r>
    </w:p>
    <w:p w14:paraId="75621AFC" w14:textId="77777777" w:rsidR="00F062A7" w:rsidRPr="000F63FE" w:rsidRDefault="00F062A7" w:rsidP="00F062A7">
      <w:pPr>
        <w:pStyle w:val="Normlnweb"/>
        <w:shd w:val="clear" w:color="auto" w:fill="FFFFFF"/>
        <w:spacing w:before="0" w:beforeAutospacing="0" w:after="0" w:afterAutospacing="0" w:line="375" w:lineRule="atLeast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968D8B2" w14:textId="77777777" w:rsidR="000F63FE" w:rsidRPr="000F63FE" w:rsidRDefault="000F63FE" w:rsidP="00504F9B">
      <w:pPr>
        <w:pStyle w:val="Normlnweb"/>
        <w:shd w:val="clear" w:color="auto" w:fill="FFFFFF"/>
        <w:spacing w:before="0" w:beforeAutospacing="0" w:after="0" w:afterAutospacing="0" w:line="375" w:lineRule="atLeast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64E0C96" w14:textId="632D90D9" w:rsidR="000F63FE" w:rsidRPr="000F63FE" w:rsidRDefault="000F63FE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V</w:t>
      </w:r>
      <w:r w:rsidR="00BD777B">
        <w:rPr>
          <w:rFonts w:ascii="Arial" w:hAnsi="Arial" w:cs="Arial"/>
          <w:color w:val="000000"/>
          <w:sz w:val="22"/>
          <w:szCs w:val="22"/>
        </w:rPr>
        <w:t> </w:t>
      </w:r>
      <w:r w:rsidR="00B1149D">
        <w:rPr>
          <w:rFonts w:ascii="Arial" w:hAnsi="Arial" w:cs="Arial"/>
          <w:color w:val="000000"/>
          <w:sz w:val="22"/>
          <w:szCs w:val="22"/>
        </w:rPr>
        <w:t>Praze</w:t>
      </w:r>
      <w:r w:rsidR="00BD777B">
        <w:rPr>
          <w:rFonts w:ascii="Arial" w:hAnsi="Arial" w:cs="Arial"/>
          <w:color w:val="000000"/>
          <w:sz w:val="22"/>
          <w:szCs w:val="22"/>
        </w:rPr>
        <w:t xml:space="preserve"> dne</w:t>
      </w:r>
      <w:r w:rsidR="00A161A8">
        <w:rPr>
          <w:rFonts w:ascii="Arial" w:hAnsi="Arial" w:cs="Arial"/>
          <w:color w:val="000000"/>
          <w:sz w:val="22"/>
          <w:szCs w:val="22"/>
        </w:rPr>
        <w:tab/>
      </w:r>
      <w:r w:rsidR="00A161A8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Pr="000F63FE">
        <w:rPr>
          <w:rFonts w:ascii="Arial" w:hAnsi="Arial" w:cs="Arial"/>
          <w:color w:val="000000"/>
          <w:sz w:val="22"/>
          <w:szCs w:val="22"/>
        </w:rPr>
        <w:t xml:space="preserve">V </w:t>
      </w:r>
      <w:r w:rsidR="00B1149D">
        <w:rPr>
          <w:rFonts w:ascii="Arial" w:hAnsi="Arial" w:cs="Arial"/>
          <w:color w:val="000000"/>
          <w:sz w:val="22"/>
          <w:szCs w:val="22"/>
        </w:rPr>
        <w:t>Praze</w:t>
      </w:r>
      <w:r w:rsidRPr="000F63FE">
        <w:rPr>
          <w:rFonts w:ascii="Arial" w:hAnsi="Arial" w:cs="Arial"/>
          <w:color w:val="000000"/>
          <w:sz w:val="22"/>
          <w:szCs w:val="22"/>
        </w:rPr>
        <w:t xml:space="preserve"> </w:t>
      </w:r>
      <w:r w:rsidR="00BD777B">
        <w:rPr>
          <w:rFonts w:ascii="Arial" w:hAnsi="Arial" w:cs="Arial"/>
          <w:color w:val="000000"/>
          <w:sz w:val="22"/>
          <w:szCs w:val="22"/>
        </w:rPr>
        <w:t>dne</w:t>
      </w:r>
    </w:p>
    <w:p w14:paraId="42408898" w14:textId="77777777" w:rsidR="00654F92" w:rsidRDefault="00654F92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39183C1" w14:textId="77777777" w:rsidR="00654F92" w:rsidRDefault="00654F92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8CB9DB1" w14:textId="77777777" w:rsidR="00654F92" w:rsidRDefault="00654F92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657789C" w14:textId="77777777" w:rsidR="00654F92" w:rsidRDefault="00654F92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75D282F" w14:textId="77777777" w:rsidR="00654F92" w:rsidRDefault="00654F92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0EBA1FB" w14:textId="091777B8" w:rsidR="000F63FE" w:rsidRDefault="000F63FE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484E140" w14:textId="77777777" w:rsidR="00355C6B" w:rsidRPr="000F63FE" w:rsidRDefault="00355C6B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AB1FA2A" w14:textId="6872F2F3" w:rsidR="000F63FE" w:rsidRPr="000F63FE" w:rsidRDefault="000F63FE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………………………………</w:t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Pr="000F63FE">
        <w:rPr>
          <w:rFonts w:ascii="Arial" w:hAnsi="Arial" w:cs="Arial"/>
          <w:color w:val="000000"/>
          <w:sz w:val="22"/>
          <w:szCs w:val="22"/>
        </w:rPr>
        <w:t>………………………………</w:t>
      </w:r>
      <w:r w:rsidR="00355C6B">
        <w:rPr>
          <w:rFonts w:ascii="Arial" w:hAnsi="Arial" w:cs="Arial"/>
          <w:color w:val="000000"/>
          <w:sz w:val="22"/>
          <w:szCs w:val="22"/>
        </w:rPr>
        <w:t>…….</w:t>
      </w:r>
    </w:p>
    <w:p w14:paraId="18D71140" w14:textId="77777777" w:rsidR="000F63FE" w:rsidRPr="00B1149D" w:rsidRDefault="00C33AE5" w:rsidP="00B1149D">
      <w:pPr>
        <w:pStyle w:val="Normlnweb"/>
        <w:shd w:val="clear" w:color="auto" w:fill="FFFFFF"/>
        <w:spacing w:before="0" w:beforeAutospacing="0" w:after="0" w:afterAutospacing="0" w:line="375" w:lineRule="atLeast"/>
        <w:ind w:left="1162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 xml:space="preserve">   </w:t>
      </w:r>
      <w:r w:rsid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za p</w:t>
      </w:r>
      <w:r w:rsidR="000F63FE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ůjčitel</w:t>
      </w:r>
      <w:r w:rsid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e</w:t>
      </w:r>
      <w:r w:rsidR="00B1149D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ab/>
      </w:r>
      <w:r w:rsidR="00B1149D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ab/>
      </w:r>
      <w:r w:rsidR="00B1149D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ab/>
      </w:r>
      <w:r w:rsidR="00B1149D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ab/>
      </w:r>
      <w:r w:rsidR="00B1149D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ab/>
      </w:r>
      <w:r w:rsidR="00B1149D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ab/>
      </w:r>
      <w:r w:rsid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za v</w:t>
      </w:r>
      <w:r w:rsidR="000F63FE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ypůjčitel</w:t>
      </w:r>
      <w:r w:rsid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e</w:t>
      </w:r>
    </w:p>
    <w:sectPr w:rsidR="000F63FE" w:rsidRPr="00B114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E7B08" w14:textId="77777777" w:rsidR="00E02C95" w:rsidRDefault="00E02C95" w:rsidP="00CC1650">
      <w:r>
        <w:separator/>
      </w:r>
    </w:p>
  </w:endnote>
  <w:endnote w:type="continuationSeparator" w:id="0">
    <w:p w14:paraId="6824D98A" w14:textId="77777777" w:rsidR="00E02C95" w:rsidRDefault="00E02C95" w:rsidP="00CC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4299115"/>
      <w:docPartObj>
        <w:docPartGallery w:val="Page Numbers (Bottom of Page)"/>
        <w:docPartUnique/>
      </w:docPartObj>
    </w:sdtPr>
    <w:sdtEndPr/>
    <w:sdtContent>
      <w:p w14:paraId="7AE2F0B0" w14:textId="1C587A98" w:rsidR="00CC1650" w:rsidRDefault="00CC16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F49">
          <w:rPr>
            <w:noProof/>
          </w:rPr>
          <w:t>5</w:t>
        </w:r>
        <w:r>
          <w:fldChar w:fldCharType="end"/>
        </w:r>
        <w:r w:rsidR="00D31A6A">
          <w:t>/</w:t>
        </w:r>
        <w:r w:rsidR="00982820">
          <w:t>4</w:t>
        </w:r>
      </w:p>
    </w:sdtContent>
  </w:sdt>
  <w:p w14:paraId="6F38886B" w14:textId="77777777" w:rsidR="00CC1650" w:rsidRDefault="00CC16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39315" w14:textId="77777777" w:rsidR="00E02C95" w:rsidRDefault="00E02C95" w:rsidP="00CC1650">
      <w:r>
        <w:separator/>
      </w:r>
    </w:p>
  </w:footnote>
  <w:footnote w:type="continuationSeparator" w:id="0">
    <w:p w14:paraId="0F1B5098" w14:textId="77777777" w:rsidR="00E02C95" w:rsidRDefault="00E02C95" w:rsidP="00CC1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CD7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46CB5"/>
    <w:multiLevelType w:val="hybridMultilevel"/>
    <w:tmpl w:val="5D7CD642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354AB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01353"/>
    <w:multiLevelType w:val="hybridMultilevel"/>
    <w:tmpl w:val="9FC005F0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555AD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C6214"/>
    <w:multiLevelType w:val="hybridMultilevel"/>
    <w:tmpl w:val="D5025240"/>
    <w:lvl w:ilvl="0" w:tplc="B184BD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13367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326D1"/>
    <w:multiLevelType w:val="hybridMultilevel"/>
    <w:tmpl w:val="F098BD8C"/>
    <w:lvl w:ilvl="0" w:tplc="C51A217C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572C6F56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966457">
    <w:abstractNumId w:val="1"/>
  </w:num>
  <w:num w:numId="2" w16cid:durableId="1494641565">
    <w:abstractNumId w:val="5"/>
  </w:num>
  <w:num w:numId="3" w16cid:durableId="662782234">
    <w:abstractNumId w:val="4"/>
  </w:num>
  <w:num w:numId="4" w16cid:durableId="1050306526">
    <w:abstractNumId w:val="0"/>
  </w:num>
  <w:num w:numId="5" w16cid:durableId="856652431">
    <w:abstractNumId w:val="3"/>
  </w:num>
  <w:num w:numId="6" w16cid:durableId="2064913552">
    <w:abstractNumId w:val="7"/>
  </w:num>
  <w:num w:numId="7" w16cid:durableId="1595237312">
    <w:abstractNumId w:val="8"/>
  </w:num>
  <w:num w:numId="8" w16cid:durableId="697194578">
    <w:abstractNumId w:val="6"/>
  </w:num>
  <w:num w:numId="9" w16cid:durableId="1315992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FE"/>
    <w:rsid w:val="00022588"/>
    <w:rsid w:val="000278B3"/>
    <w:rsid w:val="00041B47"/>
    <w:rsid w:val="00043625"/>
    <w:rsid w:val="000462DB"/>
    <w:rsid w:val="00056362"/>
    <w:rsid w:val="000631F0"/>
    <w:rsid w:val="000723F6"/>
    <w:rsid w:val="00095E4F"/>
    <w:rsid w:val="00096169"/>
    <w:rsid w:val="00096D9B"/>
    <w:rsid w:val="000B266B"/>
    <w:rsid w:val="000C02C1"/>
    <w:rsid w:val="000E20F0"/>
    <w:rsid w:val="000F3007"/>
    <w:rsid w:val="000F63FE"/>
    <w:rsid w:val="00150C6B"/>
    <w:rsid w:val="001669E1"/>
    <w:rsid w:val="0017747F"/>
    <w:rsid w:val="00180FAA"/>
    <w:rsid w:val="001A5734"/>
    <w:rsid w:val="001E1206"/>
    <w:rsid w:val="001E71C8"/>
    <w:rsid w:val="00235148"/>
    <w:rsid w:val="002354AC"/>
    <w:rsid w:val="00240943"/>
    <w:rsid w:val="00241D66"/>
    <w:rsid w:val="00261C4B"/>
    <w:rsid w:val="0026534D"/>
    <w:rsid w:val="00291E9E"/>
    <w:rsid w:val="00292554"/>
    <w:rsid w:val="00292E67"/>
    <w:rsid w:val="002A4632"/>
    <w:rsid w:val="002B2202"/>
    <w:rsid w:val="002B4363"/>
    <w:rsid w:val="002E59E4"/>
    <w:rsid w:val="002F36C0"/>
    <w:rsid w:val="002F3C7F"/>
    <w:rsid w:val="003246C5"/>
    <w:rsid w:val="00336EBF"/>
    <w:rsid w:val="00340C34"/>
    <w:rsid w:val="003518B5"/>
    <w:rsid w:val="00352D8E"/>
    <w:rsid w:val="00353D53"/>
    <w:rsid w:val="00355C6B"/>
    <w:rsid w:val="003608AD"/>
    <w:rsid w:val="00382C74"/>
    <w:rsid w:val="00383FE5"/>
    <w:rsid w:val="003C5E19"/>
    <w:rsid w:val="003E51A9"/>
    <w:rsid w:val="003F6219"/>
    <w:rsid w:val="004031F5"/>
    <w:rsid w:val="0043714D"/>
    <w:rsid w:val="004733B5"/>
    <w:rsid w:val="004760B7"/>
    <w:rsid w:val="00484671"/>
    <w:rsid w:val="004917C7"/>
    <w:rsid w:val="00495645"/>
    <w:rsid w:val="004A3342"/>
    <w:rsid w:val="004C5FC0"/>
    <w:rsid w:val="004D0586"/>
    <w:rsid w:val="004D1DD7"/>
    <w:rsid w:val="004F1FF6"/>
    <w:rsid w:val="00504F9B"/>
    <w:rsid w:val="00525580"/>
    <w:rsid w:val="00545D39"/>
    <w:rsid w:val="00552590"/>
    <w:rsid w:val="00556D8C"/>
    <w:rsid w:val="00581858"/>
    <w:rsid w:val="005E45F8"/>
    <w:rsid w:val="005E4AA8"/>
    <w:rsid w:val="00620AEA"/>
    <w:rsid w:val="00630402"/>
    <w:rsid w:val="006367F6"/>
    <w:rsid w:val="00637BDD"/>
    <w:rsid w:val="0065197D"/>
    <w:rsid w:val="00654F92"/>
    <w:rsid w:val="00676B15"/>
    <w:rsid w:val="006A034D"/>
    <w:rsid w:val="006A450D"/>
    <w:rsid w:val="006A67CA"/>
    <w:rsid w:val="006C0BE7"/>
    <w:rsid w:val="006C381C"/>
    <w:rsid w:val="006C7B16"/>
    <w:rsid w:val="006F5BCA"/>
    <w:rsid w:val="00717C74"/>
    <w:rsid w:val="0072188B"/>
    <w:rsid w:val="00724435"/>
    <w:rsid w:val="00726464"/>
    <w:rsid w:val="00765550"/>
    <w:rsid w:val="007930A8"/>
    <w:rsid w:val="00794744"/>
    <w:rsid w:val="007A0B11"/>
    <w:rsid w:val="007C1D1A"/>
    <w:rsid w:val="007C64B2"/>
    <w:rsid w:val="007E0D06"/>
    <w:rsid w:val="007E6762"/>
    <w:rsid w:val="0081244B"/>
    <w:rsid w:val="008334C9"/>
    <w:rsid w:val="00841597"/>
    <w:rsid w:val="00854881"/>
    <w:rsid w:val="00866564"/>
    <w:rsid w:val="00866D4E"/>
    <w:rsid w:val="00881280"/>
    <w:rsid w:val="00885B2D"/>
    <w:rsid w:val="00890D19"/>
    <w:rsid w:val="008A01BD"/>
    <w:rsid w:val="008A788E"/>
    <w:rsid w:val="008B1971"/>
    <w:rsid w:val="008E27E7"/>
    <w:rsid w:val="008E402C"/>
    <w:rsid w:val="008F2407"/>
    <w:rsid w:val="008F45F1"/>
    <w:rsid w:val="00900F49"/>
    <w:rsid w:val="00911E12"/>
    <w:rsid w:val="0092430D"/>
    <w:rsid w:val="009373CE"/>
    <w:rsid w:val="00941071"/>
    <w:rsid w:val="009416FA"/>
    <w:rsid w:val="00982820"/>
    <w:rsid w:val="00995E6B"/>
    <w:rsid w:val="009B11B9"/>
    <w:rsid w:val="009B416B"/>
    <w:rsid w:val="009C263B"/>
    <w:rsid w:val="009D5B44"/>
    <w:rsid w:val="00A161A8"/>
    <w:rsid w:val="00A22E42"/>
    <w:rsid w:val="00A34B51"/>
    <w:rsid w:val="00A50507"/>
    <w:rsid w:val="00AA0018"/>
    <w:rsid w:val="00AA73BB"/>
    <w:rsid w:val="00AE06BA"/>
    <w:rsid w:val="00AE61AD"/>
    <w:rsid w:val="00AE746A"/>
    <w:rsid w:val="00B0097D"/>
    <w:rsid w:val="00B1149D"/>
    <w:rsid w:val="00B21B28"/>
    <w:rsid w:val="00B35102"/>
    <w:rsid w:val="00B46E14"/>
    <w:rsid w:val="00B5379F"/>
    <w:rsid w:val="00B96A5F"/>
    <w:rsid w:val="00BA33B3"/>
    <w:rsid w:val="00BB33B9"/>
    <w:rsid w:val="00BC15D9"/>
    <w:rsid w:val="00BD0F5D"/>
    <w:rsid w:val="00BD777B"/>
    <w:rsid w:val="00BE763B"/>
    <w:rsid w:val="00BF3F20"/>
    <w:rsid w:val="00C07F09"/>
    <w:rsid w:val="00C20614"/>
    <w:rsid w:val="00C2575E"/>
    <w:rsid w:val="00C26FD3"/>
    <w:rsid w:val="00C32D28"/>
    <w:rsid w:val="00C33AE5"/>
    <w:rsid w:val="00C52E88"/>
    <w:rsid w:val="00C54FDE"/>
    <w:rsid w:val="00C854AE"/>
    <w:rsid w:val="00C91CC5"/>
    <w:rsid w:val="00CB66ED"/>
    <w:rsid w:val="00CB705B"/>
    <w:rsid w:val="00CC1650"/>
    <w:rsid w:val="00CE1644"/>
    <w:rsid w:val="00CE3DFA"/>
    <w:rsid w:val="00D1281D"/>
    <w:rsid w:val="00D23B9D"/>
    <w:rsid w:val="00D24FBA"/>
    <w:rsid w:val="00D31A6A"/>
    <w:rsid w:val="00D37A4B"/>
    <w:rsid w:val="00D43E74"/>
    <w:rsid w:val="00D5369F"/>
    <w:rsid w:val="00D602AF"/>
    <w:rsid w:val="00D83D84"/>
    <w:rsid w:val="00DA33E4"/>
    <w:rsid w:val="00DC0275"/>
    <w:rsid w:val="00E02C95"/>
    <w:rsid w:val="00E113D6"/>
    <w:rsid w:val="00E227D2"/>
    <w:rsid w:val="00E23936"/>
    <w:rsid w:val="00E24694"/>
    <w:rsid w:val="00E34CCB"/>
    <w:rsid w:val="00E50111"/>
    <w:rsid w:val="00E52EC7"/>
    <w:rsid w:val="00E52F6F"/>
    <w:rsid w:val="00E71EB0"/>
    <w:rsid w:val="00E838A4"/>
    <w:rsid w:val="00E864BD"/>
    <w:rsid w:val="00EB23F8"/>
    <w:rsid w:val="00EC0105"/>
    <w:rsid w:val="00EC33DA"/>
    <w:rsid w:val="00EC64E1"/>
    <w:rsid w:val="00EF36C2"/>
    <w:rsid w:val="00F062A7"/>
    <w:rsid w:val="00F1438B"/>
    <w:rsid w:val="00F173B8"/>
    <w:rsid w:val="00F62B28"/>
    <w:rsid w:val="00F659E3"/>
    <w:rsid w:val="00F732D1"/>
    <w:rsid w:val="00F842C8"/>
    <w:rsid w:val="00F86981"/>
    <w:rsid w:val="00FA7178"/>
    <w:rsid w:val="00F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03AF8"/>
  <w15:docId w15:val="{7E2D546E-2B3E-48A4-80FE-C9C57705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54" w:hanging="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F63F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F63FE"/>
    <w:rPr>
      <w:b/>
      <w:bCs/>
    </w:rPr>
  </w:style>
  <w:style w:type="table" w:styleId="Mkatabulky">
    <w:name w:val="Table Grid"/>
    <w:basedOn w:val="Normlntabulka"/>
    <w:uiPriority w:val="39"/>
    <w:rsid w:val="00504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66D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D4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C16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1650"/>
  </w:style>
  <w:style w:type="paragraph" w:styleId="Zpat">
    <w:name w:val="footer"/>
    <w:basedOn w:val="Normln"/>
    <w:link w:val="ZpatChar"/>
    <w:uiPriority w:val="99"/>
    <w:unhideWhenUsed/>
    <w:rsid w:val="00CC16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1650"/>
  </w:style>
  <w:style w:type="paragraph" w:styleId="Odstavecseseznamem">
    <w:name w:val="List Paragraph"/>
    <w:basedOn w:val="Normln"/>
    <w:uiPriority w:val="34"/>
    <w:qFormat/>
    <w:rsid w:val="000278B3"/>
    <w:pPr>
      <w:ind w:left="720"/>
      <w:contextualSpacing/>
    </w:pPr>
  </w:style>
  <w:style w:type="paragraph" w:styleId="Revize">
    <w:name w:val="Revision"/>
    <w:hidden/>
    <w:uiPriority w:val="99"/>
    <w:semiHidden/>
    <w:rsid w:val="00A50507"/>
    <w:pPr>
      <w:ind w:left="0" w:firstLine="0"/>
    </w:pPr>
  </w:style>
  <w:style w:type="character" w:styleId="Odkaznakoment">
    <w:name w:val="annotation reference"/>
    <w:basedOn w:val="Standardnpsmoodstavce"/>
    <w:uiPriority w:val="99"/>
    <w:semiHidden/>
    <w:unhideWhenUsed/>
    <w:rsid w:val="001669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69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69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69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69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Majtán Peter</dc:creator>
  <cp:keywords/>
  <dc:description/>
  <cp:lastModifiedBy>Vrbová Martina</cp:lastModifiedBy>
  <cp:revision>2</cp:revision>
  <cp:lastPrinted>2024-01-22T06:46:00Z</cp:lastPrinted>
  <dcterms:created xsi:type="dcterms:W3CDTF">2026-04-23T10:07:00Z</dcterms:created>
  <dcterms:modified xsi:type="dcterms:W3CDTF">2026-04-23T10:07:00Z</dcterms:modified>
</cp:coreProperties>
</file>