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77F90C61" w14:textId="1CB3AADC" w:rsidR="00E35583" w:rsidRPr="00BF76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 xml:space="preserve">Objednávka </w:t>
      </w:r>
      <w:r w:rsidR="00BF7654">
        <w:rPr>
          <w:b/>
          <w:bCs/>
          <w:sz w:val="48"/>
          <w:szCs w:val="48"/>
        </w:rPr>
        <w:t>51</w:t>
      </w:r>
      <w:r w:rsidRPr="002E7054">
        <w:rPr>
          <w:b/>
          <w:bCs/>
          <w:sz w:val="48"/>
          <w:szCs w:val="48"/>
        </w:rPr>
        <w:t>/202</w:t>
      </w:r>
      <w:r w:rsidR="00E22834">
        <w:rPr>
          <w:b/>
          <w:bCs/>
          <w:sz w:val="48"/>
          <w:szCs w:val="48"/>
        </w:rPr>
        <w:t>6</w:t>
      </w:r>
    </w:p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66D0F19C" w:rsidR="002E7054" w:rsidRPr="002E7054" w:rsidRDefault="00BF7654" w:rsidP="002E7054">
      <w:pPr>
        <w:pStyle w:val="Bezmezer"/>
      </w:pPr>
      <w:r>
        <w:t>FERMATA, a.s.</w:t>
      </w:r>
    </w:p>
    <w:p w14:paraId="1968868B" w14:textId="7A239C70" w:rsidR="002F584E" w:rsidRDefault="00BF7654" w:rsidP="002E7054">
      <w:pPr>
        <w:pStyle w:val="Bezmezer"/>
      </w:pPr>
      <w:r>
        <w:t>Zárubova 1678</w:t>
      </w:r>
    </w:p>
    <w:p w14:paraId="4407FFD5" w14:textId="02E756E2" w:rsidR="00C456DB" w:rsidRDefault="00BF7654" w:rsidP="002E7054">
      <w:pPr>
        <w:pStyle w:val="Bezmezer"/>
      </w:pPr>
      <w:r>
        <w:t>250 88 Čelákovice</w:t>
      </w:r>
    </w:p>
    <w:p w14:paraId="27EA1422" w14:textId="36E166AB" w:rsidR="00DC2D41" w:rsidRDefault="00DC2D41" w:rsidP="002E7054">
      <w:pPr>
        <w:pStyle w:val="Bezmezer"/>
      </w:pPr>
      <w:r>
        <w:t xml:space="preserve">IČ: </w:t>
      </w:r>
      <w:r w:rsidR="00BF7654">
        <w:t>60196351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32397BCD" w:rsidR="002E7054" w:rsidRPr="002E7054" w:rsidRDefault="002E7054" w:rsidP="002E7054">
      <w:pPr>
        <w:pStyle w:val="Bezmezer"/>
      </w:pPr>
      <w:r w:rsidRPr="002E7054">
        <w:t xml:space="preserve">Datum vystavení objednávky: </w:t>
      </w:r>
      <w:r w:rsidR="00BF7654">
        <w:t>22</w:t>
      </w:r>
      <w:r w:rsidRPr="002E7054">
        <w:t xml:space="preserve">. </w:t>
      </w:r>
      <w:r w:rsidR="00BF7654">
        <w:t>4</w:t>
      </w:r>
      <w:r w:rsidRPr="002E7054">
        <w:t>. 202</w:t>
      </w:r>
      <w:r w:rsidR="00E22834">
        <w:t>6</w:t>
      </w:r>
    </w:p>
    <w:p w14:paraId="433F4541" w14:textId="30653983" w:rsidR="004A4824" w:rsidRDefault="004A4824" w:rsidP="002E7054">
      <w:pPr>
        <w:pStyle w:val="Bezmezer"/>
      </w:pPr>
    </w:p>
    <w:p w14:paraId="5A5671AB" w14:textId="77777777" w:rsidR="004A4824" w:rsidRDefault="004A482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1D08276B" w14:textId="379C3653" w:rsidR="00F52327" w:rsidRDefault="002E7054" w:rsidP="00C456DB">
      <w:pPr>
        <w:pStyle w:val="Bezmezer"/>
      </w:pPr>
      <w:r w:rsidRPr="002E7054">
        <w:t xml:space="preserve">Objednáváme u vás </w:t>
      </w:r>
      <w:r w:rsidR="00BF7654">
        <w:t>dle vaší nabídky ze dne 17. 4. 2026:</w:t>
      </w:r>
    </w:p>
    <w:p w14:paraId="7A5E1CB8" w14:textId="77777777" w:rsidR="00BF7654" w:rsidRDefault="00BF7654" w:rsidP="00C456DB">
      <w:pPr>
        <w:pStyle w:val="Bezmezer"/>
      </w:pPr>
    </w:p>
    <w:p w14:paraId="71B7FAE5" w14:textId="5EAA38C0" w:rsidR="00BF7654" w:rsidRDefault="00BF7654" w:rsidP="00C456DB">
      <w:pPr>
        <w:pStyle w:val="Bezmezer"/>
      </w:pPr>
      <w:r>
        <w:t>CDR 700 MB</w:t>
      </w:r>
      <w:r>
        <w:tab/>
      </w:r>
      <w:r>
        <w:tab/>
      </w:r>
      <w:r>
        <w:tab/>
      </w:r>
      <w:r>
        <w:tab/>
        <w:t>7 200 ks á 4,82 Kč (12 balení)</w:t>
      </w:r>
    </w:p>
    <w:p w14:paraId="002A5503" w14:textId="2349BA02" w:rsidR="00BF7654" w:rsidRDefault="00BF7654" w:rsidP="00C456DB">
      <w:pPr>
        <w:pStyle w:val="Bezmezer"/>
      </w:pPr>
      <w:r>
        <w:t>Box na 1 DVD 14 mm černý</w:t>
      </w:r>
      <w:r>
        <w:tab/>
      </w:r>
      <w:r>
        <w:tab/>
        <w:t>2 000 ks á 5,70 Kč (10 balení)</w:t>
      </w:r>
    </w:p>
    <w:p w14:paraId="47CBB200" w14:textId="5D615A21" w:rsidR="00BF7654" w:rsidRDefault="00BF7654" w:rsidP="00C456DB">
      <w:pPr>
        <w:pStyle w:val="Bezmezer"/>
      </w:pPr>
      <w:r>
        <w:t>Box na 2 DVD 14 mm černý</w:t>
      </w:r>
      <w:r>
        <w:tab/>
      </w:r>
      <w:r>
        <w:tab/>
        <w:t>1 000 ks á 6,10 Kč (10 balení)</w:t>
      </w:r>
    </w:p>
    <w:p w14:paraId="6C6D56C3" w14:textId="5C95C41A" w:rsidR="00BF7654" w:rsidRDefault="00BF7654" w:rsidP="00C456DB">
      <w:pPr>
        <w:pStyle w:val="Bezmezer"/>
      </w:pPr>
      <w:r>
        <w:t xml:space="preserve">Box </w:t>
      </w:r>
      <w:proofErr w:type="spellStart"/>
      <w:r>
        <w:t>Jewel</w:t>
      </w:r>
      <w:proofErr w:type="spellEnd"/>
      <w:r>
        <w:tab/>
      </w:r>
      <w:r>
        <w:tab/>
      </w:r>
      <w:r>
        <w:tab/>
      </w:r>
      <w:r>
        <w:tab/>
        <w:t>4 000 ks á 3,80 Kč (80 balení)</w:t>
      </w:r>
    </w:p>
    <w:p w14:paraId="680DE502" w14:textId="3693D1AB" w:rsidR="00BF7654" w:rsidRDefault="00BF7654" w:rsidP="00C456DB">
      <w:pPr>
        <w:pStyle w:val="Bezmezer"/>
      </w:pPr>
      <w:proofErr w:type="spellStart"/>
      <w:r>
        <w:t>Tray</w:t>
      </w:r>
      <w:proofErr w:type="spellEnd"/>
      <w:r>
        <w:t xml:space="preserve"> černý 1 CD</w:t>
      </w:r>
      <w:r>
        <w:tab/>
      </w:r>
      <w:r>
        <w:tab/>
      </w:r>
      <w:r>
        <w:tab/>
        <w:t>4 080 ks á 2,90 Kč (120 balení)</w:t>
      </w:r>
    </w:p>
    <w:p w14:paraId="652EB130" w14:textId="77777777" w:rsidR="00F52327" w:rsidRDefault="00F52327" w:rsidP="00F52327">
      <w:pPr>
        <w:pStyle w:val="Bezmezer"/>
      </w:pPr>
    </w:p>
    <w:p w14:paraId="1DB448C6" w14:textId="77777777" w:rsidR="00F52327" w:rsidRDefault="00F52327" w:rsidP="00F52327">
      <w:pPr>
        <w:pStyle w:val="Bezmezer"/>
      </w:pPr>
    </w:p>
    <w:p w14:paraId="6A5D4F46" w14:textId="2DA21D01" w:rsidR="00F52327" w:rsidRDefault="00F52327" w:rsidP="00F52327">
      <w:pPr>
        <w:pStyle w:val="Bezmezer"/>
      </w:pPr>
      <w:r>
        <w:t>Ce</w:t>
      </w:r>
      <w:r w:rsidR="00C456DB">
        <w:t xml:space="preserve">lková cena </w:t>
      </w:r>
      <w:r>
        <w:t xml:space="preserve">zakázky činí </w:t>
      </w:r>
      <w:r w:rsidR="00BF7654">
        <w:t>79 236</w:t>
      </w:r>
      <w:r>
        <w:t xml:space="preserve"> </w:t>
      </w:r>
      <w:r w:rsidR="00C456DB">
        <w:t>Kč</w:t>
      </w:r>
      <w:r w:rsidR="00BF7654">
        <w:t xml:space="preserve"> + DPH a doprava</w:t>
      </w:r>
    </w:p>
    <w:p w14:paraId="035C1559" w14:textId="0FA7E471" w:rsidR="00F52327" w:rsidRDefault="00F52327" w:rsidP="00F52327">
      <w:pPr>
        <w:pStyle w:val="Bezmezer"/>
      </w:pPr>
    </w:p>
    <w:p w14:paraId="2C1A4B5A" w14:textId="77777777" w:rsidR="002E7054" w:rsidRPr="002E7054" w:rsidRDefault="002E7054" w:rsidP="002E7054">
      <w:pPr>
        <w:pStyle w:val="Bezmezer"/>
      </w:pPr>
    </w:p>
    <w:p w14:paraId="0708DCAD" w14:textId="77777777" w:rsidR="004A4824" w:rsidRDefault="004A482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5B8715BE" w14:textId="19B75D37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0338BF"/>
    <w:rsid w:val="000873CD"/>
    <w:rsid w:val="002E7054"/>
    <w:rsid w:val="002F584E"/>
    <w:rsid w:val="00304811"/>
    <w:rsid w:val="00330021"/>
    <w:rsid w:val="003E1545"/>
    <w:rsid w:val="004271FA"/>
    <w:rsid w:val="0048257F"/>
    <w:rsid w:val="00491FF2"/>
    <w:rsid w:val="004A4824"/>
    <w:rsid w:val="006269CD"/>
    <w:rsid w:val="00662090"/>
    <w:rsid w:val="00697113"/>
    <w:rsid w:val="006E2438"/>
    <w:rsid w:val="006F1A8C"/>
    <w:rsid w:val="0073494B"/>
    <w:rsid w:val="007965C3"/>
    <w:rsid w:val="00826614"/>
    <w:rsid w:val="00884E98"/>
    <w:rsid w:val="00896A6A"/>
    <w:rsid w:val="009A0FF5"/>
    <w:rsid w:val="009D710B"/>
    <w:rsid w:val="00A01D8E"/>
    <w:rsid w:val="00A721CD"/>
    <w:rsid w:val="00B1704F"/>
    <w:rsid w:val="00B3703F"/>
    <w:rsid w:val="00BF7654"/>
    <w:rsid w:val="00C01F44"/>
    <w:rsid w:val="00C456DB"/>
    <w:rsid w:val="00C96FBD"/>
    <w:rsid w:val="00D05374"/>
    <w:rsid w:val="00DC2D41"/>
    <w:rsid w:val="00DE1B77"/>
    <w:rsid w:val="00DF7F1B"/>
    <w:rsid w:val="00E22834"/>
    <w:rsid w:val="00E277B4"/>
    <w:rsid w:val="00E35583"/>
    <w:rsid w:val="00F40994"/>
    <w:rsid w:val="00F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2026-04-23T09:12:00Z</dcterms:created>
  <dcterms:modified xsi:type="dcterms:W3CDTF">2026-04-23T09:18:00Z</dcterms:modified>
</cp:coreProperties>
</file>