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9B" w:rsidRPr="00BD0C9B" w:rsidRDefault="00BD0C9B" w:rsidP="00BD0C9B">
      <w:pPr>
        <w:spacing w:after="0" w:line="240" w:lineRule="auto"/>
        <w:rPr>
          <w:rFonts w:ascii="-moz-fixed" w:eastAsia="Times New Roman" w:hAnsi="-moz-fixed" w:cs="Times New Roman"/>
          <w:sz w:val="21"/>
          <w:szCs w:val="21"/>
          <w:lang w:eastAsia="cs-CZ"/>
        </w:rPr>
      </w:pPr>
      <w:r w:rsidRPr="00BD0C9B">
        <w:rPr>
          <w:rFonts w:ascii="-moz-fixed" w:eastAsia="Times New Roman" w:hAnsi="-moz-fixed" w:cs="Times New Roman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sz w:val="21"/>
          <w:szCs w:val="21"/>
          <w:lang w:eastAsia="cs-CZ"/>
        </w:rPr>
        <w:br/>
      </w:r>
    </w:p>
    <w:p w:rsidR="00BD0C9B" w:rsidRPr="00BD0C9B" w:rsidRDefault="00BD0C9B" w:rsidP="00BD0C9B">
      <w:pPr>
        <w:spacing w:after="0" w:line="240" w:lineRule="auto"/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</w:pP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Dobrý večer,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objednávám tyto apartmány: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1x A2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1xA3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1xB2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1xC3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3xD3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S pozdravem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proofErr w:type="spellStart"/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M.Trepková</w:t>
      </w:r>
      <w:proofErr w:type="spellEnd"/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</w:t>
      </w:r>
    </w:p>
    <w:p w:rsidR="00BD0C9B" w:rsidRPr="00BD0C9B" w:rsidRDefault="00BD0C9B" w:rsidP="00BD0C9B">
      <w:pPr>
        <w:spacing w:after="0" w:line="240" w:lineRule="auto"/>
        <w:rPr>
          <w:rFonts w:ascii="-moz-fixed" w:eastAsia="Times New Roman" w:hAnsi="-moz-fixed" w:cs="Times New Roman"/>
          <w:sz w:val="21"/>
          <w:szCs w:val="21"/>
          <w:lang w:eastAsia="cs-CZ"/>
        </w:rPr>
      </w:pPr>
      <w:r w:rsidRPr="00BD0C9B">
        <w:rPr>
          <w:rFonts w:ascii="-moz-fixed" w:eastAsia="Times New Roman" w:hAnsi="-moz-fixed" w:cs="Times New Roman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sz w:val="21"/>
          <w:szCs w:val="21"/>
          <w:lang w:eastAsia="cs-CZ"/>
        </w:rPr>
        <w:br/>
      </w:r>
    </w:p>
    <w:p w:rsidR="00BD0C9B" w:rsidRPr="00BD0C9B" w:rsidRDefault="00BD0C9B" w:rsidP="00BD0C9B">
      <w:pPr>
        <w:spacing w:after="0" w:line="240" w:lineRule="auto"/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</w:pP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Dne 08.08.2017 12:56, Petra 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Vankova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, Sport-S napsal: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</w:p>
    <w:p w:rsidR="00BD0C9B" w:rsidRPr="00BD0C9B" w:rsidRDefault="00BD0C9B" w:rsidP="00BD0C9B">
      <w:pPr>
        <w:spacing w:after="0" w:line="240" w:lineRule="auto"/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</w:pP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Dobrý den, paní Trepková,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  posíláme Vám nabídku na pobyt ve 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Veysonnaz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. Nabízené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apartmány nemáme v rezervaci, tak se počet volných apartmánů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může kdykoli změnit. Dejte mi prosím vědět, zda máte o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nabídku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zájem či nikoli, děkuji. Nabídka je pro min. 45 osob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>(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studenti+kantoři+řidiči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).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VEYSONNAZ (1.400 M) - středisko ležící 13 km nad Sionem v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těsné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blízkosti původní alpské vesničky.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K dispozici rezidence 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Magrappé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: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3X TYP A2**: Studio pro 2 až 4 osoby o rozměrech cca 20 - 25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m2.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Průchozí předsíňka bez oken s patrovou postelí. Z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předsíňky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vstup do koupelny a WC. Obývací pokoj s kuchyňským a jídelním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koutem a s gaučem v některých případech rozložitelným </w:t>
      </w:r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na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>2-lůžko</w:t>
      </w:r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1X TYP A3***: Studio pro 2 až 4 osoby o rozměrech cca 20 - 25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m2.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Průchozí předsíňka bez oken s patrovou postelí. Z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předsíňky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vstup do koupelny a WC. Obývací pokoj s kuchyňským a jídelním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koutem a s gaučem v některých případech rozložitelným </w:t>
      </w:r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na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>2-lůžko</w:t>
      </w:r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1X TYP B2**: Apartmán pro 4 až 6 osob o rozměrech cca 35 m2.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Průchozí předsíňka bez oken s patrovou postelí. Z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předsíňky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vstup do koupelny a WC. Ložnice s manželskou postelí dveřmi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oddělená od ostatních částí apartmánu. Dále obývací pokoj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s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kuchyňským a jídelním koutem a s gaučem v některých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lastRenderedPageBreak/>
        <w:t xml:space="preserve">případech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rozložitelným </w:t>
      </w:r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na 2-lůžko</w:t>
      </w:r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3X TYP B3***: Apartmán pro 4 až 6 osob o rozměrech cca 35 m2.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Průchozí předsíňka bez oken s patrovou postelí. Z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předsíňky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vstup do koupelny a WC. Ložnice s manželskou postelí dveřmi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oddělená od ostatních částí apartmánu. Dále obývací pokoj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s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kuchyňským a jídelním koutem a s gaučem v některých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případech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rozložitelným </w:t>
      </w:r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na 2-lůžko</w:t>
      </w:r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1X TYP C3***: Apartmán pro 6 až 8 osob o rozměrech cca 50 m2.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Dvě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ložnice s manželskou postelí oddělené od ostatních částí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apartmánu, jedna z ložnic většinou s patrovou postelí. Na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chodbičce vstup do koupelny a WC. Dále obývací pokoj s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kuchyňským a jídelním koutem a s gaučem v některých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případech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rozložitelným </w:t>
      </w:r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na 2-lůžko</w:t>
      </w:r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. Průchozí předsíňka bez oken s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patrovou postelí. Z předsíňky vstup do druhého WC (bez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koupelny).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Všechny byty jsou vybaveny vlastním sociálním zařízením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(WC/sprcha), lednicí, elektrickým vařičem nebo sporákem,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kuchyňským a stolním nádobím. Byty nejsou vybaveny mycími,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čistícími a úklidovými prostředky, toaletním papírem,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mýdlem,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ručníky a utěrkami – toto si účastníci zajišťují sami. V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bytech jsou nepovlečené deky a polštáře, povlečení si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klienti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přivezou vlastní nebo jej lze předem objednat (viz Služby za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příplatek).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3X TYP D3***: Apartmán pro 8 osob o rozměrech cca 60 m2. Tři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ložnice s manželskou postelí, jedna z ložnic většinou s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patrovou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postelí. Na chodbičce vstup do koupelny a WC. Dále obývací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pokoj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s kuchyňským a jídelním koutem a s gaučem v některých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případech rozložitelným </w:t>
      </w:r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na 2-lůžko</w:t>
      </w:r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. Průchozí předsíňka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bez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oken s patrovou postelí.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Termín: 11.9. - </w:t>
      </w:r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13.9.2017</w:t>
      </w:r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Cena v Kč/apartmán: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> Typ A2: ......9.335 Kč/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aparmán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pro 2-4 osoby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Typ </w:t>
      </w:r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A3:.......9.435</w:t>
      </w:r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Kč/apartmán pro 2-4 osoby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Typ B2:.......9.570 Kč/apartmán pro 4-6 osob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Typ B3:...... 9.675 Kč/apartmán pro 4-6 osob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Typ </w:t>
      </w:r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C3:.....10.320</w:t>
      </w:r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Kč/apartmán pro 6-8 osob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Typ D3:......11.790 Kč/apartmán pro 8 osob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V CENĚ: ubytování v apartmánu včetně energií na dvě noci,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DPH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PLATBA NA MÍSTĚ (POVINNÉ POPLATKY):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- vratná kauce: 450 CHF nebo €/apartmán. Lze platit i víza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nebo 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MasterCard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> - turistická taxa: 2,50 CHF/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os.noc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, děti 1,25 CHF/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os.noc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lastRenderedPageBreak/>
        <w:t xml:space="preserve"> - v případě pozdního příjezdu: 20 CHF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PLATBA NA MÍSTĚ (DALŠÍ SLUŽBY):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> - ložní prádlo: 18 CHF/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os.pobyt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(nebo vlastní)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- ručníky: 7 CHF/ručník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- ložní prádlo + ručník: 23 CHF/os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- utěrka: 3 CHF/kus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- cestovní pojištění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- závěrečný úklid vlastní nebo: 40 CHF/A2,A3; 55 CHF/B2,B3;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80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CHF/C2,C3; 80 CHF/D2,D3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Děkujeme a přeji Vám příjemný den,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Petra Vaňková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Prodej / Sales 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operator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mobil: +420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tel: +420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> 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skype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: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e-mail: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Sport-S, s.r.o. - </w:t>
      </w:r>
      <w:hyperlink r:id="rId5" w:history="1">
        <w:r w:rsidRPr="00BD0C9B">
          <w:rPr>
            <w:rFonts w:ascii="-moz-fixed" w:eastAsia="Times New Roman" w:hAnsi="-moz-fixed" w:cs="Times New Roman"/>
            <w:color w:val="0000FF"/>
            <w:sz w:val="21"/>
            <w:szCs w:val="21"/>
            <w:u w:val="single"/>
            <w:lang w:eastAsia="cs-CZ"/>
          </w:rPr>
          <w:t>www.sport-s.cz</w:t>
        </w:r>
      </w:hyperlink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[2] [2]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-------------------------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Prodejna a korespondenční adresa: 28.října 1081 | 430 01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Chomutov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Mobil: +420 411 131 288,289 | Fax: +420 474 628 874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Sídlo firmy: Blatenská 113, 430 03 Chomutov, Czech Republic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 IČO 47784113 | DIČ: CZ47784113 </w:t>
      </w:r>
      <w:r w:rsidR="000A0E22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proofErr w:type="spellStart"/>
      <w:r w:rsidR="000A0E22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č.ú</w:t>
      </w:r>
      <w:proofErr w:type="spellEnd"/>
      <w:r w:rsidR="000A0E22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: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-------------------------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bookmarkStart w:id="0" w:name="_GoBack"/>
      <w:bookmarkEnd w:id="0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</w:p>
    <w:p w:rsidR="00BD0C9B" w:rsidRPr="00BD0C9B" w:rsidRDefault="00BD0C9B" w:rsidP="00BD0C9B">
      <w:pPr>
        <w:spacing w:after="0" w:line="240" w:lineRule="auto"/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</w:pP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Dne </w:t>
      </w:r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25.7.2017</w:t>
      </w:r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v 8:20 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miroslava.trepkova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napsal(a):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</w:p>
    <w:p w:rsidR="00BD0C9B" w:rsidRPr="00BD0C9B" w:rsidRDefault="00BD0C9B" w:rsidP="00BD0C9B">
      <w:pPr>
        <w:spacing w:after="0" w:line="240" w:lineRule="auto"/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</w:pP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Dobrý den,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ráda bych přes vaši agenturu objednala ubytování pro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zájezd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studentů na </w:t>
      </w:r>
      <w:proofErr w:type="gram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Grande</w:t>
      </w:r>
      <w:proofErr w:type="gram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 </w:t>
      </w:r>
      <w:proofErr w:type="spellStart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>Dixence</w:t>
      </w:r>
      <w:proofErr w:type="spellEnd"/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t xml:space="preserve">.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termín: 11. - 13. 9. 2017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počet osob: 45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je to možné?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M. Trepková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VOŠ a SPŠE Fr. Křižíka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Na Příkopě 16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  <w:t xml:space="preserve">Praha 1 </w:t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</w:p>
    <w:p w:rsidR="00BD0C9B" w:rsidRPr="00BD0C9B" w:rsidRDefault="00BD0C9B" w:rsidP="00BD0C9B">
      <w:pPr>
        <w:spacing w:after="0" w:line="240" w:lineRule="auto"/>
        <w:rPr>
          <w:rFonts w:ascii="-moz-fixed" w:eastAsia="Times New Roman" w:hAnsi="-moz-fixed" w:cs="Times New Roman"/>
          <w:sz w:val="21"/>
          <w:szCs w:val="21"/>
          <w:lang w:eastAsia="cs-CZ"/>
        </w:rPr>
      </w:pPr>
      <w:r w:rsidRPr="00BD0C9B">
        <w:rPr>
          <w:rFonts w:ascii="-moz-fixed" w:eastAsia="Times New Roman" w:hAnsi="-moz-fixed" w:cs="Times New Roman"/>
          <w:color w:val="000000"/>
          <w:sz w:val="21"/>
          <w:szCs w:val="21"/>
          <w:lang w:eastAsia="cs-CZ"/>
        </w:rPr>
        <w:br/>
      </w:r>
    </w:p>
    <w:p w:rsidR="00343BA7" w:rsidRDefault="00343BA7"/>
    <w:sectPr w:rsidR="0034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-moz-fix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9B"/>
    <w:rsid w:val="000A0E22"/>
    <w:rsid w:val="00131F7B"/>
    <w:rsid w:val="0028695A"/>
    <w:rsid w:val="00343BA7"/>
    <w:rsid w:val="00355A52"/>
    <w:rsid w:val="0085009B"/>
    <w:rsid w:val="00AB09A0"/>
    <w:rsid w:val="00BD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0C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0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ort-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Kodad</dc:creator>
  <cp:lastModifiedBy>Miloš Kodad</cp:lastModifiedBy>
  <cp:revision>2</cp:revision>
  <dcterms:created xsi:type="dcterms:W3CDTF">2017-09-25T08:18:00Z</dcterms:created>
  <dcterms:modified xsi:type="dcterms:W3CDTF">2017-09-25T08:30:00Z</dcterms:modified>
</cp:coreProperties>
</file>