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51" w:rsidRPr="00176C63" w:rsidRDefault="00192351" w:rsidP="00192351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490260456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:rsidR="00192351" w:rsidRPr="00176C63" w:rsidRDefault="00192351" w:rsidP="00192351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192351" w:rsidRPr="00176C63" w:rsidRDefault="00192351" w:rsidP="00192351">
      <w:pPr>
        <w:jc w:val="center"/>
        <w:rPr>
          <w:rFonts w:ascii="Arial" w:hAnsi="Arial" w:cs="Arial"/>
          <w:sz w:val="18"/>
          <w:szCs w:val="18"/>
        </w:rPr>
      </w:pPr>
    </w:p>
    <w:p w:rsidR="00192351" w:rsidRPr="00176C63" w:rsidRDefault="00192351" w:rsidP="00192351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192351" w:rsidRPr="00176C63" w:rsidRDefault="00192351" w:rsidP="00192351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:rsidR="00192351" w:rsidRPr="00A84745" w:rsidRDefault="00192351" w:rsidP="00192351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702 00  Ostrava-Moravská Ostrava</w:t>
      </w:r>
    </w:p>
    <w:p w:rsidR="00192351" w:rsidRPr="00A84745" w:rsidRDefault="0035129B" w:rsidP="00192351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292735</wp:posOffset>
                </wp:positionV>
                <wp:extent cx="1438275" cy="1143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82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02128" id="Obdélník 3" o:spid="_x0000_s1026" style="position:absolute;margin-left:31.9pt;margin-top:23.05pt;width:113.25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" fillcolor="#5b9bd5 [3204]" strokecolor="#1f4d78 [1604]" strokeweight="1pt"/>
            </w:pict>
          </mc:Fallback>
        </mc:AlternateContent>
      </w:r>
      <w:r w:rsidR="00192351" w:rsidRPr="00A84745">
        <w:rPr>
          <w:rFonts w:cs="Arial"/>
          <w:sz w:val="18"/>
          <w:szCs w:val="18"/>
        </w:rPr>
        <w:t xml:space="preserve">IČO: 46578706, DIČ: CZ46578706 </w:t>
      </w:r>
      <w:r w:rsidR="00192351"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proofErr w:type="gramStart"/>
      <w:r w:rsidR="00192351" w:rsidRPr="00A84745">
        <w:rPr>
          <w:rFonts w:cs="Arial"/>
          <w:sz w:val="18"/>
          <w:szCs w:val="18"/>
        </w:rPr>
        <w:t>č.ú</w:t>
      </w:r>
      <w:proofErr w:type="spellEnd"/>
      <w:r w:rsidR="00192351" w:rsidRPr="00A84745">
        <w:rPr>
          <w:rFonts w:cs="Arial"/>
          <w:sz w:val="18"/>
          <w:szCs w:val="18"/>
        </w:rPr>
        <w:t>.: 36600761/0100</w:t>
      </w:r>
      <w:proofErr w:type="gramEnd"/>
    </w:p>
    <w:p w:rsidR="00192351" w:rsidRPr="00A84745" w:rsidRDefault="00192351" w:rsidP="00192351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5" w:history="1">
        <w:r w:rsidRPr="00E574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>
        <w:rPr>
          <w:rFonts w:cs="Arial"/>
          <w:sz w:val="18"/>
          <w:szCs w:val="18"/>
        </w:rPr>
        <w:t xml:space="preserve"> </w:t>
      </w:r>
    </w:p>
    <w:p w:rsidR="00192351" w:rsidRPr="00A84745" w:rsidRDefault="00192351" w:rsidP="00192351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proofErr w:type="gram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</w:t>
      </w:r>
      <w:proofErr w:type="gramEnd"/>
      <w:r w:rsidRPr="00A84745">
        <w:rPr>
          <w:rFonts w:cs="Arial"/>
          <w:sz w:val="18"/>
          <w:szCs w:val="18"/>
        </w:rPr>
        <w:t xml:space="preserve"> C3293</w:t>
      </w:r>
    </w:p>
    <w:p w:rsidR="00192351" w:rsidRPr="00A84745" w:rsidRDefault="00192351" w:rsidP="00192351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192351" w:rsidRPr="00A84745" w:rsidRDefault="00192351" w:rsidP="00192351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:rsidR="00192351" w:rsidRPr="00A84745" w:rsidRDefault="00192351" w:rsidP="00192351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:rsidR="00192351" w:rsidRPr="00A84745" w:rsidRDefault="00192351" w:rsidP="00192351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 xml:space="preserve">Základní škola </w:t>
      </w:r>
      <w:r w:rsidRPr="008B2D1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Pr="008C30A2">
        <w:rPr>
          <w:rFonts w:cs="Arial"/>
          <w:b/>
        </w:rPr>
        <w:t>m</w:t>
      </w:r>
      <w:r w:rsidRPr="008B2D18">
        <w:rPr>
          <w:rFonts w:cs="Arial"/>
          <w:b/>
        </w:rPr>
        <w:t xml:space="preserve">ateřská </w:t>
      </w:r>
      <w:r>
        <w:rPr>
          <w:rFonts w:cs="Arial"/>
          <w:b/>
        </w:rPr>
        <w:t>škola, Praha 8 - Ďáblice, U Parkánu 17</w:t>
      </w:r>
      <w:r w:rsidRPr="00043873">
        <w:rPr>
          <w:rFonts w:cs="Arial"/>
          <w:b/>
        </w:rPr>
        <w:t xml:space="preserve"> </w:t>
      </w:r>
    </w:p>
    <w:p w:rsidR="00192351" w:rsidRPr="00A84745" w:rsidRDefault="00192351" w:rsidP="001923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Parkánu 17/11</w:t>
      </w:r>
      <w:r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182 00</w:t>
      </w:r>
      <w:r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8 - Ďáblice</w:t>
      </w:r>
    </w:p>
    <w:p w:rsidR="00192351" w:rsidRPr="00A84745" w:rsidRDefault="00192351" w:rsidP="00192351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70930716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CZ70930716</w:t>
      </w:r>
      <w:bookmarkStart w:id="0" w:name="_GoBack"/>
      <w:bookmarkEnd w:id="0"/>
    </w:p>
    <w:p w:rsidR="00192351" w:rsidRPr="00A84745" w:rsidRDefault="0035129B" w:rsidP="00192351">
      <w:pPr>
        <w:rPr>
          <w:rFonts w:ascii="Arial" w:hAnsi="Arial"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D1393" wp14:editId="0E84E611">
                <wp:simplePos x="0" y="0"/>
                <wp:positionH relativeFrom="column">
                  <wp:posOffset>405129</wp:posOffset>
                </wp:positionH>
                <wp:positionV relativeFrom="paragraph">
                  <wp:posOffset>22859</wp:posOffset>
                </wp:positionV>
                <wp:extent cx="1266825" cy="762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68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7BFE6" id="Obdélník 4" o:spid="_x0000_s1026" style="position:absolute;margin-left:31.9pt;margin-top:1.8pt;width:99.75pt;height: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" fillcolor="#5b9bd5 [3204]" strokecolor="#1f4d78 [1604]" strokeweight="1pt"/>
            </w:pict>
          </mc:Fallback>
        </mc:AlternateContent>
      </w:r>
      <w:r w:rsidR="00192351" w:rsidRPr="00A84745">
        <w:rPr>
          <w:rFonts w:ascii="Arial" w:hAnsi="Arial" w:cs="Arial"/>
          <w:sz w:val="18"/>
          <w:szCs w:val="18"/>
        </w:rPr>
        <w:t xml:space="preserve">e-mail: </w:t>
      </w:r>
      <w:r w:rsidR="00192351">
        <w:rPr>
          <w:rFonts w:ascii="Arial" w:hAnsi="Arial" w:cs="Arial"/>
          <w:noProof/>
          <w:sz w:val="18"/>
          <w:szCs w:val="18"/>
        </w:rPr>
        <w:t>reditel@skoladablice.cz</w:t>
      </w:r>
    </w:p>
    <w:p w:rsidR="00192351" w:rsidRPr="00A84745" w:rsidRDefault="00192351" w:rsidP="00192351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>Mgr. Josefem Buchalem, ředitelem školy</w:t>
      </w:r>
    </w:p>
    <w:p w:rsidR="00192351" w:rsidRPr="00A84745" w:rsidRDefault="00192351" w:rsidP="00192351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:rsidR="00192351" w:rsidRPr="00F32F2D" w:rsidRDefault="00192351" w:rsidP="00192351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 xml:space="preserve">2. Předmět </w:t>
      </w:r>
      <w:r w:rsidRPr="00F32F2D">
        <w:rPr>
          <w:rFonts w:ascii="Arial" w:hAnsi="Arial" w:cs="Arial"/>
          <w:b/>
          <w:w w:val="80"/>
        </w:rPr>
        <w:t>smlouvy</w:t>
      </w:r>
    </w:p>
    <w:p w:rsidR="00192351" w:rsidRPr="00F32F2D" w:rsidRDefault="00192351" w:rsidP="00192351">
      <w:pPr>
        <w:jc w:val="both"/>
        <w:rPr>
          <w:rFonts w:ascii="Arial" w:hAnsi="Arial"/>
          <w:sz w:val="18"/>
          <w:szCs w:val="18"/>
        </w:rPr>
      </w:pPr>
      <w:r w:rsidRPr="00F32F2D">
        <w:rPr>
          <w:rFonts w:ascii="Arial" w:hAnsi="Arial"/>
          <w:sz w:val="18"/>
          <w:szCs w:val="18"/>
        </w:rPr>
        <w:t xml:space="preserve">2.1 Dodavatel se touto smlouvou zavazuje po dobu trvání této smlouvy poskytnout odběrateli 1 přístup (licenci k užití) do </w:t>
      </w:r>
      <w:r w:rsidRPr="00F32F2D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F32F2D">
        <w:rPr>
          <w:rFonts w:ascii="Arial" w:hAnsi="Arial"/>
          <w:sz w:val="18"/>
          <w:szCs w:val="18"/>
        </w:rPr>
        <w:t xml:space="preserve"> </w:t>
      </w:r>
      <w:r w:rsidRPr="00F32F2D">
        <w:rPr>
          <w:rFonts w:ascii="Arial" w:hAnsi="Arial"/>
          <w:b/>
          <w:sz w:val="18"/>
          <w:szCs w:val="18"/>
        </w:rPr>
        <w:t>CODEXIS</w:t>
      </w:r>
      <w:r w:rsidRPr="00F32F2D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F32F2D">
        <w:rPr>
          <w:rFonts w:ascii="Arial" w:hAnsi="Arial"/>
          <w:sz w:val="18"/>
          <w:szCs w:val="18"/>
        </w:rPr>
        <w:t>se zapracovanou umělou inteligencí (AI), včetně 5 mil. AI kreditů ročně pro využití umělé inteligence v systému CODEXIS</w:t>
      </w:r>
      <w:r w:rsidRPr="00F32F2D">
        <w:rPr>
          <w:rFonts w:ascii="Arial" w:hAnsi="Arial"/>
          <w:b/>
          <w:bCs/>
          <w:sz w:val="18"/>
          <w:szCs w:val="18"/>
        </w:rPr>
        <w:t xml:space="preserve"> </w:t>
      </w:r>
      <w:r w:rsidRPr="00F32F2D">
        <w:rPr>
          <w:rFonts w:ascii="Arial" w:hAnsi="Arial"/>
          <w:sz w:val="18"/>
          <w:szCs w:val="18"/>
        </w:rPr>
        <w:t xml:space="preserve">(dále jen „produkt“ nebo „základní dodávka produktu“) a zajišťovat pro odběratele poradenské a servisní služby dle </w:t>
      </w:r>
      <w:proofErr w:type="spellStart"/>
      <w:r w:rsidRPr="00F32F2D">
        <w:rPr>
          <w:rFonts w:ascii="Arial" w:hAnsi="Arial"/>
          <w:sz w:val="18"/>
          <w:szCs w:val="18"/>
        </w:rPr>
        <w:t>ust</w:t>
      </w:r>
      <w:proofErr w:type="spellEnd"/>
      <w:r w:rsidRPr="00F32F2D">
        <w:rPr>
          <w:rFonts w:ascii="Arial" w:hAnsi="Arial"/>
          <w:sz w:val="18"/>
          <w:szCs w:val="18"/>
        </w:rPr>
        <w:t xml:space="preserve">. 2.2 této smlouvy a odběratel se zavazuje za tuto licenci a služby dodavateli zaplatit smluvenou cenu dle </w:t>
      </w:r>
      <w:proofErr w:type="spellStart"/>
      <w:r w:rsidRPr="00F32F2D">
        <w:rPr>
          <w:rFonts w:ascii="Arial" w:hAnsi="Arial"/>
          <w:sz w:val="18"/>
          <w:szCs w:val="18"/>
        </w:rPr>
        <w:t>ust</w:t>
      </w:r>
      <w:proofErr w:type="spellEnd"/>
      <w:r w:rsidRPr="00F32F2D">
        <w:rPr>
          <w:rFonts w:ascii="Arial" w:hAnsi="Arial"/>
          <w:sz w:val="18"/>
          <w:szCs w:val="18"/>
        </w:rPr>
        <w:t>. 3. této smlouvy.</w:t>
      </w:r>
    </w:p>
    <w:p w:rsidR="00192351" w:rsidRPr="00F32F2D" w:rsidRDefault="00192351" w:rsidP="00192351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F32F2D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F32F2D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F32F2D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1 vyučovací hodiny na písemné vyžádání odběratele, školení může proběhnout také formou videokonference / </w:t>
      </w:r>
      <w:proofErr w:type="spellStart"/>
      <w:r w:rsidRPr="00F32F2D">
        <w:rPr>
          <w:rFonts w:ascii="Arial" w:hAnsi="Arial" w:cs="Arial"/>
          <w:sz w:val="18"/>
          <w:szCs w:val="18"/>
        </w:rPr>
        <w:t>videohovoru</w:t>
      </w:r>
      <w:proofErr w:type="spellEnd"/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telefon na Linku zákaznické podpory,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přednostní e-mail na technickou podporu,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e-fakturace,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služba „volání zpět“ v rámci zákaznické podpory,</w:t>
      </w:r>
    </w:p>
    <w:p w:rsidR="00192351" w:rsidRPr="00F32F2D" w:rsidRDefault="00192351" w:rsidP="0019235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>poskytování e-mailové a telefonické podpory zdarma.</w:t>
      </w:r>
    </w:p>
    <w:p w:rsidR="00192351" w:rsidRPr="00176C63" w:rsidRDefault="00192351" w:rsidP="00192351">
      <w:pPr>
        <w:ind w:left="567"/>
        <w:rPr>
          <w:rFonts w:ascii="Arial" w:hAnsi="Arial" w:cs="Arial"/>
          <w:sz w:val="18"/>
          <w:szCs w:val="18"/>
        </w:rPr>
      </w:pPr>
    </w:p>
    <w:p w:rsidR="00192351" w:rsidRDefault="00192351" w:rsidP="00192351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:rsidR="00192351" w:rsidRPr="001E6DF2" w:rsidRDefault="00192351" w:rsidP="00192351">
      <w:pPr>
        <w:pStyle w:val="Nadpis1"/>
        <w:spacing w:after="120"/>
        <w:jc w:val="both"/>
        <w:rPr>
          <w:rFonts w:ascii="Arial" w:hAnsi="Arial" w:cs="Arial"/>
          <w:sz w:val="18"/>
          <w:szCs w:val="18"/>
        </w:rPr>
      </w:pPr>
      <w:r w:rsidRPr="001E6DF2">
        <w:rPr>
          <w:rFonts w:ascii="Arial" w:hAnsi="Arial" w:cs="Arial"/>
          <w:sz w:val="18"/>
          <w:szCs w:val="18"/>
        </w:rPr>
        <w:t>2.3. Využívání funkcionalit produktu založených na umělé inteligenci je podmíněno dostupností AI kreditů. AI kredity jsou poskytovány za úplatu na základě objednávky odběratele a jejich cena se řídí aktuálním ceníkem dodavatele. AI kredity jsou odběrateli účtovány na základě faktury vystavené dodavatelem.</w:t>
      </w:r>
    </w:p>
    <w:p w:rsidR="00192351" w:rsidRPr="001E6DF2" w:rsidRDefault="00192351" w:rsidP="00192351">
      <w:pPr>
        <w:rPr>
          <w:lang w:val="x-none" w:eastAsia="x-none"/>
        </w:rPr>
      </w:pPr>
    </w:p>
    <w:p w:rsidR="00192351" w:rsidRPr="00176C63" w:rsidRDefault="00192351" w:rsidP="00192351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192351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192351" w:rsidRPr="00F32F2D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32F2D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Pr="00F32F2D">
        <w:rPr>
          <w:rFonts w:ascii="Arial" w:hAnsi="Arial" w:cs="Arial"/>
          <w:b/>
          <w:sz w:val="18"/>
          <w:szCs w:val="18"/>
        </w:rPr>
        <w:t xml:space="preserve">30.000,- Kč. Celková cena za celé období trvání smlouvy dle odst. 6.1 je 90.000,- Kč (slovy: </w:t>
      </w:r>
      <w:proofErr w:type="spellStart"/>
      <w:r w:rsidRPr="00F32F2D">
        <w:rPr>
          <w:rFonts w:ascii="Arial" w:hAnsi="Arial" w:cs="Arial"/>
          <w:b/>
          <w:sz w:val="18"/>
          <w:szCs w:val="18"/>
        </w:rPr>
        <w:t>devadesáttisíckorunčeských</w:t>
      </w:r>
      <w:proofErr w:type="spellEnd"/>
      <w:r w:rsidRPr="00F32F2D">
        <w:rPr>
          <w:rFonts w:ascii="Arial" w:hAnsi="Arial" w:cs="Arial"/>
          <w:b/>
          <w:sz w:val="18"/>
          <w:szCs w:val="18"/>
        </w:rPr>
        <w:t xml:space="preserve">). </w:t>
      </w:r>
      <w:r w:rsidRPr="00F32F2D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192351" w:rsidRPr="00176C63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</w:t>
      </w: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>
        <w:rPr>
          <w:rFonts w:ascii="Arial" w:hAnsi="Arial" w:cs="Arial"/>
          <w:sz w:val="18"/>
          <w:szCs w:val="18"/>
        </w:rPr>
        <w:t>ekonom@skoladablice.cz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192351" w:rsidRPr="00176C63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>
        <w:rPr>
          <w:rFonts w:ascii="Arial" w:hAnsi="Arial" w:cs="Arial"/>
          <w:sz w:val="18"/>
          <w:szCs w:val="18"/>
        </w:rPr>
        <w:t>Mgr. Bc Josef Buchal</w:t>
      </w:r>
    </w:p>
    <w:p w:rsidR="00192351" w:rsidRPr="00176C63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192351" w:rsidRPr="00176C63" w:rsidRDefault="00192351" w:rsidP="00192351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Před uplynutím předplaceného období bude odběrateli zaslána faktura na další období poskytování služeb, faktura bude doručena na e-mailovou adresu odběratele uvedenou v odst. </w:t>
      </w:r>
      <w:proofErr w:type="gramStart"/>
      <w:r w:rsidRPr="00176C63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>3</w:t>
      </w:r>
      <w:proofErr w:type="gramEnd"/>
      <w:r w:rsidRPr="00176C63"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této</w:t>
      </w:r>
      <w:proofErr w:type="gramEnd"/>
      <w:r>
        <w:rPr>
          <w:rFonts w:ascii="Arial" w:hAnsi="Arial" w:cs="Arial"/>
          <w:sz w:val="18"/>
          <w:szCs w:val="18"/>
        </w:rPr>
        <w:t xml:space="preserve">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:rsidR="00192351" w:rsidRDefault="00192351" w:rsidP="00192351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:rsidR="00192351" w:rsidRPr="00176C63" w:rsidRDefault="00192351" w:rsidP="00192351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:rsidR="00192351" w:rsidRPr="00176C63" w:rsidRDefault="00192351" w:rsidP="0019235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:rsidR="00192351" w:rsidRPr="00A84745" w:rsidRDefault="00192351" w:rsidP="0019235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:rsidR="00192351" w:rsidRPr="00A84745" w:rsidRDefault="00192351" w:rsidP="0019235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:rsidR="00192351" w:rsidRPr="00A84745" w:rsidRDefault="00192351" w:rsidP="0019235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192351" w:rsidRPr="00A84745" w:rsidRDefault="00192351" w:rsidP="0019235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6" w:history="1">
        <w:r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:rsidR="00192351" w:rsidRPr="00A84745" w:rsidRDefault="00192351" w:rsidP="0019235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:rsidR="00192351" w:rsidRPr="00A84745" w:rsidRDefault="00192351" w:rsidP="00192351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:rsidR="00192351" w:rsidRPr="00A84745" w:rsidRDefault="00192351" w:rsidP="00192351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klientske.centrum@atlasgroup.cz</w:t>
      </w:r>
    </w:p>
    <w:p w:rsidR="00192351" w:rsidRPr="00A84745" w:rsidRDefault="00192351" w:rsidP="00192351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>
        <w:rPr>
          <w:rFonts w:ascii="Arial" w:hAnsi="Arial" w:cs="Arial"/>
          <w:sz w:val="18"/>
          <w:szCs w:val="18"/>
        </w:rPr>
        <w:t>Mgr. Bc Josef Buchal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>
        <w:rPr>
          <w:rFonts w:ascii="Arial" w:hAnsi="Arial" w:cs="Arial"/>
          <w:sz w:val="18"/>
          <w:szCs w:val="18"/>
        </w:rPr>
        <w:t>283 911 049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>
        <w:rPr>
          <w:rFonts w:ascii="Arial" w:hAnsi="Arial" w:cs="Arial"/>
          <w:sz w:val="18"/>
          <w:szCs w:val="18"/>
        </w:rPr>
        <w:t>reditel@skoladablice.cz</w:t>
      </w:r>
    </w:p>
    <w:p w:rsidR="00192351" w:rsidRPr="00A84745" w:rsidRDefault="00192351" w:rsidP="0019235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:rsidR="00192351" w:rsidRPr="00D30782" w:rsidRDefault="00192351" w:rsidP="0019235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:rsidR="00192351" w:rsidRPr="00176C63" w:rsidRDefault="00192351" w:rsidP="00192351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:rsidR="00192351" w:rsidRPr="00176C63" w:rsidRDefault="00192351" w:rsidP="00192351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 (prvotní období).</w:t>
      </w:r>
    </w:p>
    <w:p w:rsidR="00192351" w:rsidRPr="00176C63" w:rsidRDefault="00192351" w:rsidP="00192351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192351" w:rsidRPr="00176C63" w:rsidRDefault="00192351" w:rsidP="00192351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192351" w:rsidRPr="00176C63" w:rsidRDefault="00192351" w:rsidP="00192351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192351" w:rsidRPr="00176C63" w:rsidRDefault="00192351" w:rsidP="00192351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:rsidR="00192351" w:rsidRPr="00176C63" w:rsidRDefault="00192351" w:rsidP="00192351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192351" w:rsidRPr="00176C63" w:rsidRDefault="00192351" w:rsidP="0019235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Tuto smlouvu lze měnit nebo doplňovat pouze číslovanými písemnými dodatky, signovanými zástupci smluvních stran, vyjma ujednání dle odst. </w:t>
      </w:r>
      <w:proofErr w:type="gramStart"/>
      <w:r>
        <w:rPr>
          <w:rFonts w:ascii="Arial" w:hAnsi="Arial" w:cs="Arial"/>
          <w:sz w:val="18"/>
          <w:szCs w:val="18"/>
        </w:rPr>
        <w:t>5.3. této</w:t>
      </w:r>
      <w:proofErr w:type="gramEnd"/>
      <w:r>
        <w:rPr>
          <w:rFonts w:ascii="Arial" w:hAnsi="Arial" w:cs="Arial"/>
          <w:sz w:val="18"/>
          <w:szCs w:val="18"/>
        </w:rPr>
        <w:t xml:space="preserve"> smlouvy.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Tato smlouva a práva a povinnosti z ní vzniklá se řídí příslušnými ustanoveními občanského </w:t>
      </w:r>
      <w:proofErr w:type="gramStart"/>
      <w:r>
        <w:rPr>
          <w:rFonts w:ascii="Arial" w:hAnsi="Arial" w:cs="Arial"/>
          <w:sz w:val="18"/>
          <w:szCs w:val="18"/>
        </w:rPr>
        <w:t>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192351" w:rsidRPr="00D42E0C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192351" w:rsidRDefault="00192351" w:rsidP="00192351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192351" w:rsidRPr="00EB49A5" w:rsidRDefault="00192351" w:rsidP="00192351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192351" w:rsidRPr="00AD582B" w:rsidRDefault="00192351" w:rsidP="00192351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:rsidR="00192351" w:rsidRDefault="00E118F0" w:rsidP="00192351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4C5FC" wp14:editId="511C1F8D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1562100" cy="5429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BB99" id="Obdélník 2" o:spid="_x0000_s1026" style="position:absolute;margin-left:300.75pt;margin-top:11pt;width:123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135890</wp:posOffset>
                </wp:positionV>
                <wp:extent cx="1562100" cy="5429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BBE5" id="Obdélník 1" o:spid="_x0000_s1026" style="position:absolute;margin-left:42.4pt;margin-top:10.7pt;width:12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" fillcolor="#5b9bd5 [3204]" strokecolor="#1f4d78 [1604]" strokeweight="1pt"/>
            </w:pict>
          </mc:Fallback>
        </mc:AlternateContent>
      </w:r>
    </w:p>
    <w:p w:rsidR="00192351" w:rsidRPr="00AD582B" w:rsidRDefault="00192351" w:rsidP="00192351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92351" w:rsidRPr="00AD582B" w:rsidRDefault="00192351" w:rsidP="00192351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92351" w:rsidRPr="00AD582B" w:rsidRDefault="00192351" w:rsidP="00192351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92351" w:rsidRPr="00AD582B" w:rsidRDefault="00192351" w:rsidP="00192351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192351" w:rsidRPr="00AD582B" w:rsidRDefault="00192351" w:rsidP="00192351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192351" w:rsidRDefault="00192351" w:rsidP="00192351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192351" w:rsidRPr="0039769B" w:rsidRDefault="00192351" w:rsidP="00192351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192351" w:rsidRDefault="00192351" w:rsidP="00192351">
      <w:pPr>
        <w:rPr>
          <w:rFonts w:ascii="Arial" w:hAnsi="Arial" w:cs="Arial"/>
          <w:color w:val="333333"/>
          <w:sz w:val="16"/>
          <w:szCs w:val="16"/>
        </w:rPr>
      </w:pPr>
    </w:p>
    <w:p w:rsidR="00192351" w:rsidRDefault="00192351" w:rsidP="00192351">
      <w:pPr>
        <w:rPr>
          <w:rFonts w:ascii="Arial" w:hAnsi="Arial" w:cs="Arial"/>
          <w:color w:val="333333"/>
          <w:sz w:val="16"/>
          <w:szCs w:val="16"/>
        </w:rPr>
      </w:pPr>
    </w:p>
    <w:p w:rsidR="00192351" w:rsidRPr="0039769B" w:rsidRDefault="00192351" w:rsidP="00192351">
      <w:pPr>
        <w:rPr>
          <w:rFonts w:ascii="Arial" w:hAnsi="Arial" w:cs="Arial"/>
          <w:color w:val="333333"/>
          <w:sz w:val="16"/>
          <w:szCs w:val="16"/>
        </w:rPr>
      </w:pPr>
    </w:p>
    <w:p w:rsidR="008A7891" w:rsidRDefault="008A7891"/>
    <w:sectPr w:rsidR="008A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1"/>
    <w:rsid w:val="00192351"/>
    <w:rsid w:val="0035129B"/>
    <w:rsid w:val="008A7891"/>
    <w:rsid w:val="00E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0837-BE9E-4657-974C-57F0A07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351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2351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hlav">
    <w:name w:val="header"/>
    <w:basedOn w:val="Normln"/>
    <w:link w:val="ZhlavChar"/>
    <w:unhideWhenUsed/>
    <w:rsid w:val="00192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23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92351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92351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192351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192351"/>
    <w:pPr>
      <w:ind w:left="283" w:hanging="283"/>
    </w:pPr>
    <w:rPr>
      <w:sz w:val="20"/>
      <w:szCs w:val="20"/>
    </w:rPr>
  </w:style>
  <w:style w:type="character" w:styleId="Hypertextovodkaz">
    <w:name w:val="Hyperlink"/>
    <w:rsid w:val="0019235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3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3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group.cz" TargetMode="External"/><Relationship Id="rId5" Type="http://schemas.openxmlformats.org/officeDocument/2006/relationships/hyperlink" Target="mailto:obchod@atlasgrou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Čápová</dc:creator>
  <cp:keywords/>
  <dc:description/>
  <cp:lastModifiedBy>Daniela Čápová</cp:lastModifiedBy>
  <cp:revision>3</cp:revision>
  <cp:lastPrinted>2026-04-17T07:21:00Z</cp:lastPrinted>
  <dcterms:created xsi:type="dcterms:W3CDTF">2026-04-17T07:20:00Z</dcterms:created>
  <dcterms:modified xsi:type="dcterms:W3CDTF">2026-04-22T11:57:00Z</dcterms:modified>
</cp:coreProperties>
</file>