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1E7C" w14:textId="77777777" w:rsidR="00821DF9" w:rsidRDefault="00000000">
      <w:pPr>
        <w:pStyle w:val="Zkladntext50"/>
        <w:framePr w:w="3662" w:h="389" w:wrap="none" w:hAnchor="page" w:x="886" w:y="1043"/>
        <w:pBdr>
          <w:bottom w:val="single" w:sz="4" w:space="0" w:color="auto"/>
        </w:pBdr>
      </w:pPr>
      <w:r>
        <w:rPr>
          <w:rStyle w:val="Zkladntext5"/>
          <w:b/>
          <w:bCs/>
          <w:sz w:val="32"/>
          <w:szCs w:val="32"/>
        </w:rPr>
        <w:t xml:space="preserve">FAKTURA - </w:t>
      </w:r>
      <w:r>
        <w:rPr>
          <w:rStyle w:val="Zkladntext5"/>
        </w:rPr>
        <w:t>daňový doklad</w:t>
      </w:r>
    </w:p>
    <w:p w14:paraId="26D0230F" w14:textId="77777777" w:rsidR="00821DF9" w:rsidRDefault="00000000">
      <w:pPr>
        <w:pStyle w:val="Zkladntext30"/>
        <w:framePr w:w="797" w:h="192" w:wrap="none" w:hAnchor="page" w:x="780" w:y="1897"/>
        <w:spacing w:line="240" w:lineRule="auto"/>
      </w:pPr>
      <w:r>
        <w:rPr>
          <w:rStyle w:val="Zkladntext3"/>
          <w:b/>
          <w:bCs/>
          <w:color w:val="000000"/>
        </w:rPr>
        <w:t>Dodavatel:</w:t>
      </w:r>
    </w:p>
    <w:p w14:paraId="19DDD024" w14:textId="77777777" w:rsidR="00821DF9" w:rsidRDefault="00000000">
      <w:pPr>
        <w:pStyle w:val="Titulekobrzku0"/>
        <w:framePr w:w="787" w:h="192" w:wrap="none" w:hAnchor="page" w:x="5921" w:y="1911"/>
      </w:pPr>
      <w:r>
        <w:rPr>
          <w:rStyle w:val="Titulekobrzku"/>
          <w:b/>
          <w:bCs/>
        </w:rPr>
        <w:t>Odběratel:</w:t>
      </w:r>
    </w:p>
    <w:p w14:paraId="6D86B8D0" w14:textId="40ED5665" w:rsidR="00821DF9" w:rsidRDefault="00821DF9">
      <w:pPr>
        <w:spacing w:line="360" w:lineRule="exact"/>
      </w:pPr>
    </w:p>
    <w:p w14:paraId="646CE531" w14:textId="77777777" w:rsidR="00821DF9" w:rsidRDefault="00821DF9">
      <w:pPr>
        <w:spacing w:line="360" w:lineRule="exact"/>
      </w:pPr>
    </w:p>
    <w:p w14:paraId="40A17CB7" w14:textId="77777777" w:rsidR="00821DF9" w:rsidRDefault="00821DF9">
      <w:pPr>
        <w:spacing w:line="360" w:lineRule="exact"/>
      </w:pPr>
    </w:p>
    <w:p w14:paraId="0E3A523F" w14:textId="77777777" w:rsidR="00821DF9" w:rsidRDefault="00821DF9">
      <w:pPr>
        <w:spacing w:line="360" w:lineRule="exact"/>
      </w:pPr>
    </w:p>
    <w:p w14:paraId="6E720596" w14:textId="77777777" w:rsidR="00821DF9" w:rsidRDefault="00821DF9">
      <w:pPr>
        <w:spacing w:after="661" w:line="1" w:lineRule="exact"/>
      </w:pPr>
    </w:p>
    <w:p w14:paraId="274D4F5E" w14:textId="77777777" w:rsidR="00821DF9" w:rsidRDefault="00821DF9">
      <w:pPr>
        <w:spacing w:line="1" w:lineRule="exact"/>
        <w:sectPr w:rsidR="00821DF9">
          <w:pgSz w:w="11900" w:h="16840"/>
          <w:pgMar w:top="55" w:right="455" w:bottom="650" w:left="774" w:header="0" w:footer="222" w:gutter="0"/>
          <w:pgNumType w:start="1"/>
          <w:cols w:space="720"/>
          <w:noEndnote/>
          <w:docGrid w:linePitch="360"/>
        </w:sectPr>
      </w:pPr>
    </w:p>
    <w:p w14:paraId="5BEA96FF" w14:textId="77777777" w:rsidR="00821DF9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2438A2E" wp14:editId="7418C0ED">
                <wp:simplePos x="0" y="0"/>
                <wp:positionH relativeFrom="page">
                  <wp:posOffset>491490</wp:posOffset>
                </wp:positionH>
                <wp:positionV relativeFrom="paragraph">
                  <wp:posOffset>12700</wp:posOffset>
                </wp:positionV>
                <wp:extent cx="1710055" cy="60642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60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42A1BF" w14:textId="77777777" w:rsidR="00821DF9" w:rsidRDefault="00000000">
                            <w:pPr>
                              <w:pStyle w:val="Zkladntext1"/>
                              <w:jc w:val="both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 xml:space="preserve">ARTEX ART SERVICES, s.r.o. </w:t>
                            </w:r>
                            <w:r>
                              <w:rPr>
                                <w:rStyle w:val="Zkladntext"/>
                              </w:rPr>
                              <w:t>Bělomlýnská 57,196 00 Praha 9 Zapsaná Městským soudem v Praze, oddíl C, vložka 148003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2438A2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8.7pt;margin-top:1pt;width:134.65pt;height:47.7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czbgEAANoCAAAOAAAAZHJzL2Uyb0RvYy54bWysUlFLwzAQfhf8DyHvrt1wU8ragYyJICpM&#10;f0CaJmshyYUkrt2/95J1m+ib+HL9cpd89913Xa4GrcheON+BKel0klMiDIemM7uSfrxvbu4p8YGZ&#10;hikwoqQH4emqur5a9rYQM2hBNcIRJDG+6G1J2xBskWWet0IzPwErDBYlOM0CHt0uaxzrkV2rbJbn&#10;i6wH11gHXHiP2fWxSKvEL6Xg4VVKLwJRJUVtIUWXYh1jVi1ZsXPMth0fZbA/qNCsM9j0TLVmgZFP&#10;1/2i0h134EGGCQedgZQdF2kGnGaa/5hm2zIr0ixojrdnm/z/0fKX/da+ORKGBxhwgdGQ3vrCYzLO&#10;M0in4xeVEqyjhYezbWIIhMdHd9M8n88p4Vhb5Ivb2TzSZJfX1vnwKECTCErqcC3JLbZ/9uF49XQl&#10;NjOw6ZSK+YuUiMJQD6O+GpoDylZPBs2Iiz0BdwL1CE40aGDSNC47buj7OTW7/JLVFwAAAP//AwBQ&#10;SwMEFAAGAAgAAAAhANkIk7ndAAAABwEAAA8AAABkcnMvZG93bnJldi54bWxMj8FOwzAQRO9I/IO1&#10;SNyoQykJDXGqCsEJCZGGA0cn3iZW43WI3Tb8PcsJjqMZzbwpNrMbxAmnYD0puF0kIJBabyx1Cj7q&#10;l5sHECFqMnrwhAq+McCmvLwodG78mSo87WInuIRCrhX0MY65lKHt0emw8CMSe3s/OR1ZTp00kz5z&#10;uRvkMklS6bQlXuj1iE89tofd0SnYflL1bL/emvdqX9m6Xif0mh6Uur6at48gIs7xLwy/+IwOJTM1&#10;/kgmiEFBlq04qWDJj9i+W6UZiEbBOrsHWRbyP3/5AwAA//8DAFBLAQItABQABgAIAAAAIQC2gziS&#10;/gAAAOEBAAATAAAAAAAAAAAAAAAAAAAAAABbQ29udGVudF9UeXBlc10ueG1sUEsBAi0AFAAGAAgA&#10;AAAhADj9If/WAAAAlAEAAAsAAAAAAAAAAAAAAAAALwEAAF9yZWxzLy5yZWxzUEsBAi0AFAAGAAgA&#10;AAAhAJykBzNuAQAA2gIAAA4AAAAAAAAAAAAAAAAALgIAAGRycy9lMm9Eb2MueG1sUEsBAi0AFAAG&#10;AAgAAAAhANkIk7ndAAAABwEAAA8AAAAAAAAAAAAAAAAAyAMAAGRycy9kb3ducmV2LnhtbFBLBQYA&#10;AAAABAAEAPMAAADSBAAAAAA=&#10;" filled="f" stroked="f">
                <v:textbox inset="0,0,0,0">
                  <w:txbxContent>
                    <w:p w14:paraId="0A42A1BF" w14:textId="77777777" w:rsidR="00821DF9" w:rsidRDefault="00000000">
                      <w:pPr>
                        <w:pStyle w:val="Zkladntext1"/>
                        <w:jc w:val="both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 xml:space="preserve">ARTEX ART SERVICES, s.r.o. </w:t>
                      </w:r>
                      <w:r>
                        <w:rPr>
                          <w:rStyle w:val="Zkladntext"/>
                        </w:rPr>
                        <w:t>Bělomlýnská 57,196 00 Praha 9 Zapsaná Městským soudem v Praze, oddíl C, vložka 148003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4AE4978" wp14:editId="5D457DCC">
                <wp:simplePos x="0" y="0"/>
                <wp:positionH relativeFrom="page">
                  <wp:posOffset>501015</wp:posOffset>
                </wp:positionH>
                <wp:positionV relativeFrom="paragraph">
                  <wp:posOffset>615950</wp:posOffset>
                </wp:positionV>
                <wp:extent cx="960120" cy="81089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810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4B3CD2" w14:textId="77777777" w:rsidR="00821DF9" w:rsidRDefault="00000000">
                            <w:pPr>
                              <w:pStyle w:val="Zkladntext1"/>
                              <w:spacing w:line="276" w:lineRule="auto"/>
                            </w:pPr>
                            <w:r>
                              <w:rPr>
                                <w:rStyle w:val="Zkladntext"/>
                              </w:rPr>
                              <w:t>IČ:</w:t>
                            </w:r>
                          </w:p>
                          <w:p w14:paraId="1C693043" w14:textId="77777777" w:rsidR="00821DF9" w:rsidRDefault="00000000">
                            <w:pPr>
                              <w:pStyle w:val="Zkladntext1"/>
                              <w:spacing w:after="40" w:line="276" w:lineRule="auto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  <w:p w14:paraId="0A6D4A71" w14:textId="77777777" w:rsidR="00821DF9" w:rsidRDefault="00000000">
                            <w:pPr>
                              <w:pStyle w:val="Zkladntext1"/>
                              <w:spacing w:line="276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Bankovní spojení: č.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ú.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>:</w:t>
                            </w:r>
                          </w:p>
                          <w:p w14:paraId="1DCD8B33" w14:textId="77777777" w:rsidR="00821DF9" w:rsidRDefault="00000000">
                            <w:pPr>
                              <w:pStyle w:val="Zkladntext1"/>
                              <w:spacing w:line="276" w:lineRule="auto"/>
                            </w:pPr>
                            <w:r>
                              <w:rPr>
                                <w:rStyle w:val="Zkladntext"/>
                              </w:rPr>
                              <w:t>IBAN: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AE4978" id="Shape 5" o:spid="_x0000_s1027" type="#_x0000_t202" style="position:absolute;margin-left:39.45pt;margin-top:48.5pt;width:75.6pt;height:63.8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OCbwEAAOACAAAOAAAAZHJzL2Uyb0RvYy54bWysUlFLwzAQfhf8DyHvru3AsZW1AxkTQVSY&#10;/oAsTdZAkgtJXLt/76VbN9E38eX65S757rvvulz1RpOD8EGBrWgxySkRlkOj7L6iH++buzklITLb&#10;MA1WVPQoAl3VtzfLzpViCi3oRniCJDaUnatoG6MrsyzwVhgWJuCExaIEb1jEo99njWcdshudTfN8&#10;lnXgG+eBixAwuz4VaT3wSyl4fJUyiEh0RVFbHKIf4i7FrF6ycu+ZaxU/y2B/UGGYstj0QrVmkZFP&#10;r35RGcU9BJBxwsFkIKXiYpgBpynyH9NsW+bEMAuaE9zFpvB/tPzlsHVvnsT+AXpcYDKkc6EMmEzz&#10;9NKb9EWlBOto4fFim+gj4ZhczPJiihWOpXmRzxf3iSW7PnY+xEcBhiRQUY9bGcxih+cQT1fHK6mX&#10;hY3SOuWvShKK/a4nqvmmcgfNEcXrJ4uWpPWOwI9gdwYjG9o4SDuvPO3p+3noef0x6y8AAAD//wMA&#10;UEsDBBQABgAIAAAAIQDWBtYA3wAAAAkBAAAPAAAAZHJzL2Rvd25yZXYueG1sTI/BTsMwEETvSPyD&#10;tUjcqN2AmibEqSoEJ6SKNBw4OrGbWI3XIXbb8PddTnDb0Yxm3xSb2Q3sbKZgPUpYLgQwg63XFjsJ&#10;n/XbwxpYiAq1GjwaCT8mwKa8vSlUrv0FK3Pex45RCYZcSehjHHPOQ9sbp8LCjwbJO/jJqUhy6rie&#10;1IXK3cATIVbcKYv0oVejeelNe9yfnITtF1av9nvXfFSHytZ1JvB9dZTy/m7ePgOLZo5/YfjFJ3Qo&#10;ianxJ9SBDRLSdUZJCVlKk8hPHsUSWENH8pQCLwv+f0F5BQAA//8DAFBLAQItABQABgAIAAAAIQC2&#10;gziS/gAAAOEBAAATAAAAAAAAAAAAAAAAAAAAAABbQ29udGVudF9UeXBlc10ueG1sUEsBAi0AFAAG&#10;AAgAAAAhADj9If/WAAAAlAEAAAsAAAAAAAAAAAAAAAAALwEAAF9yZWxzLy5yZWxzUEsBAi0AFAAG&#10;AAgAAAAhABpcU4JvAQAA4AIAAA4AAAAAAAAAAAAAAAAALgIAAGRycy9lMm9Eb2MueG1sUEsBAi0A&#10;FAAGAAgAAAAhANYG1gDfAAAACQEAAA8AAAAAAAAAAAAAAAAAyQMAAGRycy9kb3ducmV2LnhtbFBL&#10;BQYAAAAABAAEAPMAAADVBAAAAAA=&#10;" filled="f" stroked="f">
                <v:textbox inset="0,0,0,0">
                  <w:txbxContent>
                    <w:p w14:paraId="774B3CD2" w14:textId="77777777" w:rsidR="00821DF9" w:rsidRDefault="00000000">
                      <w:pPr>
                        <w:pStyle w:val="Zkladntext1"/>
                        <w:spacing w:line="276" w:lineRule="auto"/>
                      </w:pPr>
                      <w:r>
                        <w:rPr>
                          <w:rStyle w:val="Zkladntext"/>
                        </w:rPr>
                        <w:t>IČ:</w:t>
                      </w:r>
                    </w:p>
                    <w:p w14:paraId="1C693043" w14:textId="77777777" w:rsidR="00821DF9" w:rsidRDefault="00000000">
                      <w:pPr>
                        <w:pStyle w:val="Zkladntext1"/>
                        <w:spacing w:after="40" w:line="276" w:lineRule="auto"/>
                      </w:pPr>
                      <w:r>
                        <w:rPr>
                          <w:rStyle w:val="Zkladntext"/>
                        </w:rPr>
                        <w:t>DIČ:</w:t>
                      </w:r>
                    </w:p>
                    <w:p w14:paraId="0A6D4A71" w14:textId="77777777" w:rsidR="00821DF9" w:rsidRDefault="00000000">
                      <w:pPr>
                        <w:pStyle w:val="Zkladntext1"/>
                        <w:spacing w:line="276" w:lineRule="auto"/>
                      </w:pPr>
                      <w:r>
                        <w:rPr>
                          <w:rStyle w:val="Zkladntext"/>
                        </w:rPr>
                        <w:t xml:space="preserve">Bankovní spojení: č. </w:t>
                      </w:r>
                      <w:proofErr w:type="spellStart"/>
                      <w:r>
                        <w:rPr>
                          <w:rStyle w:val="Zkladntext"/>
                        </w:rPr>
                        <w:t>ú.</w:t>
                      </w:r>
                      <w:proofErr w:type="spellEnd"/>
                      <w:r>
                        <w:rPr>
                          <w:rStyle w:val="Zkladntext"/>
                        </w:rPr>
                        <w:t>:</w:t>
                      </w:r>
                    </w:p>
                    <w:p w14:paraId="1DCD8B33" w14:textId="77777777" w:rsidR="00821DF9" w:rsidRDefault="00000000">
                      <w:pPr>
                        <w:pStyle w:val="Zkladntext1"/>
                        <w:spacing w:line="276" w:lineRule="auto"/>
                      </w:pPr>
                      <w:r>
                        <w:rPr>
                          <w:rStyle w:val="Zkladntext"/>
                        </w:rPr>
                        <w:t>IBAN: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835025" distL="117475" distR="2338705" simplePos="0" relativeHeight="125829382" behindDoc="0" locked="0" layoutInCell="1" allowOverlap="1" wp14:anchorId="4DF7E907" wp14:editId="3AB39D4A">
                <wp:simplePos x="0" y="0"/>
                <wp:positionH relativeFrom="page">
                  <wp:posOffset>3771265</wp:posOffset>
                </wp:positionH>
                <wp:positionV relativeFrom="paragraph">
                  <wp:posOffset>1106170</wp:posOffset>
                </wp:positionV>
                <wp:extent cx="783590" cy="31115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9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3D1623" w14:textId="77777777" w:rsidR="00821DF9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IČ: 003 69 021</w:t>
                            </w:r>
                          </w:p>
                          <w:p w14:paraId="2F872C6F" w14:textId="77777777" w:rsidR="00821DF9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DIČ: nemá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F7E907" id="Shape 7" o:spid="_x0000_s1028" type="#_x0000_t202" style="position:absolute;margin-left:296.95pt;margin-top:87.1pt;width:61.7pt;height:24.5pt;z-index:125829382;visibility:visible;mso-wrap-style:square;mso-wrap-distance-left:9.25pt;mso-wrap-distance-top:0;mso-wrap-distance-right:184.15pt;mso-wrap-distance-bottom:6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lXWcgEAAOACAAAOAAAAZHJzL2Uyb0RvYy54bWysUlFLwzAQfhf8DyHvru3GdJZ1AxkTQVRQ&#10;f0CaJmugyYUkrt2/9xLXTfRNfLl+uUu+++67LteD7sheOK/AVLSY5JQIw6FRZlfR97ft1YISH5hp&#10;WAdGVPQgPF2vLi+WvS3FFFroGuEIkhhf9raibQi2zDLPW6GZn4AVBosSnGYBj26XNY71yK67bJrn&#10;11kPrrEOuPAes5uvIl0lfikFD89SehFIV1HUFlJ0KdYxZqslK3eO2Vbxowz2BxWaKYNNT1QbFhj5&#10;cOoXlVbcgQcZJhx0BlIqLtIMOE2R/5jmtWVWpFnQHG9PNvn/o+VP+1f74kgY7mDABUZDeutLj8k4&#10;zyCdjl9USrCOFh5OtokhEI7Jm8VsfosVjqVZURTzZGt2fmydD/cCNImgog63ksxi+0cfsCFeHa/E&#10;Xga2quti/qwkojDUA1FNRaejyhqaA4rvHgxaEtc7AjeC+ghGNrQx9TuuPO7p+zn1PP+Yq08AAAD/&#10;/wMAUEsDBBQABgAIAAAAIQClNIVu4QAAAAsBAAAPAAAAZHJzL2Rvd25yZXYueG1sTI/BTsMwEETv&#10;SPyDtUjcqNMEmiaNU1UITkiINBw4OvE2sRqvQ+y24e8xp3JczdPM22I7m4GdcXLakoDlIgKG1Fql&#10;qRPwWb8+rIE5L0nJwRIK+EEH2/L2ppC5sheq8Lz3HQsl5HIpoPd+zDl3bY9GuoUdkUJ2sJORPpxT&#10;x9UkL6HcDDyOohU3UlNY6OWIzz22x/3JCNh9UfWiv9+bj+pQ6brOInpbHYW4v5t3G2AeZ3+F4U8/&#10;qEMZnBp7IuXYIOApS7KAhiB9jIEFIl2mCbBGQBwnMfCy4P9/KH8BAAD//wMAUEsBAi0AFAAGAAgA&#10;AAAhALaDOJL+AAAA4QEAABMAAAAAAAAAAAAAAAAAAAAAAFtDb250ZW50X1R5cGVzXS54bWxQSwEC&#10;LQAUAAYACAAAACEAOP0h/9YAAACUAQAACwAAAAAAAAAAAAAAAAAvAQAAX3JlbHMvLnJlbHNQSwEC&#10;LQAUAAYACAAAACEAP65V1nIBAADgAgAADgAAAAAAAAAAAAAAAAAuAgAAZHJzL2Uyb0RvYy54bWxQ&#10;SwECLQAUAAYACAAAACEApTSFbuEAAAALAQAADwAAAAAAAAAAAAAAAADMAwAAZHJzL2Rvd25yZXYu&#10;eG1sUEsFBgAAAAAEAAQA8wAAANoEAAAAAA==&#10;" filled="f" stroked="f">
                <v:textbox inset="0,0,0,0">
                  <w:txbxContent>
                    <w:p w14:paraId="513D1623" w14:textId="77777777" w:rsidR="00821DF9" w:rsidRDefault="00000000">
                      <w:pPr>
                        <w:pStyle w:val="Zkladntext1"/>
                        <w:spacing w:line="240" w:lineRule="auto"/>
                      </w:pPr>
                      <w:r>
                        <w:rPr>
                          <w:rStyle w:val="Zkladntext"/>
                        </w:rPr>
                        <w:t>IČ: 003 69 021</w:t>
                      </w:r>
                    </w:p>
                    <w:p w14:paraId="2F872C6F" w14:textId="77777777" w:rsidR="00821DF9" w:rsidRDefault="00000000">
                      <w:pPr>
                        <w:pStyle w:val="Zkladntext1"/>
                        <w:spacing w:line="240" w:lineRule="auto"/>
                      </w:pPr>
                      <w:r>
                        <w:rPr>
                          <w:rStyle w:val="Zkladntext"/>
                        </w:rPr>
                        <w:t>DIČ: nemá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5130" distB="635" distL="114300" distR="114300" simplePos="0" relativeHeight="125829384" behindDoc="0" locked="0" layoutInCell="1" allowOverlap="1" wp14:anchorId="17A6015E" wp14:editId="568F32B0">
                <wp:simplePos x="0" y="0"/>
                <wp:positionH relativeFrom="page">
                  <wp:posOffset>3768090</wp:posOffset>
                </wp:positionH>
                <wp:positionV relativeFrom="paragraph">
                  <wp:posOffset>1511300</wp:posOffset>
                </wp:positionV>
                <wp:extent cx="3011170" cy="74041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170" cy="740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CEE071" w14:textId="77777777" w:rsidR="00821DF9" w:rsidRDefault="00000000">
                            <w:pPr>
                              <w:pStyle w:val="Zkladntext1"/>
                              <w:spacing w:after="160" w:line="240" w:lineRule="auto"/>
                            </w:pPr>
                            <w:r>
                              <w:rPr>
                                <w:rStyle w:val="Zkladntext"/>
                                <w:color w:val="171617"/>
                              </w:rPr>
                              <w:t>Tel:</w:t>
                            </w:r>
                          </w:p>
                          <w:p w14:paraId="4F8517A8" w14:textId="77777777" w:rsidR="00821DF9" w:rsidRDefault="00000000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U položek uvedených v sazbě DPH 0% se jedná o přepravu plně osvobozenou od DPH podle § 69 Zákona o dani z přidané hodnoty, nebo o pojištění plně osvobozené od DPH podle § 55 Zákona o dani z přidané hodnoty.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A6015E" id="Shape 9" o:spid="_x0000_s1029" type="#_x0000_t202" style="position:absolute;margin-left:296.7pt;margin-top:119pt;width:237.1pt;height:58.3pt;z-index:125829384;visibility:visible;mso-wrap-style:square;mso-wrap-distance-left:9pt;mso-wrap-distance-top:31.9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7KDcQEAAOECAAAOAAAAZHJzL2Uyb0RvYy54bWysUlFLwzAQfhf8DyHvru0cTsragYyJICqo&#10;PyBNkzXQ5EIS1+7fe4nrJvomvlwvd8n3ffddV+tR92QvnFdgKlrMckqE4dAqs6vo+9v26pYSH5hp&#10;WQ9GVPQgPF3XlxerwZZiDh30rXAEQYwvB1vRLgRbZpnnndDMz8AKg00JTrOAR7fLWscGRNd9Ns/z&#10;m2wA11oHXHiP1c1Xk9YJX0rBw7OUXgTSVxS1hRRdik2MWb1i5c4x2yl+lMH+oEIzZZD0BLVhgZEP&#10;p35BacUdeJBhxkFnIKXiIs2A0xT5j2leO2ZFmgXN8fZkk/8/WP60f7UvjoTxDkZcYDRksL70WIzz&#10;jNLp+EWlBPto4eFkmxgD4Vi8zouiWGKLY2+5yBdF8jU7v7bOh3sBmsSkog7Xktxi+0cfkBGvTlci&#10;mYGt6vtYP0uJWRibkagWGSeZDbQHVN8/GPQk7ndK3JQ0x2RCQx8T33HncVHfz4nz/GfWnwAAAP//&#10;AwBQSwMEFAAGAAgAAAAhAPC2TAbiAAAADAEAAA8AAABkcnMvZG93bnJldi54bWxMj8FOwzAQRO9I&#10;/IO1SNyoQ9OaNsSpKgQnJNQ0HDg68TaxGq9D7Lbh73FPcFzt08ybfDPZnp1x9MaRhMdZAgypcdpQ&#10;K+GzentYAfNBkVa9I5Twgx42xe1NrjLtLlTieR9aFkPIZ0pCF8KQce6bDq3yMzcgxd/BjVaFeI4t&#10;16O6xHDb83mSCG6VodjQqQFfOmyO+5OVsP2i8tV8f9S78lCaqlon9C6OUt7fTdtnYAGn8AfDVT+q&#10;QxGdanci7VkvYblOFxGVME9XcdSVSMSTAFZLSJcLAbzI+f8RxS8AAAD//wMAUEsBAi0AFAAGAAgA&#10;AAAhALaDOJL+AAAA4QEAABMAAAAAAAAAAAAAAAAAAAAAAFtDb250ZW50X1R5cGVzXS54bWxQSwEC&#10;LQAUAAYACAAAACEAOP0h/9YAAACUAQAACwAAAAAAAAAAAAAAAAAvAQAAX3JlbHMvLnJlbHNQSwEC&#10;LQAUAAYACAAAACEArBOyg3EBAADhAgAADgAAAAAAAAAAAAAAAAAuAgAAZHJzL2Uyb0RvYy54bWxQ&#10;SwECLQAUAAYACAAAACEA8LZMBuIAAAAMAQAADwAAAAAAAAAAAAAAAADLAwAAZHJzL2Rvd25yZXYu&#10;eG1sUEsFBgAAAAAEAAQA8wAAANoEAAAAAA==&#10;" filled="f" stroked="f">
                <v:textbox inset="0,0,0,0">
                  <w:txbxContent>
                    <w:p w14:paraId="44CEE071" w14:textId="77777777" w:rsidR="00821DF9" w:rsidRDefault="00000000">
                      <w:pPr>
                        <w:pStyle w:val="Zkladntext1"/>
                        <w:spacing w:after="160" w:line="240" w:lineRule="auto"/>
                      </w:pPr>
                      <w:r>
                        <w:rPr>
                          <w:rStyle w:val="Zkladntext"/>
                          <w:color w:val="171617"/>
                        </w:rPr>
                        <w:t>Tel:</w:t>
                      </w:r>
                    </w:p>
                    <w:p w14:paraId="4F8517A8" w14:textId="77777777" w:rsidR="00821DF9" w:rsidRDefault="00000000">
                      <w:pPr>
                        <w:pStyle w:val="Zkladntext30"/>
                      </w:pPr>
                      <w:r>
                        <w:rPr>
                          <w:rStyle w:val="Zkladntext3"/>
                        </w:rPr>
                        <w:t>U položek uvedených v sazbě DPH 0% se jedná o přepravu plně osvobozenou od DPH podle § 69 Zákona o dani z přidané hodnoty, nebo o pojištění plně osvobozené od DPH podle § 55 Zákona o dani z přidané hodnoty.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31850" distB="0" distL="114300" distR="5686425" simplePos="0" relativeHeight="125829386" behindDoc="0" locked="0" layoutInCell="1" allowOverlap="1" wp14:anchorId="4E9864FA" wp14:editId="476698E5">
                <wp:simplePos x="0" y="0"/>
                <wp:positionH relativeFrom="page">
                  <wp:posOffset>531495</wp:posOffset>
                </wp:positionH>
                <wp:positionV relativeFrom="paragraph">
                  <wp:posOffset>6178550</wp:posOffset>
                </wp:positionV>
                <wp:extent cx="774065" cy="1435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6AD909" w14:textId="77777777" w:rsidR="00821DF9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Za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9864FA" id="Shape 11" o:spid="_x0000_s1030" type="#_x0000_t202" style="position:absolute;margin-left:41.85pt;margin-top:486.5pt;width:60.95pt;height:11.3pt;z-index:125829386;visibility:visible;mso-wrap-style:none;mso-wrap-distance-left:9pt;mso-wrap-distance-top:65.5pt;mso-wrap-distance-right:447.7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Sx5ewEAAOwCAAAOAAAAZHJzL2Uyb0RvYy54bWysUstOwzAQvCPxD5bvNGnpA0VNK6GqCAkB&#10;UuEDHMduLMVeyzZN+vesTdMiuCEum/WuMzs74+W61y05COcVmJKORzklwnColdmX9P1te3NHiQ/M&#10;1KwFI0p6FJ6uV9dXy84WYgINtLVwBEGMLzpb0iYEW2SZ543QzI/ACoNNCU6zgEe3z2rHOkTXbTbJ&#10;83nWgautAy68x+rmq0lXCV9KwcOLlF4E0pYUuYUUXYpVjNlqyYq9Y7ZR/ESD/YGFZsrg0DPUhgVG&#10;Ppz6BaUVd+BBhhEHnYGUiou0A24zzn9ss2uYFWkXFMfbs0z+/2D582FnXx0J/T30aGAUpLO+8FiM&#10;+/TS6fhFpgT7KOHxLJvoA+FYXCym+XxGCcfWeHo7GydZs8vP1vnwIECTmJTUoStJLHZ48gEH4tXh&#10;SpxlYKvaNtYvTGIW+qonqi7pdGBZQX1E8h36V1KDD4yS9tGgPNHqIXFDUp2SARklTbNP9kfPvp/T&#10;/MsjXX0CAAD//wMAUEsDBBQABgAIAAAAIQDHD1Zv3wAAAAoBAAAPAAAAZHJzL2Rvd25yZXYueG1s&#10;TI9BT8MwDIXvk/gPkZG4bUk3sXWl6YQQHJm0wYVb2nhtt8apmnQr/x5zgpvt9/T8vXw3uU5ccQit&#10;Jw3JQoFAqrxtqdbw+fE2T0GEaMiazhNq+MYAu+JulpvM+hsd8HqMteAQCpnR0MTYZ1KGqkFnwsL3&#10;SKyd/OBM5HWopR3MjcNdJ5dKraUzLfGHxvT40mB1OY5Ow+l9fzm/jgd1rlWKX8mAU5nstX64n56f&#10;QESc4p8ZfvEZHQpmKv1INohOQ7rasFPDdrPiTmxYqsc1iJIvWx5kkcv/FYofAAAA//8DAFBLAQIt&#10;ABQABgAIAAAAIQC2gziS/gAAAOEBAAATAAAAAAAAAAAAAAAAAAAAAABbQ29udGVudF9UeXBlc10u&#10;eG1sUEsBAi0AFAAGAAgAAAAhADj9If/WAAAAlAEAAAsAAAAAAAAAAAAAAAAALwEAAF9yZWxzLy5y&#10;ZWxzUEsBAi0AFAAGAAgAAAAhALEhLHl7AQAA7AIAAA4AAAAAAAAAAAAAAAAALgIAAGRycy9lMm9E&#10;b2MueG1sUEsBAi0AFAAGAAgAAAAhAMcPVm/fAAAACgEAAA8AAAAAAAAAAAAAAAAA1QMAAGRycy9k&#10;b3ducmV2LnhtbFBLBQYAAAAABAAEAPMAAADhBAAAAAA=&#10;" filled="f" stroked="f">
                <v:textbox inset="0,0,0,0">
                  <w:txbxContent>
                    <w:p w14:paraId="776AD909" w14:textId="77777777" w:rsidR="00821DF9" w:rsidRDefault="00000000">
                      <w:pPr>
                        <w:pStyle w:val="Zkladntext1"/>
                        <w:spacing w:line="240" w:lineRule="auto"/>
                      </w:pPr>
                      <w:r>
                        <w:rPr>
                          <w:rStyle w:val="Zkladntext"/>
                        </w:rPr>
                        <w:t>Za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118110" distB="88265" distL="1214755" distR="3827145" simplePos="0" relativeHeight="125829388" behindDoc="0" locked="0" layoutInCell="1" allowOverlap="1" wp14:anchorId="46046D5F" wp14:editId="32E4A9BB">
            <wp:simplePos x="0" y="0"/>
            <wp:positionH relativeFrom="page">
              <wp:posOffset>1631950</wp:posOffset>
            </wp:positionH>
            <wp:positionV relativeFrom="paragraph">
              <wp:posOffset>5464810</wp:posOffset>
            </wp:positionV>
            <wp:extent cx="1536065" cy="768350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53606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63500" distB="429895" distL="3360420" distR="114300" simplePos="0" relativeHeight="125829389" behindDoc="0" locked="0" layoutInCell="1" allowOverlap="1" wp14:anchorId="09504B12" wp14:editId="685CA6BC">
                <wp:simplePos x="0" y="0"/>
                <wp:positionH relativeFrom="page">
                  <wp:posOffset>3777615</wp:posOffset>
                </wp:positionH>
                <wp:positionV relativeFrom="paragraph">
                  <wp:posOffset>5410200</wp:posOffset>
                </wp:positionV>
                <wp:extent cx="3100070" cy="48133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070" cy="481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34"/>
                              <w:gridCol w:w="1330"/>
                              <w:gridCol w:w="2218"/>
                            </w:tblGrid>
                            <w:tr w:rsidR="00821DF9" w14:paraId="03FE283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  <w:tblHeader/>
                              </w:trPr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197CEE1F" w14:textId="77777777" w:rsidR="00821DF9" w:rsidRDefault="00000000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Základ daně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68C7E357" w14:textId="77777777" w:rsidR="00821DF9" w:rsidRDefault="00000000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DPH 21%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6976C4" w14:textId="77777777" w:rsidR="00821DF9" w:rsidRDefault="00000000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Sazba DPH 0% celkem</w:t>
                                  </w:r>
                                </w:p>
                              </w:tc>
                            </w:tr>
                            <w:tr w:rsidR="00821DF9" w14:paraId="7ACB332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4859150D" w14:textId="77777777" w:rsidR="00821DF9" w:rsidRDefault="00000000">
                                  <w:pPr>
                                    <w:pStyle w:val="Jin0"/>
                                    <w:ind w:firstLine="52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7"/>
                                      <w:szCs w:val="17"/>
                                    </w:rPr>
                                    <w:t>23 000 Kč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1C897C7A" w14:textId="77777777" w:rsidR="00821DF9" w:rsidRDefault="00000000">
                                  <w:pPr>
                                    <w:pStyle w:val="Jin0"/>
                                    <w:jc w:val="righ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7"/>
                                      <w:szCs w:val="17"/>
                                    </w:rPr>
                                    <w:t>4 830,00 Kč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79053F" w14:textId="77777777" w:rsidR="00821DF9" w:rsidRDefault="00000000">
                                  <w:pPr>
                                    <w:pStyle w:val="Jin0"/>
                                    <w:jc w:val="righ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7"/>
                                      <w:szCs w:val="17"/>
                                    </w:rPr>
                                    <w:t>83 825,00 Kč</w:t>
                                  </w:r>
                                </w:p>
                              </w:tc>
                            </w:tr>
                            <w:tr w:rsidR="00821DF9" w14:paraId="046D059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66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07737C3" w14:textId="77777777" w:rsidR="00821DF9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Cena celkem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A31BC4" w14:textId="77777777" w:rsidR="00821DF9" w:rsidRDefault="00000000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111 655,00 Kč</w:t>
                                  </w:r>
                                </w:p>
                              </w:tc>
                            </w:tr>
                          </w:tbl>
                          <w:p w14:paraId="657B83EF" w14:textId="77777777" w:rsidR="00821DF9" w:rsidRDefault="00821DF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504B12" id="Shape 15" o:spid="_x0000_s1031" type="#_x0000_t202" style="position:absolute;margin-left:297.45pt;margin-top:426pt;width:244.1pt;height:37.9pt;z-index:125829389;visibility:visible;mso-wrap-style:square;mso-wrap-distance-left:264.6pt;mso-wrap-distance-top:5pt;mso-wrap-distance-right:9pt;mso-wrap-distance-bottom:33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g87cwEAAOECAAAOAAAAZHJzL2Uyb0RvYy54bWysUstOwzAQvCPxD5bvNEnLo4qaVkJVERIC&#10;pMIHOI7dWIq9lm2a9O9Zm6ZFcENcNuNde3Z2NovVoDuyF84rMBUtJjklwnBolNlV9P1tczWnxAdm&#10;GtaBERU9CE9Xy8uLRW9LMYUWukY4giTGl72taBuCLbPM81Zo5idghcGiBKdZwKPbZY1jPbLrLpvm&#10;+W3Wg2usAy68x+z6q0iXiV9KwcOLlF4E0lUUtYUUXYp1jNlywcqdY7ZV/CiD/UGFZspg0xPVmgVG&#10;Ppz6RaUVd+BBhgkHnYGUios0A05T5D+m2bbMijQLmuPtySb/f7T8eb+1r46E4R4GXGA0pLe+9JiM&#10;8wzS6fhFpQTraOHhZJsYAuGYnBV5nt9hiWPtel7MZsnX7PzaOh8eBGgSQUUdriW5xfZPPmBHvDpe&#10;ic0MbFTXxfxZSkRhqAeimorejDJraA6ovns06Enc7wjcCOojGNnQx9TvuPO4qO/n1PP8Zy4/AQAA&#10;//8DAFBLAwQUAAYACAAAACEADyp6jOEAAAAMAQAADwAAAGRycy9kb3ducmV2LnhtbEyPwU7DMBBE&#10;70j8g7VI3KjdQEsSsqkqBCckRBoOHJ3YTazG6xC7bfh73BMcV/s086bYzHZgJz154whhuRDANLVO&#10;GeoQPuvXuxSYD5KUHBxphB/tYVNeXxUyV+5MlT7tQsdiCPlcIvQhjDnnvu21lX7hRk3xt3eTlSGe&#10;U8fVJM8x3A48EWLNrTQUG3o56udet4fd0SJsv6h6Md/vzUe1r0xdZ4Le1gfE25t5+wQs6Dn8wXDR&#10;j+pQRqfGHUl5NiCssocsogjpKomjLoRI75fAGoQseUyBlwX/P6L8BQAA//8DAFBLAQItABQABgAI&#10;AAAAIQC2gziS/gAAAOEBAAATAAAAAAAAAAAAAAAAAAAAAABbQ29udGVudF9UeXBlc10ueG1sUEsB&#10;Ai0AFAAGAAgAAAAhADj9If/WAAAAlAEAAAsAAAAAAAAAAAAAAAAALwEAAF9yZWxzLy5yZWxzUEsB&#10;Ai0AFAAGAAgAAAAhAA/mDztzAQAA4QIAAA4AAAAAAAAAAAAAAAAALgIAAGRycy9lMm9Eb2MueG1s&#10;UEsBAi0AFAAGAAgAAAAhAA8qeozhAAAADAEAAA8AAAAAAAAAAAAAAAAAzQMAAGRycy9kb3ducmV2&#10;LnhtbFBLBQYAAAAABAAEAPMAAADb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34"/>
                        <w:gridCol w:w="1330"/>
                        <w:gridCol w:w="2218"/>
                      </w:tblGrid>
                      <w:tr w:rsidR="00821DF9" w14:paraId="03FE283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  <w:tblHeader/>
                        </w:trPr>
                        <w:tc>
                          <w:tcPr>
                            <w:tcW w:w="13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197CEE1F" w14:textId="77777777" w:rsidR="00821DF9" w:rsidRDefault="00000000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Základ daně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68C7E357" w14:textId="77777777" w:rsidR="00821DF9" w:rsidRDefault="00000000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DPH 21%</w:t>
                            </w:r>
                          </w:p>
                        </w:tc>
                        <w:tc>
                          <w:tcPr>
                            <w:tcW w:w="221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76976C4" w14:textId="77777777" w:rsidR="00821DF9" w:rsidRDefault="00000000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Sazba DPH 0% celkem</w:t>
                            </w:r>
                          </w:p>
                        </w:tc>
                      </w:tr>
                      <w:tr w:rsidR="00821DF9" w14:paraId="7ACB332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3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4859150D" w14:textId="77777777" w:rsidR="00821DF9" w:rsidRDefault="00000000">
                            <w:pPr>
                              <w:pStyle w:val="Jin0"/>
                              <w:ind w:firstLine="52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Jin"/>
                                <w:sz w:val="17"/>
                                <w:szCs w:val="17"/>
                              </w:rPr>
                              <w:t>23 000 Kč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1C897C7A" w14:textId="77777777" w:rsidR="00821DF9" w:rsidRDefault="00000000">
                            <w:pPr>
                              <w:pStyle w:val="Jin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Jin"/>
                                <w:sz w:val="17"/>
                                <w:szCs w:val="17"/>
                              </w:rPr>
                              <w:t>4 830,00 Kč</w:t>
                            </w:r>
                          </w:p>
                        </w:tc>
                        <w:tc>
                          <w:tcPr>
                            <w:tcW w:w="221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179053F" w14:textId="77777777" w:rsidR="00821DF9" w:rsidRDefault="00000000">
                            <w:pPr>
                              <w:pStyle w:val="Jin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Jin"/>
                                <w:sz w:val="17"/>
                                <w:szCs w:val="17"/>
                              </w:rPr>
                              <w:t>83 825,00 Kč</w:t>
                            </w:r>
                          </w:p>
                        </w:tc>
                      </w:tr>
                      <w:tr w:rsidR="00821DF9" w14:paraId="046D059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</w:trPr>
                        <w:tc>
                          <w:tcPr>
                            <w:tcW w:w="266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07737C3" w14:textId="77777777" w:rsidR="00821DF9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Cena celkem</w:t>
                            </w:r>
                          </w:p>
                        </w:tc>
                        <w:tc>
                          <w:tcPr>
                            <w:tcW w:w="22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A31BC4" w14:textId="77777777" w:rsidR="00821DF9" w:rsidRDefault="00000000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111 655,00 Kč</w:t>
                            </w:r>
                          </w:p>
                        </w:tc>
                      </w:tr>
                    </w:tbl>
                    <w:p w14:paraId="657B83EF" w14:textId="77777777" w:rsidR="00821DF9" w:rsidRDefault="00821DF9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AFAA46" w14:textId="77777777" w:rsidR="00821DF9" w:rsidRDefault="00000000">
      <w:pPr>
        <w:pStyle w:val="Zkladntext1"/>
        <w:spacing w:after="60" w:line="240" w:lineRule="auto"/>
        <w:ind w:left="2220"/>
      </w:pPr>
      <w:r>
        <w:rPr>
          <w:rStyle w:val="Zkladntext"/>
          <w:b/>
          <w:bCs/>
        </w:rPr>
        <w:t xml:space="preserve">Galerie výtvarného umění v Chebu, </w:t>
      </w:r>
      <w:r>
        <w:rPr>
          <w:rStyle w:val="Zkladntext"/>
        </w:rPr>
        <w:t>příspěvková organizace Karlovarského kraje náměstí Krále Jiřího z Poděbrad 10/16 350 02 Cheb</w:t>
      </w:r>
    </w:p>
    <w:p w14:paraId="5B242003" w14:textId="77777777" w:rsidR="00821DF9" w:rsidRDefault="00000000">
      <w:pPr>
        <w:pStyle w:val="Zkladntext1"/>
        <w:spacing w:line="240" w:lineRule="auto"/>
      </w:pPr>
      <w:r>
        <w:rPr>
          <w:rStyle w:val="Zkladntext"/>
        </w:rPr>
        <w:t>285 26 147</w:t>
      </w:r>
    </w:p>
    <w:p w14:paraId="13ECF21A" w14:textId="77777777" w:rsidR="00821DF9" w:rsidRDefault="00000000">
      <w:pPr>
        <w:pStyle w:val="Zkladntext1"/>
        <w:spacing w:after="60" w:line="240" w:lineRule="auto"/>
      </w:pPr>
      <w:r>
        <w:rPr>
          <w:rStyle w:val="Zkladntext"/>
        </w:rPr>
        <w:t>CZ285 26 147</w:t>
      </w:r>
    </w:p>
    <w:p w14:paraId="04108F37" w14:textId="77777777" w:rsidR="00821DF9" w:rsidRDefault="00000000">
      <w:pPr>
        <w:pStyle w:val="Zkladntext1"/>
        <w:spacing w:line="240" w:lineRule="auto"/>
      </w:pPr>
      <w:r>
        <w:rPr>
          <w:rStyle w:val="Zkladntext"/>
        </w:rPr>
        <w:t>ČSOB</w:t>
      </w:r>
    </w:p>
    <w:p w14:paraId="0A52D433" w14:textId="77777777" w:rsidR="00821DF9" w:rsidRDefault="00000000">
      <w:pPr>
        <w:pStyle w:val="Zkladntext1"/>
        <w:spacing w:line="240" w:lineRule="auto"/>
      </w:pPr>
      <w:r>
        <w:rPr>
          <w:rStyle w:val="Zkladntext"/>
        </w:rPr>
        <w:t>228551802 /0300</w:t>
      </w:r>
    </w:p>
    <w:p w14:paraId="26A36A3E" w14:textId="77777777" w:rsidR="00821DF9" w:rsidRDefault="00000000">
      <w:pPr>
        <w:pStyle w:val="Zkladntext1"/>
        <w:spacing w:after="160" w:line="240" w:lineRule="auto"/>
      </w:pPr>
      <w:r>
        <w:rPr>
          <w:rStyle w:val="Zkladntext"/>
        </w:rPr>
        <w:t>CZ58 0300 0000 0002 28551802</w:t>
      </w:r>
    </w:p>
    <w:p w14:paraId="662F8B76" w14:textId="77777777" w:rsidR="00821DF9" w:rsidRDefault="00000000">
      <w:pPr>
        <w:pStyle w:val="Zkladntext1"/>
        <w:tabs>
          <w:tab w:val="left" w:pos="1829"/>
        </w:tabs>
        <w:spacing w:line="276" w:lineRule="auto"/>
      </w:pPr>
      <w:r>
        <w:rPr>
          <w:rStyle w:val="Zkladntext"/>
        </w:rPr>
        <w:t>Faktura č.(VS):</w:t>
      </w:r>
      <w:r>
        <w:rPr>
          <w:rStyle w:val="Zkladntext"/>
        </w:rPr>
        <w:tab/>
        <w:t>04726</w:t>
      </w:r>
    </w:p>
    <w:p w14:paraId="49061DE2" w14:textId="77777777" w:rsidR="00821DF9" w:rsidRDefault="00000000">
      <w:pPr>
        <w:pStyle w:val="Zkladntext1"/>
        <w:tabs>
          <w:tab w:val="left" w:pos="1837"/>
        </w:tabs>
        <w:spacing w:line="276" w:lineRule="auto"/>
      </w:pPr>
      <w:r>
        <w:rPr>
          <w:rStyle w:val="Zkladntext"/>
        </w:rPr>
        <w:t>Datum uskutečnění zdanitelného plnění:</w:t>
      </w:r>
      <w:r>
        <w:rPr>
          <w:rStyle w:val="Zkladntext"/>
        </w:rPr>
        <w:tab/>
        <w:t>2.4.2026</w:t>
      </w:r>
    </w:p>
    <w:p w14:paraId="0AB55626" w14:textId="77777777" w:rsidR="00821DF9" w:rsidRDefault="00000000">
      <w:pPr>
        <w:pStyle w:val="Zkladntext1"/>
        <w:tabs>
          <w:tab w:val="left" w:pos="1829"/>
        </w:tabs>
        <w:spacing w:line="276" w:lineRule="auto"/>
      </w:pPr>
      <w:r>
        <w:rPr>
          <w:rStyle w:val="Zkladntext"/>
        </w:rPr>
        <w:t>Datum vystavení:</w:t>
      </w:r>
      <w:r>
        <w:rPr>
          <w:rStyle w:val="Zkladntext"/>
        </w:rPr>
        <w:tab/>
        <w:t>7.4.2026</w:t>
      </w:r>
    </w:p>
    <w:p w14:paraId="69B6AA9F" w14:textId="77777777" w:rsidR="00821DF9" w:rsidRDefault="00000000">
      <w:pPr>
        <w:pStyle w:val="Zkladntext1"/>
        <w:tabs>
          <w:tab w:val="left" w:pos="1829"/>
        </w:tabs>
        <w:spacing w:line="276" w:lineRule="auto"/>
      </w:pPr>
      <w:r>
        <w:rPr>
          <w:rStyle w:val="Zkladntext"/>
          <w:b/>
          <w:bCs/>
        </w:rPr>
        <w:t>Datum splatnosti:</w:t>
      </w:r>
      <w:r>
        <w:rPr>
          <w:rStyle w:val="Zkladntext"/>
          <w:b/>
          <w:bCs/>
        </w:rPr>
        <w:tab/>
        <w:t>21.4.2026</w:t>
      </w:r>
    </w:p>
    <w:p w14:paraId="1FBC8628" w14:textId="77777777" w:rsidR="00821DF9" w:rsidRDefault="00000000">
      <w:pPr>
        <w:pStyle w:val="Zkladntext1"/>
        <w:pBdr>
          <w:bottom w:val="single" w:sz="4" w:space="0" w:color="auto"/>
        </w:pBdr>
        <w:tabs>
          <w:tab w:val="left" w:pos="1829"/>
        </w:tabs>
        <w:spacing w:after="360" w:line="276" w:lineRule="auto"/>
      </w:pPr>
      <w:proofErr w:type="spellStart"/>
      <w:r>
        <w:rPr>
          <w:rStyle w:val="Zkladntext"/>
        </w:rPr>
        <w:t>Konst</w:t>
      </w:r>
      <w:proofErr w:type="spellEnd"/>
      <w:r>
        <w:rPr>
          <w:rStyle w:val="Zkladntext"/>
        </w:rPr>
        <w:t>. symbol:</w:t>
      </w:r>
      <w:r>
        <w:rPr>
          <w:rStyle w:val="Zkladntext"/>
        </w:rPr>
        <w:tab/>
        <w:t>308</w:t>
      </w:r>
    </w:p>
    <w:p w14:paraId="1E7371B1" w14:textId="77777777" w:rsidR="00821DF9" w:rsidRDefault="00000000">
      <w:pPr>
        <w:pStyle w:val="Zkladntext1"/>
        <w:spacing w:after="600" w:line="240" w:lineRule="auto"/>
      </w:pPr>
      <w:r>
        <w:rPr>
          <w:rStyle w:val="Zkladntext"/>
        </w:rPr>
        <w:t>Vážení, fakturujeme Vám zpětný transport děl z výstavy s názvem „Pražská antroposofická moderna 1907-1953“.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0"/>
        <w:gridCol w:w="1320"/>
        <w:gridCol w:w="1325"/>
        <w:gridCol w:w="2237"/>
      </w:tblGrid>
      <w:tr w:rsidR="00821DF9" w14:paraId="4A4EFCC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DD5FE1" w14:textId="77777777" w:rsidR="00821DF9" w:rsidRDefault="00000000">
            <w:pPr>
              <w:pStyle w:val="Jin0"/>
            </w:pPr>
            <w:r>
              <w:rPr>
                <w:rStyle w:val="Jin"/>
                <w:b/>
                <w:bCs/>
              </w:rPr>
              <w:t>Položka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B406A4" w14:textId="77777777" w:rsidR="00821DF9" w:rsidRDefault="00000000">
            <w:pPr>
              <w:pStyle w:val="Jin0"/>
              <w:ind w:firstLine="18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w w:val="80"/>
                <w:sz w:val="19"/>
                <w:szCs w:val="19"/>
              </w:rPr>
              <w:t>sazba DPH 0%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6F9B7E" w14:textId="77777777" w:rsidR="00821DF9" w:rsidRDefault="00000000">
            <w:pPr>
              <w:pStyle w:val="Jin0"/>
              <w:jc w:val="right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w w:val="80"/>
                <w:sz w:val="19"/>
                <w:szCs w:val="19"/>
              </w:rPr>
              <w:t>sazba DPH 21%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5AD096A" w14:textId="77777777" w:rsidR="00821DF9" w:rsidRDefault="00000000">
            <w:pPr>
              <w:pStyle w:val="Jin0"/>
              <w:jc w:val="right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w w:val="80"/>
                <w:sz w:val="19"/>
                <w:szCs w:val="19"/>
              </w:rPr>
              <w:t>Cena s DPH</w:t>
            </w:r>
          </w:p>
        </w:tc>
      </w:tr>
      <w:tr w:rsidR="00821DF9" w14:paraId="70A07EF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</w:tcPr>
          <w:p w14:paraId="53442CE4" w14:textId="77777777" w:rsidR="00821DF9" w:rsidRDefault="00000000">
            <w:pPr>
              <w:pStyle w:val="Jin0"/>
            </w:pPr>
            <w:r>
              <w:rPr>
                <w:rStyle w:val="Jin"/>
              </w:rPr>
              <w:t>Nakládka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797B156B" w14:textId="77777777" w:rsidR="00821DF9" w:rsidRDefault="00821DF9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</w:tcPr>
          <w:p w14:paraId="01F1ADF9" w14:textId="77777777" w:rsidR="00821DF9" w:rsidRDefault="00000000">
            <w:pPr>
              <w:pStyle w:val="Jin0"/>
              <w:jc w:val="right"/>
            </w:pPr>
            <w:r>
              <w:rPr>
                <w:rStyle w:val="Jin"/>
              </w:rPr>
              <w:t>800,00 Kč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BE5ED" w14:textId="77777777" w:rsidR="00821DF9" w:rsidRDefault="00000000">
            <w:pPr>
              <w:pStyle w:val="Jin0"/>
              <w:ind w:left="1280"/>
              <w:jc w:val="both"/>
            </w:pPr>
            <w:r>
              <w:rPr>
                <w:rStyle w:val="Jin"/>
              </w:rPr>
              <w:t>968,00 Kč</w:t>
            </w:r>
          </w:p>
        </w:tc>
      </w:tr>
      <w:tr w:rsidR="00821DF9" w14:paraId="57E5246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343168" w14:textId="77777777" w:rsidR="00821DF9" w:rsidRDefault="00000000">
            <w:pPr>
              <w:pStyle w:val="Jin0"/>
            </w:pPr>
            <w:r>
              <w:rPr>
                <w:rStyle w:val="Jin"/>
              </w:rPr>
              <w:t>Transport Cheb - Praha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655854E5" w14:textId="77777777" w:rsidR="00821DF9" w:rsidRDefault="00821DF9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BDC789" w14:textId="77777777" w:rsidR="00821DF9" w:rsidRDefault="00000000">
            <w:pPr>
              <w:pStyle w:val="Jin0"/>
              <w:jc w:val="right"/>
            </w:pPr>
            <w:r>
              <w:rPr>
                <w:rStyle w:val="Jin"/>
              </w:rPr>
              <w:t>15 200,00 Kč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9C8D49" w14:textId="77777777" w:rsidR="00821DF9" w:rsidRDefault="00000000">
            <w:pPr>
              <w:pStyle w:val="Jin0"/>
              <w:ind w:left="1060"/>
              <w:jc w:val="both"/>
            </w:pPr>
            <w:r>
              <w:rPr>
                <w:rStyle w:val="Jin"/>
              </w:rPr>
              <w:t>18 392,00 Kč</w:t>
            </w:r>
          </w:p>
        </w:tc>
      </w:tr>
      <w:tr w:rsidR="00821DF9" w14:paraId="4788E2E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B25911" w14:textId="77777777" w:rsidR="00821DF9" w:rsidRDefault="00000000">
            <w:pPr>
              <w:pStyle w:val="Jin0"/>
            </w:pPr>
            <w:r>
              <w:rPr>
                <w:rStyle w:val="Jin"/>
                <w:i/>
                <w:iCs/>
              </w:rPr>
              <w:t>Nákladním, skříňovým, klimatizovaným vozem do 3,5t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310F85E4" w14:textId="77777777" w:rsidR="00821DF9" w:rsidRDefault="00821DF9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</w:tcPr>
          <w:p w14:paraId="3B9055D1" w14:textId="77777777" w:rsidR="00821DF9" w:rsidRDefault="00821DF9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91289" w14:textId="77777777" w:rsidR="00821DF9" w:rsidRDefault="00821DF9">
            <w:pPr>
              <w:rPr>
                <w:sz w:val="10"/>
                <w:szCs w:val="10"/>
              </w:rPr>
            </w:pPr>
          </w:p>
        </w:tc>
      </w:tr>
      <w:tr w:rsidR="00821DF9" w14:paraId="15D6534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762058" w14:textId="77777777" w:rsidR="00821DF9" w:rsidRDefault="00000000">
            <w:pPr>
              <w:pStyle w:val="Jin0"/>
            </w:pPr>
            <w:r>
              <w:rPr>
                <w:rStyle w:val="Jin"/>
              </w:rPr>
              <w:t>Vykládka na třech místech v Praze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73C3BB0A" w14:textId="77777777" w:rsidR="00821DF9" w:rsidRDefault="00821DF9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EB5E21" w14:textId="77777777" w:rsidR="00821DF9" w:rsidRDefault="00000000">
            <w:pPr>
              <w:pStyle w:val="Jin0"/>
              <w:jc w:val="right"/>
            </w:pPr>
            <w:r>
              <w:rPr>
                <w:rStyle w:val="Jin"/>
              </w:rPr>
              <w:t>3 500,00 Kč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86D640" w14:textId="77777777" w:rsidR="00821DF9" w:rsidRDefault="00000000">
            <w:pPr>
              <w:pStyle w:val="Jin0"/>
              <w:ind w:left="1160"/>
              <w:jc w:val="both"/>
            </w:pPr>
            <w:r>
              <w:rPr>
                <w:rStyle w:val="Jin"/>
              </w:rPr>
              <w:t>4 235,00 Kč</w:t>
            </w:r>
          </w:p>
        </w:tc>
      </w:tr>
      <w:tr w:rsidR="00821DF9" w14:paraId="5E0E5BD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A45B8B6" w14:textId="77777777" w:rsidR="00821DF9" w:rsidRDefault="00000000">
            <w:pPr>
              <w:pStyle w:val="Jin0"/>
            </w:pPr>
            <w:r>
              <w:rPr>
                <w:rStyle w:val="Jin"/>
              </w:rPr>
              <w:t>Vybalení, odvoz prázdných beden a likvidace obal. mat.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3FCC09DD" w14:textId="77777777" w:rsidR="00821DF9" w:rsidRDefault="00821DF9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A344C5" w14:textId="77777777" w:rsidR="00821DF9" w:rsidRDefault="00000000">
            <w:pPr>
              <w:pStyle w:val="Jin0"/>
              <w:jc w:val="right"/>
            </w:pPr>
            <w:r>
              <w:rPr>
                <w:rStyle w:val="Jin"/>
              </w:rPr>
              <w:t>3 500,00 Kč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91F91B" w14:textId="77777777" w:rsidR="00821DF9" w:rsidRDefault="00000000">
            <w:pPr>
              <w:pStyle w:val="Jin0"/>
              <w:ind w:left="1160"/>
              <w:jc w:val="both"/>
            </w:pPr>
            <w:r>
              <w:rPr>
                <w:rStyle w:val="Jin"/>
              </w:rPr>
              <w:t>4 235,00 Kč</w:t>
            </w:r>
          </w:p>
        </w:tc>
      </w:tr>
      <w:tr w:rsidR="00821DF9" w14:paraId="446FF73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</w:tcPr>
          <w:p w14:paraId="67E661E8" w14:textId="77777777" w:rsidR="00821DF9" w:rsidRDefault="00000000">
            <w:pPr>
              <w:pStyle w:val="Jin0"/>
            </w:pPr>
            <w:r>
              <w:rPr>
                <w:rStyle w:val="Jin"/>
              </w:rPr>
              <w:t>Nakládka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0C46E577" w14:textId="77777777" w:rsidR="00821DF9" w:rsidRDefault="00000000">
            <w:pPr>
              <w:pStyle w:val="Jin0"/>
              <w:jc w:val="right"/>
            </w:pPr>
            <w:r>
              <w:rPr>
                <w:rStyle w:val="Jin"/>
              </w:rPr>
              <w:t>800,00 Kč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</w:tcPr>
          <w:p w14:paraId="16DDB417" w14:textId="77777777" w:rsidR="00821DF9" w:rsidRDefault="00821DF9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29020" w14:textId="77777777" w:rsidR="00821DF9" w:rsidRDefault="00000000">
            <w:pPr>
              <w:pStyle w:val="Jin0"/>
              <w:jc w:val="right"/>
            </w:pPr>
            <w:r>
              <w:rPr>
                <w:rStyle w:val="Jin"/>
              </w:rPr>
              <w:t>800,00 Kč</w:t>
            </w:r>
          </w:p>
        </w:tc>
      </w:tr>
      <w:tr w:rsidR="00821DF9" w14:paraId="00579B0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6AC4EE" w14:textId="77777777" w:rsidR="00821DF9" w:rsidRDefault="00000000">
            <w:pPr>
              <w:pStyle w:val="Jin0"/>
            </w:pPr>
            <w:r>
              <w:rPr>
                <w:rStyle w:val="Jin"/>
              </w:rPr>
              <w:t xml:space="preserve">Transport Cheb - </w:t>
            </w:r>
            <w:proofErr w:type="spellStart"/>
            <w:r>
              <w:rPr>
                <w:rStyle w:val="Jin"/>
              </w:rPr>
              <w:t>Dornach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11A5CC" w14:textId="77777777" w:rsidR="00821DF9" w:rsidRDefault="00000000">
            <w:pPr>
              <w:pStyle w:val="Jin0"/>
              <w:ind w:firstLine="180"/>
            </w:pPr>
            <w:r>
              <w:rPr>
                <w:rStyle w:val="Jin"/>
              </w:rPr>
              <w:t>56 600,00 Kč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</w:tcPr>
          <w:p w14:paraId="55123396" w14:textId="77777777" w:rsidR="00821DF9" w:rsidRDefault="00821DF9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51EF57" w14:textId="77777777" w:rsidR="00821DF9" w:rsidRDefault="00000000">
            <w:pPr>
              <w:pStyle w:val="Jin0"/>
              <w:ind w:left="1060"/>
              <w:jc w:val="both"/>
            </w:pPr>
            <w:r>
              <w:rPr>
                <w:rStyle w:val="Jin"/>
              </w:rPr>
              <w:t>56 600,00 Kč</w:t>
            </w:r>
          </w:p>
        </w:tc>
      </w:tr>
      <w:tr w:rsidR="00821DF9" w14:paraId="3EA357C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E2F46B" w14:textId="77777777" w:rsidR="00821DF9" w:rsidRDefault="00000000">
            <w:pPr>
              <w:pStyle w:val="Jin0"/>
            </w:pPr>
            <w:r>
              <w:rPr>
                <w:rStyle w:val="Jin"/>
                <w:i/>
                <w:iCs/>
              </w:rPr>
              <w:t>Nákladním, skříňovým, klimatizovaným vozem do 3,5t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0CC79267" w14:textId="77777777" w:rsidR="00821DF9" w:rsidRDefault="00821DF9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</w:tcPr>
          <w:p w14:paraId="5F484000" w14:textId="77777777" w:rsidR="00821DF9" w:rsidRDefault="00821DF9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C1DE2" w14:textId="77777777" w:rsidR="00821DF9" w:rsidRDefault="00821DF9">
            <w:pPr>
              <w:rPr>
                <w:sz w:val="10"/>
                <w:szCs w:val="10"/>
              </w:rPr>
            </w:pPr>
          </w:p>
        </w:tc>
      </w:tr>
      <w:tr w:rsidR="00821DF9" w14:paraId="54D3C69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6BE7C8" w14:textId="77777777" w:rsidR="00821DF9" w:rsidRDefault="00000000">
            <w:pPr>
              <w:pStyle w:val="Jin0"/>
            </w:pPr>
            <w:r>
              <w:rPr>
                <w:rStyle w:val="Jin"/>
              </w:rPr>
              <w:t xml:space="preserve">Vykládka děl v </w:t>
            </w:r>
            <w:proofErr w:type="spellStart"/>
            <w:r>
              <w:rPr>
                <w:rStyle w:val="Jin"/>
              </w:rPr>
              <w:t>Dornachu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A79FC0" w14:textId="77777777" w:rsidR="00821DF9" w:rsidRDefault="00000000">
            <w:pPr>
              <w:pStyle w:val="Jin0"/>
              <w:jc w:val="right"/>
            </w:pPr>
            <w:r>
              <w:rPr>
                <w:rStyle w:val="Jin"/>
              </w:rPr>
              <w:t>800,00 Kč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</w:tcPr>
          <w:p w14:paraId="5AA85626" w14:textId="77777777" w:rsidR="00821DF9" w:rsidRDefault="00821DF9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FDE200" w14:textId="77777777" w:rsidR="00821DF9" w:rsidRDefault="00000000">
            <w:pPr>
              <w:pStyle w:val="Jin0"/>
              <w:jc w:val="right"/>
            </w:pPr>
            <w:r>
              <w:rPr>
                <w:rStyle w:val="Jin"/>
              </w:rPr>
              <w:t>800,00 Kč</w:t>
            </w:r>
          </w:p>
        </w:tc>
      </w:tr>
      <w:tr w:rsidR="00821DF9" w14:paraId="0E82BB9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761EE4" w14:textId="77777777" w:rsidR="00821DF9" w:rsidRDefault="00000000">
            <w:pPr>
              <w:pStyle w:val="Jin0"/>
            </w:pPr>
            <w:r>
              <w:rPr>
                <w:rStyle w:val="Jin"/>
              </w:rPr>
              <w:t>Celní dokumentace v ČR (ukončení DZ, vystaveni T1)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8BE5B8" w14:textId="77777777" w:rsidR="00821DF9" w:rsidRDefault="00000000">
            <w:pPr>
              <w:pStyle w:val="Jin0"/>
              <w:ind w:firstLine="280"/>
            </w:pPr>
            <w:r>
              <w:rPr>
                <w:rStyle w:val="Jin"/>
              </w:rPr>
              <w:t>6 600,00 Kč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</w:tcPr>
          <w:p w14:paraId="5AF8BC54" w14:textId="77777777" w:rsidR="00821DF9" w:rsidRDefault="00821DF9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35DBF5B" w14:textId="77777777" w:rsidR="00821DF9" w:rsidRDefault="00000000">
            <w:pPr>
              <w:pStyle w:val="Jin0"/>
              <w:ind w:left="1160"/>
              <w:jc w:val="both"/>
            </w:pPr>
            <w:r>
              <w:rPr>
                <w:rStyle w:val="Jin"/>
              </w:rPr>
              <w:t>6 600,00 Kč</w:t>
            </w:r>
          </w:p>
        </w:tc>
      </w:tr>
      <w:tr w:rsidR="00821DF9" w14:paraId="538C434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622AF3" w14:textId="77777777" w:rsidR="00821DF9" w:rsidRDefault="00000000">
            <w:pPr>
              <w:pStyle w:val="Jin0"/>
            </w:pPr>
            <w:r>
              <w:rPr>
                <w:rStyle w:val="Jin"/>
              </w:rPr>
              <w:t>Celní jistina na transit (hodnota: 24.000 CHF)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16897C" w14:textId="77777777" w:rsidR="00821DF9" w:rsidRDefault="00000000">
            <w:pPr>
              <w:pStyle w:val="Jin0"/>
              <w:ind w:firstLine="280"/>
            </w:pPr>
            <w:r>
              <w:rPr>
                <w:rStyle w:val="Jin"/>
              </w:rPr>
              <w:t>3 620,00 Kč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</w:tcPr>
          <w:p w14:paraId="70A558BF" w14:textId="77777777" w:rsidR="00821DF9" w:rsidRDefault="00821DF9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24A9D96" w14:textId="77777777" w:rsidR="00821DF9" w:rsidRDefault="00000000">
            <w:pPr>
              <w:pStyle w:val="Jin0"/>
              <w:ind w:left="1160"/>
              <w:jc w:val="both"/>
            </w:pPr>
            <w:r>
              <w:rPr>
                <w:rStyle w:val="Jin"/>
              </w:rPr>
              <w:t>3 620,00 Kč</w:t>
            </w:r>
          </w:p>
        </w:tc>
      </w:tr>
      <w:tr w:rsidR="00821DF9" w14:paraId="649BD54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FD048E" w14:textId="77777777" w:rsidR="00821DF9" w:rsidRDefault="00000000">
            <w:pPr>
              <w:pStyle w:val="Jin0"/>
            </w:pPr>
            <w:r>
              <w:rPr>
                <w:rStyle w:val="Jin"/>
              </w:rPr>
              <w:t>Administrativa, komunikace, koordinace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A4A3A9" w14:textId="77777777" w:rsidR="00821DF9" w:rsidRDefault="00000000">
            <w:pPr>
              <w:pStyle w:val="Jin0"/>
              <w:ind w:firstLine="280"/>
            </w:pPr>
            <w:r>
              <w:rPr>
                <w:rStyle w:val="Jin"/>
              </w:rPr>
              <w:t>1 500,00 Kč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</w:tcPr>
          <w:p w14:paraId="0E276FB3" w14:textId="77777777" w:rsidR="00821DF9" w:rsidRDefault="00821DF9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9F4EFAF" w14:textId="77777777" w:rsidR="00821DF9" w:rsidRDefault="00000000">
            <w:pPr>
              <w:pStyle w:val="Jin0"/>
              <w:jc w:val="right"/>
            </w:pPr>
            <w:r>
              <w:rPr>
                <w:rStyle w:val="Jin"/>
              </w:rPr>
              <w:t>1 500,00 Kč</w:t>
            </w:r>
          </w:p>
        </w:tc>
      </w:tr>
      <w:tr w:rsidR="00821DF9" w14:paraId="4178439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50FFCC" w14:textId="77777777" w:rsidR="00821DF9" w:rsidRDefault="00000000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Služby partnerské spedice ve Švýcarsku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4371FF23" w14:textId="77777777" w:rsidR="00821DF9" w:rsidRDefault="00821DF9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</w:tcPr>
          <w:p w14:paraId="0755CD3E" w14:textId="77777777" w:rsidR="00821DF9" w:rsidRDefault="00821DF9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F69BE" w14:textId="77777777" w:rsidR="00821DF9" w:rsidRDefault="00821DF9">
            <w:pPr>
              <w:rPr>
                <w:sz w:val="10"/>
                <w:szCs w:val="10"/>
              </w:rPr>
            </w:pPr>
          </w:p>
        </w:tc>
      </w:tr>
      <w:tr w:rsidR="00821DF9" w14:paraId="14D0FA2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C4C53B" w14:textId="77777777" w:rsidR="00821DF9" w:rsidRDefault="00000000">
            <w:pPr>
              <w:pStyle w:val="Jin0"/>
            </w:pPr>
            <w:r>
              <w:rPr>
                <w:rStyle w:val="Jin"/>
              </w:rPr>
              <w:t xml:space="preserve">Celní služby - ukončení T1, ukončení </w:t>
            </w:r>
            <w:proofErr w:type="spellStart"/>
            <w:r>
              <w:rPr>
                <w:rStyle w:val="Jin"/>
              </w:rPr>
              <w:t>dočas</w:t>
            </w:r>
            <w:proofErr w:type="spellEnd"/>
            <w:r>
              <w:rPr>
                <w:rStyle w:val="Jin"/>
              </w:rPr>
              <w:t>. vývozu, admin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CF31B7" w14:textId="77777777" w:rsidR="00821DF9" w:rsidRDefault="00000000">
            <w:pPr>
              <w:pStyle w:val="Jin0"/>
              <w:ind w:firstLine="180"/>
            </w:pPr>
            <w:r>
              <w:rPr>
                <w:rStyle w:val="Jin"/>
              </w:rPr>
              <w:t>13 905,00 Kč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305AE" w14:textId="77777777" w:rsidR="00821DF9" w:rsidRDefault="00821DF9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DD9FF" w14:textId="77777777" w:rsidR="00821DF9" w:rsidRDefault="00000000">
            <w:pPr>
              <w:pStyle w:val="Jin0"/>
              <w:jc w:val="right"/>
            </w:pPr>
            <w:r>
              <w:rPr>
                <w:rStyle w:val="Jin"/>
              </w:rPr>
              <w:t>13 905,00 Kč</w:t>
            </w:r>
          </w:p>
        </w:tc>
      </w:tr>
    </w:tbl>
    <w:p w14:paraId="3019A74D" w14:textId="77777777" w:rsidR="00821DF9" w:rsidRDefault="00821DF9">
      <w:pPr>
        <w:sectPr w:rsidR="00821DF9">
          <w:type w:val="continuous"/>
          <w:pgSz w:w="11900" w:h="16840"/>
          <w:pgMar w:top="55" w:right="1074" w:bottom="650" w:left="774" w:header="0" w:footer="3" w:gutter="0"/>
          <w:cols w:space="720"/>
          <w:noEndnote/>
          <w:docGrid w:linePitch="360"/>
        </w:sectPr>
      </w:pPr>
    </w:p>
    <w:p w14:paraId="6333F57C" w14:textId="77777777" w:rsidR="00821DF9" w:rsidRDefault="00821DF9">
      <w:pPr>
        <w:spacing w:line="240" w:lineRule="exact"/>
        <w:rPr>
          <w:sz w:val="19"/>
          <w:szCs w:val="19"/>
        </w:rPr>
      </w:pPr>
    </w:p>
    <w:p w14:paraId="5B5D7EF2" w14:textId="77777777" w:rsidR="00821DF9" w:rsidRDefault="00821DF9">
      <w:pPr>
        <w:spacing w:line="240" w:lineRule="exact"/>
        <w:rPr>
          <w:sz w:val="19"/>
          <w:szCs w:val="19"/>
        </w:rPr>
      </w:pPr>
    </w:p>
    <w:p w14:paraId="2CDBEF25" w14:textId="77777777" w:rsidR="00821DF9" w:rsidRDefault="00821DF9">
      <w:pPr>
        <w:spacing w:before="93" w:after="93" w:line="240" w:lineRule="exact"/>
        <w:rPr>
          <w:sz w:val="19"/>
          <w:szCs w:val="19"/>
        </w:rPr>
      </w:pPr>
    </w:p>
    <w:p w14:paraId="0C722122" w14:textId="77777777" w:rsidR="00821DF9" w:rsidRDefault="00821DF9">
      <w:pPr>
        <w:spacing w:line="1" w:lineRule="exact"/>
        <w:sectPr w:rsidR="00821DF9">
          <w:type w:val="continuous"/>
          <w:pgSz w:w="11900" w:h="16840"/>
          <w:pgMar w:top="55" w:right="0" w:bottom="55" w:left="0" w:header="0" w:footer="3" w:gutter="0"/>
          <w:cols w:space="720"/>
          <w:noEndnote/>
          <w:docGrid w:linePitch="360"/>
        </w:sectPr>
      </w:pPr>
    </w:p>
    <w:p w14:paraId="116DBBCB" w14:textId="6C1843F8" w:rsidR="00821DF9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 wp14:anchorId="45757927" wp14:editId="46B59480">
                <wp:simplePos x="0" y="0"/>
                <wp:positionH relativeFrom="page">
                  <wp:posOffset>5935345</wp:posOffset>
                </wp:positionH>
                <wp:positionV relativeFrom="paragraph">
                  <wp:posOffset>79375</wp:posOffset>
                </wp:positionV>
                <wp:extent cx="618490" cy="262255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D1A51F" w14:textId="77777777" w:rsidR="00821DF9" w:rsidRDefault="00000000">
                            <w:pPr>
                              <w:pStyle w:val="Zkladntext60"/>
                            </w:pPr>
                            <w:r>
                              <w:rPr>
                                <w:rStyle w:val="Zkladntext6"/>
                              </w:rPr>
                              <w:t>ICEW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757927" id="Shape 17" o:spid="_x0000_s1032" type="#_x0000_t202" style="position:absolute;margin-left:467.35pt;margin-top:6.25pt;width:48.7pt;height:20.65pt;z-index:12582939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k5HeAEAAOwCAAAOAAAAZHJzL2Uyb0RvYy54bWysUlFLwzAQfhf8DyHvLl1xY5a1AxkTQVRQ&#10;f0CWJmugyYUkrt2/99Ktm+ib+HK93KXfffd9Wa5605K99EGDLel0klEirYBa211JP943NwtKQuS2&#10;5i1YWdKDDHRVXV8tO1fIHBpoa+kJgthQdK6kTYyuYCyIRhoeJuCkxaYCb3jEo9+x2vMO0U3L8iyb&#10;sw587TwIGQJW18cmrQZ8paSIL0oFGUlbUuQWh+iHuE2RVUte7Dx3jRYnGvwPLAzXFoeeodY8cvLp&#10;9S8oo4WHACpOBBgGSmkhhx1wm2n2Y5u3hjs57ILiBHeWKfwfrHjev7lXT2J/Dz0amATpXCgCFtM+&#10;vfImfZEpwT5KeDjLJvtIBBbn08XtHXYEtvJ5ns9mCYVdfnY+xAcJhqSkpB5dGcTi+6cQj1fHK2mW&#10;hY1u21S/MElZ7Lc90TUOHFluoT4g+Q79K6nFB0ZJ+2hRnmT1mPgx2Z6SERklHWie7E+efT8P8y+P&#10;tPoCAAD//wMAUEsDBBQABgAIAAAAIQD/Wtge3gAAAAoBAAAPAAAAZHJzL2Rvd25yZXYueG1sTI/B&#10;TsMwEETvlfgHa5G4tXYSCiHEqRCCI5VauHBz4m2SNl5HttOGv8c9wXE1TzNvy81sBnZG53tLEpKV&#10;AIbUWN1TK+Hr832ZA/NBkVaDJZTwgx421c2iVIW2F9rheR9aFkvIF0pCF8JYcO6bDo3yKzsixexg&#10;nVEhnq7l2qlLLDcDT4V44Eb1FBc6NeJrh81pPxkJh4/t6fg27cSxFTl+Jw7nOtlKeXc7vzwDCziH&#10;Pxiu+lEdquhU24m0Z4OEp+z+MaIxSNfAroDI0gRYLWGd5cCrkv9/ofoFAAD//wMAUEsBAi0AFAAG&#10;AAgAAAAhALaDOJL+AAAA4QEAABMAAAAAAAAAAAAAAAAAAAAAAFtDb250ZW50X1R5cGVzXS54bWxQ&#10;SwECLQAUAAYACAAAACEAOP0h/9YAAACUAQAACwAAAAAAAAAAAAAAAAAvAQAAX3JlbHMvLnJlbHNQ&#10;SwECLQAUAAYACAAAACEAe9ZOR3gBAADsAgAADgAAAAAAAAAAAAAAAAAuAgAAZHJzL2Uyb0RvYy54&#10;bWxQSwECLQAUAAYACAAAACEA/1rYHt4AAAAKAQAADwAAAAAAAAAAAAAAAADSAwAAZHJzL2Rvd25y&#10;ZXYueG1sUEsFBgAAAAAEAAQA8wAAAN0EAAAAAA==&#10;" filled="f" stroked="f">
                <v:textbox inset="0,0,0,0">
                  <w:txbxContent>
                    <w:p w14:paraId="52D1A51F" w14:textId="77777777" w:rsidR="00821DF9" w:rsidRDefault="00000000">
                      <w:pPr>
                        <w:pStyle w:val="Zkladntext60"/>
                      </w:pPr>
                      <w:r>
                        <w:rPr>
                          <w:rStyle w:val="Zkladntext6"/>
                        </w:rPr>
                        <w:t>ICEW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39CA1531" w14:textId="4D58CA8E" w:rsidR="00821DF9" w:rsidRDefault="00000000">
      <w:pPr>
        <w:pStyle w:val="Zkladntext20"/>
      </w:pPr>
      <w:r>
        <w:rPr>
          <w:rStyle w:val="Zkladntext2"/>
        </w:rPr>
        <w:t xml:space="preserve">ARTEX </w:t>
      </w:r>
      <w:r>
        <w:rPr>
          <w:rStyle w:val="Zkladntext2"/>
          <w:color w:val="000000"/>
        </w:rPr>
        <w:t xml:space="preserve">ART SERVICES </w:t>
      </w:r>
      <w:proofErr w:type="spellStart"/>
      <w:r>
        <w:rPr>
          <w:rStyle w:val="Zkladntext2"/>
          <w:color w:val="000000"/>
        </w:rPr>
        <w:t>s.r.o</w:t>
      </w:r>
      <w:proofErr w:type="spellEnd"/>
      <w:r>
        <w:rPr>
          <w:rStyle w:val="Zkladntext2"/>
          <w:color w:val="000000"/>
        </w:rPr>
        <w:t xml:space="preserve">, | Bělomlýnská 57 | 196 00 Praha 9 I Czech Republic </w:t>
      </w:r>
      <w:r>
        <w:rPr>
          <w:rStyle w:val="Zkladntext2"/>
        </w:rPr>
        <w:t xml:space="preserve">T+420 246 024 191 </w:t>
      </w:r>
      <w:r>
        <w:rPr>
          <w:rStyle w:val="Zkladntext2"/>
          <w:color w:val="353333"/>
        </w:rPr>
        <w:t xml:space="preserve">| </w:t>
      </w:r>
      <w:r>
        <w:rPr>
          <w:rStyle w:val="Zkladntext2"/>
        </w:rPr>
        <w:t xml:space="preserve">F+420 246 024 762 </w:t>
      </w:r>
      <w:r>
        <w:rPr>
          <w:rStyle w:val="Zkladntext2"/>
          <w:color w:val="353333"/>
        </w:rPr>
        <w:t xml:space="preserve">| </w:t>
      </w:r>
      <w:hyperlink r:id="rId7" w:history="1">
        <w:r>
          <w:rPr>
            <w:rStyle w:val="Zkladntext2"/>
            <w:lang w:val="en-US" w:eastAsia="en-US" w:bidi="en-US"/>
          </w:rPr>
          <w:t>www.artexartservices.cz</w:t>
        </w:r>
      </w:hyperlink>
      <w:r>
        <w:rPr>
          <w:rStyle w:val="Zkladntext2"/>
          <w:lang w:val="en-US" w:eastAsia="en-US" w:bidi="en-US"/>
        </w:rPr>
        <w:t xml:space="preserve"> </w:t>
      </w:r>
      <w:r>
        <w:rPr>
          <w:rStyle w:val="Zkladntext2"/>
          <w:color w:val="353333"/>
        </w:rPr>
        <w:t xml:space="preserve">| </w:t>
      </w:r>
      <w:hyperlink r:id="rId8" w:history="1">
        <w:r>
          <w:rPr>
            <w:rStyle w:val="Zkladntext2"/>
            <w:lang w:val="en-US" w:eastAsia="en-US" w:bidi="en-US"/>
          </w:rPr>
          <w:t>info@artexartservices.cz</w:t>
        </w:r>
      </w:hyperlink>
      <w:r>
        <w:rPr>
          <w:rStyle w:val="Zkladntext2"/>
          <w:lang w:val="en-US" w:eastAsia="en-US" w:bidi="en-US"/>
        </w:rPr>
        <w:t xml:space="preserve"> </w:t>
      </w:r>
    </w:p>
    <w:p w14:paraId="189BC65B" w14:textId="77777777" w:rsidR="00821DF9" w:rsidRDefault="00000000">
      <w:pPr>
        <w:pStyle w:val="Zkladntext40"/>
        <w:spacing w:line="240" w:lineRule="auto"/>
      </w:pPr>
      <w:proofErr w:type="spellStart"/>
      <w:r>
        <w:rPr>
          <w:rStyle w:val="Zkladntext4"/>
        </w:rPr>
        <w:t>Jdaje</w:t>
      </w:r>
      <w:proofErr w:type="spellEnd"/>
      <w:r>
        <w:rPr>
          <w:rStyle w:val="Zkladntext4"/>
        </w:rPr>
        <w:t xml:space="preserve"> faktury jsou správné,</w:t>
      </w:r>
    </w:p>
    <w:p w14:paraId="2B154476" w14:textId="77777777" w:rsidR="00821DF9" w:rsidRDefault="00000000">
      <w:pPr>
        <w:pStyle w:val="Zkladntext40"/>
        <w:tabs>
          <w:tab w:val="left" w:leader="dot" w:pos="936"/>
          <w:tab w:val="left" w:leader="underscore" w:pos="2578"/>
          <w:tab w:val="left" w:leader="underscore" w:pos="3110"/>
          <w:tab w:val="left" w:leader="underscore" w:pos="3302"/>
        </w:tabs>
      </w:pPr>
      <w:r>
        <w:rPr>
          <w:rStyle w:val="Zkladntext4"/>
          <w:color w:val="353333"/>
        </w:rPr>
        <w:t xml:space="preserve">" </w:t>
      </w:r>
      <w:proofErr w:type="spellStart"/>
      <w:r>
        <w:rPr>
          <w:rStyle w:val="Zkladntext4"/>
        </w:rPr>
        <w:t>ateriál</w:t>
      </w:r>
      <w:proofErr w:type="spellEnd"/>
      <w:r>
        <w:rPr>
          <w:rStyle w:val="Zkladntext4"/>
        </w:rPr>
        <w:t xml:space="preserve"> a práce byly řádně převzaty </w:t>
      </w:r>
      <w:r>
        <w:rPr>
          <w:rStyle w:val="Zkladntext4"/>
          <w:color w:val="51504E"/>
        </w:rPr>
        <w:t xml:space="preserve">, </w:t>
      </w:r>
      <w:r>
        <w:rPr>
          <w:rStyle w:val="Zkladntext4"/>
        </w:rPr>
        <w:t>oplaceno na vrub účtu z KB v úložka</w:t>
      </w:r>
      <w:r>
        <w:rPr>
          <w:rStyle w:val="Zkladntext4"/>
        </w:rPr>
        <w:tab/>
      </w:r>
      <w:r>
        <w:rPr>
          <w:rStyle w:val="Zkladntext4"/>
          <w:color w:val="353333"/>
        </w:rPr>
        <w:tab/>
      </w:r>
      <w:r>
        <w:rPr>
          <w:rStyle w:val="Zkladntext4"/>
          <w:color w:val="51504E"/>
        </w:rPr>
        <w:t>±.</w:t>
      </w:r>
      <w:r>
        <w:rPr>
          <w:rStyle w:val="Zkladntext4"/>
          <w:color w:val="353333"/>
        </w:rPr>
        <w:tab/>
      </w:r>
      <w:r>
        <w:rPr>
          <w:rStyle w:val="Zkladntext4"/>
          <w:color w:val="353333"/>
        </w:rPr>
        <w:tab/>
        <w:t xml:space="preserve"> </w:t>
      </w:r>
      <w:r>
        <w:rPr>
          <w:rStyle w:val="Zkladntext4"/>
        </w:rPr>
        <w:t>■ Chebu dna..—</w:t>
      </w:r>
      <w:proofErr w:type="spellStart"/>
      <w:r>
        <w:rPr>
          <w:rStyle w:val="Zkladntext4"/>
          <w:smallCaps/>
        </w:rPr>
        <w:t>íX</w:t>
      </w:r>
      <w:proofErr w:type="spellEnd"/>
    </w:p>
    <w:p w14:paraId="69F02D92" w14:textId="77777777" w:rsidR="00821DF9" w:rsidRDefault="00000000">
      <w:pPr>
        <w:pStyle w:val="Zkladntext40"/>
        <w:spacing w:after="260"/>
      </w:pPr>
      <w:r>
        <w:rPr>
          <w:rStyle w:val="Zkladntext4"/>
        </w:rPr>
        <w:t xml:space="preserve">Podpis </w:t>
      </w:r>
      <w:r>
        <w:rPr>
          <w:rStyle w:val="Zkladntext4"/>
          <w:vertAlign w:val="subscript"/>
        </w:rPr>
        <w:t>u</w:t>
      </w:r>
    </w:p>
    <w:sectPr w:rsidR="00821DF9">
      <w:type w:val="continuous"/>
      <w:pgSz w:w="11900" w:h="16840"/>
      <w:pgMar w:top="55" w:right="1074" w:bottom="55" w:left="7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E091" w14:textId="77777777" w:rsidR="00655FC4" w:rsidRDefault="00655FC4">
      <w:r>
        <w:separator/>
      </w:r>
    </w:p>
  </w:endnote>
  <w:endnote w:type="continuationSeparator" w:id="0">
    <w:p w14:paraId="78FDE46B" w14:textId="77777777" w:rsidR="00655FC4" w:rsidRDefault="0065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2EAC2" w14:textId="77777777" w:rsidR="00655FC4" w:rsidRDefault="00655FC4"/>
  </w:footnote>
  <w:footnote w:type="continuationSeparator" w:id="0">
    <w:p w14:paraId="23159AB1" w14:textId="77777777" w:rsidR="00655FC4" w:rsidRDefault="00655F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DF9"/>
    <w:rsid w:val="000A21E2"/>
    <w:rsid w:val="00655FC4"/>
    <w:rsid w:val="00821DF9"/>
    <w:rsid w:val="0094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F0D8"/>
  <w15:docId w15:val="{A925CE78-D506-441B-8B3C-4F831B4C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171617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171617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171617"/>
      <w:sz w:val="20"/>
      <w:szCs w:val="20"/>
      <w:u w:val="none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pacing w:line="266" w:lineRule="auto"/>
    </w:pPr>
    <w:rPr>
      <w:rFonts w:ascii="Arial" w:eastAsia="Arial" w:hAnsi="Arial" w:cs="Arial"/>
      <w:color w:val="171617"/>
      <w:sz w:val="15"/>
      <w:szCs w:val="15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pacing w:line="271" w:lineRule="auto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pacing w:after="480"/>
      <w:ind w:left="2140" w:right="360"/>
      <w:jc w:val="right"/>
    </w:pPr>
    <w:rPr>
      <w:rFonts w:ascii="Arial" w:eastAsia="Arial" w:hAnsi="Arial" w:cs="Arial"/>
      <w:color w:val="171617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pacing w:line="312" w:lineRule="auto"/>
    </w:pPr>
    <w:rPr>
      <w:rFonts w:ascii="Arial" w:eastAsia="Arial" w:hAnsi="Arial" w:cs="Arial"/>
      <w:color w:val="171617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texartservic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texartservice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Karasová</cp:lastModifiedBy>
  <cp:revision>3</cp:revision>
  <dcterms:created xsi:type="dcterms:W3CDTF">2026-04-22T11:06:00Z</dcterms:created>
  <dcterms:modified xsi:type="dcterms:W3CDTF">2026-04-22T11:08:00Z</dcterms:modified>
</cp:coreProperties>
</file>