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E5BB" w14:textId="77777777" w:rsidR="00927745" w:rsidRDefault="00503442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42A4F7B" wp14:editId="76380018">
            <wp:extent cx="865505" cy="457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9D595" w14:textId="77777777" w:rsidR="00927745" w:rsidRDefault="00927745">
      <w:pPr>
        <w:spacing w:after="899" w:line="1" w:lineRule="exact"/>
      </w:pPr>
    </w:p>
    <w:p w14:paraId="0DF373C6" w14:textId="77777777" w:rsidR="00927745" w:rsidRDefault="0050344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Potvrzení č.: 3400350332</w:t>
      </w:r>
      <w:bookmarkEnd w:id="0"/>
      <w:bookmarkEnd w:id="1"/>
    </w:p>
    <w:p w14:paraId="4FAD2C35" w14:textId="77777777" w:rsidR="00927745" w:rsidRDefault="00503442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Dodací adresa: </w:t>
      </w:r>
      <w:r>
        <w:t>49900409 Nemocnice Nové Město na Moravě, příspěvková organizace OKB</w:t>
      </w:r>
    </w:p>
    <w:p w14:paraId="4185CD71" w14:textId="77777777" w:rsidR="00927745" w:rsidRDefault="00503442">
      <w:pPr>
        <w:pStyle w:val="Zkladntext1"/>
        <w:shd w:val="clear" w:color="auto" w:fill="auto"/>
        <w:spacing w:after="500"/>
      </w:pPr>
      <w:r>
        <w:t xml:space="preserve">Žďárská 610 NOVÉ MĚSTO NA MORAVĚ, </w:t>
      </w:r>
      <w:proofErr w:type="spellStart"/>
      <w:r>
        <w:t>Vysocina</w:t>
      </w:r>
      <w:proofErr w:type="spellEnd"/>
      <w:r>
        <w:t>, 592 31 Česko</w:t>
      </w:r>
    </w:p>
    <w:p w14:paraId="45275273" w14:textId="77777777" w:rsidR="00927745" w:rsidRDefault="00503442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Odběratel: </w:t>
      </w:r>
      <w:r>
        <w:t>49900408 Nemocnice Nové Město na Moravě, příspěvková organizace</w:t>
      </w:r>
    </w:p>
    <w:p w14:paraId="1092DCEC" w14:textId="77777777" w:rsidR="00927745" w:rsidRDefault="00503442">
      <w:pPr>
        <w:pStyle w:val="Zkladntext1"/>
        <w:shd w:val="clear" w:color="auto" w:fill="auto"/>
        <w:spacing w:after="980"/>
      </w:pPr>
      <w:r>
        <w:t xml:space="preserve">Žďárská 610 NOVÉ MĚSTO NA MORAVĚ, </w:t>
      </w:r>
      <w:proofErr w:type="spellStart"/>
      <w:r>
        <w:t>Vysocina</w:t>
      </w:r>
      <w:proofErr w:type="spellEnd"/>
      <w:r>
        <w:t>, 592 31 Česko</w:t>
      </w:r>
    </w:p>
    <w:p w14:paraId="6D3206B9" w14:textId="77777777" w:rsidR="00927745" w:rsidRDefault="00503442">
      <w:pPr>
        <w:pStyle w:val="Zkladntext1"/>
        <w:shd w:val="clear" w:color="auto" w:fill="auto"/>
      </w:pPr>
      <w:r>
        <w:rPr>
          <w:b/>
          <w:bCs/>
        </w:rPr>
        <w:t xml:space="preserve">VAT Number2: </w:t>
      </w:r>
      <w:r>
        <w:t>00842001</w:t>
      </w:r>
    </w:p>
    <w:p w14:paraId="3338E1DE" w14:textId="77777777" w:rsidR="00927745" w:rsidRDefault="00503442">
      <w:pPr>
        <w:pStyle w:val="Zkladntext1"/>
        <w:shd w:val="clear" w:color="auto" w:fill="auto"/>
      </w:pPr>
      <w:r>
        <w:rPr>
          <w:b/>
          <w:bCs/>
        </w:rPr>
        <w:t xml:space="preserve">Číslo objednávky: </w:t>
      </w:r>
      <w:r>
        <w:t>94/2026/OKLT-OKB</w:t>
      </w:r>
    </w:p>
    <w:p w14:paraId="283DC277" w14:textId="77777777" w:rsidR="00927745" w:rsidRDefault="00503442">
      <w:pPr>
        <w:pStyle w:val="Zkladntext1"/>
        <w:shd w:val="clear" w:color="auto" w:fill="auto"/>
      </w:pPr>
      <w:r>
        <w:rPr>
          <w:b/>
          <w:bCs/>
        </w:rPr>
        <w:t xml:space="preserve">Datum objednávky: </w:t>
      </w:r>
      <w:r>
        <w:t>21/04/2026</w:t>
      </w:r>
    </w:p>
    <w:p w14:paraId="645A0746" w14:textId="77777777" w:rsidR="00927745" w:rsidRDefault="00503442">
      <w:pPr>
        <w:pStyle w:val="Zkladntext1"/>
        <w:shd w:val="clear" w:color="auto" w:fill="auto"/>
      </w:pPr>
      <w:r>
        <w:rPr>
          <w:b/>
          <w:bCs/>
        </w:rPr>
        <w:t xml:space="preserve">Potvrzení č.: </w:t>
      </w:r>
      <w:r>
        <w:t>3400350332</w:t>
      </w:r>
    </w:p>
    <w:p w14:paraId="6CD60389" w14:textId="77777777" w:rsidR="00927745" w:rsidRDefault="00503442">
      <w:pPr>
        <w:pStyle w:val="Zkladntext1"/>
        <w:shd w:val="clear" w:color="auto" w:fill="auto"/>
      </w:pPr>
      <w:r>
        <w:rPr>
          <w:b/>
          <w:bCs/>
        </w:rPr>
        <w:t xml:space="preserve">Číslo zákazníka: </w:t>
      </w:r>
      <w:r>
        <w:t>49900408</w:t>
      </w:r>
    </w:p>
    <w:p w14:paraId="69528951" w14:textId="21D7C755" w:rsidR="00927745" w:rsidRDefault="00503442">
      <w:pPr>
        <w:pStyle w:val="Zkladntext1"/>
        <w:shd w:val="clear" w:color="auto" w:fill="auto"/>
      </w:pPr>
      <w:r>
        <w:rPr>
          <w:b/>
          <w:bCs/>
        </w:rPr>
        <w:t xml:space="preserve">Objednávající: </w:t>
      </w:r>
      <w:r w:rsidR="00211C74">
        <w:t>XXXX</w:t>
      </w:r>
    </w:p>
    <w:p w14:paraId="1E6ACDA8" w14:textId="58DAC9F3" w:rsidR="00927745" w:rsidRDefault="00503442">
      <w:pPr>
        <w:pStyle w:val="Zkladntext1"/>
        <w:shd w:val="clear" w:color="auto" w:fill="auto"/>
      </w:pPr>
      <w:r>
        <w:rPr>
          <w:b/>
          <w:bCs/>
        </w:rPr>
        <w:t xml:space="preserve">Pokyny pro zaslání: </w:t>
      </w:r>
      <w:r w:rsidR="00211C74">
        <w:t>XXXX</w:t>
      </w:r>
    </w:p>
    <w:p w14:paraId="026068B9" w14:textId="77777777" w:rsidR="00927745" w:rsidRDefault="00503442">
      <w:pPr>
        <w:pStyle w:val="Zkladntext1"/>
        <w:shd w:val="clear" w:color="auto" w:fill="auto"/>
        <w:spacing w:after="980"/>
      </w:pPr>
      <w:r>
        <w:rPr>
          <w:b/>
          <w:bCs/>
        </w:rPr>
        <w:t xml:space="preserve">Speciální instrukce: </w:t>
      </w:r>
      <w:r>
        <w:t>U produktu PC Troponin (05095107190) prosíme dlouhou expiraci II.pol.2026</w:t>
      </w:r>
    </w:p>
    <w:p w14:paraId="479E27A5" w14:textId="77777777" w:rsidR="00927745" w:rsidRDefault="00503442">
      <w:pPr>
        <w:pStyle w:val="Titulektabulky0"/>
        <w:shd w:val="clear" w:color="auto" w:fill="auto"/>
      </w:pPr>
      <w:r>
        <w:t>Objednané 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661"/>
        <w:gridCol w:w="1661"/>
        <w:gridCol w:w="1661"/>
        <w:gridCol w:w="1661"/>
        <w:gridCol w:w="1666"/>
      </w:tblGrid>
      <w:tr w:rsidR="00927745" w14:paraId="38A7346B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1963C5C1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23A63B4E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3B3DF009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522E54CC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5677F38B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52C708BE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Celková cena:</w:t>
            </w:r>
          </w:p>
        </w:tc>
      </w:tr>
      <w:tr w:rsidR="00211C74" w14:paraId="32FC1C31" w14:textId="77777777" w:rsidTr="00227699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2CD15" w14:textId="77777777" w:rsidR="00211C74" w:rsidRDefault="00211C74" w:rsidP="00211C74">
            <w:pPr>
              <w:pStyle w:val="Jin0"/>
              <w:shd w:val="clear" w:color="auto" w:fill="auto"/>
            </w:pPr>
            <w:r>
              <w:t>08252629190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25ACB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MYO Gen.2, 200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2187A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1F9ED" w14:textId="4A2595CB" w:rsidR="00211C74" w:rsidRDefault="00211C74" w:rsidP="00211C74">
            <w:pPr>
              <w:pStyle w:val="Jin0"/>
              <w:shd w:val="clear" w:color="auto" w:fill="auto"/>
              <w:jc w:val="center"/>
            </w:pPr>
            <w:r w:rsidRPr="00FF2B2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DF1BB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F7DDB" w14:textId="47E6100E" w:rsidR="00211C74" w:rsidRDefault="00211C74" w:rsidP="00211C74">
            <w:pPr>
              <w:pStyle w:val="Jin0"/>
              <w:shd w:val="clear" w:color="auto" w:fill="auto"/>
            </w:pPr>
            <w:r w:rsidRPr="00027B7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06FD038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25148" w14:textId="77777777" w:rsidR="00211C74" w:rsidRDefault="00211C74" w:rsidP="00211C74">
            <w:pPr>
              <w:pStyle w:val="Jin0"/>
              <w:shd w:val="clear" w:color="auto" w:fill="auto"/>
            </w:pPr>
            <w:r>
              <w:t>04580044190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4E396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proofErr w:type="spellStart"/>
            <w:r>
              <w:t>Cfas</w:t>
            </w:r>
            <w:proofErr w:type="spellEnd"/>
            <w:r>
              <w:t xml:space="preserve"> MYO,</w:t>
            </w:r>
          </w:p>
          <w:p w14:paraId="341BE6AE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3x1ml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D7E59" w14:textId="77777777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4EDB4" w14:textId="06886695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r w:rsidRPr="00FF2B2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FF645" w14:textId="77777777" w:rsidR="00211C74" w:rsidRDefault="00211C74" w:rsidP="00211C74">
            <w:pPr>
              <w:pStyle w:val="Jin0"/>
              <w:shd w:val="clear" w:color="auto" w:fill="auto"/>
              <w:ind w:firstLine="800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793C6" w14:textId="663061EE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r w:rsidRPr="00027B7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4D51759F" w14:textId="77777777" w:rsidTr="00227699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DEBED" w14:textId="77777777" w:rsidR="00211C74" w:rsidRDefault="00211C74" w:rsidP="00211C74">
            <w:pPr>
              <w:pStyle w:val="Jin0"/>
              <w:shd w:val="clear" w:color="auto" w:fill="auto"/>
            </w:pPr>
            <w:r>
              <w:t>11730835216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0A351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Myoglobin</w:t>
            </w:r>
          </w:p>
          <w:p w14:paraId="5F160116" w14:textId="77777777" w:rsidR="00211C74" w:rsidRDefault="00211C74" w:rsidP="00211C74">
            <w:pPr>
              <w:pStyle w:val="Jin0"/>
              <w:shd w:val="clear" w:color="auto" w:fill="auto"/>
              <w:ind w:firstLine="200"/>
            </w:pPr>
            <w:proofErr w:type="spellStart"/>
            <w:r>
              <w:t>Control</w:t>
            </w:r>
            <w:proofErr w:type="spellEnd"/>
            <w:r>
              <w:t xml:space="preserve"> Set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49EB4" w14:textId="77777777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95267" w14:textId="1A085911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r w:rsidRPr="00FF2B2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B32A8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</w:pP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3069C" w14:textId="04C0B7EE" w:rsidR="00211C74" w:rsidRDefault="00211C74" w:rsidP="00211C74">
            <w:pPr>
              <w:pStyle w:val="Jin0"/>
              <w:shd w:val="clear" w:color="auto" w:fill="auto"/>
            </w:pPr>
            <w:r w:rsidRPr="00027B7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533EE301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A44C7" w14:textId="77777777" w:rsidR="00211C74" w:rsidRDefault="00211C74" w:rsidP="00211C74">
            <w:pPr>
              <w:pStyle w:val="Jin0"/>
              <w:shd w:val="clear" w:color="auto" w:fill="auto"/>
            </w:pPr>
            <w:r>
              <w:t>20751995190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D7557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AMM/ETH/CO2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456C" w14:textId="77777777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330A1" w14:textId="36DBFEDB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r w:rsidRPr="00FF2B2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D55A6" w14:textId="77777777" w:rsidR="00211C74" w:rsidRDefault="00211C74" w:rsidP="00211C74">
            <w:pPr>
              <w:pStyle w:val="Jin0"/>
              <w:shd w:val="clear" w:color="auto" w:fill="auto"/>
              <w:ind w:firstLine="800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B8DE2" w14:textId="33E46D68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r w:rsidRPr="00027B7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</w:tbl>
    <w:p w14:paraId="2E977747" w14:textId="77777777" w:rsidR="00927745" w:rsidRDefault="00503442">
      <w:pPr>
        <w:spacing w:line="1" w:lineRule="exact"/>
        <w:rPr>
          <w:sz w:val="2"/>
          <w:szCs w:val="2"/>
        </w:rPr>
      </w:pPr>
      <w:r>
        <w:br w:type="page"/>
      </w:r>
    </w:p>
    <w:p w14:paraId="03C7B770" w14:textId="77777777" w:rsidR="00927745" w:rsidRDefault="00503442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D688477" wp14:editId="0DAEAADE">
            <wp:extent cx="865505" cy="4572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4F298" w14:textId="77777777" w:rsidR="00927745" w:rsidRDefault="00927745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"/>
        <w:gridCol w:w="1651"/>
        <w:gridCol w:w="1666"/>
        <w:gridCol w:w="1661"/>
        <w:gridCol w:w="1661"/>
        <w:gridCol w:w="1656"/>
        <w:gridCol w:w="1675"/>
      </w:tblGrid>
      <w:tr w:rsidR="00927745" w14:paraId="4D81126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476B7FD2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DCDCDC"/>
            <w:vAlign w:val="bottom"/>
          </w:tcPr>
          <w:p w14:paraId="02136386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3CDDC30D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2290AC7C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2335C49A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60C3FA38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14:paraId="596331F9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211C74" w14:paraId="4E141930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AC8177" w14:textId="77777777" w:rsidR="00211C74" w:rsidRDefault="00211C74" w:rsidP="00211C74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F8FF7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20752401190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2D990" w14:textId="77777777" w:rsidR="00211C74" w:rsidRDefault="00211C74" w:rsidP="00211C74">
            <w:pPr>
              <w:pStyle w:val="Jin0"/>
              <w:shd w:val="clear" w:color="auto" w:fill="auto"/>
            </w:pPr>
            <w:r>
              <w:t>AMM/ETH/CO2</w:t>
            </w:r>
          </w:p>
          <w:p w14:paraId="59113331" w14:textId="77777777" w:rsidR="00211C74" w:rsidRDefault="00211C74" w:rsidP="00211C74">
            <w:pPr>
              <w:pStyle w:val="Jin0"/>
              <w:shd w:val="clear" w:color="auto" w:fill="auto"/>
              <w:ind w:firstLine="240"/>
            </w:pPr>
            <w:proofErr w:type="spellStart"/>
            <w:r>
              <w:t>Control</w:t>
            </w:r>
            <w:proofErr w:type="spellEnd"/>
            <w:r>
              <w:t xml:space="preserve"> 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5BC64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8F6C9" w14:textId="07DF458D" w:rsidR="00211C74" w:rsidRDefault="00211C74" w:rsidP="00211C74">
            <w:pPr>
              <w:pStyle w:val="Jin0"/>
              <w:shd w:val="clear" w:color="auto" w:fill="auto"/>
              <w:ind w:firstLine="240"/>
              <w:jc w:val="both"/>
            </w:pPr>
            <w:r w:rsidRPr="003A073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0482B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DA0F1" w14:textId="44AACCBA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B5166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63CD2312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741725E5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5ABC4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20753009190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B557E" w14:textId="77777777" w:rsidR="00211C74" w:rsidRDefault="00211C74" w:rsidP="00211C74">
            <w:pPr>
              <w:pStyle w:val="Jin0"/>
              <w:shd w:val="clear" w:color="auto" w:fill="auto"/>
            </w:pPr>
            <w:r>
              <w:t>AMM/ETH/CO2</w:t>
            </w:r>
          </w:p>
          <w:p w14:paraId="11BBB411" w14:textId="77777777" w:rsidR="00211C74" w:rsidRDefault="00211C74" w:rsidP="00211C74">
            <w:pPr>
              <w:pStyle w:val="Jin0"/>
              <w:shd w:val="clear" w:color="auto" w:fill="auto"/>
              <w:ind w:firstLine="240"/>
              <w:jc w:val="both"/>
            </w:pPr>
            <w:proofErr w:type="spellStart"/>
            <w:r>
              <w:t>Control</w:t>
            </w:r>
            <w:proofErr w:type="spellEnd"/>
            <w:r>
              <w:t xml:space="preserve"> II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7BC3A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E4ED" w14:textId="7A503F65" w:rsidR="00211C74" w:rsidRDefault="00211C74" w:rsidP="00211C74">
            <w:pPr>
              <w:pStyle w:val="Jin0"/>
              <w:shd w:val="clear" w:color="auto" w:fill="auto"/>
              <w:ind w:firstLine="240"/>
              <w:jc w:val="both"/>
            </w:pPr>
            <w:r w:rsidRPr="003A073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70222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9A85F" w14:textId="3BBD8730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B5166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21C0E893" w14:textId="77777777" w:rsidTr="00787528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30" w:type="dxa"/>
            <w:vMerge/>
            <w:shd w:val="clear" w:color="auto" w:fill="FFFFFF"/>
          </w:tcPr>
          <w:p w14:paraId="4FC74C38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3E2A7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06908853190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E023" w14:textId="77777777" w:rsidR="00211C74" w:rsidRDefault="00211C74" w:rsidP="00211C74">
            <w:pPr>
              <w:pStyle w:val="Jin0"/>
              <w:shd w:val="clear" w:color="auto" w:fill="auto"/>
              <w:ind w:firstLine="240"/>
            </w:pPr>
            <w:proofErr w:type="spellStart"/>
            <w:r>
              <w:t>PreClean</w:t>
            </w:r>
            <w:proofErr w:type="spellEnd"/>
            <w:r>
              <w:t>, e</w:t>
            </w:r>
          </w:p>
          <w:p w14:paraId="2BD54C6C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801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19D6F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68C4" w14:textId="6A3A1109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3A073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CFEF1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D584A" w14:textId="7678EA9C" w:rsidR="00211C74" w:rsidRDefault="00211C74" w:rsidP="00211C74">
            <w:pPr>
              <w:pStyle w:val="Jin0"/>
              <w:shd w:val="clear" w:color="auto" w:fill="auto"/>
              <w:jc w:val="both"/>
            </w:pPr>
            <w:r w:rsidRPr="00B5166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47ED8924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00A71324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60759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04880455190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4AED0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ind w:firstLine="240"/>
            </w:pPr>
            <w:r>
              <w:t xml:space="preserve">ISE </w:t>
            </w:r>
            <w:proofErr w:type="spellStart"/>
            <w:r>
              <w:t>Internal</w:t>
            </w:r>
            <w:proofErr w:type="spellEnd"/>
          </w:p>
          <w:p w14:paraId="0AD31980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jc w:val="center"/>
            </w:pPr>
            <w:proofErr w:type="spellStart"/>
            <w:r>
              <w:t>Stand</w:t>
            </w:r>
            <w:proofErr w:type="spellEnd"/>
            <w:r>
              <w:t xml:space="preserve"> Gen.2, 2x2L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5FA9C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C1039" w14:textId="05032964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3A073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718E6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30042" w14:textId="3E98EEA3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B5166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013619FA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0" w:type="dxa"/>
            <w:vMerge/>
            <w:shd w:val="clear" w:color="auto" w:fill="FFFFFF"/>
          </w:tcPr>
          <w:p w14:paraId="7EB30783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419D6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03260917184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FFA4A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ind w:firstLine="380"/>
              <w:jc w:val="both"/>
            </w:pPr>
            <w:r>
              <w:t xml:space="preserve">S1 </w:t>
            </w:r>
            <w:proofErr w:type="spellStart"/>
            <w:r>
              <w:t>Rinse</w:t>
            </w:r>
            <w:proofErr w:type="spellEnd"/>
          </w:p>
          <w:p w14:paraId="07C1B0AB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jc w:val="center"/>
            </w:pPr>
            <w:proofErr w:type="spellStart"/>
            <w:r>
              <w:t>Solution</w:t>
            </w:r>
            <w:proofErr w:type="spellEnd"/>
            <w:r>
              <w:t xml:space="preserve"> OMNI 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3440C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6557B" w14:textId="6E7297CC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3A073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1058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1F6CE" w14:textId="20B8AA94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B5166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04BC5479" w14:textId="77777777" w:rsidTr="00787528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138F36D5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746E5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08058024190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7A966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</w:pPr>
            <w:r>
              <w:t>NH3L Gen.2,</w:t>
            </w:r>
          </w:p>
          <w:p w14:paraId="6A1AAD5B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300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96D47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201E0" w14:textId="671BA0B6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3A073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EDA59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B586E" w14:textId="02BB1B46" w:rsidR="00211C74" w:rsidRDefault="00211C74" w:rsidP="00211C74">
            <w:pPr>
              <w:pStyle w:val="Jin0"/>
              <w:shd w:val="clear" w:color="auto" w:fill="auto"/>
              <w:jc w:val="both"/>
            </w:pPr>
            <w:r w:rsidRPr="00B5166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69423A5C" w14:textId="77777777" w:rsidTr="00CD76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30" w:type="dxa"/>
            <w:vMerge/>
            <w:shd w:val="clear" w:color="auto" w:fill="FFFFFF"/>
          </w:tcPr>
          <w:p w14:paraId="480157A2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BCC19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09007784190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1CAA6" w14:textId="77777777" w:rsidR="00211C74" w:rsidRDefault="00211C74" w:rsidP="00211C74">
            <w:pPr>
              <w:pStyle w:val="Jin0"/>
              <w:shd w:val="clear" w:color="auto" w:fill="auto"/>
              <w:ind w:firstLine="240"/>
              <w:jc w:val="both"/>
            </w:pPr>
            <w:r>
              <w:t xml:space="preserve">T4 </w:t>
            </w:r>
            <w:proofErr w:type="spellStart"/>
            <w:r>
              <w:t>Elecsys</w:t>
            </w:r>
            <w:proofErr w:type="spellEnd"/>
          </w:p>
          <w:p w14:paraId="67682DF9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E2G 300 V2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8AA69" w14:textId="77777777" w:rsidR="00211C74" w:rsidRDefault="00211C74" w:rsidP="00211C74">
            <w:pPr>
              <w:pStyle w:val="Jin0"/>
              <w:shd w:val="clear" w:color="auto" w:fill="auto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E48C6" w14:textId="718E83FE" w:rsidR="00211C74" w:rsidRDefault="00211C74" w:rsidP="00211C74">
            <w:pPr>
              <w:pStyle w:val="Jin0"/>
              <w:shd w:val="clear" w:color="auto" w:fill="auto"/>
              <w:jc w:val="both"/>
            </w:pPr>
            <w:r w:rsidRPr="00446C2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AAA79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AB5EE" w14:textId="74BA8F96" w:rsidR="00211C74" w:rsidRDefault="00211C74" w:rsidP="00211C74">
            <w:pPr>
              <w:pStyle w:val="Jin0"/>
              <w:shd w:val="clear" w:color="auto" w:fill="auto"/>
              <w:jc w:val="both"/>
            </w:pPr>
            <w:r w:rsidRPr="00E100A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2295DF4E" w14:textId="77777777" w:rsidTr="00CD76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2CC5BF87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16B4B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08324174190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E0081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proofErr w:type="spellStart"/>
            <w:r>
              <w:t>Folate</w:t>
            </w:r>
            <w:proofErr w:type="spellEnd"/>
            <w:r>
              <w:t xml:space="preserve"> G3</w:t>
            </w:r>
          </w:p>
          <w:p w14:paraId="79B609AF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proofErr w:type="spellStart"/>
            <w:r>
              <w:t>Elecsys</w:t>
            </w:r>
            <w:proofErr w:type="spellEnd"/>
            <w:r>
              <w:t xml:space="preserve"> E2G</w:t>
            </w:r>
          </w:p>
          <w:p w14:paraId="579E80F3" w14:textId="77777777" w:rsidR="00211C74" w:rsidRDefault="00211C74" w:rsidP="00211C74">
            <w:pPr>
              <w:pStyle w:val="Jin0"/>
              <w:shd w:val="clear" w:color="auto" w:fill="auto"/>
              <w:ind w:firstLine="380"/>
            </w:pPr>
            <w:r>
              <w:t>300 V2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C636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200F4" w14:textId="2D62C82C" w:rsidR="00211C74" w:rsidRDefault="00211C74" w:rsidP="00211C74">
            <w:pPr>
              <w:pStyle w:val="Jin0"/>
              <w:shd w:val="clear" w:color="auto" w:fill="auto"/>
              <w:jc w:val="both"/>
            </w:pPr>
            <w:r w:rsidRPr="00446C2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B4385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A059C" w14:textId="4D3442FF" w:rsidR="00211C74" w:rsidRDefault="00211C74" w:rsidP="00211C74">
            <w:pPr>
              <w:pStyle w:val="Jin0"/>
              <w:shd w:val="clear" w:color="auto" w:fill="auto"/>
              <w:jc w:val="both"/>
            </w:pPr>
            <w:r w:rsidRPr="00E100A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1B8C3AF2" w14:textId="77777777" w:rsidTr="00CD76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0" w:type="dxa"/>
            <w:vMerge/>
            <w:shd w:val="clear" w:color="auto" w:fill="FFFFFF"/>
          </w:tcPr>
          <w:p w14:paraId="6AA47E90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8423D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09005765190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1F587" w14:textId="77777777" w:rsidR="00211C74" w:rsidRDefault="00211C74" w:rsidP="00211C74">
            <w:pPr>
              <w:pStyle w:val="Jin0"/>
              <w:shd w:val="clear" w:color="auto" w:fill="auto"/>
              <w:ind w:firstLine="240"/>
              <w:jc w:val="both"/>
            </w:pPr>
            <w:r>
              <w:t>PTH (1-84)</w:t>
            </w:r>
          </w:p>
          <w:p w14:paraId="6EA50DF0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proofErr w:type="spellStart"/>
            <w:r>
              <w:t>Elecsys</w:t>
            </w:r>
            <w:proofErr w:type="spellEnd"/>
            <w:r>
              <w:t xml:space="preserve"> E2G</w:t>
            </w:r>
          </w:p>
          <w:p w14:paraId="4D149E7B" w14:textId="77777777" w:rsidR="00211C74" w:rsidRDefault="00211C74" w:rsidP="00211C74">
            <w:pPr>
              <w:pStyle w:val="Jin0"/>
              <w:shd w:val="clear" w:color="auto" w:fill="auto"/>
              <w:ind w:firstLine="380"/>
            </w:pPr>
            <w:r>
              <w:t>100 V2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BCE9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C0386" w14:textId="1AC6B603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446C2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FED17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77B26" w14:textId="014C61D1" w:rsidR="00211C74" w:rsidRDefault="00211C74" w:rsidP="00211C74">
            <w:pPr>
              <w:pStyle w:val="Jin0"/>
              <w:shd w:val="clear" w:color="auto" w:fill="auto"/>
              <w:jc w:val="both"/>
            </w:pPr>
            <w:r w:rsidRPr="00E100A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71A70875" w14:textId="77777777" w:rsidTr="00CD76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6DBE1D18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F10FD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09005811190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B89B6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FT3 G3</w:t>
            </w:r>
          </w:p>
          <w:p w14:paraId="430ECFC0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proofErr w:type="spellStart"/>
            <w:r>
              <w:t>Elecsys</w:t>
            </w:r>
            <w:proofErr w:type="spellEnd"/>
            <w:r>
              <w:t xml:space="preserve"> E2G</w:t>
            </w:r>
          </w:p>
          <w:p w14:paraId="2A44E147" w14:textId="77777777" w:rsidR="00211C74" w:rsidRDefault="00211C74" w:rsidP="00211C74">
            <w:pPr>
              <w:pStyle w:val="Jin0"/>
              <w:shd w:val="clear" w:color="auto" w:fill="auto"/>
              <w:ind w:firstLine="380"/>
            </w:pPr>
            <w:r>
              <w:t>300 V2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3232E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97300" w14:textId="660D2A90" w:rsidR="00211C74" w:rsidRDefault="00211C74" w:rsidP="00211C74">
            <w:pPr>
              <w:pStyle w:val="Jin0"/>
              <w:shd w:val="clear" w:color="auto" w:fill="auto"/>
              <w:jc w:val="both"/>
            </w:pPr>
            <w:r w:rsidRPr="00446C2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DB84B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3E14D" w14:textId="4967A6DC" w:rsidR="00211C74" w:rsidRDefault="00211C74" w:rsidP="00211C74">
            <w:pPr>
              <w:pStyle w:val="Jin0"/>
              <w:shd w:val="clear" w:color="auto" w:fill="auto"/>
              <w:jc w:val="both"/>
            </w:pPr>
            <w:r w:rsidRPr="00E100A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784AA81B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30" w:type="dxa"/>
            <w:vMerge/>
            <w:shd w:val="clear" w:color="auto" w:fill="FFFFFF"/>
          </w:tcPr>
          <w:p w14:paraId="2FFC6744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271CD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03321177001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46DA3" w14:textId="77777777" w:rsidR="00211C74" w:rsidRDefault="00211C74" w:rsidP="00211C74">
            <w:pPr>
              <w:pStyle w:val="Jin0"/>
              <w:shd w:val="clear" w:color="auto" w:fill="auto"/>
              <w:ind w:firstLine="240"/>
            </w:pPr>
            <w:r>
              <w:t>AUTO-TROL</w:t>
            </w:r>
          </w:p>
          <w:p w14:paraId="2E0EC77B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Plus B, Lev.2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780A5" w14:textId="77777777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proofErr w:type="gramStart"/>
            <w:r>
              <w:t>N.A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EEDF2" w14:textId="43FB1A6A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446C2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B12A3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6DA20" w14:textId="4A20495F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E100A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2779AF5C" w14:textId="77777777" w:rsidTr="00CD76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0" w:type="dxa"/>
            <w:vMerge/>
            <w:shd w:val="clear" w:color="auto" w:fill="FFFFFF"/>
          </w:tcPr>
          <w:p w14:paraId="632013A2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E298E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06729371190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D2885" w14:textId="77777777" w:rsidR="00211C74" w:rsidRDefault="00211C74" w:rsidP="00211C74">
            <w:pPr>
              <w:pStyle w:val="Jin0"/>
              <w:shd w:val="clear" w:color="auto" w:fill="auto"/>
              <w:ind w:firstLine="240"/>
              <w:jc w:val="both"/>
            </w:pPr>
            <w:proofErr w:type="spellStart"/>
            <w:r>
              <w:t>Cystatin</w:t>
            </w:r>
            <w:proofErr w:type="spellEnd"/>
            <w:r>
              <w:t xml:space="preserve"> C</w:t>
            </w:r>
          </w:p>
          <w:p w14:paraId="43F83A6D" w14:textId="77777777" w:rsidR="00211C74" w:rsidRDefault="00211C74" w:rsidP="00211C74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Set</w:t>
            </w:r>
          </w:p>
          <w:p w14:paraId="24E645B6" w14:textId="77777777" w:rsidR="00211C74" w:rsidRDefault="00211C74" w:rsidP="00211C74">
            <w:pPr>
              <w:pStyle w:val="Jin0"/>
              <w:shd w:val="clear" w:color="auto" w:fill="auto"/>
              <w:ind w:firstLine="380"/>
            </w:pPr>
            <w:r>
              <w:t>Gen. 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D0FFD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3430003052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B3194" w14:textId="602245A2" w:rsidR="00211C74" w:rsidRDefault="00211C74" w:rsidP="00211C74">
            <w:pPr>
              <w:pStyle w:val="Jin0"/>
              <w:shd w:val="clear" w:color="auto" w:fill="auto"/>
              <w:jc w:val="both"/>
            </w:pPr>
            <w:r w:rsidRPr="00446C2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9DE58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3BF2B" w14:textId="7C9E38E5" w:rsidR="00211C74" w:rsidRDefault="00211C74" w:rsidP="00211C74">
            <w:pPr>
              <w:pStyle w:val="Jin0"/>
              <w:shd w:val="clear" w:color="auto" w:fill="auto"/>
              <w:jc w:val="both"/>
            </w:pPr>
            <w:r w:rsidRPr="00E100A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52A06646" w14:textId="77777777" w:rsidTr="00CA686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30" w:type="dxa"/>
            <w:vMerge/>
            <w:shd w:val="clear" w:color="auto" w:fill="FFFFFF"/>
          </w:tcPr>
          <w:p w14:paraId="024934FE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29C36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08496609190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F9658" w14:textId="77777777" w:rsidR="00211C74" w:rsidRDefault="00211C74" w:rsidP="00211C74">
            <w:pPr>
              <w:pStyle w:val="Jin0"/>
              <w:shd w:val="clear" w:color="auto" w:fill="auto"/>
              <w:ind w:firstLine="240"/>
              <w:jc w:val="both"/>
            </w:pPr>
            <w:r>
              <w:t>Anti-TSHR</w:t>
            </w:r>
          </w:p>
          <w:p w14:paraId="39276677" w14:textId="77777777" w:rsidR="00211C74" w:rsidRDefault="00211C74" w:rsidP="00211C74">
            <w:pPr>
              <w:pStyle w:val="Jin0"/>
              <w:shd w:val="clear" w:color="auto" w:fill="auto"/>
            </w:pPr>
            <w:r>
              <w:t>V2, 100 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2BB6C" w14:textId="77777777" w:rsidR="00211C74" w:rsidRDefault="00211C74" w:rsidP="00211C74">
            <w:pPr>
              <w:pStyle w:val="Jin0"/>
              <w:shd w:val="clear" w:color="auto" w:fill="auto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CF00F" w14:textId="0C9D6544" w:rsidR="00211C74" w:rsidRDefault="00211C74" w:rsidP="00211C74">
            <w:pPr>
              <w:pStyle w:val="Jin0"/>
              <w:shd w:val="clear" w:color="auto" w:fill="auto"/>
              <w:jc w:val="both"/>
            </w:pPr>
            <w:r w:rsidRPr="00E64C8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2306A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8187D" w14:textId="54B5FD09" w:rsidR="00211C74" w:rsidRDefault="00211C74" w:rsidP="00211C74">
            <w:pPr>
              <w:pStyle w:val="Jin0"/>
              <w:shd w:val="clear" w:color="auto" w:fill="auto"/>
              <w:jc w:val="both"/>
            </w:pPr>
            <w:r w:rsidRPr="00ED70E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17269962" w14:textId="77777777" w:rsidTr="00CA686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30" w:type="dxa"/>
            <w:vMerge/>
            <w:shd w:val="clear" w:color="auto" w:fill="FFFFFF"/>
          </w:tcPr>
          <w:p w14:paraId="6E8076CD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A7B7A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06687733190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FCB78" w14:textId="77777777" w:rsidR="00211C74" w:rsidRDefault="00211C74" w:rsidP="00211C74">
            <w:pPr>
              <w:pStyle w:val="Jin0"/>
              <w:shd w:val="clear" w:color="auto" w:fill="auto"/>
              <w:ind w:firstLine="380"/>
              <w:jc w:val="both"/>
            </w:pPr>
            <w:proofErr w:type="spellStart"/>
            <w:r>
              <w:t>Cortisol</w:t>
            </w:r>
            <w:proofErr w:type="spellEnd"/>
          </w:p>
          <w:p w14:paraId="056D6D66" w14:textId="77777777" w:rsidR="00211C74" w:rsidRDefault="00211C74" w:rsidP="00211C74">
            <w:pPr>
              <w:pStyle w:val="Jin0"/>
              <w:shd w:val="clear" w:color="auto" w:fill="auto"/>
            </w:pPr>
            <w:r>
              <w:t>G2,100 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9B60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789FD" w14:textId="4CA16B8F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E64C8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5A020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CD725" w14:textId="304F439E" w:rsidR="00211C74" w:rsidRDefault="00211C74" w:rsidP="00211C74">
            <w:pPr>
              <w:pStyle w:val="Jin0"/>
              <w:shd w:val="clear" w:color="auto" w:fill="auto"/>
              <w:jc w:val="both"/>
            </w:pPr>
            <w:r w:rsidRPr="00ED70E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05CE4B19" w14:textId="77777777" w:rsidTr="00CA686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30" w:type="dxa"/>
            <w:vMerge/>
            <w:shd w:val="clear" w:color="auto" w:fill="FFFFFF"/>
          </w:tcPr>
          <w:p w14:paraId="3ED71081" w14:textId="77777777" w:rsidR="00211C74" w:rsidRDefault="00211C74" w:rsidP="00211C7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0FEC7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03203093190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AF0EF" w14:textId="77777777" w:rsidR="00211C74" w:rsidRDefault="00211C74" w:rsidP="00211C74">
            <w:pPr>
              <w:pStyle w:val="Jin0"/>
              <w:shd w:val="clear" w:color="auto" w:fill="auto"/>
              <w:ind w:firstLine="380"/>
              <w:jc w:val="both"/>
            </w:pPr>
            <w:proofErr w:type="spellStart"/>
            <w:r>
              <w:t>Prolactin</w:t>
            </w:r>
            <w:proofErr w:type="spellEnd"/>
          </w:p>
          <w:p w14:paraId="1DD9D618" w14:textId="77777777" w:rsidR="00211C74" w:rsidRDefault="00211C74" w:rsidP="00211C74">
            <w:pPr>
              <w:pStyle w:val="Jin0"/>
              <w:shd w:val="clear" w:color="auto" w:fill="auto"/>
              <w:jc w:val="both"/>
            </w:pPr>
            <w:r>
              <w:t>II,100 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72551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F8305" w14:textId="376F35DE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E64C8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2348E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6E7FB" w14:textId="4EC7CD7E" w:rsidR="00211C74" w:rsidRDefault="00211C74" w:rsidP="00211C74">
            <w:pPr>
              <w:pStyle w:val="Jin0"/>
              <w:shd w:val="clear" w:color="auto" w:fill="auto"/>
              <w:jc w:val="both"/>
            </w:pPr>
            <w:r w:rsidRPr="00ED70E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927745" w14:paraId="6696CC1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30" w:type="dxa"/>
            <w:vMerge/>
            <w:shd w:val="clear" w:color="auto" w:fill="FFFFFF"/>
          </w:tcPr>
          <w:p w14:paraId="5623B96D" w14:textId="77777777" w:rsidR="00927745" w:rsidRDefault="00927745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D5F0B" w14:textId="77777777" w:rsidR="00927745" w:rsidRDefault="0092774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3F7AC" w14:textId="77777777" w:rsidR="00927745" w:rsidRDefault="00927745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150AF" w14:textId="77777777" w:rsidR="00927745" w:rsidRDefault="00927745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12330" w14:textId="77777777" w:rsidR="00927745" w:rsidRDefault="0092774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FCB92" w14:textId="77777777" w:rsidR="00927745" w:rsidRDefault="00927745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15F6E" w14:textId="77777777" w:rsidR="00927745" w:rsidRDefault="00927745">
            <w:pPr>
              <w:rPr>
                <w:sz w:val="10"/>
                <w:szCs w:val="10"/>
              </w:rPr>
            </w:pPr>
          </w:p>
        </w:tc>
      </w:tr>
    </w:tbl>
    <w:p w14:paraId="421F6F22" w14:textId="77777777" w:rsidR="00927745" w:rsidRDefault="00503442">
      <w:pPr>
        <w:spacing w:line="1" w:lineRule="exact"/>
        <w:rPr>
          <w:sz w:val="2"/>
          <w:szCs w:val="2"/>
        </w:rPr>
      </w:pPr>
      <w:r>
        <w:br w:type="page"/>
      </w:r>
    </w:p>
    <w:p w14:paraId="4AF745B7" w14:textId="77777777" w:rsidR="00927745" w:rsidRDefault="00503442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0DDADC4" wp14:editId="535FE4A2">
            <wp:extent cx="865505" cy="4572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5992" w14:textId="77777777" w:rsidR="00927745" w:rsidRDefault="00927745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666"/>
        <w:gridCol w:w="1661"/>
        <w:gridCol w:w="1666"/>
        <w:gridCol w:w="1656"/>
        <w:gridCol w:w="1675"/>
      </w:tblGrid>
      <w:tr w:rsidR="00927745" w14:paraId="5BCDCCE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588AF294" w14:textId="77777777" w:rsidR="00927745" w:rsidRDefault="00503442">
            <w:pPr>
              <w:pStyle w:val="Jin0"/>
              <w:shd w:val="clear" w:color="auto" w:fill="auto"/>
              <w:spacing w:line="259" w:lineRule="auto"/>
              <w:ind w:left="500" w:hanging="320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DCDCDC"/>
            <w:vAlign w:val="bottom"/>
          </w:tcPr>
          <w:p w14:paraId="65890EF9" w14:textId="77777777" w:rsidR="00927745" w:rsidRDefault="00503442">
            <w:pPr>
              <w:pStyle w:val="Jin0"/>
              <w:shd w:val="clear" w:color="auto" w:fill="auto"/>
              <w:spacing w:line="259" w:lineRule="auto"/>
              <w:ind w:firstLine="400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56106649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4E30D3B6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4236DB1D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4D80B3E3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14:paraId="5D81E8D3" w14:textId="77777777" w:rsidR="00927745" w:rsidRDefault="0050344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211C74" w14:paraId="637195BF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3B9DFB" w14:textId="77777777" w:rsidR="00211C74" w:rsidRDefault="00211C74" w:rsidP="00211C74">
            <w:pPr>
              <w:pStyle w:val="Jin0"/>
              <w:shd w:val="clear" w:color="auto" w:fill="auto"/>
              <w:ind w:firstLine="180"/>
            </w:pPr>
            <w:r>
              <w:t>08946353190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85FA7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Testosterone</w:t>
            </w:r>
          </w:p>
          <w:p w14:paraId="12EA6FB9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G2 </w:t>
            </w: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cobas</w:t>
            </w:r>
            <w:proofErr w:type="spellEnd"/>
            <w:r>
              <w:t xml:space="preserve"> e 100</w:t>
            </w:r>
          </w:p>
          <w:p w14:paraId="46CCDA48" w14:textId="77777777" w:rsidR="00211C74" w:rsidRDefault="00211C74" w:rsidP="00211C7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V2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EE056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11775" w14:textId="5FF5F6FD" w:rsidR="00211C74" w:rsidRDefault="00211C74" w:rsidP="00211C74">
            <w:pPr>
              <w:pStyle w:val="Jin0"/>
              <w:shd w:val="clear" w:color="auto" w:fill="auto"/>
              <w:jc w:val="center"/>
            </w:pPr>
            <w:r w:rsidRPr="00E47AA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E9FF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6DDA3" w14:textId="74AB5305" w:rsidR="00211C74" w:rsidRDefault="00211C74" w:rsidP="00211C74">
            <w:pPr>
              <w:pStyle w:val="Jin0"/>
              <w:shd w:val="clear" w:color="auto" w:fill="auto"/>
              <w:ind w:firstLine="240"/>
              <w:jc w:val="both"/>
            </w:pPr>
            <w:r w:rsidRPr="0042778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2874AFA5" w14:textId="77777777" w:rsidTr="00E95CA5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8AB0EF" w14:textId="77777777" w:rsidR="00211C74" w:rsidRDefault="00211C74" w:rsidP="00211C74">
            <w:pPr>
              <w:pStyle w:val="Jin0"/>
              <w:shd w:val="clear" w:color="auto" w:fill="auto"/>
              <w:ind w:firstLine="180"/>
            </w:pPr>
            <w:r>
              <w:t>09315349190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26D8F" w14:textId="77777777" w:rsidR="00211C74" w:rsidRDefault="00211C74" w:rsidP="00211C74">
            <w:pPr>
              <w:pStyle w:val="Jin0"/>
              <w:shd w:val="clear" w:color="auto" w:fill="auto"/>
            </w:pPr>
            <w:proofErr w:type="spellStart"/>
            <w:r>
              <w:t>TnT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STAT</w:t>
            </w:r>
          </w:p>
          <w:p w14:paraId="5E21CB48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cobas</w:t>
            </w:r>
            <w:proofErr w:type="spellEnd"/>
          </w:p>
          <w:p w14:paraId="51807C2C" w14:textId="77777777" w:rsidR="00211C74" w:rsidRDefault="00211C74" w:rsidP="00211C74">
            <w:pPr>
              <w:pStyle w:val="Jin0"/>
              <w:shd w:val="clear" w:color="auto" w:fill="auto"/>
              <w:ind w:firstLine="260"/>
            </w:pPr>
            <w:r>
              <w:t>e100 V2.1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876DB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4855A" w14:textId="0347BAE0" w:rsidR="00211C74" w:rsidRDefault="00211C74" w:rsidP="00211C74">
            <w:pPr>
              <w:pStyle w:val="Jin0"/>
              <w:shd w:val="clear" w:color="auto" w:fill="auto"/>
            </w:pPr>
            <w:r w:rsidRPr="00E47AA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CA6B6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465DD" w14:textId="7EA4ED8F" w:rsidR="00211C74" w:rsidRDefault="00211C74" w:rsidP="00211C74">
            <w:pPr>
              <w:pStyle w:val="Jin0"/>
              <w:shd w:val="clear" w:color="auto" w:fill="auto"/>
              <w:jc w:val="both"/>
            </w:pPr>
            <w:r w:rsidRPr="0042778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36526836" w14:textId="77777777" w:rsidTr="00E95CA5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83170C" w14:textId="77777777" w:rsidR="00211C74" w:rsidRDefault="00211C74" w:rsidP="00211C74">
            <w:pPr>
              <w:pStyle w:val="Jin0"/>
              <w:shd w:val="clear" w:color="auto" w:fill="auto"/>
              <w:ind w:firstLine="180"/>
            </w:pPr>
            <w:r>
              <w:t>11820966122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7F37E" w14:textId="77777777" w:rsidR="00211C74" w:rsidRDefault="00211C74" w:rsidP="00211C74">
            <w:pPr>
              <w:pStyle w:val="Jin0"/>
              <w:shd w:val="clear" w:color="auto" w:fill="auto"/>
              <w:ind w:firstLine="260"/>
              <w:jc w:val="both"/>
            </w:pPr>
            <w:proofErr w:type="spellStart"/>
            <w:r>
              <w:t>Cyfra</w:t>
            </w:r>
            <w:proofErr w:type="spellEnd"/>
            <w:r>
              <w:t xml:space="preserve"> 21-1,</w:t>
            </w:r>
          </w:p>
          <w:p w14:paraId="48E4CADE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100 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72EE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0DB7F" w14:textId="27CB2E75" w:rsidR="00211C74" w:rsidRDefault="00211C74" w:rsidP="00211C74">
            <w:pPr>
              <w:pStyle w:val="Jin0"/>
              <w:shd w:val="clear" w:color="auto" w:fill="auto"/>
            </w:pPr>
            <w:r w:rsidRPr="00E47AA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1521C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7ADC7" w14:textId="16B6480F" w:rsidR="00211C74" w:rsidRDefault="00211C74" w:rsidP="00211C74">
            <w:pPr>
              <w:pStyle w:val="Jin0"/>
              <w:shd w:val="clear" w:color="auto" w:fill="auto"/>
              <w:jc w:val="both"/>
            </w:pPr>
            <w:r w:rsidRPr="0042778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6304B0D8" w14:textId="77777777" w:rsidTr="00E95CA5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74ACF2" w14:textId="77777777" w:rsidR="00211C74" w:rsidRDefault="00211C74" w:rsidP="00211C74">
            <w:pPr>
              <w:pStyle w:val="Jin0"/>
              <w:shd w:val="clear" w:color="auto" w:fill="auto"/>
              <w:ind w:firstLine="180"/>
            </w:pPr>
            <w:r>
              <w:t>12133113122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B84C6" w14:textId="77777777" w:rsidR="00211C74" w:rsidRDefault="00211C74" w:rsidP="00211C74">
            <w:pPr>
              <w:pStyle w:val="Jin0"/>
              <w:shd w:val="clear" w:color="auto" w:fill="auto"/>
              <w:ind w:firstLine="360"/>
            </w:pPr>
            <w:r>
              <w:t>NSE, 100</w:t>
            </w:r>
          </w:p>
          <w:p w14:paraId="37C176FF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EF107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14B99" w14:textId="0505297F" w:rsidR="00211C74" w:rsidRDefault="00211C74" w:rsidP="00211C74">
            <w:pPr>
              <w:pStyle w:val="Jin0"/>
              <w:shd w:val="clear" w:color="auto" w:fill="auto"/>
            </w:pPr>
            <w:r w:rsidRPr="00E47AA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DECF2" w14:textId="77777777" w:rsidR="00211C74" w:rsidRDefault="00211C74" w:rsidP="00211C7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7DAE1" w14:textId="4835633E" w:rsidR="00211C74" w:rsidRDefault="00211C74" w:rsidP="00211C74">
            <w:pPr>
              <w:pStyle w:val="Jin0"/>
              <w:shd w:val="clear" w:color="auto" w:fill="auto"/>
              <w:jc w:val="both"/>
            </w:pPr>
            <w:r w:rsidRPr="0042778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211C74" w14:paraId="22F81302" w14:textId="77777777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460136C5" w14:textId="77777777" w:rsidR="00211C74" w:rsidRDefault="00211C74" w:rsidP="00211C74">
            <w:pPr>
              <w:pStyle w:val="Jin0"/>
              <w:shd w:val="clear" w:color="auto" w:fill="auto"/>
              <w:spacing w:before="300"/>
              <w:ind w:firstLine="180"/>
            </w:pPr>
            <w:r>
              <w:t>05095107190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EF769" w14:textId="77777777" w:rsidR="00211C74" w:rsidRDefault="00211C74" w:rsidP="00211C74">
            <w:pPr>
              <w:pStyle w:val="Jin0"/>
              <w:shd w:val="clear" w:color="auto" w:fill="auto"/>
              <w:spacing w:after="220" w:line="259" w:lineRule="auto"/>
              <w:jc w:val="center"/>
            </w:pPr>
            <w:r>
              <w:t xml:space="preserve">Troponin T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PreciControl</w:t>
            </w:r>
            <w:proofErr w:type="spellEnd"/>
          </w:p>
          <w:p w14:paraId="68865ACC" w14:textId="77777777" w:rsidR="00211C74" w:rsidRDefault="00211C74" w:rsidP="00211C74">
            <w:pPr>
              <w:pStyle w:val="Jin0"/>
              <w:shd w:val="clear" w:color="auto" w:fill="auto"/>
            </w:pPr>
            <w:r>
              <w:rPr>
                <w:color w:val="0065CA"/>
              </w:rPr>
              <w:t xml:space="preserve">P </w:t>
            </w:r>
            <w:r>
              <w:t>Prosíme</w:t>
            </w:r>
          </w:p>
          <w:p w14:paraId="05563448" w14:textId="77777777" w:rsidR="00211C74" w:rsidRDefault="00211C74" w:rsidP="00211C74">
            <w:pPr>
              <w:pStyle w:val="Jin0"/>
              <w:shd w:val="clear" w:color="auto" w:fill="auto"/>
              <w:jc w:val="center"/>
            </w:pPr>
            <w:r>
              <w:t>dlouhou expiraci-</w:t>
            </w:r>
          </w:p>
          <w:p w14:paraId="57205E69" w14:textId="77777777" w:rsidR="00211C74" w:rsidRDefault="00211C74" w:rsidP="00211C74">
            <w:pPr>
              <w:pStyle w:val="Jin0"/>
              <w:shd w:val="clear" w:color="auto" w:fill="auto"/>
            </w:pPr>
            <w:r>
              <w:t>II.pol.2026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2BB16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20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005C6" w14:textId="01388A4D" w:rsidR="00211C74" w:rsidRDefault="00211C74" w:rsidP="00211C74">
            <w:pPr>
              <w:pStyle w:val="Jin0"/>
              <w:shd w:val="clear" w:color="auto" w:fill="auto"/>
              <w:spacing w:before="100"/>
              <w:jc w:val="center"/>
            </w:pPr>
            <w:r w:rsidRPr="00E47AA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A3B0B" w14:textId="77777777" w:rsidR="00211C74" w:rsidRDefault="00211C74" w:rsidP="00211C7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80516" w14:textId="35CFE154" w:rsidR="00211C74" w:rsidRDefault="00211C74" w:rsidP="00211C7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42778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XXXX</w:t>
            </w:r>
          </w:p>
        </w:tc>
      </w:tr>
      <w:tr w:rsidR="00927745" w14:paraId="07BF3C5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FDEA6D" w14:textId="77777777" w:rsidR="00927745" w:rsidRDefault="00503442">
            <w:pPr>
              <w:pStyle w:val="Jin0"/>
              <w:shd w:val="clear" w:color="auto" w:fill="auto"/>
              <w:ind w:firstLine="180"/>
            </w:pPr>
            <w:r>
              <w:t>03000095122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72201" w14:textId="77777777" w:rsidR="00927745" w:rsidRDefault="00503442">
            <w:pPr>
              <w:pStyle w:val="Jin0"/>
              <w:shd w:val="clear" w:color="auto" w:fill="auto"/>
              <w:ind w:firstLine="460"/>
            </w:pPr>
            <w:r>
              <w:t>DHEA-S</w:t>
            </w:r>
          </w:p>
          <w:p w14:paraId="03804201" w14:textId="77777777" w:rsidR="00927745" w:rsidRDefault="00503442">
            <w:pPr>
              <w:pStyle w:val="Jin0"/>
              <w:shd w:val="clear" w:color="auto" w:fill="auto"/>
              <w:ind w:firstLine="460"/>
            </w:pPr>
            <w:proofErr w:type="spellStart"/>
            <w:r>
              <w:t>CalSet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D855" w14:textId="77777777" w:rsidR="00927745" w:rsidRDefault="00503442">
            <w:pPr>
              <w:pStyle w:val="Jin0"/>
              <w:shd w:val="clear" w:color="auto" w:fill="auto"/>
              <w:spacing w:before="100"/>
              <w:ind w:firstLine="20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82906" w14:textId="2CAB1D75" w:rsidR="00927745" w:rsidRDefault="00211C74">
            <w:pPr>
              <w:pStyle w:val="Jin0"/>
              <w:shd w:val="clear" w:color="auto" w:fill="auto"/>
              <w:spacing w:before="100"/>
              <w:jc w:val="center"/>
            </w:pPr>
            <w:r w:rsidRPr="00211C74">
              <w:rPr>
                <w:b/>
                <w:bCs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A6D1F" w14:textId="77777777" w:rsidR="00927745" w:rsidRDefault="00503442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922F8" w14:textId="219DCF5A" w:rsidR="00927745" w:rsidRDefault="00211C74">
            <w:pPr>
              <w:pStyle w:val="Jin0"/>
              <w:shd w:val="clear" w:color="auto" w:fill="auto"/>
              <w:spacing w:before="100"/>
              <w:jc w:val="center"/>
            </w:pPr>
            <w:r w:rsidRPr="00211C74">
              <w:rPr>
                <w:b/>
                <w:bCs/>
              </w:rPr>
              <w:t>XXXX</w:t>
            </w:r>
          </w:p>
        </w:tc>
      </w:tr>
      <w:tr w:rsidR="00927745" w14:paraId="58BD6E6D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E7BA56F" w14:textId="77777777" w:rsidR="00927745" w:rsidRDefault="00503442">
            <w:pPr>
              <w:pStyle w:val="Jin0"/>
              <w:shd w:val="clear" w:color="auto" w:fill="auto"/>
              <w:spacing w:before="80"/>
              <w:jc w:val="center"/>
            </w:pPr>
            <w:r>
              <w:t>Mezisoučet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67182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330 381,30 K č</w:t>
            </w:r>
          </w:p>
        </w:tc>
      </w:tr>
      <w:tr w:rsidR="00927745" w14:paraId="46B01F8A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6424282" w14:textId="77777777" w:rsidR="00927745" w:rsidRDefault="00503442">
            <w:pPr>
              <w:pStyle w:val="Jin0"/>
              <w:shd w:val="clear" w:color="auto" w:fill="auto"/>
              <w:spacing w:before="100"/>
              <w:jc w:val="center"/>
            </w:pPr>
            <w:r>
              <w:t>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E592E" w14:textId="77777777" w:rsidR="00927745" w:rsidRDefault="00503442">
            <w:pPr>
              <w:pStyle w:val="Jin0"/>
              <w:shd w:val="clear" w:color="auto" w:fill="auto"/>
              <w:jc w:val="both"/>
            </w:pPr>
            <w:r>
              <w:t>44 197,85 Kč</w:t>
            </w:r>
          </w:p>
        </w:tc>
      </w:tr>
      <w:tr w:rsidR="00927745" w14:paraId="0FCCE5E0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B6C533" w14:textId="77777777" w:rsidR="00927745" w:rsidRDefault="00503442">
            <w:pPr>
              <w:pStyle w:val="Jin0"/>
              <w:shd w:val="clear" w:color="auto" w:fill="auto"/>
              <w:spacing w:before="80"/>
              <w:jc w:val="center"/>
            </w:pPr>
            <w:r>
              <w:rPr>
                <w:b/>
                <w:bCs/>
              </w:rPr>
              <w:t>Celkový součet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82E17" w14:textId="77777777" w:rsidR="00927745" w:rsidRDefault="00503442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374 579,15 Kč</w:t>
            </w:r>
          </w:p>
        </w:tc>
      </w:tr>
    </w:tbl>
    <w:p w14:paraId="429B7AB9" w14:textId="77777777" w:rsidR="00927745" w:rsidRDefault="00927745">
      <w:pPr>
        <w:spacing w:after="739" w:line="1" w:lineRule="exact"/>
      </w:pPr>
    </w:p>
    <w:p w14:paraId="61BFD576" w14:textId="77777777" w:rsidR="00927745" w:rsidRDefault="00503442">
      <w:pPr>
        <w:pStyle w:val="Zkladntext1"/>
        <w:shd w:val="clear" w:color="auto" w:fill="auto"/>
        <w:spacing w:line="240" w:lineRule="auto"/>
      </w:pPr>
      <w:proofErr w:type="spellStart"/>
      <w:r>
        <w:t>Roche</w:t>
      </w:r>
      <w:proofErr w:type="spellEnd"/>
      <w:r>
        <w:t xml:space="preserve"> s.r.o., ICO: 49617052</w:t>
      </w:r>
    </w:p>
    <w:p w14:paraId="176CE9EF" w14:textId="77777777" w:rsidR="00927745" w:rsidRDefault="00503442">
      <w:pPr>
        <w:pStyle w:val="Zkladntext1"/>
        <w:shd w:val="clear" w:color="auto" w:fill="auto"/>
        <w:spacing w:line="240" w:lineRule="auto"/>
      </w:pPr>
      <w:proofErr w:type="spellStart"/>
      <w:r>
        <w:t>Futurama</w:t>
      </w:r>
      <w:proofErr w:type="spellEnd"/>
      <w:r>
        <w:t xml:space="preserve"> Business Park </w:t>
      </w:r>
      <w:proofErr w:type="spellStart"/>
      <w:r>
        <w:t>Bld</w:t>
      </w:r>
      <w:proofErr w:type="spellEnd"/>
      <w:r>
        <w:t xml:space="preserve"> F</w:t>
      </w:r>
    </w:p>
    <w:p w14:paraId="4857360A" w14:textId="77777777" w:rsidR="00927745" w:rsidRDefault="00503442">
      <w:pPr>
        <w:pStyle w:val="Zkladntext1"/>
        <w:shd w:val="clear" w:color="auto" w:fill="auto"/>
        <w:spacing w:line="240" w:lineRule="auto"/>
      </w:pPr>
      <w:r>
        <w:t>Sokolovská 685/136f, Karlin186 00</w:t>
      </w:r>
    </w:p>
    <w:p w14:paraId="54C0EAA8" w14:textId="77777777" w:rsidR="00927745" w:rsidRDefault="00503442">
      <w:pPr>
        <w:pStyle w:val="Zkladntext1"/>
        <w:shd w:val="clear" w:color="auto" w:fill="auto"/>
        <w:spacing w:line="240" w:lineRule="auto"/>
      </w:pPr>
      <w:r>
        <w:t>Praha 8, Česká republika</w:t>
      </w:r>
    </w:p>
    <w:p w14:paraId="07F724BF" w14:textId="6D7FD5DC" w:rsidR="00927745" w:rsidRDefault="00503442">
      <w:pPr>
        <w:pStyle w:val="Zkladntext1"/>
        <w:shd w:val="clear" w:color="auto" w:fill="auto"/>
        <w:spacing w:after="420" w:line="240" w:lineRule="auto"/>
      </w:pPr>
      <w:r>
        <w:t>Tel: +</w:t>
      </w:r>
      <w:r w:rsidR="00211C74" w:rsidRPr="00211C74">
        <w:rPr>
          <w:b/>
          <w:bCs/>
        </w:rPr>
        <w:t>XXXX</w:t>
      </w:r>
    </w:p>
    <w:p w14:paraId="2F497493" w14:textId="77777777" w:rsidR="00927745" w:rsidRDefault="00503442">
      <w:pPr>
        <w:pStyle w:val="Zkladntext1"/>
        <w:shd w:val="clear" w:color="auto" w:fill="auto"/>
        <w:spacing w:line="240" w:lineRule="auto"/>
      </w:pPr>
      <w:r>
        <w:rPr>
          <w:b/>
          <w:bCs/>
        </w:rPr>
        <w:t>KORESPONDENČNÍ ADRESA:</w:t>
      </w:r>
    </w:p>
    <w:p w14:paraId="300A064B" w14:textId="77777777" w:rsidR="00927745" w:rsidRDefault="00503442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0D3100B" wp14:editId="5C1B383B">
            <wp:extent cx="865505" cy="45720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02B63" w14:textId="77777777" w:rsidR="00927745" w:rsidRDefault="00927745">
      <w:pPr>
        <w:spacing w:after="219" w:line="1" w:lineRule="exact"/>
      </w:pPr>
    </w:p>
    <w:p w14:paraId="1AAD3B07" w14:textId="77777777" w:rsidR="00927745" w:rsidRDefault="00503442">
      <w:pPr>
        <w:pStyle w:val="Zkladntext1"/>
        <w:shd w:val="clear" w:color="auto" w:fill="auto"/>
        <w:spacing w:after="220" w:line="240" w:lineRule="auto"/>
      </w:pPr>
      <w:proofErr w:type="spellStart"/>
      <w:r>
        <w:lastRenderedPageBreak/>
        <w:t>Roche</w:t>
      </w:r>
      <w:proofErr w:type="spellEnd"/>
      <w:r>
        <w:t xml:space="preserve"> s.r.o.,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</w:p>
    <w:p w14:paraId="02BE28A7" w14:textId="77777777" w:rsidR="00927745" w:rsidRDefault="00503442">
      <w:pPr>
        <w:pStyle w:val="Zkladntext1"/>
        <w:shd w:val="clear" w:color="auto" w:fill="auto"/>
        <w:spacing w:after="220" w:line="240" w:lineRule="auto"/>
      </w:pPr>
      <w:r>
        <w:t>Na Valentince 3336/4, 150 00 Praha 5 - Smíchov, Česká republika</w:t>
      </w:r>
    </w:p>
    <w:sectPr w:rsidR="00927745">
      <w:footerReference w:type="default" r:id="rId7"/>
      <w:pgSz w:w="11900" w:h="16840"/>
      <w:pgMar w:top="591" w:right="884" w:bottom="1183" w:left="873" w:header="16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B8D1" w14:textId="77777777" w:rsidR="00503442" w:rsidRDefault="00503442">
      <w:r>
        <w:separator/>
      </w:r>
    </w:p>
  </w:endnote>
  <w:endnote w:type="continuationSeparator" w:id="0">
    <w:p w14:paraId="79115E94" w14:textId="77777777" w:rsidR="00503442" w:rsidRDefault="0050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1091" w14:textId="77777777" w:rsidR="00927745" w:rsidRDefault="005034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EC0050" wp14:editId="18D4B76F">
              <wp:simplePos x="0" y="0"/>
              <wp:positionH relativeFrom="page">
                <wp:posOffset>6604635</wp:posOffset>
              </wp:positionH>
              <wp:positionV relativeFrom="page">
                <wp:posOffset>10339070</wp:posOffset>
              </wp:positionV>
              <wp:extent cx="198120" cy="115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B50F4" w14:textId="77777777" w:rsidR="00927745" w:rsidRDefault="0050344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C0050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20.05pt;margin-top:814.1pt;width:15.6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" filled="f" stroked="f">
              <v:textbox style="mso-fit-shape-to-text:t" inset="0,0,0,0">
                <w:txbxContent>
                  <w:p w14:paraId="256B50F4" w14:textId="77777777" w:rsidR="00927745" w:rsidRDefault="0050344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38DE3E8" wp14:editId="656D192A">
              <wp:simplePos x="0" y="0"/>
              <wp:positionH relativeFrom="page">
                <wp:posOffset>542290</wp:posOffset>
              </wp:positionH>
              <wp:positionV relativeFrom="page">
                <wp:posOffset>10332720</wp:posOffset>
              </wp:positionV>
              <wp:extent cx="649224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700000000000003pt;margin-top:813.60000000000002pt;width:51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221E" w14:textId="77777777" w:rsidR="00503442" w:rsidRDefault="00503442"/>
  </w:footnote>
  <w:footnote w:type="continuationSeparator" w:id="0">
    <w:p w14:paraId="767BE832" w14:textId="77777777" w:rsidR="00503442" w:rsidRDefault="005034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45"/>
    <w:rsid w:val="00211C74"/>
    <w:rsid w:val="00503442"/>
    <w:rsid w:val="00927745"/>
    <w:rsid w:val="00C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63A6"/>
  <w15:docId w15:val="{D98E53C7-4B3A-423C-98E2-A952FB78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59" w:lineRule="auto"/>
    </w:pPr>
    <w:rPr>
      <w:rFonts w:ascii="Verdana" w:eastAsia="Verdana" w:hAnsi="Verdana" w:cs="Verdana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2026-04-22T08:05:00Z</dcterms:created>
  <dcterms:modified xsi:type="dcterms:W3CDTF">2026-04-22T08:06:00Z</dcterms:modified>
</cp:coreProperties>
</file>