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1F5D9D9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DE3D85">
        <w:rPr>
          <w:rFonts w:ascii="Verdana" w:hAnsi="Verdana"/>
          <w:b/>
          <w:bCs/>
          <w:sz w:val="22"/>
          <w:szCs w:val="22"/>
        </w:rPr>
        <w:t>71/2026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EF39A47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DE3D85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3F6A3AE6" w14:textId="400974C4" w:rsidR="00DE3D85" w:rsidRDefault="00DE3D85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0A6A1200" w14:textId="48A3C14F" w:rsidR="00DE3D85" w:rsidRDefault="00DE3D85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Karlova 618</w:t>
            </w:r>
          </w:p>
          <w:p w14:paraId="0ABED382" w14:textId="3A8ED70C" w:rsidR="00DE3D85" w:rsidRDefault="00DE3D85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DCBB405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DE3D85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DE3D85">
              <w:rPr>
                <w:rFonts w:ascii="Verdana" w:hAnsi="Verdana"/>
                <w:sz w:val="16"/>
                <w:szCs w:val="16"/>
              </w:rPr>
              <w:t>CZ7412232729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49098D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E3D85">
              <w:rPr>
                <w:rFonts w:ascii="Verdana" w:hAnsi="Verdana"/>
                <w:sz w:val="16"/>
                <w:szCs w:val="16"/>
              </w:rPr>
              <w:t>17.04.2026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BA5B57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DE3D85">
              <w:rPr>
                <w:rFonts w:ascii="Verdana" w:hAnsi="Verdana"/>
                <w:sz w:val="16"/>
                <w:szCs w:val="16"/>
              </w:rPr>
              <w:t>17.04.2026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05F01919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DE3D85">
        <w:rPr>
          <w:rFonts w:ascii="Verdana" w:hAnsi="Verdana"/>
          <w:b/>
          <w:bCs/>
          <w:sz w:val="16"/>
          <w:szCs w:val="16"/>
        </w:rPr>
        <w:t xml:space="preserve"> Volswagen T5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DE3D85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DE3D8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880834A" w:rsidR="008260AC" w:rsidRDefault="00DE3D85">
            <w:pPr>
              <w:pStyle w:val="TableContents"/>
              <w:ind w:left="57"/>
            </w:pPr>
            <w:r>
              <w:t>Oprava přední nápravy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53999C7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4276361A" w:rsidR="008260AC" w:rsidRDefault="00DE3D85">
            <w:pPr>
              <w:pStyle w:val="TableContents"/>
              <w:jc w:val="right"/>
            </w:pPr>
            <w:r>
              <w:t>13 612,00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563B8B8" w:rsidR="008260AC" w:rsidRDefault="00DE3D85">
            <w:pPr>
              <w:pStyle w:val="TableContents"/>
              <w:jc w:val="right"/>
            </w:pPr>
            <w:r>
              <w:t>2 858,52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7F3DE74" w:rsidR="008260AC" w:rsidRDefault="00DE3D85">
            <w:pPr>
              <w:pStyle w:val="TableContents"/>
              <w:jc w:val="right"/>
            </w:pPr>
            <w:r>
              <w:t>16 470,52</w:t>
            </w:r>
          </w:p>
        </w:tc>
      </w:tr>
      <w:tr w:rsidR="00DE3D85" w14:paraId="3C86B32C" w14:textId="77777777" w:rsidTr="00DE3D85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151ED" w14:textId="4A5556AD" w:rsidR="00DE3D85" w:rsidRDefault="00DE3D85">
            <w:pPr>
              <w:pStyle w:val="TableContents"/>
              <w:ind w:left="57"/>
            </w:pPr>
            <w:r>
              <w:t>Oprava sklápění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D4AE" w14:textId="77777777" w:rsidR="00DE3D85" w:rsidRDefault="00DE3D85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BDA0C" w14:textId="77777777" w:rsidR="00DE3D85" w:rsidRDefault="00DE3D85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8D919" w14:textId="77777777" w:rsidR="00DE3D85" w:rsidRDefault="00DE3D85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6CA6" w14:textId="246D4C6C" w:rsidR="00DE3D85" w:rsidRDefault="00DE3D85">
            <w:pPr>
              <w:pStyle w:val="TableContents"/>
              <w:jc w:val="right"/>
            </w:pPr>
            <w:r>
              <w:t>1 850,00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EA9A" w14:textId="7CDC3E11" w:rsidR="00DE3D85" w:rsidRDefault="00DE3D85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0F07" w14:textId="4459DB00" w:rsidR="00DE3D85" w:rsidRDefault="00DE3D85">
            <w:pPr>
              <w:pStyle w:val="TableContents"/>
              <w:jc w:val="right"/>
            </w:pPr>
            <w:r>
              <w:t>388,50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36DC3" w14:textId="5BC3F26D" w:rsidR="00DE3D85" w:rsidRDefault="00DE3D85">
            <w:pPr>
              <w:pStyle w:val="TableContents"/>
              <w:jc w:val="right"/>
            </w:pPr>
            <w:r>
              <w:t>2 238,50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22D777A6" w:rsidR="008260AC" w:rsidRDefault="00DE3D85">
            <w:pPr>
              <w:pStyle w:val="TableContents"/>
              <w:jc w:val="right"/>
            </w:pPr>
            <w:r>
              <w:t>15 462,00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4FA0BDE5" w:rsidR="008260AC" w:rsidRDefault="00DE3D85">
            <w:pPr>
              <w:pStyle w:val="TableContents"/>
              <w:jc w:val="right"/>
            </w:pPr>
            <w:r>
              <w:t>3 247,02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5769513E" w:rsidR="008260AC" w:rsidRDefault="00DE3D85">
            <w:pPr>
              <w:pStyle w:val="TableContents"/>
              <w:jc w:val="right"/>
            </w:pPr>
            <w:r>
              <w:t>18 709,02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7B13E3"/>
    <w:rsid w:val="008260AC"/>
    <w:rsid w:val="008B0E0D"/>
    <w:rsid w:val="00A56FE1"/>
    <w:rsid w:val="00D419A7"/>
    <w:rsid w:val="00DE3D8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2026-04-22T06:32:00Z</dcterms:created>
  <dcterms:modified xsi:type="dcterms:W3CDTF">2026-04-22T06:56:00Z</dcterms:modified>
</cp:coreProperties>
</file>