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9088" w14:textId="77777777" w:rsidR="002A6DDB" w:rsidRDefault="00000000">
      <w:pPr>
        <w:pStyle w:val="Row2"/>
      </w:pPr>
      <w:r>
        <w:rPr>
          <w:noProof/>
          <w:lang w:val="cs-CZ" w:eastAsia="cs-CZ"/>
        </w:rPr>
        <w:pict w14:anchorId="7FEE90A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A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B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B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FEE9089" w14:textId="77777777" w:rsidR="002A6DDB" w:rsidRDefault="00000000">
      <w:pPr>
        <w:pStyle w:val="Row3"/>
      </w:pPr>
      <w:r>
        <w:rPr>
          <w:noProof/>
          <w:lang w:val="cs-CZ" w:eastAsia="cs-CZ"/>
        </w:rPr>
        <w:pict w14:anchorId="7FEE9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- 481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481/2026</w:t>
      </w:r>
    </w:p>
    <w:p w14:paraId="7FEE908A" w14:textId="77777777" w:rsidR="002A6DDB" w:rsidRDefault="00000000">
      <w:pPr>
        <w:pStyle w:val="Row4"/>
      </w:pPr>
      <w:r>
        <w:rPr>
          <w:noProof/>
          <w:lang w:val="cs-CZ" w:eastAsia="cs-CZ"/>
        </w:rPr>
        <w:pict w14:anchorId="7FEE90B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FEE908B" w14:textId="77777777" w:rsidR="002A6DDB" w:rsidRDefault="00000000">
      <w:pPr>
        <w:pStyle w:val="Row5"/>
      </w:pPr>
      <w:r>
        <w:rPr>
          <w:noProof/>
          <w:lang w:val="cs-CZ" w:eastAsia="cs-CZ"/>
        </w:rPr>
        <w:pict w14:anchorId="7FEE90B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FEE90DB" w14:textId="77777777" w:rsidR="002A6DD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7FEE908C" w14:textId="77777777" w:rsidR="002A6DDB" w:rsidRDefault="00000000">
      <w:pPr>
        <w:pStyle w:val="Row6"/>
      </w:pPr>
      <w:r>
        <w:rPr>
          <w:noProof/>
          <w:lang w:val="cs-CZ" w:eastAsia="cs-CZ"/>
        </w:rPr>
        <w:pict w14:anchorId="7FEE90B6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7FEE90DC" w14:textId="77777777" w:rsidR="002A6DDB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FEE908D" w14:textId="77777777" w:rsidR="002A6DDB" w:rsidRDefault="00000000" w:rsidP="0098456B">
      <w:pPr>
        <w:pStyle w:val="Row7"/>
        <w:spacing w:line="240" w:lineRule="auto"/>
      </w:pPr>
      <w:r>
        <w:rPr>
          <w:noProof/>
          <w:lang w:val="cs-CZ" w:eastAsia="cs-CZ"/>
        </w:rPr>
        <w:pict w14:anchorId="7FEE90B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FEE90DD" w14:textId="77777777" w:rsidR="002A6DD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7FEE908E" w14:textId="77777777" w:rsidR="002A6DDB" w:rsidRDefault="00000000" w:rsidP="0098456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FEE908F" w14:textId="77777777" w:rsidR="002A6DDB" w:rsidRDefault="002A6DDB" w:rsidP="0098456B">
      <w:pPr>
        <w:pStyle w:val="Row9"/>
        <w:spacing w:line="240" w:lineRule="auto"/>
      </w:pPr>
    </w:p>
    <w:p w14:paraId="7FEE9090" w14:textId="77777777" w:rsidR="002A6DDB" w:rsidRDefault="002A6DDB">
      <w:pPr>
        <w:pStyle w:val="Row9"/>
      </w:pPr>
    </w:p>
    <w:p w14:paraId="7FEE9091" w14:textId="77777777" w:rsidR="002A6DDB" w:rsidRDefault="00000000">
      <w:pPr>
        <w:pStyle w:val="Row10"/>
      </w:pPr>
      <w:r>
        <w:rPr>
          <w:noProof/>
          <w:lang w:val="cs-CZ" w:eastAsia="cs-CZ"/>
        </w:rPr>
        <w:pict w14:anchorId="7FEE90B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B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EE90B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7FEE9092" w14:textId="77777777" w:rsidR="002A6DDB" w:rsidRDefault="00000000">
      <w:pPr>
        <w:pStyle w:val="Row11"/>
      </w:pPr>
      <w:r>
        <w:rPr>
          <w:noProof/>
          <w:lang w:val="cs-CZ" w:eastAsia="cs-CZ"/>
        </w:rPr>
        <w:pict w14:anchorId="7FEE90BB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EE90BC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26.01.2026</w:t>
      </w:r>
      <w:r>
        <w:tab/>
      </w:r>
      <w:r>
        <w:rPr>
          <w:rStyle w:val="Text2"/>
        </w:rPr>
        <w:t>Číslo jednací</w:t>
      </w:r>
    </w:p>
    <w:p w14:paraId="7FEE9093" w14:textId="77777777" w:rsidR="002A6DDB" w:rsidRDefault="00000000">
      <w:pPr>
        <w:pStyle w:val="Row12"/>
      </w:pPr>
      <w:r>
        <w:rPr>
          <w:noProof/>
          <w:lang w:val="cs-CZ" w:eastAsia="cs-CZ"/>
        </w:rPr>
        <w:pict w14:anchorId="7FEE90BD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EE90BE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FEE9094" w14:textId="77777777" w:rsidR="002A6DDB" w:rsidRDefault="00000000">
      <w:pPr>
        <w:pStyle w:val="Row13"/>
      </w:pPr>
      <w:r>
        <w:rPr>
          <w:noProof/>
          <w:lang w:val="cs-CZ" w:eastAsia="cs-CZ"/>
        </w:rPr>
        <w:pict w14:anchorId="7FEE90BF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FEE9095" w14:textId="77777777" w:rsidR="002A6DDB" w:rsidRDefault="00000000">
      <w:pPr>
        <w:pStyle w:val="Row14"/>
      </w:pPr>
      <w:r>
        <w:rPr>
          <w:noProof/>
          <w:lang w:val="cs-CZ" w:eastAsia="cs-CZ"/>
        </w:rPr>
        <w:pict w14:anchorId="7FEE90C0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EE90C1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28.02.2026</w:t>
      </w:r>
    </w:p>
    <w:p w14:paraId="7FEE9096" w14:textId="77777777" w:rsidR="002A6DDB" w:rsidRDefault="00000000">
      <w:pPr>
        <w:pStyle w:val="Row15"/>
      </w:pPr>
      <w:r>
        <w:rPr>
          <w:noProof/>
          <w:lang w:val="cs-CZ" w:eastAsia="cs-CZ"/>
        </w:rPr>
        <w:pict w14:anchorId="7FEE90C2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FEE9097" w14:textId="77777777" w:rsidR="002A6DDB" w:rsidRDefault="00000000">
      <w:pPr>
        <w:pStyle w:val="Row15"/>
      </w:pPr>
      <w:r>
        <w:rPr>
          <w:noProof/>
          <w:lang w:val="cs-CZ" w:eastAsia="cs-CZ"/>
        </w:rPr>
        <w:pict w14:anchorId="7FEE90C3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FEE9098" w14:textId="77777777" w:rsidR="002A6DDB" w:rsidRDefault="00000000">
      <w:pPr>
        <w:pStyle w:val="Row16"/>
      </w:pPr>
      <w:r>
        <w:rPr>
          <w:noProof/>
          <w:lang w:val="cs-CZ" w:eastAsia="cs-CZ"/>
        </w:rPr>
        <w:pict w14:anchorId="7FEE90C4">
          <v:shape id="_x0000_s5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5">
          <v:shape id="_x0000_s59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6">
          <v:shape id="_x0000_s60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FEE9099" w14:textId="77777777" w:rsidR="002A6DDB" w:rsidRDefault="00000000">
      <w:pPr>
        <w:pStyle w:val="Row17"/>
      </w:pPr>
      <w:r>
        <w:tab/>
      </w:r>
      <w:r>
        <w:rPr>
          <w:rStyle w:val="Text3"/>
        </w:rPr>
        <w:t>VP - auditorium napojení vody pro sodabar</w:t>
      </w:r>
    </w:p>
    <w:p w14:paraId="7FEE909A" w14:textId="77777777" w:rsidR="002A6DDB" w:rsidRDefault="00000000">
      <w:pPr>
        <w:pStyle w:val="Row18"/>
      </w:pPr>
      <w:r>
        <w:rPr>
          <w:noProof/>
          <w:lang w:val="cs-CZ" w:eastAsia="cs-CZ"/>
        </w:rPr>
        <w:pict w14:anchorId="7FEE90C7">
          <v:rect id="_x0000_s6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EE90C8">
          <v:shape id="_x0000_s67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9">
          <v:shape id="_x0000_s68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A">
          <v:shape id="_x0000_s6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FEE909B" w14:textId="77777777" w:rsidR="002A6DDB" w:rsidRDefault="00000000">
      <w:pPr>
        <w:pStyle w:val="Row19"/>
      </w:pPr>
      <w:r>
        <w:rPr>
          <w:noProof/>
          <w:lang w:val="cs-CZ" w:eastAsia="cs-CZ"/>
        </w:rPr>
        <w:pict w14:anchorId="7FEE90CB">
          <v:shape id="_x0000_s7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C">
          <v:shape id="_x0000_s78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D">
          <v:shape id="_x0000_s7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E">
          <v:shape id="_x0000_s80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CF">
          <v:shape id="_x0000_s81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32 000.00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32 000.00</w:t>
      </w:r>
    </w:p>
    <w:p w14:paraId="7FEE909C" w14:textId="77777777" w:rsidR="002A6DDB" w:rsidRDefault="00000000">
      <w:pPr>
        <w:pStyle w:val="Row20"/>
      </w:pPr>
      <w:r>
        <w:rPr>
          <w:noProof/>
          <w:lang w:val="cs-CZ" w:eastAsia="cs-CZ"/>
        </w:rPr>
        <w:pict w14:anchorId="7FEE90D0">
          <v:shape id="_x0000_s8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32 000.00</w:t>
      </w:r>
      <w:r>
        <w:tab/>
      </w:r>
      <w:r>
        <w:rPr>
          <w:rStyle w:val="Text2"/>
        </w:rPr>
        <w:t>Kč</w:t>
      </w:r>
    </w:p>
    <w:p w14:paraId="7FEE909D" w14:textId="70BE5ECC" w:rsidR="002A6DDB" w:rsidRDefault="00000000">
      <w:pPr>
        <w:pStyle w:val="Row21"/>
      </w:pPr>
      <w:r>
        <w:rPr>
          <w:noProof/>
          <w:lang w:val="cs-CZ" w:eastAsia="cs-CZ"/>
        </w:rPr>
        <w:pict w14:anchorId="7FEE90D1">
          <v:shape id="_x0000_s9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D3C8F">
        <w:rPr>
          <w:rStyle w:val="Text3"/>
        </w:rPr>
        <w:t>xxx</w:t>
      </w:r>
    </w:p>
    <w:p w14:paraId="7FEE909E" w14:textId="77777777" w:rsidR="002A6DDB" w:rsidRDefault="002A6DDB">
      <w:pPr>
        <w:pStyle w:val="Row9"/>
      </w:pPr>
    </w:p>
    <w:p w14:paraId="7FEE909F" w14:textId="1EE36532" w:rsidR="002A6DDB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9D3C8F">
        <w:rPr>
          <w:rStyle w:val="Text3"/>
        </w:rPr>
        <w:t>xxx</w:t>
      </w:r>
    </w:p>
    <w:p w14:paraId="7FEE90A0" w14:textId="77777777" w:rsidR="002A6DDB" w:rsidRDefault="002A6DDB">
      <w:pPr>
        <w:pStyle w:val="Row9"/>
      </w:pPr>
    </w:p>
    <w:p w14:paraId="7FEE90A1" w14:textId="77777777" w:rsidR="002A6DDB" w:rsidRDefault="002A6DDB">
      <w:pPr>
        <w:pStyle w:val="Row9"/>
      </w:pPr>
    </w:p>
    <w:p w14:paraId="7FEE90A2" w14:textId="77777777" w:rsidR="002A6DDB" w:rsidRDefault="00000000">
      <w:pPr>
        <w:pStyle w:val="Row23"/>
      </w:pPr>
      <w:r>
        <w:rPr>
          <w:noProof/>
          <w:lang w:val="cs-CZ" w:eastAsia="cs-CZ"/>
        </w:rPr>
        <w:pict w14:anchorId="7FEE90D2">
          <v:shape id="_x0000_s96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EE90D3">
          <v:shape id="_x0000_s97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EE90D4">
          <v:shape id="_x0000_s98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EE90D5">
          <v:shape id="_x0000_s99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FEE90A3" w14:textId="77777777" w:rsidR="002A6DDB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FEE90A4" w14:textId="77777777" w:rsidR="002A6DDB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FEE90A5" w14:textId="77777777" w:rsidR="002A6DDB" w:rsidRDefault="00000000">
      <w:pPr>
        <w:pStyle w:val="Row25"/>
      </w:pPr>
      <w:r>
        <w:tab/>
      </w:r>
    </w:p>
    <w:p w14:paraId="7FEE90A6" w14:textId="77777777" w:rsidR="002A6DDB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FEE90A7" w14:textId="77777777" w:rsidR="002A6DDB" w:rsidRDefault="00000000">
      <w:pPr>
        <w:pStyle w:val="Row25"/>
      </w:pPr>
      <w:r>
        <w:tab/>
      </w:r>
    </w:p>
    <w:p w14:paraId="7FEE90A8" w14:textId="37BFC9B5" w:rsidR="002A6DDB" w:rsidRDefault="00000000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D3C8F">
        <w:rPr>
          <w:rStyle w:val="Text3"/>
        </w:rPr>
        <w:t>xxx</w:t>
      </w:r>
    </w:p>
    <w:p w14:paraId="7FEE90A9" w14:textId="77777777" w:rsidR="002A6DDB" w:rsidRDefault="00000000">
      <w:pPr>
        <w:pStyle w:val="Row25"/>
      </w:pPr>
      <w:r>
        <w:tab/>
      </w:r>
    </w:p>
    <w:p w14:paraId="7FEE90AA" w14:textId="4B1144C9" w:rsidR="002A6DDB" w:rsidRDefault="00000000">
      <w:pPr>
        <w:pStyle w:val="Row25"/>
      </w:pPr>
      <w:r>
        <w:tab/>
      </w:r>
      <w:r>
        <w:rPr>
          <w:rStyle w:val="Text3"/>
        </w:rPr>
        <w:t xml:space="preserve">Datum:      </w:t>
      </w:r>
      <w:r w:rsidR="00FD274A">
        <w:rPr>
          <w:rStyle w:val="Text3"/>
        </w:rPr>
        <w:t>26.2.2026</w:t>
      </w:r>
      <w:r>
        <w:rPr>
          <w:rStyle w:val="Text3"/>
        </w:rPr>
        <w:t xml:space="preserve">                                                                    Podpis:</w:t>
      </w:r>
    </w:p>
    <w:p w14:paraId="7FEE90AB" w14:textId="77777777" w:rsidR="002A6DDB" w:rsidRDefault="00000000">
      <w:pPr>
        <w:pStyle w:val="Row26"/>
      </w:pPr>
      <w:r>
        <w:rPr>
          <w:noProof/>
          <w:lang w:val="cs-CZ" w:eastAsia="cs-CZ"/>
        </w:rPr>
        <w:pict w14:anchorId="7FEE90D6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FEE90AC" w14:textId="32DA3AE8" w:rsidR="002A6DDB" w:rsidRDefault="00000000">
      <w:pPr>
        <w:pStyle w:val="Row21"/>
      </w:pPr>
      <w:r>
        <w:tab/>
      </w:r>
      <w:r>
        <w:rPr>
          <w:rStyle w:val="Text3"/>
        </w:rPr>
        <w:t xml:space="preserve">26.02.2026 11:39:34 - </w:t>
      </w:r>
      <w:r w:rsidR="009D3C8F">
        <w:rPr>
          <w:rStyle w:val="Text3"/>
        </w:rPr>
        <w:t>xxx</w:t>
      </w:r>
    </w:p>
    <w:p w14:paraId="7FEE90AD" w14:textId="5D481BEB" w:rsidR="002A6DDB" w:rsidRDefault="00000000">
      <w:pPr>
        <w:pStyle w:val="Row25"/>
      </w:pPr>
      <w:r>
        <w:tab/>
      </w:r>
      <w:r>
        <w:rPr>
          <w:rStyle w:val="Text3"/>
        </w:rPr>
        <w:t xml:space="preserve">26.02.2026 14:42:40 - </w:t>
      </w:r>
      <w:r w:rsidR="009D3C8F">
        <w:rPr>
          <w:rStyle w:val="Text3"/>
        </w:rPr>
        <w:t>xxx</w:t>
      </w:r>
    </w:p>
    <w:sectPr w:rsidR="002A6DD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B96E" w14:textId="77777777" w:rsidR="00F5590A" w:rsidRDefault="00F5590A">
      <w:pPr>
        <w:spacing w:after="0" w:line="240" w:lineRule="auto"/>
      </w:pPr>
      <w:r>
        <w:separator/>
      </w:r>
    </w:p>
  </w:endnote>
  <w:endnote w:type="continuationSeparator" w:id="0">
    <w:p w14:paraId="73927A5E" w14:textId="77777777" w:rsidR="00F5590A" w:rsidRDefault="00F5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90D8" w14:textId="77777777" w:rsidR="002A6DDB" w:rsidRDefault="00000000">
    <w:pPr>
      <w:pStyle w:val="Row27"/>
    </w:pPr>
    <w:r>
      <w:rPr>
        <w:noProof/>
        <w:lang w:val="cs-CZ" w:eastAsia="cs-CZ"/>
      </w:rPr>
      <w:pict w14:anchorId="7FEE90D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481/2026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FEE90D9" w14:textId="77777777" w:rsidR="002A6DDB" w:rsidRDefault="002A6DD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1387" w14:textId="77777777" w:rsidR="00F5590A" w:rsidRDefault="00F5590A">
      <w:pPr>
        <w:spacing w:after="0" w:line="240" w:lineRule="auto"/>
      </w:pPr>
      <w:r>
        <w:separator/>
      </w:r>
    </w:p>
  </w:footnote>
  <w:footnote w:type="continuationSeparator" w:id="0">
    <w:p w14:paraId="38034770" w14:textId="77777777" w:rsidR="00F5590A" w:rsidRDefault="00F5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90D7" w14:textId="77777777" w:rsidR="002A6DDB" w:rsidRDefault="002A6DD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6DDB"/>
    <w:rsid w:val="00416462"/>
    <w:rsid w:val="009107EA"/>
    <w:rsid w:val="0098456B"/>
    <w:rsid w:val="009D3C8F"/>
    <w:rsid w:val="00F5590A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9"/>
      </o:rules>
    </o:shapelayout>
  </w:shapeDefaults>
  <w:decimalSymbol w:val=","/>
  <w:listSeparator w:val=";"/>
  <w14:docId w14:val="7FEE9088"/>
  <w15:docId w15:val="{9FCD7ABB-62AF-4BAE-AEA0-E085E3E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1175</Characters>
  <Application>Microsoft Office Word</Application>
  <DocSecurity>0</DocSecurity>
  <Lines>9</Lines>
  <Paragraphs>2</Paragraphs>
  <ScaleCrop>false</ScaleCrop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2026-04-22T07:01:00Z</dcterms:created>
  <dcterms:modified xsi:type="dcterms:W3CDTF">2026-04-22T07:03:00Z</dcterms:modified>
  <cp:category/>
</cp:coreProperties>
</file>